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D09" w:rsidRDefault="00780FB0">
      <w:r>
        <w:t>Link for Allan F Bower</w:t>
      </w:r>
    </w:p>
    <w:p w:rsidR="00780FB0" w:rsidRDefault="00780FB0">
      <w:hyperlink r:id="rId5" w:tgtFrame="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  <w:u w:val="none"/>
            <w:shd w:val="clear" w:color="auto" w:fill="FFFFFF"/>
          </w:rPr>
          <w:t>http://www.solidmechanics.org</w:t>
        </w:r>
      </w:hyperlink>
      <w:bookmarkStart w:id="0" w:name="_GoBack"/>
      <w:bookmarkEnd w:id="0"/>
    </w:p>
    <w:sectPr w:rsidR="00780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FB0"/>
    <w:rsid w:val="00780FB0"/>
    <w:rsid w:val="00BE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0F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0F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olidmechanic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>Microsoft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2017-07-31T09:20:00Z</dcterms:created>
  <dcterms:modified xsi:type="dcterms:W3CDTF">2017-07-31T09:20:00Z</dcterms:modified>
</cp:coreProperties>
</file>