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FD" w:rsidRPr="002C2BFA" w:rsidRDefault="00425917" w:rsidP="00425917">
      <w:pPr>
        <w:jc w:val="center"/>
        <w:rPr>
          <w:b/>
          <w:sz w:val="24"/>
        </w:rPr>
      </w:pPr>
      <w:r w:rsidRPr="002C2BFA">
        <w:rPr>
          <w:b/>
          <w:sz w:val="24"/>
        </w:rPr>
        <w:t>Evaluation of Technical Presentation</w:t>
      </w:r>
    </w:p>
    <w:p w:rsidR="00425917" w:rsidRDefault="00425917" w:rsidP="00425917">
      <w:pPr>
        <w:jc w:val="center"/>
      </w:pPr>
      <w:r>
        <w:t>Rating</w:t>
      </w:r>
    </w:p>
    <w:p w:rsidR="00425917" w:rsidRDefault="00425917" w:rsidP="00425917">
      <w:pPr>
        <w:jc w:val="center"/>
      </w:pPr>
      <w:r>
        <w:t>1: Poor</w:t>
      </w:r>
      <w:r>
        <w:tab/>
      </w:r>
      <w:r>
        <w:tab/>
        <w:t>2: Fair</w:t>
      </w:r>
      <w:r>
        <w:tab/>
      </w:r>
      <w:r>
        <w:tab/>
        <w:t>3: Good</w:t>
      </w:r>
      <w:r>
        <w:tab/>
      </w:r>
      <w:r>
        <w:tab/>
        <w:t>4: Very Good</w:t>
      </w:r>
      <w:r>
        <w:tab/>
      </w:r>
      <w:r>
        <w:tab/>
        <w:t>5: Excellent</w:t>
      </w:r>
      <w:r>
        <w:tab/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15"/>
        <w:gridCol w:w="7110"/>
        <w:gridCol w:w="1260"/>
      </w:tblGrid>
      <w:tr w:rsidR="00425917" w:rsidRPr="00425917" w:rsidTr="002C2BFA">
        <w:tc>
          <w:tcPr>
            <w:tcW w:w="715" w:type="dxa"/>
            <w:vAlign w:val="center"/>
          </w:tcPr>
          <w:p w:rsidR="00425917" w:rsidRPr="00425917" w:rsidRDefault="00425917" w:rsidP="00425917">
            <w:pPr>
              <w:jc w:val="center"/>
              <w:rPr>
                <w:b/>
                <w:sz w:val="24"/>
              </w:rPr>
            </w:pPr>
            <w:r w:rsidRPr="00425917">
              <w:rPr>
                <w:b/>
                <w:sz w:val="24"/>
              </w:rPr>
              <w:t>S. No.</w:t>
            </w:r>
          </w:p>
        </w:tc>
        <w:tc>
          <w:tcPr>
            <w:tcW w:w="7110" w:type="dxa"/>
            <w:vAlign w:val="center"/>
          </w:tcPr>
          <w:p w:rsidR="00425917" w:rsidRPr="00425917" w:rsidRDefault="00425917" w:rsidP="00425917">
            <w:pPr>
              <w:jc w:val="center"/>
              <w:rPr>
                <w:b/>
                <w:sz w:val="24"/>
              </w:rPr>
            </w:pPr>
            <w:r w:rsidRPr="00425917">
              <w:rPr>
                <w:b/>
                <w:sz w:val="24"/>
              </w:rPr>
              <w:t>Question</w:t>
            </w:r>
          </w:p>
        </w:tc>
        <w:tc>
          <w:tcPr>
            <w:tcW w:w="1260" w:type="dxa"/>
            <w:vAlign w:val="center"/>
          </w:tcPr>
          <w:p w:rsidR="00425917" w:rsidRPr="00425917" w:rsidRDefault="00425917" w:rsidP="00425917">
            <w:pPr>
              <w:jc w:val="center"/>
              <w:rPr>
                <w:b/>
                <w:sz w:val="24"/>
              </w:rPr>
            </w:pPr>
            <w:r w:rsidRPr="00425917">
              <w:rPr>
                <w:b/>
                <w:sz w:val="24"/>
              </w:rPr>
              <w:t>Rating</w:t>
            </w:r>
          </w:p>
        </w:tc>
      </w:tr>
      <w:tr w:rsidR="00425917" w:rsidTr="002C2BFA">
        <w:tc>
          <w:tcPr>
            <w:tcW w:w="715" w:type="dxa"/>
          </w:tcPr>
          <w:p w:rsidR="00425917" w:rsidRDefault="00425917" w:rsidP="00425917">
            <w:pPr>
              <w:jc w:val="center"/>
            </w:pPr>
            <w:r>
              <w:t>1</w:t>
            </w:r>
          </w:p>
        </w:tc>
        <w:tc>
          <w:tcPr>
            <w:tcW w:w="7110" w:type="dxa"/>
          </w:tcPr>
          <w:p w:rsidR="00425917" w:rsidRDefault="00251EA6" w:rsidP="00425917">
            <w:r>
              <w:t>Color scheme</w:t>
            </w:r>
            <w:r w:rsidR="007A5C52">
              <w:t xml:space="preserve"> of the fo</w:t>
            </w:r>
            <w:r>
              <w:t>nts/slides</w:t>
            </w:r>
          </w:p>
        </w:tc>
        <w:tc>
          <w:tcPr>
            <w:tcW w:w="1260" w:type="dxa"/>
          </w:tcPr>
          <w:p w:rsidR="00425917" w:rsidRDefault="00425917" w:rsidP="00425917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2</w:t>
            </w:r>
          </w:p>
        </w:tc>
        <w:tc>
          <w:tcPr>
            <w:tcW w:w="7110" w:type="dxa"/>
          </w:tcPr>
          <w:p w:rsidR="00251EA6" w:rsidRDefault="005F5828" w:rsidP="00251EA6">
            <w:r>
              <w:t>Typography</w:t>
            </w:r>
            <w:r w:rsidR="00FA2BF0">
              <w:t>, font usage, readability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3</w:t>
            </w:r>
          </w:p>
        </w:tc>
        <w:tc>
          <w:tcPr>
            <w:tcW w:w="7110" w:type="dxa"/>
          </w:tcPr>
          <w:p w:rsidR="00251EA6" w:rsidRDefault="005F5828" w:rsidP="00251EA6">
            <w:r>
              <w:t>Effectiveness</w:t>
            </w:r>
            <w:r w:rsidR="00251EA6">
              <w:t xml:space="preserve"> of animation</w:t>
            </w:r>
            <w:r w:rsidR="00FA2BF0">
              <w:t>, slide shifts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4</w:t>
            </w:r>
          </w:p>
        </w:tc>
        <w:tc>
          <w:tcPr>
            <w:tcW w:w="7110" w:type="dxa"/>
          </w:tcPr>
          <w:p w:rsidR="00251EA6" w:rsidRDefault="005F5828" w:rsidP="00251EA6">
            <w:r>
              <w:t>Usefulness</w:t>
            </w:r>
            <w:r w:rsidR="00251EA6">
              <w:t xml:space="preserve"> of pictures and illustrations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5</w:t>
            </w:r>
          </w:p>
        </w:tc>
        <w:tc>
          <w:tcPr>
            <w:tcW w:w="7110" w:type="dxa"/>
          </w:tcPr>
          <w:p w:rsidR="00251EA6" w:rsidRDefault="00251EA6" w:rsidP="00251EA6">
            <w:r>
              <w:t xml:space="preserve">Eye contact with the </w:t>
            </w:r>
            <w:r w:rsidR="005F5828">
              <w:t>audience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6</w:t>
            </w:r>
          </w:p>
        </w:tc>
        <w:tc>
          <w:tcPr>
            <w:tcW w:w="7110" w:type="dxa"/>
          </w:tcPr>
          <w:p w:rsidR="00251EA6" w:rsidRDefault="00251EA6" w:rsidP="00251EA6">
            <w:r>
              <w:t>Body language of the speaker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7</w:t>
            </w:r>
          </w:p>
        </w:tc>
        <w:tc>
          <w:tcPr>
            <w:tcW w:w="7110" w:type="dxa"/>
          </w:tcPr>
          <w:p w:rsidR="00251EA6" w:rsidRDefault="00251EA6" w:rsidP="00251EA6">
            <w:r>
              <w:t>Information/content arrangement per slide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8</w:t>
            </w:r>
          </w:p>
        </w:tc>
        <w:tc>
          <w:tcPr>
            <w:tcW w:w="7110" w:type="dxa"/>
          </w:tcPr>
          <w:p w:rsidR="00251EA6" w:rsidRDefault="00FA2BF0" w:rsidP="005F5828">
            <w:r>
              <w:t xml:space="preserve">Pace at which speaker is </w:t>
            </w:r>
            <w:r w:rsidR="005F5828">
              <w:t>speaking</w:t>
            </w:r>
            <w:bookmarkStart w:id="0" w:name="_GoBack"/>
            <w:bookmarkEnd w:id="0"/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9</w:t>
            </w:r>
          </w:p>
        </w:tc>
        <w:tc>
          <w:tcPr>
            <w:tcW w:w="7110" w:type="dxa"/>
          </w:tcPr>
          <w:p w:rsidR="00251EA6" w:rsidRDefault="00FA2BF0" w:rsidP="00FA2BF0">
            <w:r>
              <w:t>Quality of language, pronunciations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10</w:t>
            </w:r>
          </w:p>
        </w:tc>
        <w:tc>
          <w:tcPr>
            <w:tcW w:w="7110" w:type="dxa"/>
          </w:tcPr>
          <w:p w:rsidR="00251EA6" w:rsidRDefault="00FA2BF0" w:rsidP="00251EA6">
            <w:r>
              <w:t xml:space="preserve">Time management/ maintenance 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11</w:t>
            </w:r>
          </w:p>
        </w:tc>
        <w:tc>
          <w:tcPr>
            <w:tcW w:w="7110" w:type="dxa"/>
          </w:tcPr>
          <w:p w:rsidR="00251EA6" w:rsidRDefault="00EF141D" w:rsidP="00EF141D">
            <w:r>
              <w:t xml:space="preserve">Speaker </w:t>
            </w:r>
            <w:r w:rsidR="005F5828">
              <w:t>appearance</w:t>
            </w:r>
            <w:r>
              <w:t>, dressing sense, neatness</w:t>
            </w:r>
            <w:r w:rsidR="007A5C52">
              <w:t>, mannerisms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12</w:t>
            </w:r>
          </w:p>
        </w:tc>
        <w:tc>
          <w:tcPr>
            <w:tcW w:w="7110" w:type="dxa"/>
          </w:tcPr>
          <w:p w:rsidR="00251EA6" w:rsidRDefault="00EF141D" w:rsidP="00251EA6">
            <w:r>
              <w:t>Use of space available per slide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13</w:t>
            </w:r>
          </w:p>
        </w:tc>
        <w:tc>
          <w:tcPr>
            <w:tcW w:w="7110" w:type="dxa"/>
          </w:tcPr>
          <w:p w:rsidR="00251EA6" w:rsidRDefault="00E52495" w:rsidP="00251EA6">
            <w:r>
              <w:t>Audio-visual balance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14</w:t>
            </w:r>
          </w:p>
        </w:tc>
        <w:tc>
          <w:tcPr>
            <w:tcW w:w="7110" w:type="dxa"/>
          </w:tcPr>
          <w:p w:rsidR="00251EA6" w:rsidRDefault="00080FA9" w:rsidP="00251EA6">
            <w:r>
              <w:t>Voice modulation, tone, volume, pitch, etc.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15</w:t>
            </w:r>
          </w:p>
        </w:tc>
        <w:tc>
          <w:tcPr>
            <w:tcW w:w="7110" w:type="dxa"/>
          </w:tcPr>
          <w:p w:rsidR="00251EA6" w:rsidRDefault="00251EA6" w:rsidP="00251EA6">
            <w:r>
              <w:t>Logical arrangement of slides</w:t>
            </w:r>
            <w:r w:rsidR="00DA3E4C">
              <w:t>/ideas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16</w:t>
            </w:r>
          </w:p>
        </w:tc>
        <w:tc>
          <w:tcPr>
            <w:tcW w:w="7110" w:type="dxa"/>
          </w:tcPr>
          <w:p w:rsidR="00251EA6" w:rsidRDefault="00251EA6" w:rsidP="00DA3E4C">
            <w:r>
              <w:t>Technical depth</w:t>
            </w:r>
            <w:r w:rsidR="00DA3E4C">
              <w:t xml:space="preserve">/level </w:t>
            </w:r>
            <w:r>
              <w:t>of the material</w:t>
            </w:r>
            <w:r w:rsidR="00DA3E4C">
              <w:t xml:space="preserve"> delivered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17</w:t>
            </w:r>
          </w:p>
        </w:tc>
        <w:tc>
          <w:tcPr>
            <w:tcW w:w="7110" w:type="dxa"/>
          </w:tcPr>
          <w:p w:rsidR="00251EA6" w:rsidRDefault="005F5828" w:rsidP="00251EA6">
            <w:r>
              <w:t>Amount</w:t>
            </w:r>
            <w:r w:rsidR="00251EA6">
              <w:t xml:space="preserve"> of information/material content which was delivered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18</w:t>
            </w:r>
          </w:p>
        </w:tc>
        <w:tc>
          <w:tcPr>
            <w:tcW w:w="7110" w:type="dxa"/>
          </w:tcPr>
          <w:p w:rsidR="00251EA6" w:rsidRDefault="00251EA6" w:rsidP="00251EA6">
            <w:r>
              <w:t xml:space="preserve">Take home message/ Clarity of thoughts and </w:t>
            </w:r>
            <w:r w:rsidR="005F5828">
              <w:t>delivery</w:t>
            </w:r>
            <w:r>
              <w:t xml:space="preserve"> of ideas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19</w:t>
            </w:r>
          </w:p>
        </w:tc>
        <w:tc>
          <w:tcPr>
            <w:tcW w:w="7110" w:type="dxa"/>
          </w:tcPr>
          <w:p w:rsidR="00251EA6" w:rsidRDefault="002C2BFA" w:rsidP="00251EA6">
            <w:r>
              <w:t xml:space="preserve">Overall quality/ effectiveness </w:t>
            </w:r>
            <w:r w:rsidR="00251EA6">
              <w:t xml:space="preserve">of </w:t>
            </w:r>
            <w:r w:rsidR="00DA3E4C">
              <w:t xml:space="preserve">the </w:t>
            </w:r>
            <w:r w:rsidR="00251EA6">
              <w:t xml:space="preserve">speech </w:t>
            </w:r>
            <w:r w:rsidR="005F5828">
              <w:t>delivery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Tr="002C2BFA">
        <w:tc>
          <w:tcPr>
            <w:tcW w:w="715" w:type="dxa"/>
          </w:tcPr>
          <w:p w:rsidR="00251EA6" w:rsidRDefault="00251EA6" w:rsidP="00251EA6">
            <w:pPr>
              <w:jc w:val="center"/>
            </w:pPr>
            <w:r>
              <w:t>20</w:t>
            </w:r>
          </w:p>
        </w:tc>
        <w:tc>
          <w:tcPr>
            <w:tcW w:w="7110" w:type="dxa"/>
          </w:tcPr>
          <w:p w:rsidR="00251EA6" w:rsidRDefault="00251EA6" w:rsidP="00251EA6">
            <w:r>
              <w:t>Overall quality</w:t>
            </w:r>
            <w:r w:rsidR="002C2BFA">
              <w:t>/ effectiveness</w:t>
            </w:r>
            <w:r>
              <w:t xml:space="preserve"> of </w:t>
            </w:r>
            <w:r w:rsidR="00DA3E4C">
              <w:t xml:space="preserve">the technical </w:t>
            </w:r>
            <w:r>
              <w:t>lecture</w:t>
            </w:r>
          </w:p>
        </w:tc>
        <w:tc>
          <w:tcPr>
            <w:tcW w:w="1260" w:type="dxa"/>
          </w:tcPr>
          <w:p w:rsidR="00251EA6" w:rsidRDefault="00251EA6" w:rsidP="00251EA6">
            <w:pPr>
              <w:jc w:val="center"/>
            </w:pPr>
          </w:p>
        </w:tc>
      </w:tr>
      <w:tr w:rsidR="00251EA6" w:rsidRPr="00425917" w:rsidTr="002C2BFA">
        <w:trPr>
          <w:trHeight w:val="629"/>
        </w:trPr>
        <w:tc>
          <w:tcPr>
            <w:tcW w:w="715" w:type="dxa"/>
            <w:vAlign w:val="center"/>
          </w:tcPr>
          <w:p w:rsidR="00251EA6" w:rsidRPr="00425917" w:rsidRDefault="00251EA6" w:rsidP="002C2BFA">
            <w:pPr>
              <w:jc w:val="right"/>
              <w:rPr>
                <w:b/>
              </w:rPr>
            </w:pPr>
          </w:p>
        </w:tc>
        <w:tc>
          <w:tcPr>
            <w:tcW w:w="7110" w:type="dxa"/>
            <w:vAlign w:val="center"/>
          </w:tcPr>
          <w:p w:rsidR="00251EA6" w:rsidRPr="00425917" w:rsidRDefault="00251EA6" w:rsidP="002C2BFA">
            <w:pPr>
              <w:jc w:val="right"/>
              <w:rPr>
                <w:b/>
              </w:rPr>
            </w:pPr>
            <w:r w:rsidRPr="00425917">
              <w:rPr>
                <w:b/>
              </w:rPr>
              <w:t>Total</w:t>
            </w:r>
          </w:p>
        </w:tc>
        <w:tc>
          <w:tcPr>
            <w:tcW w:w="1260" w:type="dxa"/>
            <w:vAlign w:val="center"/>
          </w:tcPr>
          <w:p w:rsidR="00251EA6" w:rsidRPr="00425917" w:rsidRDefault="00251EA6" w:rsidP="002C2BFA">
            <w:pPr>
              <w:jc w:val="right"/>
              <w:rPr>
                <w:b/>
              </w:rPr>
            </w:pPr>
          </w:p>
        </w:tc>
      </w:tr>
    </w:tbl>
    <w:p w:rsidR="00425917" w:rsidRDefault="00425917" w:rsidP="00425917">
      <w:pPr>
        <w:jc w:val="center"/>
      </w:pPr>
    </w:p>
    <w:p w:rsidR="00DA3E4C" w:rsidRP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 w:rsidRPr="00DA3E4C">
        <w:rPr>
          <w:b/>
        </w:rPr>
        <w:t>Critical Assessment (in about 100 words):</w:t>
      </w: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2C2BFA" w:rsidRDefault="002C2BFA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2C2BFA" w:rsidRDefault="002C2BFA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p w:rsidR="00DA3E4C" w:rsidRDefault="00DA3E4C" w:rsidP="002C2BF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</w:p>
    <w:sectPr w:rsidR="00DA3E4C" w:rsidSect="002C2BFA">
      <w:pgSz w:w="11906" w:h="16838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22"/>
    <w:rsid w:val="00072EFD"/>
    <w:rsid w:val="00080FA9"/>
    <w:rsid w:val="001A0822"/>
    <w:rsid w:val="00251EA6"/>
    <w:rsid w:val="002C2BFA"/>
    <w:rsid w:val="00425917"/>
    <w:rsid w:val="005F5828"/>
    <w:rsid w:val="007A5C52"/>
    <w:rsid w:val="00B04BFA"/>
    <w:rsid w:val="00DA3E4C"/>
    <w:rsid w:val="00E52495"/>
    <w:rsid w:val="00EF141D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B8CE-D4AA-4FCB-8EB6-6E91721B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Khandekar</dc:creator>
  <cp:keywords/>
  <dc:description/>
  <cp:lastModifiedBy>Sameer Khandekar</cp:lastModifiedBy>
  <cp:revision>13</cp:revision>
  <dcterms:created xsi:type="dcterms:W3CDTF">2017-10-09T16:53:00Z</dcterms:created>
  <dcterms:modified xsi:type="dcterms:W3CDTF">2017-10-09T17:28:00Z</dcterms:modified>
</cp:coreProperties>
</file>