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D1" w:rsidRDefault="007E0BD1" w:rsidP="003F0B27">
      <w:pPr>
        <w:tabs>
          <w:tab w:val="left" w:pos="4152"/>
        </w:tabs>
      </w:pPr>
      <w:r>
        <w:t>All notes and tutorials questions are available here</w:t>
      </w:r>
    </w:p>
    <w:p w:rsidR="00BF008B" w:rsidRPr="007D0759" w:rsidRDefault="003F0B27" w:rsidP="003F0B27">
      <w:pPr>
        <w:tabs>
          <w:tab w:val="left" w:pos="4152"/>
        </w:tabs>
        <w:rPr>
          <w:color w:val="1A0FF1"/>
        </w:rPr>
      </w:pPr>
      <w:r w:rsidRPr="007D0759">
        <w:rPr>
          <w:color w:val="1A0FF1"/>
        </w:rPr>
        <w:t>http://www.iitk.ac.in/esc201/index.html</w:t>
      </w:r>
      <w:r w:rsidRPr="007D0759">
        <w:rPr>
          <w:color w:val="1A0FF1"/>
        </w:rPr>
        <w:tab/>
      </w:r>
      <w:bookmarkStart w:id="0" w:name="_GoBack"/>
      <w:bookmarkEnd w:id="0"/>
    </w:p>
    <w:sectPr w:rsidR="00BF008B" w:rsidRPr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3F"/>
    <w:rsid w:val="001E263F"/>
    <w:rsid w:val="003F0B27"/>
    <w:rsid w:val="007D0759"/>
    <w:rsid w:val="007E0BD1"/>
    <w:rsid w:val="00B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2016-12-07T10:56:00Z</dcterms:created>
  <dcterms:modified xsi:type="dcterms:W3CDTF">2016-12-07T10:59:00Z</dcterms:modified>
</cp:coreProperties>
</file>