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C02EC" w14:textId="16A045A9" w:rsidR="0018110C" w:rsidRDefault="0018110C" w:rsidP="00C84694">
      <w:r w:rsidRPr="0018110C">
        <w:t>http://home.iitk.ac.in/~shivampa/website/acads/esc101.html</w:t>
      </w:r>
      <w:bookmarkStart w:id="0" w:name="_GoBack"/>
      <w:bookmarkEnd w:id="0"/>
    </w:p>
    <w:p w14:paraId="5A8C1432" w14:textId="3ADAB985" w:rsidR="008D11DB" w:rsidRPr="00C84694" w:rsidRDefault="00C84694" w:rsidP="00C84694">
      <w:r w:rsidRPr="00C84694">
        <w:t>http://home.iitk.ac.in/~psraj/mth101/</w:t>
      </w:r>
    </w:p>
    <w:sectPr w:rsidR="008D11DB" w:rsidRPr="00C8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750DE"/>
    <w:multiLevelType w:val="multilevel"/>
    <w:tmpl w:val="52375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EB9"/>
    <w:rsid w:val="00005DD6"/>
    <w:rsid w:val="00090C90"/>
    <w:rsid w:val="000D232F"/>
    <w:rsid w:val="0018110C"/>
    <w:rsid w:val="003542A6"/>
    <w:rsid w:val="003D74E2"/>
    <w:rsid w:val="00436E19"/>
    <w:rsid w:val="004C17BB"/>
    <w:rsid w:val="004C3E41"/>
    <w:rsid w:val="005504EE"/>
    <w:rsid w:val="008D11DB"/>
    <w:rsid w:val="00915C88"/>
    <w:rsid w:val="00974F4C"/>
    <w:rsid w:val="00A16EFE"/>
    <w:rsid w:val="00B0478F"/>
    <w:rsid w:val="00B72446"/>
    <w:rsid w:val="00BC2C43"/>
    <w:rsid w:val="00C72EB9"/>
    <w:rsid w:val="00C84694"/>
    <w:rsid w:val="00E14AD1"/>
    <w:rsid w:val="00E26FCB"/>
    <w:rsid w:val="099954ED"/>
    <w:rsid w:val="1F5606E7"/>
    <w:rsid w:val="29C20493"/>
    <w:rsid w:val="3EB70F3D"/>
    <w:rsid w:val="4737607A"/>
    <w:rsid w:val="48070255"/>
    <w:rsid w:val="6D34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4969"/>
  <w15:docId w15:val="{E54F067D-909B-4EB7-906D-3BFA21D5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 </cp:lastModifiedBy>
  <cp:revision>35</cp:revision>
  <dcterms:created xsi:type="dcterms:W3CDTF">2018-04-07T07:04:00Z</dcterms:created>
  <dcterms:modified xsi:type="dcterms:W3CDTF">2018-11-23T13:50:00Z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