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A65A" w14:textId="66739B3C" w:rsidR="001D1E66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727C2" wp14:editId="263EA9B5">
            <wp:extent cx="5940425" cy="2244725"/>
            <wp:effectExtent l="0" t="0" r="3175" b="3175"/>
            <wp:docPr id="4207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2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A3D6" w14:textId="70B48B5B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Это твое окно в </w:t>
      </w:r>
      <w:proofErr w:type="spellStart"/>
      <w:r w:rsidRPr="00B70265">
        <w:rPr>
          <w:rFonts w:ascii="Times New Roman" w:hAnsi="Times New Roman" w:cs="Times New Roman"/>
          <w:sz w:val="28"/>
          <w:szCs w:val="28"/>
          <w:lang w:val="en-US"/>
        </w:rPr>
        <w:t>pnetlab</w:t>
      </w:r>
      <w:proofErr w:type="spellEnd"/>
    </w:p>
    <w:p w14:paraId="609C0C9B" w14:textId="76715ED6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02AAE" wp14:editId="7C8247A0">
            <wp:extent cx="1800476" cy="1486107"/>
            <wp:effectExtent l="0" t="0" r="9525" b="0"/>
            <wp:docPr id="57959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92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A32A" w14:textId="328B40C2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Здесь нужен первый пункт чтобы добавить ноду </w:t>
      </w:r>
    </w:p>
    <w:p w14:paraId="6C44FB63" w14:textId="76A703E5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D5AE9" wp14:editId="6ADEFDB9">
            <wp:extent cx="5940425" cy="2477135"/>
            <wp:effectExtent l="0" t="0" r="3175" b="0"/>
            <wp:docPr id="1268097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9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99AF" w14:textId="6B2FCB00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Здесь все доступные устройства, выбираем </w:t>
      </w:r>
      <w:proofErr w:type="spellStart"/>
      <w:r w:rsidRPr="00B70265">
        <w:rPr>
          <w:rFonts w:ascii="Times New Roman" w:hAnsi="Times New Roman" w:cs="Times New Roman"/>
          <w:sz w:val="28"/>
          <w:szCs w:val="28"/>
          <w:lang w:val="en-US"/>
        </w:rPr>
        <w:t>eltex</w:t>
      </w:r>
      <w:proofErr w:type="spellEnd"/>
      <w:r w:rsidRPr="00B702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73570" w14:textId="44AB64A8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E416129" wp14:editId="69516E00">
            <wp:extent cx="5940425" cy="4011930"/>
            <wp:effectExtent l="0" t="0" r="3175" b="7620"/>
            <wp:docPr id="18232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B60E" w14:textId="787C8A08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Вот настройки ноды </w:t>
      </w:r>
      <w:proofErr w:type="spellStart"/>
      <w:r w:rsidRPr="00B70265">
        <w:rPr>
          <w:rFonts w:ascii="Times New Roman" w:hAnsi="Times New Roman" w:cs="Times New Roman"/>
          <w:sz w:val="28"/>
          <w:szCs w:val="28"/>
          <w:lang w:val="en-US"/>
        </w:rPr>
        <w:t>eltex</w:t>
      </w:r>
      <w:proofErr w:type="spellEnd"/>
      <w:r w:rsidRPr="00B70265">
        <w:rPr>
          <w:rFonts w:ascii="Times New Roman" w:hAnsi="Times New Roman" w:cs="Times New Roman"/>
          <w:sz w:val="28"/>
          <w:szCs w:val="28"/>
        </w:rPr>
        <w:t xml:space="preserve">. Самое важное это пункт консоли, нужно выбрать ту консоль которая у тебя есть </w:t>
      </w:r>
    </w:p>
    <w:p w14:paraId="0A791BE3" w14:textId="77777777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</w:p>
    <w:p w14:paraId="3372250A" w14:textId="3BB54013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67FD75" wp14:editId="37734234">
            <wp:extent cx="3334215" cy="1790950"/>
            <wp:effectExtent l="0" t="0" r="0" b="0"/>
            <wp:docPr id="173946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67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364E" w14:textId="0553489A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Появляется устройство </w:t>
      </w:r>
    </w:p>
    <w:p w14:paraId="2BB2D711" w14:textId="21DC292B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6241065" wp14:editId="0095A7E5">
            <wp:extent cx="4420217" cy="2029108"/>
            <wp:effectExtent l="0" t="0" r="0" b="9525"/>
            <wp:docPr id="174155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56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4720" w14:textId="7BFC3B52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Добавляем </w:t>
      </w:r>
      <w:proofErr w:type="spellStart"/>
      <w:r w:rsidRPr="00B70265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B70265">
        <w:rPr>
          <w:rFonts w:ascii="Times New Roman" w:hAnsi="Times New Roman" w:cs="Times New Roman"/>
          <w:sz w:val="28"/>
          <w:szCs w:val="28"/>
        </w:rPr>
        <w:t xml:space="preserve">, или что вообще нужно добавить </w:t>
      </w:r>
    </w:p>
    <w:p w14:paraId="46622198" w14:textId="0CE46AF5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E7F506" wp14:editId="2AAFAD9D">
            <wp:extent cx="1752845" cy="1086002"/>
            <wp:effectExtent l="0" t="0" r="0" b="0"/>
            <wp:docPr id="402644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44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A91F" w14:textId="1E3D4792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Если навести, то появляется провод, ведем его к другому устройству </w:t>
      </w:r>
    </w:p>
    <w:p w14:paraId="0D9A77D8" w14:textId="78A8B18F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B0B275" wp14:editId="1382B28A">
            <wp:extent cx="5940425" cy="3825875"/>
            <wp:effectExtent l="0" t="0" r="3175" b="3175"/>
            <wp:docPr id="157376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64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3897" w14:textId="241E06A9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>Подводим к другому устройству, появляются интерфейсы, выбираем нужный</w:t>
      </w:r>
    </w:p>
    <w:p w14:paraId="1CDA8113" w14:textId="5DF89C48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9060A2" wp14:editId="05B54D50">
            <wp:extent cx="5940425" cy="1751965"/>
            <wp:effectExtent l="0" t="0" r="3175" b="635"/>
            <wp:docPr id="787754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4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7A3F" w14:textId="253EB8C7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Они связаны, видны интерфейсы, но они серые, их ещё нужно включить </w:t>
      </w:r>
    </w:p>
    <w:p w14:paraId="21FA6BFE" w14:textId="026744A1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C0741C" wp14:editId="4D03E475">
            <wp:extent cx="5940425" cy="4410075"/>
            <wp:effectExtent l="0" t="0" r="3175" b="9525"/>
            <wp:docPr id="59007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71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69BA" w14:textId="3C1C8FB5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Включаем, тыкая правой кнопкой </w:t>
      </w:r>
    </w:p>
    <w:p w14:paraId="60C3B335" w14:textId="1A1B7A29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382E98" wp14:editId="0D44F10E">
            <wp:extent cx="5940425" cy="2180590"/>
            <wp:effectExtent l="0" t="0" r="3175" b="0"/>
            <wp:docPr id="94188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7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265">
        <w:rPr>
          <w:rFonts w:ascii="Times New Roman" w:hAnsi="Times New Roman" w:cs="Times New Roman"/>
          <w:sz w:val="28"/>
          <w:szCs w:val="28"/>
        </w:rPr>
        <w:t xml:space="preserve">Включаем </w:t>
      </w:r>
    </w:p>
    <w:p w14:paraId="0C6EA743" w14:textId="63004DDA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Тыкаем левой чтобы включить </w:t>
      </w:r>
    </w:p>
    <w:p w14:paraId="255C3A92" w14:textId="4035CAA5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ABE8F7" wp14:editId="60AEAE28">
            <wp:extent cx="5940425" cy="3077210"/>
            <wp:effectExtent l="0" t="0" r="3175" b="8890"/>
            <wp:docPr id="126498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4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8CF5" w14:textId="00EAE1A3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Появляется окно с загрузкой </w:t>
      </w:r>
    </w:p>
    <w:p w14:paraId="7AEE5555" w14:textId="5925DD0E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9E3C3A" wp14:editId="07D0F0EF">
            <wp:extent cx="5940425" cy="3026410"/>
            <wp:effectExtent l="0" t="0" r="3175" b="2540"/>
            <wp:docPr id="166227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3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A5C8" w14:textId="1188E481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>Снова появится окно с загрузкой, это нормально</w:t>
      </w:r>
    </w:p>
    <w:p w14:paraId="2A1D2BDD" w14:textId="73BA37BA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F8C857" wp14:editId="065872B3">
            <wp:extent cx="5940425" cy="2908300"/>
            <wp:effectExtent l="0" t="0" r="3175" b="6350"/>
            <wp:docPr id="1087398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8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CEB9" w14:textId="6AF4E930" w:rsid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Устанавливаем </w:t>
      </w:r>
    </w:p>
    <w:p w14:paraId="73C4C37A" w14:textId="77777777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</w:p>
    <w:p w14:paraId="118CE947" w14:textId="472CCE5F" w:rsidR="00B70265" w:rsidRP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F5E157" wp14:editId="330D7114">
            <wp:extent cx="5940425" cy="2903855"/>
            <wp:effectExtent l="0" t="0" r="3175" b="0"/>
            <wp:docPr id="155432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7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0B18" w14:textId="2D671DF3" w:rsidR="00B70265" w:rsidRP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</w:rPr>
        <w:t xml:space="preserve">После конца загрузки, перезагружаем наши ноды </w:t>
      </w:r>
    </w:p>
    <w:p w14:paraId="35E68424" w14:textId="72F9DAC7" w:rsid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2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4AFDE6" wp14:editId="35FB5944">
            <wp:extent cx="1590897" cy="2876951"/>
            <wp:effectExtent l="0" t="0" r="9525" b="0"/>
            <wp:docPr id="157305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53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4200" w14:textId="09439451" w:rsidR="00B70265" w:rsidRDefault="00B702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перезагрузки, виден логин </w:t>
      </w:r>
    </w:p>
    <w:p w14:paraId="3BF5A2F1" w14:textId="7249D278" w:rsidR="00B70265" w:rsidRDefault="00B70265">
      <w:pPr>
        <w:rPr>
          <w:rFonts w:ascii="Times New Roman" w:hAnsi="Times New Roman" w:cs="Times New Roman"/>
          <w:sz w:val="28"/>
          <w:szCs w:val="28"/>
        </w:rPr>
      </w:pPr>
      <w:r w:rsidRPr="00B702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1C43DA" wp14:editId="7863B837">
            <wp:extent cx="4867954" cy="1695687"/>
            <wp:effectExtent l="0" t="0" r="0" b="0"/>
            <wp:docPr id="101658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86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3D35" w14:textId="5BE8CFB2" w:rsidR="00B70265" w:rsidRDefault="00B702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Водим данные</w:t>
      </w:r>
    </w:p>
    <w:p w14:paraId="7DAE42FD" w14:textId="563502D2" w:rsidR="005C18E4" w:rsidRDefault="005C18E4">
      <w:pPr>
        <w:rPr>
          <w:rFonts w:ascii="Times New Roman" w:hAnsi="Times New Roman" w:cs="Times New Roman"/>
          <w:sz w:val="28"/>
          <w:szCs w:val="28"/>
        </w:rPr>
      </w:pPr>
      <w:r w:rsidRPr="005C18E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BA0D07" wp14:editId="30BA8E6F">
            <wp:extent cx="5940425" cy="1141730"/>
            <wp:effectExtent l="0" t="0" r="3175" b="1270"/>
            <wp:docPr id="168809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93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35EE" w14:textId="4EA5BF50" w:rsidR="005C18E4" w:rsidRPr="005C18E4" w:rsidRDefault="005C1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можем работать </w:t>
      </w:r>
    </w:p>
    <w:sectPr w:rsidR="005C18E4" w:rsidRPr="005C1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CC"/>
    <w:rsid w:val="001D1E66"/>
    <w:rsid w:val="00304B91"/>
    <w:rsid w:val="005B2FCC"/>
    <w:rsid w:val="005C18E4"/>
    <w:rsid w:val="00857A63"/>
    <w:rsid w:val="00B70265"/>
    <w:rsid w:val="00F9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5800"/>
  <w15:chartTrackingRefBased/>
  <w15:docId w15:val="{DA701660-A340-43BD-98FA-7EF47229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F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F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F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F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F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F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F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2F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2F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2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2F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2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Павлов</dc:creator>
  <cp:keywords/>
  <dc:description/>
  <cp:lastModifiedBy>Михаил Павлов</cp:lastModifiedBy>
  <cp:revision>2</cp:revision>
  <dcterms:created xsi:type="dcterms:W3CDTF">2026-09-03T13:26:00Z</dcterms:created>
  <dcterms:modified xsi:type="dcterms:W3CDTF">2026-09-03T13:37:00Z</dcterms:modified>
</cp:coreProperties>
</file>