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048C" w14:textId="77777777" w:rsidR="005B2106" w:rsidRPr="005A5295" w:rsidRDefault="005B2106" w:rsidP="005A5295">
      <w:pPr>
        <w:pStyle w:val="Title"/>
      </w:pPr>
      <w:r w:rsidRPr="005A5295">
        <w:t>Ideation Phase</w:t>
      </w:r>
    </w:p>
    <w:p w14:paraId="01AA628E" w14:textId="2B49853B" w:rsidR="009D3AA0" w:rsidRDefault="007517F6" w:rsidP="005A5295">
      <w:pPr>
        <w:pStyle w:val="Title"/>
      </w:pPr>
      <w:r w:rsidRPr="005A5295">
        <w:t>Brainstorm</w:t>
      </w:r>
      <w:r w:rsidR="005A5295">
        <w:t xml:space="preserve"> </w:t>
      </w:r>
      <w:r w:rsidR="004F3ECC" w:rsidRPr="005A5295">
        <w:t>&amp;</w:t>
      </w:r>
      <w:r w:rsidR="005A5295">
        <w:t xml:space="preserve"> </w:t>
      </w:r>
      <w:r w:rsidRPr="005A5295">
        <w:t>Idea Prioritization</w:t>
      </w:r>
      <w:r w:rsidR="004F3ECC" w:rsidRPr="005A5295">
        <w:t xml:space="preserve"> Template</w:t>
      </w:r>
    </w:p>
    <w:p w14:paraId="00938016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29AE2AF7" w14:textId="77777777" w:rsidTr="005C23C7">
        <w:tc>
          <w:tcPr>
            <w:tcW w:w="4508" w:type="dxa"/>
          </w:tcPr>
          <w:p w14:paraId="35A57CB3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8ADAC0D" w14:textId="3241BECD" w:rsidR="005B2106" w:rsidRDefault="005A5295" w:rsidP="005C23C7">
            <w:r>
              <w:t>24-0</w:t>
            </w:r>
            <w:r w:rsidR="00D86C5B">
              <w:t>5</w:t>
            </w:r>
            <w:r w:rsidR="00FE2609">
              <w:t>-2023</w:t>
            </w:r>
          </w:p>
        </w:tc>
      </w:tr>
      <w:tr w:rsidR="005B2106" w14:paraId="47356652" w14:textId="77777777" w:rsidTr="005C23C7">
        <w:tc>
          <w:tcPr>
            <w:tcW w:w="4508" w:type="dxa"/>
          </w:tcPr>
          <w:p w14:paraId="19B32112" w14:textId="77777777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8087321" w14:textId="66593FC4" w:rsidR="005B2106" w:rsidRDefault="005A5295" w:rsidP="005C23C7">
            <w:r>
              <w:t>NM2023TMID22553</w:t>
            </w:r>
          </w:p>
        </w:tc>
      </w:tr>
      <w:tr w:rsidR="005B2106" w14:paraId="1470C098" w14:textId="77777777" w:rsidTr="005C23C7">
        <w:tc>
          <w:tcPr>
            <w:tcW w:w="4508" w:type="dxa"/>
          </w:tcPr>
          <w:p w14:paraId="66A32D81" w14:textId="77777777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1D15A647" w14:textId="08F0349F" w:rsidR="00FE2609" w:rsidRPr="00FE2609" w:rsidRDefault="00FE2609" w:rsidP="00FE2609">
            <w:r w:rsidRPr="00FE2609">
              <w:t>Cancer</w:t>
            </w:r>
            <w:r w:rsidR="005A5295">
              <w:t xml:space="preserve"> </w:t>
            </w:r>
            <w:r w:rsidRPr="00FE2609">
              <w:t>Vision: Advanced Breast Cancer Prediction with Deep Learning</w:t>
            </w:r>
          </w:p>
          <w:p w14:paraId="6298A14C" w14:textId="77777777" w:rsidR="005B2106" w:rsidRDefault="005B2106" w:rsidP="005C23C7"/>
        </w:tc>
      </w:tr>
      <w:tr w:rsidR="005B2106" w14:paraId="6D456878" w14:textId="77777777" w:rsidTr="005C23C7">
        <w:tc>
          <w:tcPr>
            <w:tcW w:w="4508" w:type="dxa"/>
          </w:tcPr>
          <w:p w14:paraId="449954D8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958C333" w14:textId="77777777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1AC5C7D8" w14:textId="77777777" w:rsidR="008B254D" w:rsidRPr="00A625F7" w:rsidRDefault="008B254D" w:rsidP="00A625F7">
      <w:pPr>
        <w:rPr>
          <w:b/>
          <w:bCs/>
          <w:sz w:val="24"/>
          <w:szCs w:val="24"/>
        </w:rPr>
      </w:pPr>
    </w:p>
    <w:p w14:paraId="309073E0" w14:textId="77777777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30BA1A03" w14:textId="77777777" w:rsidR="00441E38" w:rsidRDefault="00441E38" w:rsidP="00062737">
      <w:r w:rsidRPr="00441E38">
        <w:rPr>
          <w:noProof/>
          <w:lang w:val="en-US"/>
        </w:rPr>
        <w:drawing>
          <wp:inline distT="0" distB="0" distL="0" distR="0" wp14:anchorId="35E4DAED" wp14:editId="27AF7C9B">
            <wp:extent cx="5731510" cy="3719831"/>
            <wp:effectExtent l="1905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C36C" w14:textId="69A42D75" w:rsidR="003226ED" w:rsidRDefault="005A5295" w:rsidP="005A5295">
      <w:pPr>
        <w:pStyle w:val="Heading2"/>
      </w:pPr>
      <w:r>
        <w:t xml:space="preserve">Prioritizing volume over value, out-of-box ideas are welcome and build upon, and all parts depends are encouraged to </w:t>
      </w:r>
      <w:proofErr w:type="spellStart"/>
      <w:proofErr w:type="gramStart"/>
      <w:r>
        <w:t>collarab</w:t>
      </w:r>
      <w:r w:rsidR="00992811">
        <w:t>r</w:t>
      </w:r>
      <w:r>
        <w:t>ate</w:t>
      </w:r>
      <w:proofErr w:type="spellEnd"/>
      <w:r w:rsidR="00992811">
        <w:t xml:space="preserve"> </w:t>
      </w:r>
      <w:r>
        <w:t>,</w:t>
      </w:r>
      <w:proofErr w:type="gramEnd"/>
      <w:r w:rsidR="00992811">
        <w:t xml:space="preserve"> </w:t>
      </w:r>
      <w:r>
        <w:t>helping each</w:t>
      </w:r>
      <w:r w:rsidR="00992811">
        <w:t xml:space="preserve"> </w:t>
      </w:r>
      <w:r>
        <w:t>other develop a rich</w:t>
      </w:r>
      <w:r w:rsidR="00992811">
        <w:t xml:space="preserve"> </w:t>
      </w:r>
      <w:r>
        <w:t>amount of</w:t>
      </w:r>
      <w:r w:rsidR="00992811">
        <w:t xml:space="preserve"> creative solutions </w:t>
      </w:r>
    </w:p>
    <w:p w14:paraId="7649FA5F" w14:textId="77777777" w:rsidR="003226ED" w:rsidRDefault="003226ED" w:rsidP="00062737"/>
    <w:p w14:paraId="0F16FD55" w14:textId="77777777" w:rsidR="003226ED" w:rsidRDefault="003226ED" w:rsidP="00062737"/>
    <w:p w14:paraId="0001723C" w14:textId="4357465C" w:rsidR="003226ED" w:rsidRDefault="003226ED" w:rsidP="00992811">
      <w:pPr>
        <w:pStyle w:val="Heading3"/>
      </w:pPr>
      <w:r w:rsidRPr="003364C9">
        <w:t>Step-2: Brainstorm, Idea Listing and Grouping</w:t>
      </w:r>
    </w:p>
    <w:p w14:paraId="7D33767F" w14:textId="13CD7BB4" w:rsidR="00992811" w:rsidRDefault="00992811" w:rsidP="00992811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 xml:space="preserve">   Establish the four rules of effective </w:t>
      </w:r>
      <w:proofErr w:type="gramStart"/>
      <w:r>
        <w:rPr>
          <w:rFonts w:eastAsia="Times New Roman"/>
          <w:lang w:val="en-US"/>
        </w:rPr>
        <w:t>brainstorming ;Focus</w:t>
      </w:r>
      <w:proofErr w:type="gramEnd"/>
      <w:r>
        <w:rPr>
          <w:rFonts w:eastAsia="Times New Roman"/>
          <w:lang w:val="en-US"/>
        </w:rPr>
        <w:t xml:space="preserve"> on quality ,with hold </w:t>
      </w:r>
      <w:proofErr w:type="spellStart"/>
      <w:r>
        <w:rPr>
          <w:rFonts w:eastAsia="Times New Roman"/>
          <w:lang w:val="en-US"/>
        </w:rPr>
        <w:t>cricticism</w:t>
      </w:r>
      <w:proofErr w:type="spellEnd"/>
      <w:r>
        <w:rPr>
          <w:rFonts w:eastAsia="Times New Roman"/>
          <w:lang w:val="en-US"/>
        </w:rPr>
        <w:t xml:space="preserve"> ,usual ideas , combine and improved ideas</w:t>
      </w:r>
    </w:p>
    <w:p w14:paraId="0BC5F11E" w14:textId="77777777" w:rsidR="00992811" w:rsidRPr="00992811" w:rsidRDefault="00992811" w:rsidP="00992811">
      <w:pPr>
        <w:pStyle w:val="Heading2"/>
        <w:rPr>
          <w:lang w:val="en-US"/>
        </w:rPr>
      </w:pPr>
    </w:p>
    <w:p w14:paraId="52881ECB" w14:textId="77777777" w:rsidR="006016FC" w:rsidRDefault="003364C9" w:rsidP="00062737">
      <w:r w:rsidRPr="003364C9">
        <w:rPr>
          <w:noProof/>
          <w:lang w:val="en-US"/>
        </w:rPr>
        <w:drawing>
          <wp:inline distT="0" distB="0" distL="0" distR="0" wp14:anchorId="124C1D3B" wp14:editId="0D0A0886">
            <wp:extent cx="5731510" cy="2956241"/>
            <wp:effectExtent l="19050" t="0" r="2540" b="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3806" w14:textId="77777777" w:rsidR="003364C9" w:rsidRDefault="003364C9" w:rsidP="00062737"/>
    <w:p w14:paraId="14FC2390" w14:textId="77777777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27ECF593" w14:textId="67F6A306" w:rsidR="00C17BF4" w:rsidRDefault="00277074" w:rsidP="00277074">
      <w:pPr>
        <w:pStyle w:val="Heading2"/>
        <w:rPr>
          <w:noProof/>
          <w:lang w:val="en-US"/>
        </w:rPr>
      </w:pPr>
      <w:r>
        <w:rPr>
          <w:noProof/>
          <w:lang w:val="en-US"/>
        </w:rPr>
        <w:t>Idea prioritization infers that you have an idea management process in place. An established meathod for collecting , organising and evaluate requests .</w:t>
      </w:r>
    </w:p>
    <w:p w14:paraId="4895CCF6" w14:textId="77777777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  <w:lang w:val="en-US"/>
        </w:rPr>
        <w:drawing>
          <wp:inline distT="0" distB="0" distL="0" distR="0" wp14:anchorId="54F5B6F9" wp14:editId="7179546F">
            <wp:extent cx="3611587" cy="4294596"/>
            <wp:effectExtent l="19050" t="0" r="7913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2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96364"/>
    <w:rsid w:val="00213958"/>
    <w:rsid w:val="00277074"/>
    <w:rsid w:val="003226ED"/>
    <w:rsid w:val="003364C9"/>
    <w:rsid w:val="003C4A8E"/>
    <w:rsid w:val="003E3A16"/>
    <w:rsid w:val="00441E38"/>
    <w:rsid w:val="004F3ECC"/>
    <w:rsid w:val="005A5295"/>
    <w:rsid w:val="005B2106"/>
    <w:rsid w:val="005B25F6"/>
    <w:rsid w:val="006016FC"/>
    <w:rsid w:val="0065441F"/>
    <w:rsid w:val="006D1E21"/>
    <w:rsid w:val="00706D33"/>
    <w:rsid w:val="007517F6"/>
    <w:rsid w:val="007569FA"/>
    <w:rsid w:val="007A3AE5"/>
    <w:rsid w:val="007C061D"/>
    <w:rsid w:val="008B254D"/>
    <w:rsid w:val="008D13AC"/>
    <w:rsid w:val="008D4A5B"/>
    <w:rsid w:val="008E498D"/>
    <w:rsid w:val="00973A78"/>
    <w:rsid w:val="00992811"/>
    <w:rsid w:val="009A2D61"/>
    <w:rsid w:val="009D3AA0"/>
    <w:rsid w:val="00A20004"/>
    <w:rsid w:val="00A625F7"/>
    <w:rsid w:val="00AC7F0A"/>
    <w:rsid w:val="00B84A22"/>
    <w:rsid w:val="00C17BF4"/>
    <w:rsid w:val="00CF72BE"/>
    <w:rsid w:val="00D86C5B"/>
    <w:rsid w:val="00DB0D8B"/>
    <w:rsid w:val="00DB6A25"/>
    <w:rsid w:val="00E068F2"/>
    <w:rsid w:val="00FE2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6ED6"/>
  <w15:docId w15:val="{573533F4-EB1E-4F43-B3C5-9F7A4740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364"/>
  </w:style>
  <w:style w:type="paragraph" w:styleId="Heading1">
    <w:name w:val="heading 1"/>
    <w:basedOn w:val="Normal"/>
    <w:next w:val="Normal"/>
    <w:link w:val="Heading1Char"/>
    <w:uiPriority w:val="9"/>
    <w:qFormat/>
    <w:rsid w:val="005A5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2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B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E26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5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52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padma priya</cp:lastModifiedBy>
  <cp:revision>2</cp:revision>
  <cp:lastPrinted>2022-09-19T03:34:00Z</cp:lastPrinted>
  <dcterms:created xsi:type="dcterms:W3CDTF">2023-05-24T06:44:00Z</dcterms:created>
  <dcterms:modified xsi:type="dcterms:W3CDTF">2023-05-24T06:44:00Z</dcterms:modified>
</cp:coreProperties>
</file>