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7344" w14:textId="3ACACC9A" w:rsidR="00BF6DA7" w:rsidRDefault="00BF6DA7" w:rsidP="00BF6D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</w:t>
      </w:r>
      <w:r w:rsidRPr="00BF6DA7">
        <w:rPr>
          <w:b/>
          <w:bCs/>
          <w:sz w:val="28"/>
          <w:szCs w:val="28"/>
          <w:lang w:val="en-US"/>
        </w:rPr>
        <w:t xml:space="preserve">Testing Strategy </w:t>
      </w:r>
      <w:proofErr w:type="gramStart"/>
      <w:r w:rsidRPr="00BF6DA7">
        <w:rPr>
          <w:b/>
          <w:bCs/>
          <w:sz w:val="28"/>
          <w:szCs w:val="28"/>
          <w:lang w:val="en-US"/>
        </w:rPr>
        <w:t>Document</w:t>
      </w:r>
      <w:r>
        <w:rPr>
          <w:b/>
          <w:bCs/>
          <w:sz w:val="28"/>
          <w:szCs w:val="28"/>
          <w:lang w:val="en-US"/>
        </w:rPr>
        <w:t xml:space="preserve">  </w:t>
      </w:r>
      <w:r w:rsidRPr="00BF6DA7">
        <w:rPr>
          <w:b/>
          <w:bCs/>
          <w:sz w:val="28"/>
          <w:szCs w:val="28"/>
          <w:lang w:val="en-US"/>
        </w:rPr>
        <w:t>demo.nopcommerce.com</w:t>
      </w:r>
      <w:proofErr w:type="gramEnd"/>
      <w:r w:rsidR="00486F7C">
        <w:rPr>
          <w:b/>
          <w:bCs/>
          <w:sz w:val="28"/>
          <w:szCs w:val="28"/>
          <w:lang w:val="en-US"/>
        </w:rPr>
        <w:t xml:space="preserve"> </w:t>
      </w:r>
      <w:r w:rsidR="00486F7C" w:rsidRPr="00BF6DA7">
        <w:rPr>
          <w:b/>
          <w:bCs/>
          <w:sz w:val="28"/>
          <w:szCs w:val="28"/>
          <w:lang w:val="en-US"/>
        </w:rPr>
        <w:t>website</w:t>
      </w:r>
    </w:p>
    <w:p w14:paraId="0A2E4B35" w14:textId="77777777" w:rsidR="00BC6DB0" w:rsidRDefault="00BC6DB0" w:rsidP="00BF6DA7">
      <w:pPr>
        <w:rPr>
          <w:b/>
          <w:bCs/>
          <w:sz w:val="28"/>
          <w:szCs w:val="28"/>
          <w:lang w:val="en-US"/>
        </w:rPr>
      </w:pPr>
    </w:p>
    <w:p w14:paraId="5F9EE78B" w14:textId="54D15CFD" w:rsidR="00BF6DA7" w:rsidRPr="00BF6DA7" w:rsidRDefault="00BC6DB0" w:rsidP="00BF6DA7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</w:rPr>
        <w:t xml:space="preserve">Website: </w:t>
      </w:r>
      <w:hyperlink r:id="rId7" w:tgtFrame="_new" w:history="1">
        <w:r w:rsidRPr="003A5DF3">
          <w:rPr>
            <w:rStyle w:val="Hyperlink"/>
            <w:b/>
            <w:bCs/>
            <w:sz w:val="28"/>
            <w:szCs w:val="28"/>
          </w:rPr>
          <w:t>https://demo.nopcommerce.com</w:t>
        </w:r>
      </w:hyperlink>
      <w:r w:rsidRPr="003A5DF3">
        <w:rPr>
          <w:b/>
          <w:bCs/>
          <w:sz w:val="28"/>
          <w:szCs w:val="28"/>
        </w:rPr>
        <w:br/>
        <w:t>Model: Agile SDLC</w:t>
      </w:r>
      <w:r w:rsidRPr="003A5DF3">
        <w:rPr>
          <w:b/>
          <w:bCs/>
          <w:sz w:val="28"/>
          <w:szCs w:val="28"/>
        </w:rPr>
        <w:br/>
      </w:r>
    </w:p>
    <w:p w14:paraId="6E25B475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Revision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417"/>
        <w:gridCol w:w="2835"/>
      </w:tblGrid>
      <w:tr w:rsidR="00BF6DA7" w:rsidRPr="00BF6DA7" w14:paraId="61D4ADD4" w14:textId="77777777" w:rsidTr="00BF6DA7">
        <w:tc>
          <w:tcPr>
            <w:tcW w:w="846" w:type="dxa"/>
            <w:hideMark/>
          </w:tcPr>
          <w:p w14:paraId="3788DB19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  <w:hideMark/>
          </w:tcPr>
          <w:p w14:paraId="184A2BD2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1417" w:type="dxa"/>
            <w:hideMark/>
          </w:tcPr>
          <w:p w14:paraId="707FD3AE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2835" w:type="dxa"/>
            <w:hideMark/>
          </w:tcPr>
          <w:p w14:paraId="72E8A37B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DA7" w:rsidRPr="00BF6DA7" w14:paraId="3EF9FF86" w14:textId="77777777" w:rsidTr="00BF6DA7">
        <w:tc>
          <w:tcPr>
            <w:tcW w:w="846" w:type="dxa"/>
          </w:tcPr>
          <w:p w14:paraId="1A9EDEFE" w14:textId="77777777" w:rsid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4B695FF7" w14:textId="77777777" w:rsidR="00BF6DA7" w:rsidRP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249372B4" w14:textId="77777777" w:rsidR="00BF6DA7" w:rsidRP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47A4336A" w14:textId="77777777" w:rsidR="00BF6DA7" w:rsidRP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0155430D" w14:textId="77777777" w:rsidR="00BF6DA7" w:rsidRPr="00BF6DA7" w:rsidRDefault="00BF6DA7" w:rsidP="00BF6DA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5A8F15E" w14:textId="036E3118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1D40A228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Table of Contents</w:t>
      </w:r>
    </w:p>
    <w:p w14:paraId="5399876F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Scope</w:t>
      </w:r>
    </w:p>
    <w:p w14:paraId="43EDA24A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Test Approach</w:t>
      </w:r>
    </w:p>
    <w:p w14:paraId="0E77B91E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Test Environment</w:t>
      </w:r>
    </w:p>
    <w:p w14:paraId="22056B46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Sprint Plan</w:t>
      </w:r>
    </w:p>
    <w:p w14:paraId="44F118D2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Testing Tools</w:t>
      </w:r>
    </w:p>
    <w:p w14:paraId="70521990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Release Control</w:t>
      </w:r>
    </w:p>
    <w:p w14:paraId="18AB8B06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Risk Analysis</w:t>
      </w:r>
    </w:p>
    <w:p w14:paraId="08011344" w14:textId="77777777" w:rsidR="00BF6DA7" w:rsidRPr="00BF6DA7" w:rsidRDefault="00BF6DA7" w:rsidP="00BF6DA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Review and Approval</w:t>
      </w:r>
    </w:p>
    <w:p w14:paraId="2C4CC004" w14:textId="37EFBE8E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176F28A8" w14:textId="074BD1BF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 xml:space="preserve"> </w:t>
      </w:r>
      <w:r w:rsidRPr="00BF6DA7">
        <w:rPr>
          <w:b/>
          <w:bCs/>
          <w:sz w:val="28"/>
          <w:szCs w:val="28"/>
          <w:lang w:val="en-US"/>
        </w:rPr>
        <w:t xml:space="preserve"> </w:t>
      </w:r>
      <w:r w:rsidR="00D15B2F" w:rsidRPr="00BF6DA7">
        <w:rPr>
          <w:b/>
          <w:bCs/>
          <w:sz w:val="28"/>
          <w:szCs w:val="28"/>
          <w:lang w:val="en-US"/>
        </w:rPr>
        <w:t xml:space="preserve">In </w:t>
      </w:r>
      <w:r w:rsidRPr="00BF6DA7">
        <w:rPr>
          <w:b/>
          <w:bCs/>
          <w:sz w:val="28"/>
          <w:szCs w:val="28"/>
          <w:lang w:val="en-US"/>
        </w:rPr>
        <w:t>Scope</w:t>
      </w:r>
    </w:p>
    <w:p w14:paraId="76E7E3E9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 xml:space="preserve">1.1 </w:t>
      </w:r>
    </w:p>
    <w:p w14:paraId="1E776849" w14:textId="623719DB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 xml:space="preserve">The testing process will validate all core functionalities of a </w:t>
      </w:r>
      <w:proofErr w:type="spellStart"/>
      <w:r w:rsidRPr="00BF6DA7">
        <w:rPr>
          <w:b/>
          <w:bCs/>
          <w:sz w:val="28"/>
          <w:szCs w:val="28"/>
          <w:lang w:val="en-US"/>
        </w:rPr>
        <w:t>nopCommerce</w:t>
      </w:r>
      <w:proofErr w:type="spellEnd"/>
      <w:r w:rsidRPr="00BF6DA7">
        <w:rPr>
          <w:b/>
          <w:bCs/>
          <w:sz w:val="28"/>
          <w:szCs w:val="28"/>
          <w:lang w:val="en-US"/>
        </w:rPr>
        <w:t>-based website as seen on:</w:t>
      </w:r>
    </w:p>
    <w:p w14:paraId="0BE6477A" w14:textId="42868731" w:rsidR="00BF6DA7" w:rsidRPr="00BF6DA7" w:rsidRDefault="00BF6DA7" w:rsidP="00BF6DA7">
      <w:p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           admin-demo.nopcommerce.com</w:t>
      </w:r>
    </w:p>
    <w:p w14:paraId="680F6F9C" w14:textId="61A08522" w:rsidR="000B5F33" w:rsidRDefault="000B5F33" w:rsidP="00BF6DA7">
      <w:r>
        <w:t xml:space="preserve">              </w:t>
      </w:r>
      <w:hyperlink r:id="rId8" w:history="1">
        <w:r w:rsidRPr="0086010D">
          <w:rPr>
            <w:rStyle w:val="Hyperlink"/>
            <w:b/>
            <w:bCs/>
            <w:sz w:val="28"/>
            <w:szCs w:val="28"/>
          </w:rPr>
          <w:t>https://demo.nopcommerce.com</w:t>
        </w:r>
      </w:hyperlink>
    </w:p>
    <w:p w14:paraId="6968E587" w14:textId="72595499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1.2 Scope includes validation of:</w:t>
      </w:r>
    </w:p>
    <w:p w14:paraId="783A68B8" w14:textId="77777777" w:rsidR="00BF6DA7" w:rsidRPr="00BF6DA7" w:rsidRDefault="00BF6DA7" w:rsidP="00BF6DA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Product catalog browsing</w:t>
      </w:r>
    </w:p>
    <w:p w14:paraId="73D064A2" w14:textId="77777777" w:rsidR="00BF6DA7" w:rsidRPr="00BF6DA7" w:rsidRDefault="00BF6DA7" w:rsidP="00BF6DA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lastRenderedPageBreak/>
        <w:t>Shopping cart and checkout</w:t>
      </w:r>
    </w:p>
    <w:p w14:paraId="1CB19C8E" w14:textId="77777777" w:rsidR="00BF6DA7" w:rsidRPr="00BF6DA7" w:rsidRDefault="00BF6DA7" w:rsidP="00BF6DA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User account management</w:t>
      </w:r>
    </w:p>
    <w:p w14:paraId="64CFB73F" w14:textId="77777777" w:rsidR="00BF6DA7" w:rsidRPr="00BF6DA7" w:rsidRDefault="00BF6DA7" w:rsidP="00BF6DA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Admin functionalities like product, category, and order management</w:t>
      </w:r>
    </w:p>
    <w:p w14:paraId="16194E6F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 xml:space="preserve">1.3 </w:t>
      </w:r>
    </w:p>
    <w:p w14:paraId="0FB5C68E" w14:textId="1B689498" w:rsidR="00BF6DA7" w:rsidRPr="00BF6DA7" w:rsidRDefault="00BF6DA7" w:rsidP="00BF6DA7">
      <w:p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The project follows </w:t>
      </w:r>
      <w:proofErr w:type="spellStart"/>
      <w:proofErr w:type="gramStart"/>
      <w:r w:rsidRPr="00BF6DA7">
        <w:rPr>
          <w:sz w:val="28"/>
          <w:szCs w:val="28"/>
          <w:lang w:val="en-US"/>
        </w:rPr>
        <w:t>a</w:t>
      </w:r>
      <w:proofErr w:type="spellEnd"/>
      <w:proofErr w:type="gramEnd"/>
      <w:r w:rsidRPr="00BF6DA7">
        <w:rPr>
          <w:sz w:val="28"/>
          <w:szCs w:val="28"/>
          <w:lang w:val="en-US"/>
        </w:rPr>
        <w:t xml:space="preserve"> Agile Model, where each phase is tested and reviewed before moving to the next.</w:t>
      </w:r>
    </w:p>
    <w:p w14:paraId="4B8EE0D2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1.4 Out of Scope:</w:t>
      </w:r>
    </w:p>
    <w:p w14:paraId="4353AAB6" w14:textId="77777777" w:rsidR="00BF6DA7" w:rsidRPr="00BF6DA7" w:rsidRDefault="00BF6DA7" w:rsidP="00BF6DA7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Mobile app testing</w:t>
      </w:r>
    </w:p>
    <w:p w14:paraId="7BC8DA76" w14:textId="77777777" w:rsidR="00BF6DA7" w:rsidRPr="00BF6DA7" w:rsidRDefault="00BF6DA7" w:rsidP="00BF6DA7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External third-party ERP/system integrations</w:t>
      </w:r>
    </w:p>
    <w:p w14:paraId="6371D29B" w14:textId="77777777" w:rsidR="00BF6DA7" w:rsidRPr="00BF6DA7" w:rsidRDefault="00BF6DA7" w:rsidP="00BF6DA7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Multilingual and multi-currency support (deferred to future phase)</w:t>
      </w:r>
    </w:p>
    <w:p w14:paraId="20A97A53" w14:textId="77777777" w:rsidR="00BF6DA7" w:rsidRPr="00BF6DA7" w:rsidRDefault="00000000" w:rsidP="00BF6D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326B93CC">
          <v:rect id="_x0000_i1025" style="width:0;height:1.5pt" o:hralign="center" o:hrstd="t" o:hr="t" fillcolor="#a0a0a0" stroked="f"/>
        </w:pict>
      </w:r>
    </w:p>
    <w:p w14:paraId="20C678DA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 Test Approach</w:t>
      </w:r>
    </w:p>
    <w:p w14:paraId="79170D99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2.1 Process of Testing</w:t>
      </w:r>
    </w:p>
    <w:p w14:paraId="04718E96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2.1.1 Requirements Analysis</w:t>
      </w:r>
    </w:p>
    <w:p w14:paraId="1377C877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2.1.2 Test Planning</w:t>
      </w:r>
    </w:p>
    <w:p w14:paraId="75524B01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2.1.3 Test Design</w:t>
      </w:r>
    </w:p>
    <w:p w14:paraId="71145408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2.1.4 Test Execution</w:t>
      </w:r>
    </w:p>
    <w:p w14:paraId="33E89BB0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2.1.5 Defect Management</w:t>
      </w:r>
    </w:p>
    <w:p w14:paraId="7DA96E40" w14:textId="77777777" w:rsidR="00BF6DA7" w:rsidRPr="00BF6DA7" w:rsidRDefault="00BF6DA7" w:rsidP="00BF6DA7">
      <w:pPr>
        <w:numPr>
          <w:ilvl w:val="0"/>
          <w:numId w:val="35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2.1.6 Test Closure</w:t>
      </w:r>
    </w:p>
    <w:p w14:paraId="67F779BE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2.2 Testing Levels</w:t>
      </w:r>
    </w:p>
    <w:p w14:paraId="1C066ED4" w14:textId="77777777" w:rsidR="00BF6DA7" w:rsidRPr="00BF6DA7" w:rsidRDefault="00BF6DA7" w:rsidP="00BF6DA7">
      <w:pPr>
        <w:numPr>
          <w:ilvl w:val="0"/>
          <w:numId w:val="36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Unit Testing</w:t>
      </w:r>
    </w:p>
    <w:p w14:paraId="3DD677B5" w14:textId="77777777" w:rsidR="00BF6DA7" w:rsidRPr="00BF6DA7" w:rsidRDefault="00BF6DA7" w:rsidP="00BF6DA7">
      <w:pPr>
        <w:numPr>
          <w:ilvl w:val="0"/>
          <w:numId w:val="36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Integration Testing</w:t>
      </w:r>
    </w:p>
    <w:p w14:paraId="67BB3989" w14:textId="77777777" w:rsidR="00BF6DA7" w:rsidRPr="00BF6DA7" w:rsidRDefault="00BF6DA7" w:rsidP="00BF6DA7">
      <w:pPr>
        <w:numPr>
          <w:ilvl w:val="0"/>
          <w:numId w:val="36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System Testing</w:t>
      </w:r>
    </w:p>
    <w:p w14:paraId="149B345C" w14:textId="77777777" w:rsidR="00BF6DA7" w:rsidRPr="00BF6DA7" w:rsidRDefault="00BF6DA7" w:rsidP="00BF6DA7">
      <w:pPr>
        <w:numPr>
          <w:ilvl w:val="0"/>
          <w:numId w:val="36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User Acceptance Testing (UAT)</w:t>
      </w:r>
    </w:p>
    <w:p w14:paraId="21345D01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2.3 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5007"/>
      </w:tblGrid>
      <w:tr w:rsidR="00BF6DA7" w:rsidRPr="00BF6DA7" w14:paraId="61F8859F" w14:textId="77777777" w:rsidTr="00BF6DA7">
        <w:tc>
          <w:tcPr>
            <w:tcW w:w="0" w:type="auto"/>
            <w:hideMark/>
          </w:tcPr>
          <w:p w14:paraId="70E0AFF3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0" w:type="auto"/>
            <w:hideMark/>
          </w:tcPr>
          <w:p w14:paraId="76CAED24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Responsibility</w:t>
            </w:r>
          </w:p>
        </w:tc>
      </w:tr>
      <w:tr w:rsidR="00BF6DA7" w:rsidRPr="00BF6DA7" w14:paraId="098510C6" w14:textId="77777777" w:rsidTr="00BF6DA7">
        <w:tc>
          <w:tcPr>
            <w:tcW w:w="0" w:type="auto"/>
            <w:hideMark/>
          </w:tcPr>
          <w:p w14:paraId="162B153B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lastRenderedPageBreak/>
              <w:t>QA Manager</w:t>
            </w:r>
          </w:p>
        </w:tc>
        <w:tc>
          <w:tcPr>
            <w:tcW w:w="0" w:type="auto"/>
            <w:hideMark/>
          </w:tcPr>
          <w:p w14:paraId="0DDA4490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Strategy approval, risk mitigation</w:t>
            </w:r>
          </w:p>
        </w:tc>
      </w:tr>
      <w:tr w:rsidR="00BF6DA7" w:rsidRPr="00BF6DA7" w14:paraId="0571AF53" w14:textId="77777777" w:rsidTr="00BF6DA7">
        <w:tc>
          <w:tcPr>
            <w:tcW w:w="0" w:type="auto"/>
            <w:hideMark/>
          </w:tcPr>
          <w:p w14:paraId="50E121D8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 Lead</w:t>
            </w:r>
          </w:p>
        </w:tc>
        <w:tc>
          <w:tcPr>
            <w:tcW w:w="0" w:type="auto"/>
            <w:hideMark/>
          </w:tcPr>
          <w:p w14:paraId="67DC31DC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Coordination, daily status, reviews</w:t>
            </w:r>
          </w:p>
        </w:tc>
      </w:tr>
      <w:tr w:rsidR="00BF6DA7" w:rsidRPr="00BF6DA7" w14:paraId="0D07EA60" w14:textId="77777777" w:rsidTr="00BF6DA7">
        <w:tc>
          <w:tcPr>
            <w:tcW w:w="0" w:type="auto"/>
            <w:hideMark/>
          </w:tcPr>
          <w:p w14:paraId="755FB3EE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Testers</w:t>
            </w:r>
          </w:p>
        </w:tc>
        <w:tc>
          <w:tcPr>
            <w:tcW w:w="0" w:type="auto"/>
            <w:hideMark/>
          </w:tcPr>
          <w:p w14:paraId="738694D0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Execute test cases, log &amp; re-test defects</w:t>
            </w:r>
          </w:p>
        </w:tc>
      </w:tr>
      <w:tr w:rsidR="00BF6DA7" w:rsidRPr="00BF6DA7" w14:paraId="1A01E5B9" w14:textId="77777777" w:rsidTr="00BF6DA7">
        <w:tc>
          <w:tcPr>
            <w:tcW w:w="0" w:type="auto"/>
            <w:hideMark/>
          </w:tcPr>
          <w:p w14:paraId="03B70D44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0" w:type="auto"/>
            <w:hideMark/>
          </w:tcPr>
          <w:p w14:paraId="20849982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Fix issues, support QA during defect triage</w:t>
            </w:r>
          </w:p>
        </w:tc>
      </w:tr>
    </w:tbl>
    <w:p w14:paraId="3E1B49E9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55D6A759" w14:textId="6B5F3258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2.4 Types of Testing</w:t>
      </w:r>
    </w:p>
    <w:p w14:paraId="26DEE391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Functional Testing</w:t>
      </w:r>
    </w:p>
    <w:p w14:paraId="4FCCEA2C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UI/UX Validation</w:t>
      </w:r>
    </w:p>
    <w:p w14:paraId="0340722E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Security Testing</w:t>
      </w:r>
    </w:p>
    <w:p w14:paraId="5A68FA2B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Regression Testing</w:t>
      </w:r>
    </w:p>
    <w:p w14:paraId="08522AF4" w14:textId="77777777" w:rsidR="00BF6DA7" w:rsidRP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Compatibility Testing</w:t>
      </w:r>
    </w:p>
    <w:p w14:paraId="53468943" w14:textId="77777777" w:rsidR="00BF6DA7" w:rsidRDefault="00BF6DA7" w:rsidP="00BF6DA7">
      <w:pPr>
        <w:numPr>
          <w:ilvl w:val="0"/>
          <w:numId w:val="37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Performance Testing</w:t>
      </w:r>
    </w:p>
    <w:p w14:paraId="740AD2E3" w14:textId="77777777" w:rsidR="00BF6DA7" w:rsidRPr="00BF6DA7" w:rsidRDefault="00BF6DA7" w:rsidP="00BF6DA7">
      <w:pPr>
        <w:ind w:left="360"/>
        <w:rPr>
          <w:sz w:val="28"/>
          <w:szCs w:val="28"/>
          <w:lang w:val="en-US"/>
        </w:rPr>
      </w:pPr>
    </w:p>
    <w:p w14:paraId="540CB923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2.5 Testing Tools and Methodology</w:t>
      </w:r>
    </w:p>
    <w:p w14:paraId="07275FD7" w14:textId="77777777" w:rsidR="00BF6DA7" w:rsidRPr="00BF6DA7" w:rsidRDefault="00BF6DA7" w:rsidP="00BF6DA7">
      <w:pPr>
        <w:numPr>
          <w:ilvl w:val="0"/>
          <w:numId w:val="38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Manual testing for user/admin flows</w:t>
      </w:r>
    </w:p>
    <w:p w14:paraId="0C9472B5" w14:textId="77777777" w:rsidR="00BF6DA7" w:rsidRPr="00BF6DA7" w:rsidRDefault="00BF6DA7" w:rsidP="00BF6DA7">
      <w:pPr>
        <w:numPr>
          <w:ilvl w:val="0"/>
          <w:numId w:val="38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Selenium + TestNG for regression automation</w:t>
      </w:r>
    </w:p>
    <w:p w14:paraId="61AC07A9" w14:textId="77777777" w:rsidR="00BF6DA7" w:rsidRPr="00BF6DA7" w:rsidRDefault="00BF6DA7" w:rsidP="00BF6DA7">
      <w:pPr>
        <w:numPr>
          <w:ilvl w:val="0"/>
          <w:numId w:val="38"/>
        </w:numPr>
        <w:rPr>
          <w:b/>
          <w:bCs/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JIRA for defect tracking</w:t>
      </w:r>
    </w:p>
    <w:p w14:paraId="05D1E2B2" w14:textId="77777777" w:rsidR="00BF6DA7" w:rsidRPr="00BF6DA7" w:rsidRDefault="00BF6DA7" w:rsidP="00BF6DA7">
      <w:pPr>
        <w:numPr>
          <w:ilvl w:val="0"/>
          <w:numId w:val="38"/>
        </w:numPr>
        <w:rPr>
          <w:b/>
          <w:bCs/>
          <w:sz w:val="28"/>
          <w:szCs w:val="28"/>
          <w:lang w:val="en-US"/>
        </w:rPr>
      </w:pPr>
    </w:p>
    <w:p w14:paraId="1FAECEA4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2.6 Defect Management &amp; Sign-Off</w:t>
      </w:r>
    </w:p>
    <w:p w14:paraId="103A20CE" w14:textId="77777777" w:rsidR="00BF6DA7" w:rsidRPr="00BF6DA7" w:rsidRDefault="00BF6DA7" w:rsidP="00BF6DA7">
      <w:pPr>
        <w:numPr>
          <w:ilvl w:val="0"/>
          <w:numId w:val="39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Log all defects with severity, steps, screenshots</w:t>
      </w:r>
    </w:p>
    <w:p w14:paraId="21092D4B" w14:textId="77777777" w:rsidR="00BF6DA7" w:rsidRPr="00BF6DA7" w:rsidRDefault="00BF6DA7" w:rsidP="00BF6DA7">
      <w:pPr>
        <w:numPr>
          <w:ilvl w:val="0"/>
          <w:numId w:val="39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Weekly defect triage meetings</w:t>
      </w:r>
    </w:p>
    <w:p w14:paraId="781B6165" w14:textId="77777777" w:rsidR="00BF6DA7" w:rsidRPr="00BF6DA7" w:rsidRDefault="00BF6DA7" w:rsidP="00BF6DA7">
      <w:pPr>
        <w:numPr>
          <w:ilvl w:val="0"/>
          <w:numId w:val="39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Regression before every major release</w:t>
      </w:r>
    </w:p>
    <w:p w14:paraId="4D746703" w14:textId="77777777" w:rsidR="00BF6DA7" w:rsidRPr="00BF6DA7" w:rsidRDefault="00BF6DA7" w:rsidP="00BF6DA7">
      <w:pPr>
        <w:numPr>
          <w:ilvl w:val="0"/>
          <w:numId w:val="39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Sign-off only after all major/critical defects are closed</w:t>
      </w:r>
    </w:p>
    <w:p w14:paraId="05A0B9BB" w14:textId="0C9442A2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726D1DF5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0201F408" w14:textId="5FF26DDA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3. Test Environment</w:t>
      </w:r>
    </w:p>
    <w:p w14:paraId="1FFB9A1F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lastRenderedPageBreak/>
        <w:t>3.1 Required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6233"/>
      </w:tblGrid>
      <w:tr w:rsidR="00BF6DA7" w:rsidRPr="00BF6DA7" w14:paraId="5905C264" w14:textId="77777777" w:rsidTr="00BF6DA7">
        <w:tc>
          <w:tcPr>
            <w:tcW w:w="0" w:type="auto"/>
            <w:hideMark/>
          </w:tcPr>
          <w:p w14:paraId="1254481F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0" w:type="auto"/>
            <w:hideMark/>
          </w:tcPr>
          <w:p w14:paraId="465F81DC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Details</w:t>
            </w:r>
          </w:p>
        </w:tc>
      </w:tr>
      <w:tr w:rsidR="00BF6DA7" w:rsidRPr="00BF6DA7" w14:paraId="12A51289" w14:textId="77777777" w:rsidTr="00BF6DA7">
        <w:tc>
          <w:tcPr>
            <w:tcW w:w="0" w:type="auto"/>
            <w:hideMark/>
          </w:tcPr>
          <w:p w14:paraId="4CFF5EA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Development</w:t>
            </w:r>
          </w:p>
        </w:tc>
        <w:tc>
          <w:tcPr>
            <w:tcW w:w="0" w:type="auto"/>
            <w:hideMark/>
          </w:tcPr>
          <w:p w14:paraId="7BDE1A54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Local builds with mock data</w:t>
            </w:r>
          </w:p>
        </w:tc>
      </w:tr>
      <w:tr w:rsidR="00BF6DA7" w:rsidRPr="00BF6DA7" w14:paraId="7E780589" w14:textId="77777777" w:rsidTr="00BF6DA7">
        <w:tc>
          <w:tcPr>
            <w:tcW w:w="0" w:type="auto"/>
            <w:hideMark/>
          </w:tcPr>
          <w:p w14:paraId="61C4DBB9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QA/Test</w:t>
            </w:r>
          </w:p>
        </w:tc>
        <w:tc>
          <w:tcPr>
            <w:tcW w:w="0" w:type="auto"/>
            <w:hideMark/>
          </w:tcPr>
          <w:p w14:paraId="582E2CC2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Main testing site with regular builds</w:t>
            </w:r>
          </w:p>
        </w:tc>
      </w:tr>
      <w:tr w:rsidR="00BF6DA7" w:rsidRPr="00BF6DA7" w14:paraId="49093C43" w14:textId="77777777" w:rsidTr="00BF6DA7">
        <w:tc>
          <w:tcPr>
            <w:tcW w:w="0" w:type="auto"/>
            <w:hideMark/>
          </w:tcPr>
          <w:p w14:paraId="5D794AA9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UAT/Staging</w:t>
            </w:r>
          </w:p>
        </w:tc>
        <w:tc>
          <w:tcPr>
            <w:tcW w:w="0" w:type="auto"/>
            <w:hideMark/>
          </w:tcPr>
          <w:p w14:paraId="113212D5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Mirror of production; masked live data</w:t>
            </w:r>
          </w:p>
        </w:tc>
      </w:tr>
      <w:tr w:rsidR="00BF6DA7" w:rsidRPr="00BF6DA7" w14:paraId="31FC4466" w14:textId="77777777" w:rsidTr="00BF6DA7">
        <w:tc>
          <w:tcPr>
            <w:tcW w:w="0" w:type="auto"/>
            <w:hideMark/>
          </w:tcPr>
          <w:p w14:paraId="0259A9BD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Production</w:t>
            </w:r>
          </w:p>
        </w:tc>
        <w:tc>
          <w:tcPr>
            <w:tcW w:w="0" w:type="auto"/>
            <w:hideMark/>
          </w:tcPr>
          <w:p w14:paraId="44D1718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Live website; SSL-enabled; hosted on Azure or AWS</w:t>
            </w:r>
          </w:p>
        </w:tc>
      </w:tr>
      <w:tr w:rsidR="00BF6DA7" w:rsidRPr="00BF6DA7" w14:paraId="41205A12" w14:textId="77777777" w:rsidTr="00BF6DA7">
        <w:tc>
          <w:tcPr>
            <w:tcW w:w="0" w:type="auto"/>
            <w:hideMark/>
          </w:tcPr>
          <w:p w14:paraId="35D8C21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0" w:type="auto"/>
            <w:hideMark/>
          </w:tcPr>
          <w:p w14:paraId="5799C4D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Load simulation environment for cart/checkout flows</w:t>
            </w:r>
          </w:p>
        </w:tc>
      </w:tr>
    </w:tbl>
    <w:p w14:paraId="3169579F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112C3DB5" w14:textId="178055D4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3.2 Test Data Strategy</w:t>
      </w:r>
    </w:p>
    <w:p w14:paraId="69480212" w14:textId="77777777" w:rsidR="00BF6DA7" w:rsidRPr="00BF6DA7" w:rsidRDefault="00BF6DA7" w:rsidP="00BF6DA7">
      <w:pPr>
        <w:numPr>
          <w:ilvl w:val="0"/>
          <w:numId w:val="40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Synthetic test data for orders, customers, products</w:t>
      </w:r>
    </w:p>
    <w:p w14:paraId="0A846B06" w14:textId="77777777" w:rsidR="00BF6DA7" w:rsidRPr="00BF6DA7" w:rsidRDefault="00BF6DA7" w:rsidP="00BF6DA7">
      <w:pPr>
        <w:numPr>
          <w:ilvl w:val="0"/>
          <w:numId w:val="40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Mask all PII in non-prod environments</w:t>
      </w:r>
    </w:p>
    <w:p w14:paraId="150A69AC" w14:textId="77777777" w:rsidR="00BF6DA7" w:rsidRPr="00BF6DA7" w:rsidRDefault="00BF6DA7" w:rsidP="00BF6DA7">
      <w:pPr>
        <w:numPr>
          <w:ilvl w:val="0"/>
          <w:numId w:val="40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Daily incremental + weekly full backups</w:t>
      </w:r>
    </w:p>
    <w:p w14:paraId="4B84B091" w14:textId="77777777" w:rsidR="00BF6DA7" w:rsidRPr="00BF6DA7" w:rsidRDefault="00BF6DA7" w:rsidP="00BF6DA7">
      <w:pPr>
        <w:numPr>
          <w:ilvl w:val="0"/>
          <w:numId w:val="40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Restore scripts before major test cycles</w:t>
      </w:r>
    </w:p>
    <w:p w14:paraId="3C7696A6" w14:textId="315342AF" w:rsidR="00BF6DA7" w:rsidRPr="00BF6DA7" w:rsidRDefault="00BF6DA7" w:rsidP="00BF6DA7">
      <w:pPr>
        <w:rPr>
          <w:sz w:val="28"/>
          <w:szCs w:val="28"/>
          <w:lang w:val="en-US"/>
        </w:rPr>
      </w:pPr>
    </w:p>
    <w:p w14:paraId="2C7E2E54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4. Sprint Plan</w:t>
      </w:r>
    </w:p>
    <w:p w14:paraId="45452697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Sprint 1 (Weeks 1 &amp; 2)</w:t>
      </w:r>
    </w:p>
    <w:p w14:paraId="08E6391D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User Authentication (Week 1)</w:t>
      </w:r>
    </w:p>
    <w:p w14:paraId="0329C13D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73E7015F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Sign Up with Valid Details</w:t>
      </w:r>
    </w:p>
    <w:p w14:paraId="002C8CE8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Password Validation (during signup)</w:t>
      </w:r>
    </w:p>
    <w:p w14:paraId="48266058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Sign Up with Existing Email</w:t>
      </w:r>
    </w:p>
    <w:p w14:paraId="034AF56D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Login with Correct Credentials</w:t>
      </w:r>
    </w:p>
    <w:p w14:paraId="6DB61636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Login with Wrong Password</w:t>
      </w:r>
    </w:p>
    <w:p w14:paraId="7D7EF79F" w14:textId="77777777" w:rsidR="004C2133" w:rsidRPr="004C2133" w:rsidRDefault="004C2133" w:rsidP="004C2133">
      <w:pPr>
        <w:numPr>
          <w:ilvl w:val="0"/>
          <w:numId w:val="45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Password Validation check</w:t>
      </w:r>
    </w:p>
    <w:p w14:paraId="0AEE9629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Web UI Testing (Week 2)</w:t>
      </w:r>
    </w:p>
    <w:p w14:paraId="7E035F0F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6262BD2E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lastRenderedPageBreak/>
        <w:t xml:space="preserve">Understand UI requirements of </w:t>
      </w:r>
      <w:proofErr w:type="spellStart"/>
      <w:r w:rsidRPr="004C2133">
        <w:rPr>
          <w:sz w:val="28"/>
          <w:szCs w:val="28"/>
          <w:lang w:val="en-US"/>
        </w:rPr>
        <w:t>nopCommerce</w:t>
      </w:r>
      <w:proofErr w:type="spellEnd"/>
    </w:p>
    <w:p w14:paraId="01007BEF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Write UI test cases (buttons, forms, links)</w:t>
      </w:r>
    </w:p>
    <w:p w14:paraId="0A9F3AB9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Check layout and alignment of forms/pages</w:t>
      </w:r>
    </w:p>
    <w:p w14:paraId="199C75D8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field inputs (email, password, address)</w:t>
      </w:r>
    </w:p>
    <w:p w14:paraId="2261AC03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Click all buttons and links for navigation</w:t>
      </w:r>
    </w:p>
    <w:p w14:paraId="1810A454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Check responsiveness (mobile/tablet)</w:t>
      </w:r>
    </w:p>
    <w:p w14:paraId="517CF34F" w14:textId="77777777" w:rsidR="004C2133" w:rsidRPr="004C2133" w:rsidRDefault="004C2133" w:rsidP="004C213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Cross-browser testing (Chrome, Firefox, Edge)</w:t>
      </w:r>
    </w:p>
    <w:p w14:paraId="418EF627" w14:textId="7D026050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</w:p>
    <w:p w14:paraId="24860D3D" w14:textId="77777777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  <w:r w:rsidRPr="004C2133">
        <w:rPr>
          <w:b/>
          <w:bCs/>
          <w:sz w:val="28"/>
          <w:szCs w:val="28"/>
          <w:lang w:val="en-US"/>
        </w:rPr>
        <w:t>Sprint 2 (Weeks 3 &amp; 4)</w:t>
      </w:r>
    </w:p>
    <w:p w14:paraId="45B6932F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Product Management (Week 3)</w:t>
      </w:r>
    </w:p>
    <w:p w14:paraId="08394A7E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18EB8424" w14:textId="77777777" w:rsidR="004C2133" w:rsidRPr="004C2133" w:rsidRDefault="004C2133" w:rsidP="004C213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Verify adding products from categories (Computers, Electronics, Books, etc.)</w:t>
      </w:r>
    </w:p>
    <w:p w14:paraId="1E390DAE" w14:textId="77777777" w:rsidR="004C2133" w:rsidRPr="004C2133" w:rsidRDefault="004C2133" w:rsidP="004C213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product details page (title, description, price, images)</w:t>
      </w:r>
    </w:p>
    <w:p w14:paraId="0DCE9352" w14:textId="77777777" w:rsidR="004C2133" w:rsidRPr="004C2133" w:rsidRDefault="004C2133" w:rsidP="004C213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Verify product configuration (RAM, HDD, etc.)</w:t>
      </w:r>
    </w:p>
    <w:p w14:paraId="48F672BA" w14:textId="77777777" w:rsidR="004C2133" w:rsidRPr="004C2133" w:rsidRDefault="004C2133" w:rsidP="004C213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Add products to cart from different categories</w:t>
      </w:r>
    </w:p>
    <w:p w14:paraId="319C1D6B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Shopping Cart &amp; Checkout (Week 4)</w:t>
      </w:r>
    </w:p>
    <w:p w14:paraId="4D214F29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11E6C811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View shopping cart page</w:t>
      </w:r>
    </w:p>
    <w:p w14:paraId="5D95E46E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Update product quantity in cart</w:t>
      </w:r>
    </w:p>
    <w:p w14:paraId="5A6928E6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Apply discount code/coupon if available</w:t>
      </w:r>
    </w:p>
    <w:p w14:paraId="0F52F0B3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Estimate shipping cost (popup validation)</w:t>
      </w:r>
    </w:p>
    <w:p w14:paraId="7BE8C124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Proceed to checkout page</w:t>
      </w:r>
    </w:p>
    <w:p w14:paraId="2B46722C" w14:textId="77777777" w:rsidR="004C2133" w:rsidRPr="004C2133" w:rsidRDefault="004C2133" w:rsidP="004C213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checkout steps (billing, shipping, payment, confirmation)</w:t>
      </w:r>
    </w:p>
    <w:p w14:paraId="4896D1A2" w14:textId="175D9AA5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</w:p>
    <w:p w14:paraId="5CF510E9" w14:textId="77777777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  <w:r w:rsidRPr="004C2133">
        <w:rPr>
          <w:b/>
          <w:bCs/>
          <w:sz w:val="28"/>
          <w:szCs w:val="28"/>
          <w:lang w:val="en-US"/>
        </w:rPr>
        <w:t>Sprint 3 (Weeks 5 &amp; 6)</w:t>
      </w:r>
    </w:p>
    <w:p w14:paraId="4096AB69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Orders &amp; Digital Products (Week 5)</w:t>
      </w:r>
    </w:p>
    <w:p w14:paraId="6F3AC324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lastRenderedPageBreak/>
        <w:t>Tasks:</w:t>
      </w:r>
    </w:p>
    <w:p w14:paraId="3C5D40C7" w14:textId="77777777" w:rsidR="004C2133" w:rsidRPr="004C2133" w:rsidRDefault="004C2133" w:rsidP="004C213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order confirmation page</w:t>
      </w:r>
    </w:p>
    <w:p w14:paraId="608AE024" w14:textId="77777777" w:rsidR="004C2133" w:rsidRPr="004C2133" w:rsidRDefault="004C2133" w:rsidP="004C213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Verify order appears in “My Account → Orders”</w:t>
      </w:r>
    </w:p>
    <w:p w14:paraId="4AC5BAB7" w14:textId="77777777" w:rsidR="004C2133" w:rsidRPr="004C2133" w:rsidRDefault="004C2133" w:rsidP="004C213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Digital Downloads purchase flow</w:t>
      </w:r>
    </w:p>
    <w:p w14:paraId="1E98DF11" w14:textId="77777777" w:rsidR="004C2133" w:rsidRPr="004C2133" w:rsidRDefault="004C2133" w:rsidP="004C213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Books category purchase flow</w:t>
      </w:r>
    </w:p>
    <w:p w14:paraId="69B247D2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Resources &amp; Content Pages (Week 6)</w:t>
      </w:r>
    </w:p>
    <w:p w14:paraId="777A296A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2493B774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 xml:space="preserve">Navigation to Blog, Help, and FAQ pages in </w:t>
      </w:r>
      <w:proofErr w:type="spellStart"/>
      <w:r w:rsidRPr="004C2133">
        <w:rPr>
          <w:sz w:val="28"/>
          <w:szCs w:val="28"/>
          <w:lang w:val="en-US"/>
        </w:rPr>
        <w:t>nopCommerce</w:t>
      </w:r>
      <w:proofErr w:type="spellEnd"/>
    </w:p>
    <w:p w14:paraId="51F19F00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search functionality within Help/FAQ</w:t>
      </w:r>
    </w:p>
    <w:p w14:paraId="3D6DB63D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links, categories, and article content</w:t>
      </w:r>
    </w:p>
    <w:p w14:paraId="34F529F0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Check mobile responsiveness of resource pages</w:t>
      </w:r>
    </w:p>
    <w:p w14:paraId="3C56A59E" w14:textId="77777777" w:rsidR="004C2133" w:rsidRPr="004C2133" w:rsidRDefault="004C2133" w:rsidP="004C213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contact us form/chatbot (if available)</w:t>
      </w:r>
    </w:p>
    <w:p w14:paraId="631C7889" w14:textId="73657C47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</w:p>
    <w:p w14:paraId="56490D50" w14:textId="77777777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  <w:r w:rsidRPr="004C2133">
        <w:rPr>
          <w:b/>
          <w:bCs/>
          <w:sz w:val="28"/>
          <w:szCs w:val="28"/>
          <w:lang w:val="en-US"/>
        </w:rPr>
        <w:t>Sprint 4 (Weeks 7 &amp; 8)</w:t>
      </w:r>
    </w:p>
    <w:p w14:paraId="4B90A555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Payment &amp; Policies (Week 7)</w:t>
      </w:r>
    </w:p>
    <w:p w14:paraId="07237D9B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779660F9" w14:textId="77777777" w:rsidR="004C2133" w:rsidRPr="004C2133" w:rsidRDefault="004C2133" w:rsidP="004C213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available payment methods (COD, Card, PayPal)</w:t>
      </w:r>
    </w:p>
    <w:p w14:paraId="5F131D1A" w14:textId="77777777" w:rsidR="004C2133" w:rsidRPr="004C2133" w:rsidRDefault="004C2133" w:rsidP="004C213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Verify tax/shipping calculations</w:t>
      </w:r>
    </w:p>
    <w:p w14:paraId="7B5056F8" w14:textId="77777777" w:rsidR="004C2133" w:rsidRPr="004C2133" w:rsidRDefault="004C2133" w:rsidP="004C213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order invoice generation</w:t>
      </w:r>
    </w:p>
    <w:p w14:paraId="542550D8" w14:textId="77777777" w:rsidR="004C2133" w:rsidRPr="004C2133" w:rsidRDefault="004C2133" w:rsidP="004C213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cancellation &amp; refund policies</w:t>
      </w:r>
    </w:p>
    <w:p w14:paraId="369B45E9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Epic: User Profile &amp; Account Settings (Week 8)</w:t>
      </w:r>
    </w:p>
    <w:p w14:paraId="7DD5D482" w14:textId="77777777" w:rsidR="004C2133" w:rsidRPr="004C2133" w:rsidRDefault="004C2133" w:rsidP="004C2133">
      <w:p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Tasks:</w:t>
      </w:r>
    </w:p>
    <w:p w14:paraId="0F466967" w14:textId="77777777" w:rsidR="004C2133" w:rsidRPr="004C2133" w:rsidRDefault="004C2133" w:rsidP="004C213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Edit user profile details (name, email, address, password)</w:t>
      </w:r>
    </w:p>
    <w:p w14:paraId="1B4656BB" w14:textId="77777777" w:rsidR="004C2133" w:rsidRPr="004C2133" w:rsidRDefault="004C2133" w:rsidP="004C213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Validate saved addresses and payment methods</w:t>
      </w:r>
    </w:p>
    <w:p w14:paraId="747A1441" w14:textId="77777777" w:rsidR="004C2133" w:rsidRPr="004C2133" w:rsidRDefault="004C2133" w:rsidP="004C213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 xml:space="preserve">Check </w:t>
      </w:r>
      <w:proofErr w:type="spellStart"/>
      <w:r w:rsidRPr="004C2133">
        <w:rPr>
          <w:sz w:val="28"/>
          <w:szCs w:val="28"/>
          <w:lang w:val="en-US"/>
        </w:rPr>
        <w:t>wishlist</w:t>
      </w:r>
      <w:proofErr w:type="spellEnd"/>
      <w:r w:rsidRPr="004C2133">
        <w:rPr>
          <w:sz w:val="28"/>
          <w:szCs w:val="28"/>
          <w:lang w:val="en-US"/>
        </w:rPr>
        <w:t xml:space="preserve"> and compare products functionality</w:t>
      </w:r>
    </w:p>
    <w:p w14:paraId="0A67F708" w14:textId="77777777" w:rsidR="004C2133" w:rsidRPr="004C2133" w:rsidRDefault="004C2133" w:rsidP="004C213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4C2133">
        <w:rPr>
          <w:sz w:val="28"/>
          <w:szCs w:val="28"/>
          <w:lang w:val="en-US"/>
        </w:rPr>
        <w:t>Test newsletter subscription &amp; unsubscribe</w:t>
      </w:r>
    </w:p>
    <w:p w14:paraId="517C934B" w14:textId="4C8A5ED9" w:rsidR="004C2133" w:rsidRPr="004C2133" w:rsidRDefault="004C2133" w:rsidP="004C2133">
      <w:pPr>
        <w:rPr>
          <w:b/>
          <w:bCs/>
          <w:sz w:val="28"/>
          <w:szCs w:val="28"/>
          <w:lang w:val="en-US"/>
        </w:rPr>
      </w:pPr>
    </w:p>
    <w:p w14:paraId="6705404F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471620D0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5. Testing Tools</w:t>
      </w:r>
    </w:p>
    <w:p w14:paraId="36F59511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5.1 Automation &amp; Test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3452"/>
      </w:tblGrid>
      <w:tr w:rsidR="00BF6DA7" w:rsidRPr="00BF6DA7" w14:paraId="2B1AA269" w14:textId="77777777" w:rsidTr="00BF6DA7">
        <w:tc>
          <w:tcPr>
            <w:tcW w:w="0" w:type="auto"/>
            <w:hideMark/>
          </w:tcPr>
          <w:p w14:paraId="06648E49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Tool</w:t>
            </w:r>
          </w:p>
        </w:tc>
        <w:tc>
          <w:tcPr>
            <w:tcW w:w="0" w:type="auto"/>
            <w:hideMark/>
          </w:tcPr>
          <w:p w14:paraId="5AB34994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</w:tr>
      <w:tr w:rsidR="00BF6DA7" w:rsidRPr="00BF6DA7" w14:paraId="530B3DA2" w14:textId="77777777" w:rsidTr="00BF6DA7">
        <w:tc>
          <w:tcPr>
            <w:tcW w:w="0" w:type="auto"/>
            <w:hideMark/>
          </w:tcPr>
          <w:p w14:paraId="37D56259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0" w:type="auto"/>
            <w:hideMark/>
          </w:tcPr>
          <w:p w14:paraId="102ABFC2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UI Automation</w:t>
            </w:r>
          </w:p>
        </w:tc>
      </w:tr>
      <w:tr w:rsidR="00BF6DA7" w:rsidRPr="00BF6DA7" w14:paraId="6CC62067" w14:textId="77777777" w:rsidTr="00BF6DA7">
        <w:tc>
          <w:tcPr>
            <w:tcW w:w="0" w:type="auto"/>
            <w:hideMark/>
          </w:tcPr>
          <w:p w14:paraId="7148469E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TestNG</w:t>
            </w:r>
          </w:p>
        </w:tc>
        <w:tc>
          <w:tcPr>
            <w:tcW w:w="0" w:type="auto"/>
            <w:hideMark/>
          </w:tcPr>
          <w:p w14:paraId="7CCA0246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Organize and execute scripts</w:t>
            </w:r>
          </w:p>
        </w:tc>
      </w:tr>
      <w:tr w:rsidR="00BF6DA7" w:rsidRPr="00BF6DA7" w14:paraId="33E90CAB" w14:textId="77777777" w:rsidTr="00BF6DA7">
        <w:tc>
          <w:tcPr>
            <w:tcW w:w="0" w:type="auto"/>
            <w:hideMark/>
          </w:tcPr>
          <w:p w14:paraId="07D5FBB1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Jenkins</w:t>
            </w:r>
          </w:p>
        </w:tc>
        <w:tc>
          <w:tcPr>
            <w:tcW w:w="0" w:type="auto"/>
            <w:hideMark/>
          </w:tcPr>
          <w:p w14:paraId="37257AE9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Automated test runs</w:t>
            </w:r>
          </w:p>
        </w:tc>
      </w:tr>
      <w:tr w:rsidR="00BF6DA7" w:rsidRPr="00BF6DA7" w14:paraId="1B728176" w14:textId="77777777" w:rsidTr="00BF6DA7">
        <w:tc>
          <w:tcPr>
            <w:tcW w:w="0" w:type="auto"/>
            <w:hideMark/>
          </w:tcPr>
          <w:p w14:paraId="0E97D5AA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Postman</w:t>
            </w:r>
          </w:p>
        </w:tc>
        <w:tc>
          <w:tcPr>
            <w:tcW w:w="0" w:type="auto"/>
            <w:hideMark/>
          </w:tcPr>
          <w:p w14:paraId="71EC908E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API Testing</w:t>
            </w:r>
          </w:p>
        </w:tc>
      </w:tr>
      <w:tr w:rsidR="00BF6DA7" w:rsidRPr="00BF6DA7" w14:paraId="10EF1004" w14:textId="77777777" w:rsidTr="00BF6DA7">
        <w:tc>
          <w:tcPr>
            <w:tcW w:w="0" w:type="auto"/>
            <w:hideMark/>
          </w:tcPr>
          <w:p w14:paraId="12DD58AC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JIRA</w:t>
            </w:r>
          </w:p>
        </w:tc>
        <w:tc>
          <w:tcPr>
            <w:tcW w:w="0" w:type="auto"/>
            <w:hideMark/>
          </w:tcPr>
          <w:p w14:paraId="509F78EE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Defect Tracking</w:t>
            </w:r>
          </w:p>
        </w:tc>
      </w:tr>
      <w:tr w:rsidR="00BF6DA7" w:rsidRPr="00BF6DA7" w14:paraId="4B888FDA" w14:textId="77777777" w:rsidTr="00BF6DA7">
        <w:tc>
          <w:tcPr>
            <w:tcW w:w="0" w:type="auto"/>
            <w:hideMark/>
          </w:tcPr>
          <w:p w14:paraId="3E461CDB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TestRail</w:t>
            </w:r>
          </w:p>
        </w:tc>
        <w:tc>
          <w:tcPr>
            <w:tcW w:w="0" w:type="auto"/>
            <w:hideMark/>
          </w:tcPr>
          <w:p w14:paraId="22CDC844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Test Case Management</w:t>
            </w:r>
          </w:p>
        </w:tc>
      </w:tr>
      <w:tr w:rsidR="00BF6DA7" w:rsidRPr="00BF6DA7" w14:paraId="50E1426F" w14:textId="77777777" w:rsidTr="00BF6DA7">
        <w:tc>
          <w:tcPr>
            <w:tcW w:w="0" w:type="auto"/>
            <w:hideMark/>
          </w:tcPr>
          <w:p w14:paraId="51036C0C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Allure</w:t>
            </w:r>
          </w:p>
        </w:tc>
        <w:tc>
          <w:tcPr>
            <w:tcW w:w="0" w:type="auto"/>
            <w:hideMark/>
          </w:tcPr>
          <w:p w14:paraId="0B54D7A3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Visual Test Reports</w:t>
            </w:r>
          </w:p>
        </w:tc>
      </w:tr>
    </w:tbl>
    <w:p w14:paraId="69115DDC" w14:textId="77777777" w:rsid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6CBE7B55" w14:textId="74F7FF7D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5.2 Browser/Device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3862"/>
      </w:tblGrid>
      <w:tr w:rsidR="00BF6DA7" w:rsidRPr="00BF6DA7" w14:paraId="0268D849" w14:textId="77777777" w:rsidTr="00BF6DA7">
        <w:tc>
          <w:tcPr>
            <w:tcW w:w="0" w:type="auto"/>
            <w:hideMark/>
          </w:tcPr>
          <w:p w14:paraId="628E5201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Tool</w:t>
            </w:r>
          </w:p>
        </w:tc>
        <w:tc>
          <w:tcPr>
            <w:tcW w:w="0" w:type="auto"/>
            <w:hideMark/>
          </w:tcPr>
          <w:p w14:paraId="08ECE062" w14:textId="77777777" w:rsidR="00BF6DA7" w:rsidRPr="00BF6DA7" w:rsidRDefault="00BF6DA7" w:rsidP="00BF6DA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BF6DA7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</w:tr>
      <w:tr w:rsidR="00BF6DA7" w:rsidRPr="00BF6DA7" w14:paraId="19796B5F" w14:textId="77777777" w:rsidTr="00BF6DA7">
        <w:tc>
          <w:tcPr>
            <w:tcW w:w="0" w:type="auto"/>
            <w:hideMark/>
          </w:tcPr>
          <w:p w14:paraId="0B3E2357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BF6DA7">
              <w:rPr>
                <w:sz w:val="28"/>
                <w:szCs w:val="28"/>
                <w:lang w:val="en-US"/>
              </w:rPr>
              <w:t>BrowserStack</w:t>
            </w:r>
            <w:proofErr w:type="spellEnd"/>
          </w:p>
        </w:tc>
        <w:tc>
          <w:tcPr>
            <w:tcW w:w="0" w:type="auto"/>
            <w:hideMark/>
          </w:tcPr>
          <w:p w14:paraId="69DE8AA2" w14:textId="77777777" w:rsidR="00BF6DA7" w:rsidRPr="00BF6DA7" w:rsidRDefault="00BF6DA7" w:rsidP="00BF6DA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F6DA7">
              <w:rPr>
                <w:sz w:val="28"/>
                <w:szCs w:val="28"/>
                <w:lang w:val="en-US"/>
              </w:rPr>
              <w:t>Cross-browser/device validation</w:t>
            </w:r>
          </w:p>
        </w:tc>
      </w:tr>
    </w:tbl>
    <w:p w14:paraId="6218CFBC" w14:textId="3BD4D025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6CE65049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6. Release Control</w:t>
      </w:r>
    </w:p>
    <w:p w14:paraId="5AA2FD6C" w14:textId="77777777" w:rsidR="00BF6DA7" w:rsidRPr="00BF6DA7" w:rsidRDefault="00BF6DA7" w:rsidP="00BF6DA7">
      <w:p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6.1 Follows Waterfall lifecycle with formal approvals</w:t>
      </w:r>
      <w:r w:rsidRPr="00BF6DA7">
        <w:rPr>
          <w:sz w:val="28"/>
          <w:szCs w:val="28"/>
          <w:lang w:val="en-US"/>
        </w:rPr>
        <w:br/>
        <w:t xml:space="preserve">6.2 Versioning follows </w:t>
      </w:r>
      <w:proofErr w:type="spellStart"/>
      <w:r w:rsidRPr="00BF6DA7">
        <w:rPr>
          <w:sz w:val="28"/>
          <w:szCs w:val="28"/>
          <w:lang w:val="en-US"/>
        </w:rPr>
        <w:t>vX.</w:t>
      </w:r>
      <w:proofErr w:type="gramStart"/>
      <w:r w:rsidRPr="00BF6DA7">
        <w:rPr>
          <w:sz w:val="28"/>
          <w:szCs w:val="28"/>
          <w:lang w:val="en-US"/>
        </w:rPr>
        <w:t>Y.Z</w:t>
      </w:r>
      <w:proofErr w:type="spellEnd"/>
      <w:proofErr w:type="gramEnd"/>
      <w:r w:rsidRPr="00BF6DA7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BF6DA7">
        <w:rPr>
          <w:sz w:val="28"/>
          <w:szCs w:val="28"/>
          <w:lang w:val="en-US"/>
        </w:rPr>
        <w:t>Major.Minor.Patch</w:t>
      </w:r>
      <w:proofErr w:type="spellEnd"/>
      <w:proofErr w:type="gramEnd"/>
      <w:r w:rsidRPr="00BF6DA7">
        <w:rPr>
          <w:sz w:val="28"/>
          <w:szCs w:val="28"/>
          <w:lang w:val="en-US"/>
        </w:rPr>
        <w:t>)</w:t>
      </w:r>
      <w:r w:rsidRPr="00BF6DA7">
        <w:rPr>
          <w:sz w:val="28"/>
          <w:szCs w:val="28"/>
          <w:lang w:val="en-US"/>
        </w:rPr>
        <w:br/>
        <w:t>6.3 All test cases must pass before deployment</w:t>
      </w:r>
      <w:r w:rsidRPr="00BF6DA7">
        <w:rPr>
          <w:sz w:val="28"/>
          <w:szCs w:val="28"/>
          <w:lang w:val="en-US"/>
        </w:rPr>
        <w:br/>
        <w:t>6.4 Critical fixes handled through hotfix branches with regression testing</w:t>
      </w:r>
      <w:r w:rsidRPr="00BF6DA7">
        <w:rPr>
          <w:sz w:val="28"/>
          <w:szCs w:val="28"/>
          <w:lang w:val="en-US"/>
        </w:rPr>
        <w:br/>
        <w:t>6.5 Maintain release notes, change logs, and sign-off records</w:t>
      </w:r>
    </w:p>
    <w:p w14:paraId="39E110A5" w14:textId="6E41FA73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0A485FD0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7. Risk Analysis</w:t>
      </w:r>
    </w:p>
    <w:p w14:paraId="1590682F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7.1 Major Risks</w:t>
      </w:r>
    </w:p>
    <w:p w14:paraId="5FF9A0B3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Changing or incomplete requirements</w:t>
      </w:r>
    </w:p>
    <w:p w14:paraId="0696D3C3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lastRenderedPageBreak/>
        <w:t>Third-party plugin compatibility</w:t>
      </w:r>
    </w:p>
    <w:p w14:paraId="6346A66C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Payment security concerns</w:t>
      </w:r>
    </w:p>
    <w:p w14:paraId="286B5B1F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Load performance issues</w:t>
      </w:r>
    </w:p>
    <w:p w14:paraId="39937E97" w14:textId="77777777" w:rsidR="00BF6DA7" w:rsidRPr="00BF6DA7" w:rsidRDefault="00BF6DA7" w:rsidP="00BF6DA7">
      <w:pPr>
        <w:numPr>
          <w:ilvl w:val="0"/>
          <w:numId w:val="41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UI issues across devices</w:t>
      </w:r>
    </w:p>
    <w:p w14:paraId="6A6C47E3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7.2 Risk Mitigation Strategies</w:t>
      </w:r>
    </w:p>
    <w:p w14:paraId="570EB1EB" w14:textId="77777777" w:rsidR="00BF6DA7" w:rsidRPr="00BF6DA7" w:rsidRDefault="00BF6DA7" w:rsidP="00BF6DA7">
      <w:pPr>
        <w:numPr>
          <w:ilvl w:val="0"/>
          <w:numId w:val="42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Stakeholder workshops to freeze requirements</w:t>
      </w:r>
    </w:p>
    <w:p w14:paraId="69CC7822" w14:textId="77777777" w:rsidR="00BF6DA7" w:rsidRPr="00BF6DA7" w:rsidRDefault="00BF6DA7" w:rsidP="00BF6DA7">
      <w:pPr>
        <w:numPr>
          <w:ilvl w:val="0"/>
          <w:numId w:val="42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Load and performance tests on staging</w:t>
      </w:r>
    </w:p>
    <w:p w14:paraId="6429A28A" w14:textId="77777777" w:rsidR="00BF6DA7" w:rsidRPr="00BF6DA7" w:rsidRDefault="00BF6DA7" w:rsidP="00BF6DA7">
      <w:pPr>
        <w:numPr>
          <w:ilvl w:val="0"/>
          <w:numId w:val="42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Limit use to supported </w:t>
      </w:r>
      <w:proofErr w:type="spellStart"/>
      <w:r w:rsidRPr="00BF6DA7">
        <w:rPr>
          <w:sz w:val="28"/>
          <w:szCs w:val="28"/>
          <w:lang w:val="en-US"/>
        </w:rPr>
        <w:t>nopCommerce</w:t>
      </w:r>
      <w:proofErr w:type="spellEnd"/>
      <w:r w:rsidRPr="00BF6DA7">
        <w:rPr>
          <w:sz w:val="28"/>
          <w:szCs w:val="28"/>
          <w:lang w:val="en-US"/>
        </w:rPr>
        <w:t xml:space="preserve"> plugins</w:t>
      </w:r>
    </w:p>
    <w:p w14:paraId="2C4D8171" w14:textId="77777777" w:rsidR="00BF6DA7" w:rsidRPr="00BF6DA7" w:rsidRDefault="00BF6DA7" w:rsidP="00BF6DA7">
      <w:pPr>
        <w:numPr>
          <w:ilvl w:val="0"/>
          <w:numId w:val="42"/>
        </w:numPr>
        <w:rPr>
          <w:b/>
          <w:bCs/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Cross-browser testing using </w:t>
      </w:r>
      <w:proofErr w:type="spellStart"/>
      <w:r w:rsidRPr="00BF6DA7">
        <w:rPr>
          <w:sz w:val="28"/>
          <w:szCs w:val="28"/>
          <w:lang w:val="en-US"/>
        </w:rPr>
        <w:t>BrowserStack</w:t>
      </w:r>
      <w:proofErr w:type="spellEnd"/>
    </w:p>
    <w:p w14:paraId="346BA8D0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7.3 Contingency Plans</w:t>
      </w:r>
    </w:p>
    <w:p w14:paraId="21380875" w14:textId="77777777" w:rsidR="00BF6DA7" w:rsidRPr="00BF6DA7" w:rsidRDefault="00BF6DA7" w:rsidP="00BF6DA7">
      <w:pPr>
        <w:numPr>
          <w:ilvl w:val="0"/>
          <w:numId w:val="4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Backup rollback for critical deployments</w:t>
      </w:r>
    </w:p>
    <w:p w14:paraId="7DA9429F" w14:textId="77777777" w:rsidR="00BF6DA7" w:rsidRPr="00BF6DA7" w:rsidRDefault="00BF6DA7" w:rsidP="00BF6DA7">
      <w:pPr>
        <w:numPr>
          <w:ilvl w:val="0"/>
          <w:numId w:val="4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Manual fallback for cart/payment failures</w:t>
      </w:r>
    </w:p>
    <w:p w14:paraId="616DD0F6" w14:textId="77777777" w:rsidR="00BF6DA7" w:rsidRPr="00BF6DA7" w:rsidRDefault="00BF6DA7" w:rsidP="00BF6DA7">
      <w:pPr>
        <w:numPr>
          <w:ilvl w:val="0"/>
          <w:numId w:val="43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Use redundant cloud zones in AWS/Azure</w:t>
      </w:r>
    </w:p>
    <w:p w14:paraId="4CF6494E" w14:textId="7431F3E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</w:p>
    <w:p w14:paraId="1F670A4F" w14:textId="77777777" w:rsidR="00BF6DA7" w:rsidRPr="00BF6DA7" w:rsidRDefault="00BF6DA7" w:rsidP="00BF6DA7">
      <w:pPr>
        <w:rPr>
          <w:b/>
          <w:bCs/>
          <w:sz w:val="28"/>
          <w:szCs w:val="28"/>
          <w:lang w:val="en-US"/>
        </w:rPr>
      </w:pPr>
      <w:r w:rsidRPr="00BF6DA7">
        <w:rPr>
          <w:b/>
          <w:bCs/>
          <w:sz w:val="28"/>
          <w:szCs w:val="28"/>
          <w:lang w:val="en-US"/>
        </w:rPr>
        <w:t>8. Review and Approval</w:t>
      </w:r>
    </w:p>
    <w:p w14:paraId="4F032B6D" w14:textId="77777777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The Test Strategy document will be initially reviewed by the Test Lead or QA Manager.</w:t>
      </w:r>
    </w:p>
    <w:p w14:paraId="47A5CD50" w14:textId="77777777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After review, the document will be approved and signed off by:</w:t>
      </w:r>
    </w:p>
    <w:p w14:paraId="3EC2524D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Project Manager</w:t>
      </w:r>
    </w:p>
    <w:p w14:paraId="3FDC1E74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Business Team</w:t>
      </w:r>
    </w:p>
    <w:p w14:paraId="7A8910BE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Development Team</w:t>
      </w:r>
    </w:p>
    <w:p w14:paraId="77544999" w14:textId="2D7FCF69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 xml:space="preserve">Each </w:t>
      </w:r>
      <w:r w:rsidR="00D15B2F" w:rsidRPr="00D15B2F">
        <w:rPr>
          <w:sz w:val="28"/>
          <w:szCs w:val="28"/>
          <w:lang w:val="en-US"/>
        </w:rPr>
        <w:t>Agile Model</w:t>
      </w:r>
      <w:r w:rsidRPr="00BF6DA7">
        <w:rPr>
          <w:sz w:val="28"/>
          <w:szCs w:val="28"/>
          <w:lang w:val="en-US"/>
        </w:rPr>
        <w:t xml:space="preserve"> phase will begin only after the previous one is reviewed and signed off.</w:t>
      </w:r>
    </w:p>
    <w:p w14:paraId="77986718" w14:textId="77777777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All review actions must be signed by the business, development, and project teams to ensure alignment.</w:t>
      </w:r>
    </w:p>
    <w:p w14:paraId="2CB7EEF1" w14:textId="77777777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 summary of changes (date, reviewer, description) will be maintained at the top of this document.</w:t>
      </w:r>
    </w:p>
    <w:p w14:paraId="27566AB2" w14:textId="46B81ABB" w:rsidR="00BF6DA7" w:rsidRPr="00BF6DA7" w:rsidRDefault="00BF6DA7" w:rsidP="00BF6DA7">
      <w:pPr>
        <w:numPr>
          <w:ilvl w:val="0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lastRenderedPageBreak/>
        <w:t xml:space="preserve">Final </w:t>
      </w:r>
      <w:r w:rsidR="00D15B2F" w:rsidRPr="00BF6DA7">
        <w:rPr>
          <w:sz w:val="28"/>
          <w:szCs w:val="28"/>
          <w:lang w:val="en-US"/>
        </w:rPr>
        <w:t xml:space="preserve">it </w:t>
      </w:r>
      <w:r w:rsidRPr="00BF6DA7">
        <w:rPr>
          <w:sz w:val="28"/>
          <w:szCs w:val="28"/>
          <w:lang w:val="en-US"/>
        </w:rPr>
        <w:t>is granted only after:</w:t>
      </w:r>
    </w:p>
    <w:p w14:paraId="3947EBA8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All major/critical defects are fixed</w:t>
      </w:r>
    </w:p>
    <w:p w14:paraId="17286054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All test cases are executed</w:t>
      </w:r>
    </w:p>
    <w:p w14:paraId="03043742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UAT is successfully completed</w:t>
      </w:r>
    </w:p>
    <w:p w14:paraId="53C8900E" w14:textId="77777777" w:rsidR="00BF6DA7" w:rsidRPr="00BF6DA7" w:rsidRDefault="00BF6DA7" w:rsidP="00BF6DA7">
      <w:pPr>
        <w:numPr>
          <w:ilvl w:val="1"/>
          <w:numId w:val="44"/>
        </w:numPr>
        <w:rPr>
          <w:sz w:val="28"/>
          <w:szCs w:val="28"/>
          <w:lang w:val="en-US"/>
        </w:rPr>
      </w:pPr>
      <w:r w:rsidRPr="00BF6DA7">
        <w:rPr>
          <w:sz w:val="28"/>
          <w:szCs w:val="28"/>
          <w:lang w:val="en-US"/>
        </w:rPr>
        <w:t>Stakeholders agree the product is release-ready</w:t>
      </w:r>
    </w:p>
    <w:p w14:paraId="451A1626" w14:textId="1585D9CF" w:rsidR="00346F9A" w:rsidRPr="00BF6DA7" w:rsidRDefault="00346F9A" w:rsidP="00BF6DA7">
      <w:pPr>
        <w:rPr>
          <w:sz w:val="14"/>
          <w:szCs w:val="14"/>
        </w:rPr>
      </w:pPr>
    </w:p>
    <w:sectPr w:rsidR="00346F9A" w:rsidRPr="00BF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28455" w14:textId="77777777" w:rsidR="00343D74" w:rsidRDefault="00343D74" w:rsidP="00CC3175">
      <w:pPr>
        <w:spacing w:after="0" w:line="240" w:lineRule="auto"/>
      </w:pPr>
      <w:r>
        <w:separator/>
      </w:r>
    </w:p>
  </w:endnote>
  <w:endnote w:type="continuationSeparator" w:id="0">
    <w:p w14:paraId="12C6D025" w14:textId="77777777" w:rsidR="00343D74" w:rsidRDefault="00343D74" w:rsidP="00CC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BD7C7" w14:textId="77777777" w:rsidR="00343D74" w:rsidRDefault="00343D74" w:rsidP="00CC3175">
      <w:pPr>
        <w:spacing w:after="0" w:line="240" w:lineRule="auto"/>
      </w:pPr>
      <w:r>
        <w:separator/>
      </w:r>
    </w:p>
  </w:footnote>
  <w:footnote w:type="continuationSeparator" w:id="0">
    <w:p w14:paraId="3CF911CA" w14:textId="77777777" w:rsidR="00343D74" w:rsidRDefault="00343D74" w:rsidP="00CC3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5D6"/>
    <w:multiLevelType w:val="multilevel"/>
    <w:tmpl w:val="EC9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0794"/>
    <w:multiLevelType w:val="multilevel"/>
    <w:tmpl w:val="B16C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8"/>
    <w:multiLevelType w:val="multilevel"/>
    <w:tmpl w:val="28B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F43F6"/>
    <w:multiLevelType w:val="multilevel"/>
    <w:tmpl w:val="F0F2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17342"/>
    <w:multiLevelType w:val="multilevel"/>
    <w:tmpl w:val="D604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2060A"/>
    <w:multiLevelType w:val="multilevel"/>
    <w:tmpl w:val="C4FA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E4792"/>
    <w:multiLevelType w:val="multilevel"/>
    <w:tmpl w:val="DFA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36F7B"/>
    <w:multiLevelType w:val="multilevel"/>
    <w:tmpl w:val="0C22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52171"/>
    <w:multiLevelType w:val="multilevel"/>
    <w:tmpl w:val="687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45915"/>
    <w:multiLevelType w:val="multilevel"/>
    <w:tmpl w:val="A232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F42DE"/>
    <w:multiLevelType w:val="multilevel"/>
    <w:tmpl w:val="F4B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B6308"/>
    <w:multiLevelType w:val="multilevel"/>
    <w:tmpl w:val="F78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D04D8"/>
    <w:multiLevelType w:val="multilevel"/>
    <w:tmpl w:val="1CA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711B4"/>
    <w:multiLevelType w:val="multilevel"/>
    <w:tmpl w:val="99B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67EF3"/>
    <w:multiLevelType w:val="multilevel"/>
    <w:tmpl w:val="223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12020"/>
    <w:multiLevelType w:val="multilevel"/>
    <w:tmpl w:val="6C2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64BB1"/>
    <w:multiLevelType w:val="multilevel"/>
    <w:tmpl w:val="394E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A1576"/>
    <w:multiLevelType w:val="multilevel"/>
    <w:tmpl w:val="2EA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B7B3C"/>
    <w:multiLevelType w:val="multilevel"/>
    <w:tmpl w:val="DE8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2376D"/>
    <w:multiLevelType w:val="multilevel"/>
    <w:tmpl w:val="346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46EF3"/>
    <w:multiLevelType w:val="multilevel"/>
    <w:tmpl w:val="45B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C7202"/>
    <w:multiLevelType w:val="multilevel"/>
    <w:tmpl w:val="1BE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909D1"/>
    <w:multiLevelType w:val="multilevel"/>
    <w:tmpl w:val="847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8C7BB8"/>
    <w:multiLevelType w:val="multilevel"/>
    <w:tmpl w:val="3A6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4139D"/>
    <w:multiLevelType w:val="multilevel"/>
    <w:tmpl w:val="2E18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516328"/>
    <w:multiLevelType w:val="multilevel"/>
    <w:tmpl w:val="6AA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A3E2D"/>
    <w:multiLevelType w:val="multilevel"/>
    <w:tmpl w:val="FE8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1E2481"/>
    <w:multiLevelType w:val="multilevel"/>
    <w:tmpl w:val="397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2700D"/>
    <w:multiLevelType w:val="multilevel"/>
    <w:tmpl w:val="DC9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DF8"/>
    <w:multiLevelType w:val="multilevel"/>
    <w:tmpl w:val="95C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43816"/>
    <w:multiLevelType w:val="multilevel"/>
    <w:tmpl w:val="CAF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407193"/>
    <w:multiLevelType w:val="multilevel"/>
    <w:tmpl w:val="C0F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7A61F6"/>
    <w:multiLevelType w:val="multilevel"/>
    <w:tmpl w:val="CD7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D7BBF"/>
    <w:multiLevelType w:val="multilevel"/>
    <w:tmpl w:val="5D5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57446"/>
    <w:multiLevelType w:val="multilevel"/>
    <w:tmpl w:val="EE1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601A82"/>
    <w:multiLevelType w:val="multilevel"/>
    <w:tmpl w:val="26F0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F18C6"/>
    <w:multiLevelType w:val="hybridMultilevel"/>
    <w:tmpl w:val="D3F85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37222"/>
    <w:multiLevelType w:val="multilevel"/>
    <w:tmpl w:val="968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43031"/>
    <w:multiLevelType w:val="multilevel"/>
    <w:tmpl w:val="216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95A1E"/>
    <w:multiLevelType w:val="multilevel"/>
    <w:tmpl w:val="EFF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BB10E5"/>
    <w:multiLevelType w:val="multilevel"/>
    <w:tmpl w:val="A83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90557"/>
    <w:multiLevelType w:val="multilevel"/>
    <w:tmpl w:val="10F4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04A0B"/>
    <w:multiLevelType w:val="multilevel"/>
    <w:tmpl w:val="7DC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61791F"/>
    <w:multiLevelType w:val="multilevel"/>
    <w:tmpl w:val="D13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C74117"/>
    <w:multiLevelType w:val="multilevel"/>
    <w:tmpl w:val="97B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E2208A"/>
    <w:multiLevelType w:val="multilevel"/>
    <w:tmpl w:val="1994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815699"/>
    <w:multiLevelType w:val="multilevel"/>
    <w:tmpl w:val="D02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9713D3"/>
    <w:multiLevelType w:val="multilevel"/>
    <w:tmpl w:val="54C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E342D6"/>
    <w:multiLevelType w:val="multilevel"/>
    <w:tmpl w:val="B2F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843FC1"/>
    <w:multiLevelType w:val="multilevel"/>
    <w:tmpl w:val="FB1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F2F64"/>
    <w:multiLevelType w:val="multilevel"/>
    <w:tmpl w:val="8CD2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3977C3"/>
    <w:multiLevelType w:val="multilevel"/>
    <w:tmpl w:val="69D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35648">
    <w:abstractNumId w:val="36"/>
  </w:num>
  <w:num w:numId="2" w16cid:durableId="89859505">
    <w:abstractNumId w:val="25"/>
  </w:num>
  <w:num w:numId="3" w16cid:durableId="1596745138">
    <w:abstractNumId w:val="19"/>
  </w:num>
  <w:num w:numId="4" w16cid:durableId="1222789072">
    <w:abstractNumId w:val="9"/>
  </w:num>
  <w:num w:numId="5" w16cid:durableId="625279999">
    <w:abstractNumId w:val="18"/>
  </w:num>
  <w:num w:numId="6" w16cid:durableId="1910534893">
    <w:abstractNumId w:val="40"/>
  </w:num>
  <w:num w:numId="7" w16cid:durableId="1949702014">
    <w:abstractNumId w:val="28"/>
  </w:num>
  <w:num w:numId="8" w16cid:durableId="358698616">
    <w:abstractNumId w:val="42"/>
  </w:num>
  <w:num w:numId="9" w16cid:durableId="2092384381">
    <w:abstractNumId w:val="3"/>
  </w:num>
  <w:num w:numId="10" w16cid:durableId="1847209304">
    <w:abstractNumId w:val="26"/>
  </w:num>
  <w:num w:numId="11" w16cid:durableId="343675524">
    <w:abstractNumId w:val="24"/>
  </w:num>
  <w:num w:numId="12" w16cid:durableId="91363750">
    <w:abstractNumId w:val="48"/>
  </w:num>
  <w:num w:numId="13" w16cid:durableId="776143228">
    <w:abstractNumId w:val="12"/>
  </w:num>
  <w:num w:numId="14" w16cid:durableId="604460898">
    <w:abstractNumId w:val="13"/>
  </w:num>
  <w:num w:numId="15" w16cid:durableId="71392692">
    <w:abstractNumId w:val="5"/>
  </w:num>
  <w:num w:numId="16" w16cid:durableId="1985305617">
    <w:abstractNumId w:val="7"/>
  </w:num>
  <w:num w:numId="17" w16cid:durableId="1669481915">
    <w:abstractNumId w:val="31"/>
  </w:num>
  <w:num w:numId="18" w16cid:durableId="978193620">
    <w:abstractNumId w:val="38"/>
  </w:num>
  <w:num w:numId="19" w16cid:durableId="1465655510">
    <w:abstractNumId w:val="37"/>
  </w:num>
  <w:num w:numId="20" w16cid:durableId="1151480730">
    <w:abstractNumId w:val="47"/>
  </w:num>
  <w:num w:numId="21" w16cid:durableId="621770085">
    <w:abstractNumId w:val="41"/>
  </w:num>
  <w:num w:numId="22" w16cid:durableId="905607870">
    <w:abstractNumId w:val="39"/>
  </w:num>
  <w:num w:numId="23" w16cid:durableId="2016881001">
    <w:abstractNumId w:val="2"/>
  </w:num>
  <w:num w:numId="24" w16cid:durableId="727188974">
    <w:abstractNumId w:val="23"/>
  </w:num>
  <w:num w:numId="25" w16cid:durableId="1493793901">
    <w:abstractNumId w:val="14"/>
  </w:num>
  <w:num w:numId="26" w16cid:durableId="1919634511">
    <w:abstractNumId w:val="15"/>
  </w:num>
  <w:num w:numId="27" w16cid:durableId="1557666950">
    <w:abstractNumId w:val="20"/>
  </w:num>
  <w:num w:numId="28" w16cid:durableId="1233930507">
    <w:abstractNumId w:val="49"/>
  </w:num>
  <w:num w:numId="29" w16cid:durableId="1095517416">
    <w:abstractNumId w:val="43"/>
  </w:num>
  <w:num w:numId="30" w16cid:durableId="134375985">
    <w:abstractNumId w:val="10"/>
  </w:num>
  <w:num w:numId="31" w16cid:durableId="703823321">
    <w:abstractNumId w:val="4"/>
  </w:num>
  <w:num w:numId="32" w16cid:durableId="1936674002">
    <w:abstractNumId w:val="29"/>
  </w:num>
  <w:num w:numId="33" w16cid:durableId="1063023394">
    <w:abstractNumId w:val="33"/>
  </w:num>
  <w:num w:numId="34" w16cid:durableId="1484544339">
    <w:abstractNumId w:val="11"/>
  </w:num>
  <w:num w:numId="35" w16cid:durableId="103889338">
    <w:abstractNumId w:val="1"/>
  </w:num>
  <w:num w:numId="36" w16cid:durableId="1569457222">
    <w:abstractNumId w:val="32"/>
  </w:num>
  <w:num w:numId="37" w16cid:durableId="330640082">
    <w:abstractNumId w:val="30"/>
  </w:num>
  <w:num w:numId="38" w16cid:durableId="1126658649">
    <w:abstractNumId w:val="46"/>
  </w:num>
  <w:num w:numId="39" w16cid:durableId="1668825078">
    <w:abstractNumId w:val="51"/>
  </w:num>
  <w:num w:numId="40" w16cid:durableId="1535919678">
    <w:abstractNumId w:val="27"/>
  </w:num>
  <w:num w:numId="41" w16cid:durableId="1970939950">
    <w:abstractNumId w:val="6"/>
  </w:num>
  <w:num w:numId="42" w16cid:durableId="1905599079">
    <w:abstractNumId w:val="8"/>
  </w:num>
  <w:num w:numId="43" w16cid:durableId="440078242">
    <w:abstractNumId w:val="45"/>
  </w:num>
  <w:num w:numId="44" w16cid:durableId="2116754174">
    <w:abstractNumId w:val="44"/>
  </w:num>
  <w:num w:numId="45" w16cid:durableId="1823080821">
    <w:abstractNumId w:val="17"/>
  </w:num>
  <w:num w:numId="46" w16cid:durableId="127824818">
    <w:abstractNumId w:val="16"/>
  </w:num>
  <w:num w:numId="47" w16cid:durableId="1643585137">
    <w:abstractNumId w:val="22"/>
  </w:num>
  <w:num w:numId="48" w16cid:durableId="714155398">
    <w:abstractNumId w:val="50"/>
  </w:num>
  <w:num w:numId="49" w16cid:durableId="2031829799">
    <w:abstractNumId w:val="21"/>
  </w:num>
  <w:num w:numId="50" w16cid:durableId="1570112601">
    <w:abstractNumId w:val="35"/>
  </w:num>
  <w:num w:numId="51" w16cid:durableId="118299675">
    <w:abstractNumId w:val="0"/>
  </w:num>
  <w:num w:numId="52" w16cid:durableId="89188381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5"/>
    <w:rsid w:val="000B5F33"/>
    <w:rsid w:val="000F6219"/>
    <w:rsid w:val="00293AD5"/>
    <w:rsid w:val="00343D74"/>
    <w:rsid w:val="00346F9A"/>
    <w:rsid w:val="00486F7C"/>
    <w:rsid w:val="004918BA"/>
    <w:rsid w:val="004C2133"/>
    <w:rsid w:val="005B7D46"/>
    <w:rsid w:val="00645044"/>
    <w:rsid w:val="0065617E"/>
    <w:rsid w:val="006913BB"/>
    <w:rsid w:val="00715E05"/>
    <w:rsid w:val="00BC6DB0"/>
    <w:rsid w:val="00BE4822"/>
    <w:rsid w:val="00BF6DA7"/>
    <w:rsid w:val="00C96990"/>
    <w:rsid w:val="00CC3175"/>
    <w:rsid w:val="00CD2BB6"/>
    <w:rsid w:val="00CE69C1"/>
    <w:rsid w:val="00D15B2F"/>
    <w:rsid w:val="00E433AD"/>
    <w:rsid w:val="00E95482"/>
    <w:rsid w:val="00F123D0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3D44"/>
  <w15:chartTrackingRefBased/>
  <w15:docId w15:val="{ED913D4D-AC65-4110-A6E4-2C54C471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A7"/>
  </w:style>
  <w:style w:type="paragraph" w:styleId="Heading1">
    <w:name w:val="heading 1"/>
    <w:basedOn w:val="Normal"/>
    <w:next w:val="Normal"/>
    <w:link w:val="Heading1Char"/>
    <w:uiPriority w:val="9"/>
    <w:qFormat/>
    <w:rsid w:val="00CC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75"/>
  </w:style>
  <w:style w:type="paragraph" w:styleId="Footer">
    <w:name w:val="footer"/>
    <w:basedOn w:val="Normal"/>
    <w:link w:val="Foot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75"/>
  </w:style>
  <w:style w:type="character" w:styleId="Hyperlink">
    <w:name w:val="Hyperlink"/>
    <w:basedOn w:val="DefaultParagraphFont"/>
    <w:uiPriority w:val="99"/>
    <w:unhideWhenUsed/>
    <w:rsid w:val="00645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nopcommer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.nopcommerce.co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Kiran Charan</cp:lastModifiedBy>
  <cp:revision>8</cp:revision>
  <dcterms:created xsi:type="dcterms:W3CDTF">2025-08-23T11:52:00Z</dcterms:created>
  <dcterms:modified xsi:type="dcterms:W3CDTF">2025-09-08T13:22:00Z</dcterms:modified>
</cp:coreProperties>
</file>