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Euler_ pr 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https://mastergroosha.github.io/telegram-tutorial/docs/lesson_01/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bots -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Программируем на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matplodlib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pyparsing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kiwisolver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uninstall -y numpy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pip uninstall -y setuptools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pip install setuptools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pip install numpy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https://smartiqa.ru/python-workbook/for-while#answers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stergroosha.github.io/telegram-tutorial/docs/lesson_01/" Id="docRId0" Type="http://schemas.openxmlformats.org/officeDocument/2006/relationships/hyperlink" /><Relationship TargetMode="External" Target="https://smartiqa.ru/python-workbook/for-while#answer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