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32" w:rsidRDefault="00FE6532">
      <w:r>
        <w:t>Идея:</w:t>
      </w:r>
    </w:p>
    <w:p w:rsidR="00A0786E" w:rsidRDefault="00A0786E">
      <w:proofErr w:type="spellStart"/>
      <w:r>
        <w:t>Парсит</w:t>
      </w:r>
      <w:proofErr w:type="spellEnd"/>
      <w:r>
        <w:t xml:space="preserve"> новости</w:t>
      </w:r>
      <w:proofErr w:type="gramStart"/>
      <w:r>
        <w:t xml:space="preserve"> И</w:t>
      </w:r>
      <w:proofErr w:type="gramEnd"/>
      <w:r>
        <w:t xml:space="preserve"> отправля</w:t>
      </w:r>
      <w:r w:rsidR="00FE6532">
        <w:t>ет в телеграмм папе с пометками по заданным словам.</w:t>
      </w:r>
    </w:p>
    <w:p w:rsidR="00B72529" w:rsidRPr="00FE6532" w:rsidRDefault="00DD71D3">
      <w:hyperlink r:id="rId5" w:history="1">
        <w:r w:rsidR="00B72529" w:rsidRPr="001F358A">
          <w:rPr>
            <w:rStyle w:val="a3"/>
          </w:rPr>
          <w:t>https://www.youtube.com/watch?v=wPG7RgPzxmM</w:t>
        </w:r>
      </w:hyperlink>
    </w:p>
    <w:p w:rsidR="004247CE" w:rsidRDefault="00FE6532">
      <w:r>
        <w:t xml:space="preserve">?  </w:t>
      </w:r>
      <w:r w:rsidRPr="004247CE">
        <w:rPr>
          <w:rFonts w:ascii="Arial" w:eastAsia="Times New Roman" w:hAnsi="Arial" w:cs="Arial"/>
          <w:sz w:val="20"/>
          <w:szCs w:val="20"/>
          <w:lang w:eastAsia="ru-RU"/>
        </w:rPr>
        <w:t xml:space="preserve">Архитектуре веб-страниц и HTML для </w:t>
      </w:r>
      <w:proofErr w:type="spellStart"/>
      <w:r w:rsidRPr="004247CE">
        <w:rPr>
          <w:rFonts w:ascii="Arial" w:eastAsia="Times New Roman" w:hAnsi="Arial" w:cs="Arial"/>
          <w:sz w:val="20"/>
          <w:szCs w:val="20"/>
          <w:lang w:eastAsia="ru-RU"/>
        </w:rPr>
        <w:t>парсинга</w:t>
      </w:r>
      <w:proofErr w:type="spellEnd"/>
      <w:r w:rsidRPr="004247CE">
        <w:rPr>
          <w:rFonts w:ascii="Arial" w:eastAsia="Times New Roman" w:hAnsi="Arial" w:cs="Arial"/>
          <w:sz w:val="20"/>
          <w:szCs w:val="20"/>
          <w:lang w:eastAsia="ru-RU"/>
        </w:rPr>
        <w:t xml:space="preserve"> данных с сайтов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углубленно</w:t>
      </w:r>
    </w:p>
    <w:p w:rsidR="006D361A" w:rsidRDefault="006D361A" w:rsidP="00884E74">
      <w:pPr>
        <w:rPr>
          <w:b/>
        </w:rPr>
      </w:pPr>
      <w:bookmarkStart w:id="0" w:name="_GoBack"/>
      <w:bookmarkEnd w:id="0"/>
    </w:p>
    <w:sectPr w:rsidR="006D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4"/>
    <w:rsid w:val="000A2AC6"/>
    <w:rsid w:val="00410284"/>
    <w:rsid w:val="004247CE"/>
    <w:rsid w:val="006D361A"/>
    <w:rsid w:val="00884E74"/>
    <w:rsid w:val="008F1627"/>
    <w:rsid w:val="00A0786E"/>
    <w:rsid w:val="00B105BF"/>
    <w:rsid w:val="00B72529"/>
    <w:rsid w:val="00CF3397"/>
    <w:rsid w:val="00DB425D"/>
    <w:rsid w:val="00DD71D3"/>
    <w:rsid w:val="00EE1F96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character" w:styleId="a3">
    <w:name w:val="Hyperlink"/>
    <w:basedOn w:val="a0"/>
    <w:uiPriority w:val="99"/>
    <w:unhideWhenUsed/>
    <w:rsid w:val="00B725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character" w:styleId="a3">
    <w:name w:val="Hyperlink"/>
    <w:basedOn w:val="a0"/>
    <w:uiPriority w:val="99"/>
    <w:unhideWhenUsed/>
    <w:rsid w:val="00B72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G7RgPzx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16</cp:revision>
  <dcterms:created xsi:type="dcterms:W3CDTF">2022-02-20T09:51:00Z</dcterms:created>
  <dcterms:modified xsi:type="dcterms:W3CDTF">2022-04-29T12:11:00Z</dcterms:modified>
</cp:coreProperties>
</file>