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D52A2" w14:textId="77777777" w:rsidR="0003502C" w:rsidRPr="0003502C" w:rsidRDefault="0003502C" w:rsidP="0003502C">
      <w:pPr>
        <w:rPr>
          <w:rFonts w:ascii="Times New Roman" w:hAnsi="Times New Roman" w:cs="Times New Roman"/>
          <w:sz w:val="24"/>
          <w:szCs w:val="24"/>
        </w:rPr>
      </w:pPr>
      <w:r w:rsidRPr="0003502C">
        <w:rPr>
          <w:rFonts w:ascii="Times New Roman" w:hAnsi="Times New Roman" w:cs="Times New Roman"/>
          <w:sz w:val="24"/>
          <w:szCs w:val="24"/>
        </w:rPr>
        <w:t>a) set a seed (to ensure work reproducibility) and take a random sample of 25 observations and</w:t>
      </w:r>
    </w:p>
    <w:p w14:paraId="4FC811E1" w14:textId="77777777" w:rsidR="0003502C" w:rsidRPr="0003502C" w:rsidRDefault="0003502C" w:rsidP="0003502C">
      <w:pPr>
        <w:rPr>
          <w:rFonts w:ascii="Times New Roman" w:hAnsi="Times New Roman" w:cs="Times New Roman"/>
          <w:sz w:val="24"/>
          <w:szCs w:val="24"/>
        </w:rPr>
      </w:pPr>
      <w:r w:rsidRPr="0003502C">
        <w:rPr>
          <w:rFonts w:ascii="Times New Roman" w:hAnsi="Times New Roman" w:cs="Times New Roman"/>
          <w:sz w:val="24"/>
          <w:szCs w:val="24"/>
        </w:rPr>
        <w:t>find the mean Glucose and highest Glucose values of this sample and compare these statistics</w:t>
      </w:r>
    </w:p>
    <w:p w14:paraId="4962B67C" w14:textId="77777777" w:rsidR="0003502C" w:rsidRPr="0003502C" w:rsidRDefault="0003502C" w:rsidP="0003502C">
      <w:pPr>
        <w:rPr>
          <w:rFonts w:ascii="Times New Roman" w:hAnsi="Times New Roman" w:cs="Times New Roman"/>
          <w:sz w:val="24"/>
          <w:szCs w:val="24"/>
        </w:rPr>
      </w:pPr>
      <w:r w:rsidRPr="0003502C">
        <w:rPr>
          <w:rFonts w:ascii="Times New Roman" w:hAnsi="Times New Roman" w:cs="Times New Roman"/>
          <w:sz w:val="24"/>
          <w:szCs w:val="24"/>
        </w:rPr>
        <w:t>with the population statistics of the same variable. You should use charts for this comparison.</w:t>
      </w:r>
    </w:p>
    <w:p w14:paraId="4D4A2587" w14:textId="6AFF9367" w:rsidR="002805B9" w:rsidRDefault="0003502C" w:rsidP="0003502C">
      <w:pPr>
        <w:rPr>
          <w:rFonts w:ascii="Times New Roman" w:hAnsi="Times New Roman" w:cs="Times New Roman"/>
          <w:sz w:val="24"/>
          <w:szCs w:val="24"/>
        </w:rPr>
      </w:pPr>
      <w:r w:rsidRPr="0003502C">
        <w:rPr>
          <w:rFonts w:ascii="Times New Roman" w:hAnsi="Times New Roman" w:cs="Times New Roman"/>
          <w:sz w:val="24"/>
          <w:szCs w:val="24"/>
        </w:rPr>
        <w:t>(5 points)</w:t>
      </w:r>
    </w:p>
    <w:p w14:paraId="35023732" w14:textId="77777777" w:rsidR="0003502C" w:rsidRDefault="0003502C" w:rsidP="0003502C">
      <w:pPr>
        <w:rPr>
          <w:rFonts w:ascii="Times New Roman" w:hAnsi="Times New Roman" w:cs="Times New Roman"/>
          <w:sz w:val="24"/>
          <w:szCs w:val="24"/>
        </w:rPr>
      </w:pPr>
    </w:p>
    <w:p w14:paraId="3E43FCC8" w14:textId="40205925" w:rsidR="0003502C" w:rsidRDefault="0003502C" w:rsidP="0003502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3502C">
        <w:rPr>
          <w:rFonts w:ascii="Times New Roman" w:hAnsi="Times New Roman" w:cs="Times New Roman"/>
          <w:b/>
          <w:bCs/>
          <w:sz w:val="24"/>
          <w:szCs w:val="24"/>
        </w:rPr>
        <w:t>Output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A962C6D" w14:textId="4BE785CF" w:rsidR="0003502C" w:rsidRPr="0003502C" w:rsidRDefault="00736159" w:rsidP="0003502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36159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0C053D61" wp14:editId="033EF192">
            <wp:extent cx="6195060" cy="3841115"/>
            <wp:effectExtent l="0" t="0" r="0" b="0"/>
            <wp:docPr id="241487202" name="Picture 1" descr="A group of colored ba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487202" name="Picture 1" descr="A group of colored bars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95060" cy="384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502C" w:rsidRPr="0003502C" w:rsidSect="00A24F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3502C"/>
    <w:rsid w:val="0003502C"/>
    <w:rsid w:val="002805B9"/>
    <w:rsid w:val="002C21FF"/>
    <w:rsid w:val="00736159"/>
    <w:rsid w:val="008929AD"/>
    <w:rsid w:val="00A24FEB"/>
    <w:rsid w:val="00FA26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8E4FBC"/>
  <w15:chartTrackingRefBased/>
  <w15:docId w15:val="{333D0CFB-A678-46F9-ADA4-9D551F9EE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4F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50</Words>
  <Characters>256</Characters>
  <Application>Microsoft Office Word</Application>
  <DocSecurity>0</DocSecurity>
  <Lines>7</Lines>
  <Paragraphs>5</Paragraphs>
  <ScaleCrop>false</ScaleCrop>
  <Company>HP</Company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Thambabattula, Ramya</dc:creator>
  <cp:keywords/>
  <dc:description/>
  <cp:lastModifiedBy>Thambabattula, Ramya</cp:lastModifiedBy>
  <cp:revision>4</cp:revision>
  <dcterms:created xsi:type="dcterms:W3CDTF">2023-11-23T20:23:00Z</dcterms:created>
  <dcterms:modified xsi:type="dcterms:W3CDTF">2023-11-23T20:26:00Z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1de4073f-6ca8-497b-a12e-9d7cddf3715d</vt:lpwstr>
  </property>
</Properties>
</file>