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B679" w14:textId="77777777" w:rsidR="007F5A18" w:rsidRPr="007F5A18" w:rsidRDefault="007F5A18" w:rsidP="007F5A18">
      <w:pPr>
        <w:rPr>
          <w:rFonts w:ascii="Times New Roman" w:hAnsi="Times New Roman" w:cs="Times New Roman"/>
          <w:sz w:val="24"/>
          <w:szCs w:val="24"/>
        </w:rPr>
      </w:pPr>
      <w:r w:rsidRPr="007F5A18">
        <w:rPr>
          <w:rFonts w:ascii="Times New Roman" w:hAnsi="Times New Roman" w:cs="Times New Roman"/>
          <w:sz w:val="24"/>
          <w:szCs w:val="24"/>
        </w:rPr>
        <w:t>b) Find the 98th percentile of BMI of your sample and the population and compare the results</w:t>
      </w:r>
    </w:p>
    <w:p w14:paraId="6BF87491" w14:textId="61A31BE4" w:rsidR="002805B9" w:rsidRDefault="007F5A18" w:rsidP="007F5A18">
      <w:pPr>
        <w:rPr>
          <w:rFonts w:ascii="Times New Roman" w:hAnsi="Times New Roman" w:cs="Times New Roman"/>
          <w:sz w:val="24"/>
          <w:szCs w:val="24"/>
        </w:rPr>
      </w:pPr>
      <w:r w:rsidRPr="007F5A18">
        <w:rPr>
          <w:rFonts w:ascii="Times New Roman" w:hAnsi="Times New Roman" w:cs="Times New Roman"/>
          <w:sz w:val="24"/>
          <w:szCs w:val="24"/>
        </w:rPr>
        <w:t>using charts. (5 points)</w:t>
      </w:r>
    </w:p>
    <w:p w14:paraId="057A0B15" w14:textId="77777777" w:rsidR="00F44823" w:rsidRDefault="00F44823" w:rsidP="007F5A18">
      <w:pPr>
        <w:rPr>
          <w:rFonts w:ascii="Times New Roman" w:hAnsi="Times New Roman" w:cs="Times New Roman"/>
          <w:sz w:val="24"/>
          <w:szCs w:val="24"/>
        </w:rPr>
      </w:pPr>
    </w:p>
    <w:p w14:paraId="6481C66C" w14:textId="05BE032F" w:rsidR="00F44823" w:rsidRPr="007F5A18" w:rsidRDefault="00F44823" w:rsidP="007F5A18">
      <w:r w:rsidRPr="00F44823">
        <w:drawing>
          <wp:inline distT="0" distB="0" distL="0" distR="0" wp14:anchorId="658CE38F" wp14:editId="56A0F2A7">
            <wp:extent cx="6236970" cy="5265420"/>
            <wp:effectExtent l="0" t="0" r="0" b="0"/>
            <wp:docPr id="253848324" name="Picture 1" descr="A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48324" name="Picture 1" descr="A blue and pink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988" cy="527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823" w:rsidRPr="007F5A18" w:rsidSect="00A2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5A18"/>
    <w:rsid w:val="002805B9"/>
    <w:rsid w:val="002C21FF"/>
    <w:rsid w:val="007F5A18"/>
    <w:rsid w:val="008929AD"/>
    <w:rsid w:val="00946DEB"/>
    <w:rsid w:val="00A24FEB"/>
    <w:rsid w:val="00B517D7"/>
    <w:rsid w:val="00F44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54746"/>
  <w15:chartTrackingRefBased/>
  <w15:docId w15:val="{82CC925D-10EA-401C-B9F5-C688320D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100</Characters>
  <Application>Microsoft Office Word</Application>
  <DocSecurity>0</DocSecurity>
  <Lines>4</Lines>
  <Paragraphs>2</Paragraphs>
  <ScaleCrop>false</ScaleCrop>
  <Company>HP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Thambabattula, Ramya</dc:creator>
  <cp:keywords/>
  <dc:description/>
  <cp:lastModifiedBy>Thambabattula, Ramya</cp:lastModifiedBy>
  <cp:revision>8</cp:revision>
  <dcterms:created xsi:type="dcterms:W3CDTF">2023-11-23T20:26:00Z</dcterms:created>
  <dcterms:modified xsi:type="dcterms:W3CDTF">2023-11-23T20:29:00Z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274f7a72-85ad-4825-8e12-d5d3a627a4fa</vt:lpwstr>
  </property>
</Properties>
</file>