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CB5DB" w14:textId="28B62994" w:rsidR="001370F5" w:rsidRDefault="00676D41" w:rsidP="00676D4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</w:t>
      </w:r>
      <w:r w:rsidRPr="00676D41">
        <w:rPr>
          <w:rFonts w:ascii="Times New Roman" w:hAnsi="Times New Roman" w:cs="Times New Roman"/>
          <w:b/>
          <w:bCs/>
          <w:sz w:val="32"/>
          <w:szCs w:val="32"/>
        </w:rPr>
        <w:t>Task 2: Basic Firewall Configuration with UFW</w:t>
      </w:r>
    </w:p>
    <w:p w14:paraId="323BBE9D" w14:textId="139D42F5" w:rsidR="00676D41" w:rsidRDefault="00676D41" w:rsidP="00676D4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Screen shots</w:t>
      </w:r>
    </w:p>
    <w:p w14:paraId="114665BF" w14:textId="742CAE74" w:rsidR="00676D41" w:rsidRDefault="00676D41" w:rsidP="00676D4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12D8BFA" wp14:editId="3C099505">
            <wp:extent cx="5753100" cy="2180590"/>
            <wp:effectExtent l="0" t="0" r="0" b="0"/>
            <wp:docPr id="148217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757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4056" cy="2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90FE" w14:textId="53D66083" w:rsidR="00676D41" w:rsidRPr="00676D41" w:rsidRDefault="00676D41" w:rsidP="00676D4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24151B0" wp14:editId="522EA6CB">
            <wp:extent cx="5731510" cy="2198370"/>
            <wp:effectExtent l="0" t="0" r="2540" b="0"/>
            <wp:docPr id="42871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16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D41" w:rsidRPr="00676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D41"/>
    <w:rsid w:val="001370F5"/>
    <w:rsid w:val="00211888"/>
    <w:rsid w:val="00676D41"/>
    <w:rsid w:val="008A36DC"/>
    <w:rsid w:val="009F1FAC"/>
    <w:rsid w:val="00C3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BA551"/>
  <w15:chartTrackingRefBased/>
  <w15:docId w15:val="{FB933826-3969-4D61-A923-ABE03233A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76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D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D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D41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D41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D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D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D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D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D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D41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D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D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D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D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D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D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SRI BATTALA</dc:creator>
  <cp:keywords/>
  <dc:description/>
  <cp:lastModifiedBy>RAMYA SRI BATTALA</cp:lastModifiedBy>
  <cp:revision>1</cp:revision>
  <dcterms:created xsi:type="dcterms:W3CDTF">2026-03-24T14:32:00Z</dcterms:created>
  <dcterms:modified xsi:type="dcterms:W3CDTF">2026-03-24T14:37:00Z</dcterms:modified>
</cp:coreProperties>
</file>