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17C9" w14:textId="0B41D53E" w:rsidR="004419C0" w:rsidRDefault="00D43691" w:rsidP="00D4369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43691">
        <w:rPr>
          <w:rFonts w:asciiTheme="minorBidi" w:hAnsiTheme="minorBidi"/>
          <w:b/>
          <w:bCs/>
          <w:sz w:val="36"/>
          <w:szCs w:val="36"/>
        </w:rPr>
        <w:t>Week 2</w:t>
      </w:r>
    </w:p>
    <w:p w14:paraId="779E5687" w14:textId="07822750" w:rsidR="00C23D86" w:rsidRDefault="00C23D86" w:rsidP="00C23D86">
      <w:pPr>
        <w:rPr>
          <w:rFonts w:asciiTheme="minorBidi" w:hAnsiTheme="minorBidi"/>
          <w:b/>
          <w:bCs/>
          <w:sz w:val="24"/>
          <w:szCs w:val="24"/>
        </w:rPr>
      </w:pPr>
      <w:r w:rsidRPr="00C23D86">
        <w:rPr>
          <w:rFonts w:asciiTheme="minorBidi" w:hAnsiTheme="minorBidi"/>
          <w:b/>
          <w:bCs/>
          <w:sz w:val="24"/>
          <w:szCs w:val="24"/>
        </w:rPr>
        <w:t>Directory Structure on Week 2:</w:t>
      </w:r>
    </w:p>
    <w:p w14:paraId="272ADD30" w14:textId="1C8CA209" w:rsidR="00C23D86" w:rsidRPr="00C23D86" w:rsidRDefault="00C23D86" w:rsidP="00C23D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3105EA" wp14:editId="25BCC943">
            <wp:extent cx="45339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577A" w14:textId="2807CC2E" w:rsidR="00D43691" w:rsidRDefault="00D43691" w:rsidP="00D43691">
      <w:pPr>
        <w:rPr>
          <w:rFonts w:asciiTheme="minorBidi" w:hAnsiTheme="minorBidi"/>
        </w:rPr>
      </w:pPr>
      <w:r w:rsidRPr="00D43691">
        <w:rPr>
          <w:rFonts w:asciiTheme="minorBidi" w:hAnsiTheme="minorBidi"/>
          <w:b/>
          <w:bCs/>
        </w:rPr>
        <w:t>Exercise 1</w:t>
      </w:r>
      <w:r w:rsidRPr="00D43691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In this exercise I am going to make a JavaScript function that takes two argument and return the data in console with parameters data. Two arguments are name of employee and salary of employee that will be passed in </w:t>
      </w:r>
      <w:proofErr w:type="spellStart"/>
      <w:r>
        <w:rPr>
          <w:rFonts w:asciiTheme="minorBidi" w:hAnsiTheme="minorBidi"/>
        </w:rPr>
        <w:t>EmployeeInfo</w:t>
      </w:r>
      <w:proofErr w:type="spellEnd"/>
      <w:r>
        <w:rPr>
          <w:rFonts w:asciiTheme="minorBidi" w:hAnsiTheme="minorBidi"/>
        </w:rPr>
        <w:t xml:space="preserve"> function</w:t>
      </w:r>
      <w:r w:rsidR="00C23D86">
        <w:rPr>
          <w:rFonts w:asciiTheme="minorBidi" w:hAnsiTheme="minorBidi"/>
        </w:rPr>
        <w:t xml:space="preserve"> as shown below in the pic</w:t>
      </w:r>
      <w:r>
        <w:rPr>
          <w:rFonts w:asciiTheme="minorBidi" w:hAnsiTheme="minorBidi"/>
        </w:rPr>
        <w:t>.</w:t>
      </w:r>
    </w:p>
    <w:p w14:paraId="3E8C4326" w14:textId="4E09E291" w:rsidR="00C23D86" w:rsidRDefault="00144D07" w:rsidP="00D43691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C45B21C" wp14:editId="1BA419F6">
            <wp:extent cx="5943600" cy="152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4585" w14:textId="4E98F2EB" w:rsidR="00C5471A" w:rsidRDefault="00C23D86" w:rsidP="00D43691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After passing name and salary to </w:t>
      </w:r>
      <w:proofErr w:type="spellStart"/>
      <w:r>
        <w:rPr>
          <w:rFonts w:asciiTheme="minorBidi" w:hAnsiTheme="minorBidi"/>
        </w:rPr>
        <w:t>EmployeeInfo</w:t>
      </w:r>
      <w:proofErr w:type="spellEnd"/>
      <w:r>
        <w:rPr>
          <w:rFonts w:asciiTheme="minorBidi" w:hAnsiTheme="minorBidi"/>
        </w:rPr>
        <w:t xml:space="preserve"> Function output on console is</w:t>
      </w:r>
    </w:p>
    <w:p w14:paraId="5CABEF72" w14:textId="59272842" w:rsidR="00C23D86" w:rsidRDefault="00144D07" w:rsidP="00D43691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7D13BE3F" wp14:editId="7976681A">
            <wp:extent cx="496252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41C5" w14:textId="3923F5BC" w:rsidR="00144D07" w:rsidRDefault="00144D07" w:rsidP="00D43691">
      <w:pPr>
        <w:rPr>
          <w:rFonts w:asciiTheme="minorBidi" w:hAnsiTheme="minorBidi"/>
        </w:rPr>
      </w:pPr>
    </w:p>
    <w:p w14:paraId="3396F767" w14:textId="27CD23C5" w:rsidR="00144D07" w:rsidRDefault="00144D07" w:rsidP="00144D07">
      <w:pPr>
        <w:rPr>
          <w:rFonts w:asciiTheme="minorBidi" w:hAnsiTheme="minorBidi"/>
        </w:rPr>
      </w:pPr>
      <w:r w:rsidRPr="00D43691">
        <w:rPr>
          <w:rFonts w:asciiTheme="minorBidi" w:hAnsiTheme="minorBidi"/>
          <w:b/>
          <w:bCs/>
        </w:rPr>
        <w:t xml:space="preserve">Exercise </w:t>
      </w:r>
      <w:r>
        <w:rPr>
          <w:rFonts w:asciiTheme="minorBidi" w:hAnsiTheme="minorBidi"/>
          <w:b/>
          <w:bCs/>
        </w:rPr>
        <w:t>2</w:t>
      </w:r>
      <w:r w:rsidRPr="00D43691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In this exercise </w:t>
      </w:r>
      <w:r>
        <w:rPr>
          <w:rFonts w:asciiTheme="minorBidi" w:hAnsiTheme="minorBidi"/>
        </w:rPr>
        <w:t>I am going to create another function but this time I will use arrow function approach for function declaration as shown in below pic.</w:t>
      </w:r>
    </w:p>
    <w:p w14:paraId="03E1FE48" w14:textId="1A27880C" w:rsidR="00144D07" w:rsidRDefault="00144D07" w:rsidP="00144D07">
      <w:pPr>
        <w:rPr>
          <w:rFonts w:asciiTheme="minorBidi" w:hAnsiTheme="minorBidi"/>
        </w:rPr>
      </w:pPr>
      <w:r>
        <w:rPr>
          <w:noProof/>
        </w:rPr>
        <w:lastRenderedPageBreak/>
        <w:drawing>
          <wp:inline distT="0" distB="0" distL="0" distR="0" wp14:anchorId="5F719114" wp14:editId="22D7941E">
            <wp:extent cx="44958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F9D1" w14:textId="1C714095" w:rsidR="00144D07" w:rsidRDefault="00144D07" w:rsidP="00144D07">
      <w:pPr>
        <w:rPr>
          <w:rFonts w:asciiTheme="minorBidi" w:hAnsiTheme="minorBidi"/>
        </w:rPr>
      </w:pPr>
      <w:r>
        <w:rPr>
          <w:rFonts w:asciiTheme="minorBidi" w:hAnsiTheme="minorBidi"/>
        </w:rPr>
        <w:t>Output of above function is</w:t>
      </w:r>
    </w:p>
    <w:p w14:paraId="3FC74A61" w14:textId="24E067CB" w:rsidR="00AC22CF" w:rsidRDefault="00AC22CF" w:rsidP="00144D07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4BAA2CB" wp14:editId="670423DB">
            <wp:extent cx="248602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E6DE" w14:textId="6C7B9700" w:rsidR="00092FB0" w:rsidRDefault="00AC22CF" w:rsidP="00092FB0">
      <w:pPr>
        <w:rPr>
          <w:rFonts w:asciiTheme="minorBidi" w:hAnsiTheme="minorBidi"/>
        </w:rPr>
      </w:pPr>
      <w:r w:rsidRPr="00A320A2">
        <w:rPr>
          <w:rFonts w:asciiTheme="minorBidi" w:hAnsiTheme="minorBidi"/>
        </w:rPr>
        <w:t xml:space="preserve">Now I am aware about function calling </w:t>
      </w:r>
      <w:r w:rsidR="00A320A2" w:rsidRPr="00A320A2">
        <w:rPr>
          <w:rFonts w:asciiTheme="minorBidi" w:hAnsiTheme="minorBidi"/>
        </w:rPr>
        <w:t>approach</w:t>
      </w:r>
      <w:r w:rsidRPr="00A320A2">
        <w:rPr>
          <w:rFonts w:asciiTheme="minorBidi" w:hAnsiTheme="minorBidi"/>
        </w:rPr>
        <w:t xml:space="preserve"> by both methods. Now I am going to make some local module and call them in my index.js file. We will </w:t>
      </w:r>
      <w:r w:rsidR="00A320A2" w:rsidRPr="00A320A2">
        <w:rPr>
          <w:rFonts w:asciiTheme="minorBidi" w:hAnsiTheme="minorBidi"/>
        </w:rPr>
        <w:t xml:space="preserve">also </w:t>
      </w:r>
      <w:r w:rsidRPr="00A320A2">
        <w:rPr>
          <w:rFonts w:asciiTheme="minorBidi" w:hAnsiTheme="minorBidi"/>
        </w:rPr>
        <w:t>define functions in local modules</w:t>
      </w:r>
      <w:r w:rsidR="00A320A2" w:rsidRPr="00A320A2">
        <w:rPr>
          <w:rFonts w:asciiTheme="minorBidi" w:hAnsiTheme="minorBidi"/>
        </w:rPr>
        <w:t xml:space="preserve"> and call them in index file one by one</w:t>
      </w:r>
      <w:r w:rsidR="00092FB0">
        <w:rPr>
          <w:rFonts w:asciiTheme="minorBidi" w:hAnsiTheme="minorBidi"/>
        </w:rPr>
        <w:t xml:space="preserve"> Let’s start with two modules that are </w:t>
      </w:r>
      <w:proofErr w:type="spellStart"/>
      <w:r w:rsidR="00092FB0">
        <w:rPr>
          <w:rFonts w:asciiTheme="minorBidi" w:hAnsiTheme="minorBidi"/>
        </w:rPr>
        <w:t>StudentInfo</w:t>
      </w:r>
      <w:proofErr w:type="spellEnd"/>
      <w:r w:rsidR="00092FB0">
        <w:rPr>
          <w:rFonts w:asciiTheme="minorBidi" w:hAnsiTheme="minorBidi"/>
        </w:rPr>
        <w:t xml:space="preserve"> and Person</w:t>
      </w:r>
    </w:p>
    <w:p w14:paraId="5C5CDE6C" w14:textId="239FD077" w:rsidR="00092FB0" w:rsidRPr="00A320A2" w:rsidRDefault="00092FB0" w:rsidP="00092FB0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50D2452" wp14:editId="3178B3BD">
            <wp:extent cx="5943600" cy="2183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AB6A" w14:textId="013A687F" w:rsidR="00AC22CF" w:rsidRDefault="00092FB0" w:rsidP="00144D07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BA25AB0" wp14:editId="21FCFB1E">
            <wp:extent cx="59436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8543" w14:textId="59502CDD" w:rsidR="00092FB0" w:rsidRDefault="00092FB0" w:rsidP="00144D07">
      <w:pPr>
        <w:rPr>
          <w:rFonts w:asciiTheme="minorBidi" w:hAnsiTheme="minorBidi"/>
        </w:rPr>
      </w:pPr>
    </w:p>
    <w:p w14:paraId="73D5F133" w14:textId="654D53E8" w:rsidR="00092FB0" w:rsidRDefault="00092FB0" w:rsidP="00144D07">
      <w:pPr>
        <w:rPr>
          <w:rFonts w:asciiTheme="minorBidi" w:hAnsiTheme="minorBidi"/>
        </w:rPr>
      </w:pPr>
      <w:r>
        <w:rPr>
          <w:rFonts w:asciiTheme="minorBidi" w:hAnsiTheme="minorBidi"/>
        </w:rPr>
        <w:t>Now first we will create instance of each module in code and then call the related method of each function.</w:t>
      </w:r>
    </w:p>
    <w:p w14:paraId="1055C15A" w14:textId="3AEDF62D" w:rsidR="00092FB0" w:rsidRDefault="00092FB0" w:rsidP="00092FB0">
      <w:pPr>
        <w:rPr>
          <w:rFonts w:asciiTheme="minorBidi" w:hAnsiTheme="minorBidi"/>
        </w:rPr>
      </w:pPr>
      <w:r>
        <w:rPr>
          <w:noProof/>
        </w:rPr>
        <w:lastRenderedPageBreak/>
        <w:drawing>
          <wp:inline distT="0" distB="0" distL="0" distR="0" wp14:anchorId="331581E1" wp14:editId="02BB2273">
            <wp:extent cx="59436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E2C7" w14:textId="45DF0FE6" w:rsidR="00092FB0" w:rsidRDefault="00092FB0" w:rsidP="00092FB0">
      <w:pPr>
        <w:rPr>
          <w:rFonts w:asciiTheme="minorBidi" w:hAnsiTheme="minorBidi"/>
        </w:rPr>
      </w:pPr>
      <w:r>
        <w:rPr>
          <w:rFonts w:asciiTheme="minorBidi" w:hAnsiTheme="minorBidi"/>
        </w:rPr>
        <w:t>Output of above code is given below</w:t>
      </w:r>
    </w:p>
    <w:p w14:paraId="1971C033" w14:textId="7D116AC1" w:rsidR="00092FB0" w:rsidRDefault="00092FB0" w:rsidP="00092FB0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0EE217DA" wp14:editId="12B9CD9B">
            <wp:extent cx="5534025" cy="136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016F" w14:textId="653951B2" w:rsidR="00092FB0" w:rsidRDefault="00092FB0" w:rsidP="00092FB0">
      <w:pPr>
        <w:rPr>
          <w:rFonts w:asciiTheme="minorBidi" w:hAnsiTheme="minorBidi"/>
        </w:rPr>
      </w:pPr>
      <w:r w:rsidRPr="00D43691">
        <w:rPr>
          <w:rFonts w:asciiTheme="minorBidi" w:hAnsiTheme="minorBidi"/>
          <w:b/>
          <w:bCs/>
        </w:rPr>
        <w:t xml:space="preserve">Exercise </w:t>
      </w:r>
      <w:r w:rsidR="008730DC">
        <w:rPr>
          <w:rFonts w:asciiTheme="minorBidi" w:hAnsiTheme="minorBidi"/>
          <w:b/>
          <w:bCs/>
        </w:rPr>
        <w:t>3</w:t>
      </w:r>
      <w:r w:rsidRPr="00D43691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In this exercise </w:t>
      </w:r>
      <w:r>
        <w:rPr>
          <w:rFonts w:asciiTheme="minorBidi" w:hAnsiTheme="minorBidi"/>
        </w:rPr>
        <w:t xml:space="preserve">we want to use pre-define </w:t>
      </w:r>
      <w:proofErr w:type="spellStart"/>
      <w:r>
        <w:rPr>
          <w:rFonts w:asciiTheme="minorBidi" w:hAnsiTheme="minorBidi"/>
        </w:rPr>
        <w:t>os</w:t>
      </w:r>
      <w:proofErr w:type="spellEnd"/>
      <w:r>
        <w:rPr>
          <w:rFonts w:asciiTheme="minorBidi" w:hAnsiTheme="minorBidi"/>
        </w:rPr>
        <w:t xml:space="preserve"> module to get info related to our system. We will first create an instance of </w:t>
      </w:r>
      <w:proofErr w:type="spellStart"/>
      <w:r>
        <w:rPr>
          <w:rFonts w:asciiTheme="minorBidi" w:hAnsiTheme="minorBidi"/>
        </w:rPr>
        <w:t>os</w:t>
      </w:r>
      <w:proofErr w:type="spellEnd"/>
      <w:r>
        <w:rPr>
          <w:rFonts w:asciiTheme="minorBidi" w:hAnsiTheme="minorBidi"/>
        </w:rPr>
        <w:t xml:space="preserve"> module and then call related functions to get info.</w:t>
      </w:r>
    </w:p>
    <w:p w14:paraId="3D1C8738" w14:textId="4FC03954" w:rsidR="00092FB0" w:rsidRDefault="008240F7" w:rsidP="00092FB0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7F53145A" wp14:editId="466581EB">
            <wp:extent cx="5943600" cy="303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2522" w14:textId="48F1461E" w:rsidR="008240F7" w:rsidRDefault="008240F7" w:rsidP="00092FB0">
      <w:pPr>
        <w:rPr>
          <w:rFonts w:asciiTheme="minorBidi" w:hAnsiTheme="minorBidi"/>
        </w:rPr>
      </w:pPr>
    </w:p>
    <w:p w14:paraId="6B1BD2A6" w14:textId="52764B84" w:rsidR="008240F7" w:rsidRDefault="008240F7" w:rsidP="00092FB0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Result of above code is something like that:</w:t>
      </w:r>
    </w:p>
    <w:p w14:paraId="1F3BEFEE" w14:textId="2CBF5BC8" w:rsidR="008240F7" w:rsidRDefault="008240F7" w:rsidP="00092FB0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3B3BF7D5" wp14:editId="069F6A58">
            <wp:extent cx="4438650" cy="408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C8C5" w14:textId="4300E09D" w:rsidR="008240F7" w:rsidRDefault="008240F7" w:rsidP="00092FB0">
      <w:pPr>
        <w:rPr>
          <w:rFonts w:asciiTheme="minorBidi" w:hAnsiTheme="minorBidi"/>
        </w:rPr>
      </w:pPr>
    </w:p>
    <w:p w14:paraId="13B5BC75" w14:textId="5C6BF722" w:rsidR="008240F7" w:rsidRDefault="008730DC" w:rsidP="00092FB0">
      <w:pPr>
        <w:rPr>
          <w:rFonts w:asciiTheme="minorBidi" w:hAnsiTheme="minorBidi"/>
        </w:rPr>
      </w:pPr>
      <w:r w:rsidRPr="008730DC">
        <w:rPr>
          <w:rFonts w:asciiTheme="minorBidi" w:hAnsiTheme="minorBidi"/>
          <w:b/>
          <w:bCs/>
        </w:rPr>
        <w:t>Homework</w:t>
      </w:r>
      <w:r>
        <w:rPr>
          <w:rFonts w:asciiTheme="minorBidi" w:hAnsiTheme="minorBidi"/>
        </w:rPr>
        <w:t xml:space="preserve">: </w:t>
      </w:r>
      <w:r w:rsidR="008240F7">
        <w:rPr>
          <w:rFonts w:asciiTheme="minorBidi" w:hAnsiTheme="minorBidi"/>
        </w:rPr>
        <w:t xml:space="preserve">Now we have a homework task in which we will create a </w:t>
      </w:r>
      <w:r>
        <w:rPr>
          <w:rFonts w:asciiTheme="minorBidi" w:hAnsiTheme="minorBidi"/>
        </w:rPr>
        <w:t>rectangle</w:t>
      </w:r>
      <w:r w:rsidR="008240F7">
        <w:rPr>
          <w:rFonts w:asciiTheme="minorBidi" w:hAnsiTheme="minorBidi"/>
        </w:rPr>
        <w:t xml:space="preserve"> module that will take length and width as parameter and will return </w:t>
      </w:r>
      <w:r>
        <w:rPr>
          <w:rFonts w:asciiTheme="minorBidi" w:hAnsiTheme="minorBidi"/>
        </w:rPr>
        <w:t>Parameter</w:t>
      </w:r>
      <w:r w:rsidR="008240F7">
        <w:rPr>
          <w:rFonts w:asciiTheme="minorBidi" w:hAnsiTheme="minorBidi"/>
        </w:rPr>
        <w:t xml:space="preserve"> and Area of rectangle on function calling.</w:t>
      </w:r>
    </w:p>
    <w:p w14:paraId="59460922" w14:textId="6ED9486C" w:rsidR="008240F7" w:rsidRDefault="008240F7" w:rsidP="00092FB0">
      <w:pPr>
        <w:rPr>
          <w:rFonts w:asciiTheme="minorBidi" w:hAnsiTheme="minorBidi"/>
        </w:rPr>
      </w:pPr>
    </w:p>
    <w:p w14:paraId="20BC46BB" w14:textId="7E45522E" w:rsidR="008240F7" w:rsidRDefault="008240F7" w:rsidP="00092FB0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46EAE3D" wp14:editId="1BD70590">
            <wp:extent cx="3799588" cy="234307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7590" cy="23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991B" w14:textId="42DE8DCB" w:rsidR="008240F7" w:rsidRDefault="008240F7" w:rsidP="00092FB0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We will call these functions in our index.js file like this </w:t>
      </w:r>
    </w:p>
    <w:p w14:paraId="2E4908AD" w14:textId="0E2AD520" w:rsidR="008240F7" w:rsidRDefault="008240F7" w:rsidP="00092FB0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3A5FFC5E" wp14:editId="5240773A">
            <wp:extent cx="5943600" cy="158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0B5A" w14:textId="5A8CD8BD" w:rsidR="008240F7" w:rsidRDefault="008240F7" w:rsidP="00092FB0">
      <w:pPr>
        <w:rPr>
          <w:rFonts w:asciiTheme="minorBidi" w:hAnsiTheme="minorBidi"/>
        </w:rPr>
      </w:pPr>
      <w:r>
        <w:rPr>
          <w:rFonts w:asciiTheme="minorBidi" w:hAnsiTheme="minorBidi"/>
        </w:rPr>
        <w:t>And output will be like this</w:t>
      </w:r>
    </w:p>
    <w:p w14:paraId="6863B80E" w14:textId="186B722E" w:rsidR="008240F7" w:rsidRDefault="008730DC" w:rsidP="00092FB0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7148182" wp14:editId="18B9512A">
            <wp:extent cx="5562600" cy="295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11D8" w14:textId="69A18214" w:rsidR="008730DC" w:rsidRDefault="008730DC" w:rsidP="00092FB0">
      <w:pPr>
        <w:rPr>
          <w:rFonts w:asciiTheme="minorBidi" w:hAnsiTheme="minorBidi"/>
        </w:rPr>
      </w:pPr>
    </w:p>
    <w:p w14:paraId="740827C8" w14:textId="45AAA93E" w:rsidR="008730DC" w:rsidRDefault="008730DC" w:rsidP="008730DC">
      <w:pPr>
        <w:rPr>
          <w:rFonts w:asciiTheme="minorBidi" w:hAnsiTheme="minorBidi"/>
        </w:rPr>
      </w:pPr>
      <w:r w:rsidRPr="00D43691">
        <w:rPr>
          <w:rFonts w:asciiTheme="minorBidi" w:hAnsiTheme="minorBidi"/>
          <w:b/>
          <w:bCs/>
        </w:rPr>
        <w:t xml:space="preserve">Exercise </w:t>
      </w:r>
      <w:r>
        <w:rPr>
          <w:rFonts w:asciiTheme="minorBidi" w:hAnsiTheme="minorBidi"/>
          <w:b/>
          <w:bCs/>
        </w:rPr>
        <w:t>3</w:t>
      </w:r>
      <w:r w:rsidRPr="00D43691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In this exercise we </w:t>
      </w:r>
      <w:r>
        <w:rPr>
          <w:rFonts w:asciiTheme="minorBidi" w:hAnsiTheme="minorBidi"/>
        </w:rPr>
        <w:t xml:space="preserve">will first create another project name as </w:t>
      </w:r>
      <w:proofErr w:type="spellStart"/>
      <w:r>
        <w:rPr>
          <w:rFonts w:asciiTheme="minorBidi" w:hAnsiTheme="minorBidi"/>
        </w:rPr>
        <w:t>Promise_JS</w:t>
      </w:r>
      <w:proofErr w:type="spellEnd"/>
      <w:r>
        <w:rPr>
          <w:rFonts w:asciiTheme="minorBidi" w:hAnsiTheme="minorBidi"/>
        </w:rPr>
        <w:t xml:space="preserve"> and in this </w:t>
      </w:r>
      <w:r w:rsidR="001422F9">
        <w:rPr>
          <w:rFonts w:asciiTheme="minorBidi" w:hAnsiTheme="minorBidi"/>
        </w:rPr>
        <w:t>project,</w:t>
      </w:r>
      <w:r>
        <w:rPr>
          <w:rFonts w:asciiTheme="minorBidi" w:hAnsiTheme="minorBidi"/>
        </w:rPr>
        <w:t xml:space="preserve"> we will learn how to use promises in JavaScript. In index.js file we will </w:t>
      </w:r>
      <w:r w:rsidR="001422F9">
        <w:rPr>
          <w:rFonts w:asciiTheme="minorBidi" w:hAnsiTheme="minorBidi"/>
        </w:rPr>
        <w:t>define a promise and then in another example given below we will use promises to call function on the basis of decision made by promise.</w:t>
      </w:r>
    </w:p>
    <w:p w14:paraId="64E71E2E" w14:textId="3F2B992C" w:rsidR="001422F9" w:rsidRDefault="001422F9" w:rsidP="008730DC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395F621" wp14:editId="3AE1A498">
            <wp:extent cx="5943600" cy="334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0B2C" w14:textId="7809915C" w:rsidR="001422F9" w:rsidRDefault="001422F9" w:rsidP="008730DC">
      <w:pPr>
        <w:rPr>
          <w:rFonts w:asciiTheme="minorBidi" w:hAnsiTheme="minorBidi"/>
        </w:rPr>
      </w:pPr>
    </w:p>
    <w:p w14:paraId="221A62EC" w14:textId="038A5812" w:rsidR="001422F9" w:rsidRDefault="001422F9" w:rsidP="008730D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As you can see from above </w:t>
      </w:r>
      <w:proofErr w:type="gramStart"/>
      <w:r>
        <w:rPr>
          <w:rFonts w:asciiTheme="minorBidi" w:hAnsiTheme="minorBidi"/>
        </w:rPr>
        <w:t>code</w:t>
      </w:r>
      <w:proofErr w:type="gramEnd"/>
      <w:r>
        <w:rPr>
          <w:rFonts w:asciiTheme="minorBidi" w:hAnsiTheme="minorBidi"/>
        </w:rPr>
        <w:t xml:space="preserve"> we use two parameter in promise resolve and reject. If we will call resole in promise it will invoke function with </w:t>
      </w:r>
      <w:proofErr w:type="spellStart"/>
      <w:r>
        <w:rPr>
          <w:rFonts w:asciiTheme="minorBidi" w:hAnsiTheme="minorBidi"/>
        </w:rPr>
        <w:t>successMsg</w:t>
      </w:r>
      <w:proofErr w:type="spellEnd"/>
      <w:r>
        <w:rPr>
          <w:rFonts w:asciiTheme="minorBidi" w:hAnsiTheme="minorBidi"/>
        </w:rPr>
        <w:t xml:space="preserve"> parameter and if we will call reject then it will call </w:t>
      </w:r>
      <w:proofErr w:type="spellStart"/>
      <w:r>
        <w:rPr>
          <w:rFonts w:asciiTheme="minorBidi" w:hAnsiTheme="minorBidi"/>
        </w:rPr>
        <w:t>errorMsg</w:t>
      </w:r>
      <w:proofErr w:type="spellEnd"/>
      <w:r>
        <w:rPr>
          <w:rFonts w:asciiTheme="minorBidi" w:hAnsiTheme="minorBidi"/>
        </w:rPr>
        <w:t xml:space="preserve"> function.</w:t>
      </w:r>
    </w:p>
    <w:p w14:paraId="6D6151E0" w14:textId="7910A1DF" w:rsidR="001422F9" w:rsidRDefault="001422F9" w:rsidP="008730DC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Output of above code is given below</w:t>
      </w:r>
    </w:p>
    <w:p w14:paraId="0E1EDEA0" w14:textId="0BAFCA70" w:rsidR="001422F9" w:rsidRDefault="00AB38AC" w:rsidP="008730DC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4491A40" wp14:editId="5380B515">
            <wp:extent cx="4505325" cy="971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DC10" w14:textId="0008468E" w:rsidR="00AB38AC" w:rsidRDefault="00AB38AC" w:rsidP="008730DC">
      <w:pPr>
        <w:rPr>
          <w:rFonts w:asciiTheme="minorBidi" w:hAnsiTheme="minorBidi"/>
        </w:rPr>
      </w:pPr>
    </w:p>
    <w:p w14:paraId="5887690F" w14:textId="2FA6F2BF" w:rsidR="00AB38AC" w:rsidRDefault="00AB38AC" w:rsidP="008730DC">
      <w:pPr>
        <w:rPr>
          <w:rFonts w:asciiTheme="minorBidi" w:hAnsiTheme="minorBidi"/>
        </w:rPr>
      </w:pPr>
      <w:r>
        <w:rPr>
          <w:rFonts w:asciiTheme="minorBidi" w:hAnsiTheme="minorBidi"/>
        </w:rPr>
        <w:t>Now for better understanding we will use promise in the function and shown below in the code.</w:t>
      </w:r>
    </w:p>
    <w:p w14:paraId="32BB609B" w14:textId="15DC3AF1" w:rsidR="00AB38AC" w:rsidRDefault="00AB38AC" w:rsidP="008730DC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5BD97A7" wp14:editId="0C1B7ECD">
            <wp:extent cx="5943600" cy="27171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F96E" w14:textId="64FE03BE" w:rsidR="00AB38AC" w:rsidRDefault="00AB38AC" w:rsidP="008730DC">
      <w:pPr>
        <w:rPr>
          <w:rFonts w:asciiTheme="minorBidi" w:hAnsiTheme="minorBidi"/>
        </w:rPr>
      </w:pPr>
    </w:p>
    <w:p w14:paraId="7FE26B82" w14:textId="50371C2D" w:rsidR="00AB38AC" w:rsidRDefault="00AB38AC" w:rsidP="008730D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Now we will call this function multiple time </w:t>
      </w:r>
    </w:p>
    <w:p w14:paraId="6D40DB30" w14:textId="35DCAB6B" w:rsidR="00AB38AC" w:rsidRDefault="00AB38AC" w:rsidP="008730DC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C68A532" wp14:editId="0FFB46ED">
            <wp:extent cx="5943600" cy="2736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FFC" w14:textId="21DFCD5D" w:rsidR="00AB38AC" w:rsidRDefault="00AB38AC" w:rsidP="008730DC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The result of above code is given below</w:t>
      </w:r>
    </w:p>
    <w:p w14:paraId="21D62E3F" w14:textId="3C565812" w:rsidR="00AB38AC" w:rsidRDefault="00AB38AC" w:rsidP="008730DC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6A29B90" wp14:editId="6736CCA9">
            <wp:extent cx="2124075" cy="762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7ADC" w14:textId="18E59108" w:rsidR="00AB38AC" w:rsidRDefault="00AB38AC" w:rsidP="008730DC">
      <w:pPr>
        <w:rPr>
          <w:rFonts w:asciiTheme="minorBidi" w:hAnsiTheme="minorBidi"/>
        </w:rPr>
      </w:pPr>
    </w:p>
    <w:p w14:paraId="39F98DB0" w14:textId="60257046" w:rsidR="00AB38AC" w:rsidRDefault="00AB38AC" w:rsidP="008730DC">
      <w:pPr>
        <w:rPr>
          <w:rFonts w:asciiTheme="minorBidi" w:hAnsiTheme="minorBidi"/>
          <w:color w:val="FF0000"/>
        </w:rPr>
      </w:pPr>
      <w:r w:rsidRPr="00AB38AC">
        <w:rPr>
          <w:rFonts w:asciiTheme="minorBidi" w:hAnsiTheme="minorBidi"/>
          <w:color w:val="FF0000"/>
        </w:rPr>
        <w:t>We can get promise reject by passing a negative number as argument.</w:t>
      </w:r>
    </w:p>
    <w:p w14:paraId="17512937" w14:textId="5C4EEA12" w:rsidR="00AB38AC" w:rsidRDefault="00AB38AC" w:rsidP="008730DC">
      <w:pPr>
        <w:rPr>
          <w:rFonts w:asciiTheme="minorBidi" w:hAnsiTheme="minorBidi"/>
          <w:color w:val="FF0000"/>
        </w:rPr>
      </w:pPr>
      <w:r>
        <w:rPr>
          <w:noProof/>
        </w:rPr>
        <w:drawing>
          <wp:inline distT="0" distB="0" distL="0" distR="0" wp14:anchorId="49FF9110" wp14:editId="1D7994D1">
            <wp:extent cx="5943600" cy="28136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8DB4" w14:textId="07600092" w:rsidR="00AB38AC" w:rsidRDefault="00AB38AC" w:rsidP="008730DC">
      <w:pPr>
        <w:rPr>
          <w:rFonts w:asciiTheme="minorBidi" w:hAnsiTheme="minorBidi"/>
          <w:color w:val="FF0000"/>
        </w:rPr>
      </w:pPr>
    </w:p>
    <w:p w14:paraId="0902A6A7" w14:textId="457D3AE9" w:rsidR="00AB38AC" w:rsidRPr="00AB38AC" w:rsidRDefault="00AB38AC" w:rsidP="008730DC">
      <w:pPr>
        <w:rPr>
          <w:rFonts w:asciiTheme="minorBidi" w:hAnsiTheme="minorBidi"/>
        </w:rPr>
      </w:pPr>
      <w:r w:rsidRPr="00AB38AC">
        <w:rPr>
          <w:rFonts w:asciiTheme="minorBidi" w:hAnsiTheme="minorBidi"/>
        </w:rPr>
        <w:t>Result for rejected promise is given below</w:t>
      </w:r>
    </w:p>
    <w:p w14:paraId="7049CDB7" w14:textId="472F0238" w:rsidR="00AB38AC" w:rsidRPr="00AB38AC" w:rsidRDefault="00AB38AC" w:rsidP="008730DC">
      <w:pPr>
        <w:rPr>
          <w:rFonts w:asciiTheme="minorBidi" w:hAnsiTheme="minorBidi"/>
          <w:color w:val="FF0000"/>
        </w:rPr>
      </w:pPr>
      <w:r>
        <w:rPr>
          <w:noProof/>
        </w:rPr>
        <w:drawing>
          <wp:inline distT="0" distB="0" distL="0" distR="0" wp14:anchorId="7174E898" wp14:editId="4FEBAD19">
            <wp:extent cx="5943600" cy="577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AC" w:rsidRPr="00AB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34"/>
    <w:rsid w:val="00092FB0"/>
    <w:rsid w:val="000A7334"/>
    <w:rsid w:val="001422F9"/>
    <w:rsid w:val="00144D07"/>
    <w:rsid w:val="004419C0"/>
    <w:rsid w:val="008240F7"/>
    <w:rsid w:val="008730DC"/>
    <w:rsid w:val="00A320A2"/>
    <w:rsid w:val="00AB38AC"/>
    <w:rsid w:val="00AC22CF"/>
    <w:rsid w:val="00C23D86"/>
    <w:rsid w:val="00C5471A"/>
    <w:rsid w:val="00D4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4173"/>
  <w15:chartTrackingRefBased/>
  <w15:docId w15:val="{AC1B7E87-BC2D-4ED0-9045-75BFCE35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2022-03-10T16:20:00Z</dcterms:created>
  <dcterms:modified xsi:type="dcterms:W3CDTF">2022-03-10T17:25:00Z</dcterms:modified>
</cp:coreProperties>
</file>