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C3C4" w14:textId="5DE19797" w:rsidR="00AE5BF6" w:rsidRDefault="00ED0DB3" w:rsidP="00E60696">
      <w:pPr>
        <w:jc w:val="center"/>
        <w:rPr>
          <w:b/>
          <w:bCs/>
          <w:sz w:val="40"/>
          <w:szCs w:val="40"/>
        </w:rPr>
      </w:pPr>
      <w:r w:rsidRPr="00E60696">
        <w:rPr>
          <w:b/>
          <w:bCs/>
          <w:sz w:val="40"/>
          <w:szCs w:val="40"/>
        </w:rPr>
        <w:t>Task1</w:t>
      </w:r>
    </w:p>
    <w:p w14:paraId="32816E32" w14:textId="77777777" w:rsidR="00E60696" w:rsidRPr="00E60696" w:rsidRDefault="00E60696" w:rsidP="00E60696">
      <w:pPr>
        <w:jc w:val="center"/>
        <w:rPr>
          <w:b/>
          <w:bCs/>
          <w:sz w:val="40"/>
          <w:szCs w:val="40"/>
        </w:rPr>
      </w:pPr>
    </w:p>
    <w:p w14:paraId="6A508645" w14:textId="7E3AA4B9" w:rsidR="00ED0DB3" w:rsidRDefault="00ED0DB3">
      <w:proofErr w:type="gramStart"/>
      <w:r>
        <w:t>First</w:t>
      </w:r>
      <w:proofErr w:type="gramEnd"/>
      <w:r>
        <w:t xml:space="preserve"> we test API through Postman and here is the response.</w:t>
      </w:r>
    </w:p>
    <w:p w14:paraId="2ACE4C70" w14:textId="53496E18" w:rsidR="00ED0DB3" w:rsidRDefault="00ED0DB3">
      <w:r>
        <w:rPr>
          <w:noProof/>
        </w:rPr>
        <w:drawing>
          <wp:inline distT="0" distB="0" distL="0" distR="0" wp14:anchorId="094489EF" wp14:editId="79BFEF3A">
            <wp:extent cx="594360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975" w14:textId="0E078613" w:rsidR="00ED0DB3" w:rsidRDefault="00ED0DB3"/>
    <w:p w14:paraId="51AF2ED7" w14:textId="2530677B" w:rsidR="00ED0DB3" w:rsidRDefault="00ED0DB3">
      <w:r>
        <w:t>After the success response we have to code in python for accessing api. Code screenshot is attached below</w:t>
      </w:r>
    </w:p>
    <w:p w14:paraId="4CFEB146" w14:textId="2AE3F422" w:rsidR="00ED0DB3" w:rsidRDefault="00ED0DB3">
      <w:r>
        <w:rPr>
          <w:noProof/>
        </w:rPr>
        <w:drawing>
          <wp:inline distT="0" distB="0" distL="0" distR="0" wp14:anchorId="15F8BD11" wp14:editId="2A30BD89">
            <wp:extent cx="5943600" cy="118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B25" w14:textId="1A95F629" w:rsidR="00ED0DB3" w:rsidRDefault="00ED0DB3"/>
    <w:p w14:paraId="061153D2" w14:textId="03E63D52" w:rsidR="00ED0DB3" w:rsidRDefault="00ED0DB3">
      <w:r>
        <w:t>After the execution of code response was as given below</w:t>
      </w:r>
    </w:p>
    <w:p w14:paraId="32CB224B" w14:textId="35EF773B" w:rsidR="00ED0DB3" w:rsidRDefault="00ED0DB3"/>
    <w:p w14:paraId="3EBDE00F" w14:textId="564B44C1" w:rsidR="00ED0DB3" w:rsidRDefault="00ED0DB3">
      <w:r>
        <w:rPr>
          <w:noProof/>
        </w:rPr>
        <w:drawing>
          <wp:inline distT="0" distB="0" distL="0" distR="0" wp14:anchorId="31B3115D" wp14:editId="3DADF98C">
            <wp:extent cx="21431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723D" w14:textId="39C044A2" w:rsidR="00ED0DB3" w:rsidRDefault="00ED0DB3"/>
    <w:p w14:paraId="2D34B613" w14:textId="716EAC7E" w:rsidR="00ED0DB3" w:rsidRDefault="00ED0DB3" w:rsidP="00ED0DB3">
      <w:r>
        <w:t>First line is id and second line is joke.</w:t>
      </w:r>
    </w:p>
    <w:sectPr w:rsidR="00E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8C"/>
    <w:rsid w:val="00AE5BF6"/>
    <w:rsid w:val="00DF0A8C"/>
    <w:rsid w:val="00E60696"/>
    <w:rsid w:val="00E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FF7B"/>
  <w15:chartTrackingRefBased/>
  <w15:docId w15:val="{97F9FE11-FEB1-4515-AC24-542F68B7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2022-05-28T02:55:00Z</dcterms:created>
  <dcterms:modified xsi:type="dcterms:W3CDTF">2022-05-28T02:59:00Z</dcterms:modified>
</cp:coreProperties>
</file>