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</w:t>
        <w:br w:type="textWrapping"/>
        <w:t xml:space="preserve">OrangeHRM Manual Testing 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Version:</w:t>
        <w:br w:type="textWrapping"/>
        <w:t xml:space="preserve">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By:</w:t>
        <w:br w:type="textWrapping"/>
        <w:t xml:space="preserve">Rana Roy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</w:t>
        <w:br w:type="textWrapping"/>
        <w:t xml:space="preserve">August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OrangeHRM is a Human Resource Management System (HRMS) used for managing employee information, leave requests, recruitment activities, attendance tracking, timesheets, performance management, and administrative functions.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validate all major functionalities of OrangeHRM and ensure that the application meets business requirements without defects.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Verify system functionality</w:t>
        <w:br w:type="textWrapping"/>
        <w:t xml:space="preserve">• Validate business requirements</w:t>
        <w:br w:type="textWrapping"/>
        <w:t xml:space="preserve">• Identify defects</w:t>
        <w:br w:type="textWrapping"/>
        <w:t xml:space="preserve">• Ensure application stability</w:t>
        <w:br w:type="textWrapping"/>
        <w:t xml:space="preserve">• Validate user workflows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Login Module</w:t>
        <w:br w:type="textWrapping"/>
        <w:t xml:space="preserve">✓ Dashboard Module</w:t>
        <w:br w:type="textWrapping"/>
        <w:t xml:space="preserve">✓ PIM Module</w:t>
        <w:br w:type="textWrapping"/>
        <w:t xml:space="preserve">✓ Leave Module</w:t>
        <w:br w:type="textWrapping"/>
        <w:t xml:space="preserve">✓ Recruitment Module</w:t>
        <w:br w:type="textWrapping"/>
        <w:t xml:space="preserve">✓ Admin Module</w:t>
        <w:br w:type="textWrapping"/>
        <w:t xml:space="preserve">✓ My Info Module</w:t>
        <w:br w:type="textWrapping"/>
        <w:t xml:space="preserve">✓ Time Module</w:t>
        <w:br w:type="textWrapping"/>
        <w:t xml:space="preserve">✓ Attendance Module</w:t>
        <w:br w:type="textWrapping"/>
        <w:t xml:space="preserve">✓ Directory Module</w:t>
        <w:br w:type="textWrapping"/>
        <w:t xml:space="preserve">✓ Logout Module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Performance Testing</w:t>
        <w:br w:type="textWrapping"/>
        <w:t xml:space="preserve">✗ Load Testing</w:t>
        <w:br w:type="textWrapping"/>
        <w:t xml:space="preserve">✗ Security Testing</w:t>
        <w:br w:type="textWrapping"/>
        <w:t xml:space="preserve">✗ Mobile Application Testing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Functional Testing</w:t>
        <w:br w:type="textWrapping"/>
        <w:t xml:space="preserve">• UI Testing</w:t>
        <w:br w:type="textWrapping"/>
        <w:t xml:space="preserve">• Smoke Testing</w:t>
        <w:br w:type="textWrapping"/>
        <w:t xml:space="preserve">• Regression Testing</w:t>
        <w:br w:type="textWrapping"/>
        <w:t xml:space="preserve">• Validation Testing</w:t>
        <w:br w:type="textWrapping"/>
        <w:t xml:space="preserve">• Integration Testing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</w:t>
        <w:br w:type="textWrapping"/>
        <w:t xml:space="preserve">OrangeHRM Demo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Browser:</w:t>
        <w:br w:type="textWrapping"/>
        <w:t xml:space="preserve">Google Chrome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System:</w:t>
        <w:br w:type="textWrapping"/>
        <w:t xml:space="preserve">Windows 11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  <w:br w:type="textWrapping"/>
        <w:t xml:space="preserve">MySQL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ENTRY CRITERIA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Application URL available</w:t>
        <w:br w:type="textWrapping"/>
        <w:t xml:space="preserve">• Test environment ready</w:t>
        <w:br w:type="textWrapping"/>
        <w:t xml:space="preserve">• Requirements finalized</w:t>
        <w:br w:type="textWrapping"/>
        <w:t xml:space="preserve">• Test cases prepared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EXIT CRITERIA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test cases executed</w:t>
        <w:br w:type="textWrapping"/>
        <w:t xml:space="preserve">• Critical defects fixed</w:t>
        <w:br w:type="textWrapping"/>
        <w:t xml:space="preserve">• Test summary report prepared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 Plan</w:t>
        <w:br w:type="textWrapping"/>
        <w:t xml:space="preserve">• Test Cases</w:t>
        <w:br w:type="textWrapping"/>
        <w:t xml:space="preserve">• Defect Report</w:t>
        <w:br w:type="textWrapping"/>
        <w:t xml:space="preserve">• RTM</w:t>
        <w:br w:type="textWrapping"/>
        <w:t xml:space="preserve">• Test Summary Report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Demo environment reset</w:t>
        <w:br w:type="textWrapping"/>
        <w:t xml:space="preserve">• Test data unavailability</w:t>
        <w:br w:type="textWrapping"/>
        <w:t xml:space="preserve">• Environment downtime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Application is stable</w:t>
        <w:br w:type="textWrapping"/>
        <w:t xml:space="preserve">• User credentials are available</w:t>
        <w:br w:type="textWrapping"/>
        <w:t xml:space="preserve">• Network connectivity is available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