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037E" w:rsidRDefault="00CE037E"/>
    <w:p w:rsidR="0072590B" w:rsidRDefault="0072590B" w:rsidP="0072590B">
      <w:pPr>
        <w:tabs>
          <w:tab w:val="left" w:pos="10845"/>
        </w:tabs>
      </w:pPr>
      <w:r>
        <w:tab/>
      </w:r>
    </w:p>
    <w:p w:rsidR="0072590B" w:rsidRPr="0072590B" w:rsidRDefault="0072590B" w:rsidP="0072590B">
      <w:pPr>
        <w:jc w:val="center"/>
        <w:rPr>
          <w:u w:val="single"/>
        </w:rPr>
      </w:pPr>
      <w:proofErr w:type="gramStart"/>
      <w:r w:rsidRPr="0072590B">
        <w:rPr>
          <w:u w:val="single"/>
        </w:rPr>
        <w:t>AHAMED  GROUP</w:t>
      </w:r>
      <w:proofErr w:type="gramEnd"/>
      <w:r w:rsidRPr="0072590B">
        <w:rPr>
          <w:u w:val="single"/>
        </w:rPr>
        <w:t xml:space="preserve"> INSTALLATION  DETAILS  DECEMBER</w:t>
      </w:r>
    </w:p>
    <w:tbl>
      <w:tblPr>
        <w:tblW w:w="13421" w:type="dxa"/>
        <w:tblInd w:w="103" w:type="dxa"/>
        <w:tblLook w:val="04A0"/>
      </w:tblPr>
      <w:tblGrid>
        <w:gridCol w:w="1167"/>
        <w:gridCol w:w="2250"/>
        <w:gridCol w:w="1986"/>
        <w:gridCol w:w="905"/>
        <w:gridCol w:w="586"/>
        <w:gridCol w:w="223"/>
        <w:gridCol w:w="1015"/>
        <w:gridCol w:w="853"/>
        <w:gridCol w:w="682"/>
        <w:gridCol w:w="635"/>
        <w:gridCol w:w="1427"/>
        <w:gridCol w:w="1716"/>
      </w:tblGrid>
      <w:tr w:rsidR="0072590B" w:rsidRPr="0072590B" w:rsidTr="0072590B">
        <w:trPr>
          <w:trHeight w:val="31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sz w:val="20"/>
                <w:szCs w:val="20"/>
              </w:rPr>
              <w:t>CONT.NO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CUSTOMER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 xml:space="preserve">DOOR 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COLOR</w:t>
            </w: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Q.T.Y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SIZE</w:t>
            </w:r>
          </w:p>
        </w:tc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SALESMAN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GROUP HEAD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INSTALL DATE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sz w:val="24"/>
                <w:szCs w:val="24"/>
              </w:rPr>
              <w:t>21829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NESK CO.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</w:p>
        </w:tc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BLACK</w:t>
            </w: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545*400</w:t>
            </w:r>
          </w:p>
        </w:tc>
        <w:tc>
          <w:tcPr>
            <w:tcW w:w="13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AHMEAD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2/12/2015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21762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DORA .CO.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9003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414*355*H410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AHAMEAD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3/12/2015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21425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ESSAM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ALU. EXTRUDEAD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297*340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ABDULLA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AHAMEAD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2/12/2015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21772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MOHAMEAD ZUHEAR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MUKHARAM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8027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389*360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AHMEAD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8/12/2015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21462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ESSAM OTHEAM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POLLYCORBONET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8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6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428  * 330</w:t>
            </w:r>
          </w:p>
        </w:tc>
        <w:tc>
          <w:tcPr>
            <w:tcW w:w="13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M. ADIL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AHMEAD</w:t>
            </w:r>
          </w:p>
        </w:tc>
        <w:tc>
          <w:tcPr>
            <w:tcW w:w="1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12/12/2015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21767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FETKAR  CO.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ITALY 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7040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159*355*352 H320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AHMEAD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5/12/2015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21836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MR HASSAN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AUSTRALI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BEAJ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475*290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AHAMED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14/12/2015</w:t>
            </w:r>
          </w:p>
        </w:tc>
      </w:tr>
      <w:tr w:rsidR="0072590B" w:rsidRPr="0072590B" w:rsidTr="0072590B">
        <w:trPr>
          <w:trHeight w:val="330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21834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ANTHONY   DOFUM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BEAJ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299*290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AFTAB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AHMEAD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16/12/2015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21737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AHAMEAD AL NASIR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ALU INSULATEAD 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1013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251*256*255 H275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EMAD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AHAMED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26/11/2015</w:t>
            </w:r>
          </w:p>
        </w:tc>
      </w:tr>
      <w:tr w:rsidR="0072590B" w:rsidRPr="0072590B" w:rsidTr="0072590B">
        <w:trPr>
          <w:trHeight w:val="315"/>
        </w:trPr>
        <w:tc>
          <w:tcPr>
            <w:tcW w:w="11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21765</w:t>
            </w:r>
          </w:p>
        </w:tc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SAUDI MEN POWER  SOLU</w:t>
            </w: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GRILL DOOR</w:t>
            </w:r>
          </w:p>
        </w:tc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1015</w:t>
            </w:r>
          </w:p>
        </w:tc>
        <w:tc>
          <w:tcPr>
            <w:tcW w:w="78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385*361*375 H 400</w:t>
            </w:r>
          </w:p>
        </w:tc>
        <w:tc>
          <w:tcPr>
            <w:tcW w:w="131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ABUARAB</w:t>
            </w:r>
          </w:p>
        </w:tc>
        <w:tc>
          <w:tcPr>
            <w:tcW w:w="142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AHMEAD</w:t>
            </w:r>
          </w:p>
        </w:tc>
        <w:tc>
          <w:tcPr>
            <w:tcW w:w="17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9/12/2015</w:t>
            </w:r>
          </w:p>
        </w:tc>
      </w:tr>
      <w:tr w:rsidR="0072590B" w:rsidRPr="0072590B" w:rsidTr="0072590B">
        <w:trPr>
          <w:gridAfter w:val="3"/>
          <w:wAfter w:w="3778" w:type="dxa"/>
          <w:trHeight w:val="315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2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5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2590B" w:rsidRPr="0072590B" w:rsidTr="0072590B">
        <w:trPr>
          <w:trHeight w:val="42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AHAMED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2590B" w:rsidRPr="0072590B" w:rsidTr="0072590B">
        <w:trPr>
          <w:trHeight w:val="42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DANIL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TOTAL     </w:t>
            </w:r>
          </w:p>
        </w:tc>
        <w:tc>
          <w:tcPr>
            <w:tcW w:w="18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</w:rPr>
              <w:t>:17 DOORS FIX</w:t>
            </w:r>
          </w:p>
        </w:tc>
        <w:tc>
          <w:tcPr>
            <w:tcW w:w="13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2590B" w:rsidRPr="0072590B" w:rsidTr="0072590B">
        <w:trPr>
          <w:trHeight w:val="42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JERMY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  <w:tr w:rsidR="0072590B" w:rsidRPr="0072590B" w:rsidTr="0072590B">
        <w:trPr>
          <w:trHeight w:val="420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9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</w:pPr>
            <w:r w:rsidRPr="0072590B">
              <w:rPr>
                <w:rFonts w:ascii="Calibri" w:eastAsia="Times New Roman" w:hAnsi="Calibri" w:cs="Times New Roman"/>
                <w:b/>
                <w:bCs/>
                <w:color w:val="000000"/>
                <w:sz w:val="32"/>
                <w:szCs w:val="32"/>
              </w:rPr>
              <w:t>IRFAN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86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31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4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2590B" w:rsidRPr="0072590B" w:rsidRDefault="0072590B" w:rsidP="007259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72590B" w:rsidRDefault="0072590B"/>
    <w:sectPr w:rsidR="0072590B" w:rsidSect="0072590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72590B"/>
    <w:rsid w:val="0072590B"/>
    <w:rsid w:val="00CE0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0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685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Afzal</dc:creator>
  <cp:lastModifiedBy>Afzal</cp:lastModifiedBy>
  <cp:revision>2</cp:revision>
  <cp:lastPrinted>2016-01-03T10:27:00Z</cp:lastPrinted>
  <dcterms:created xsi:type="dcterms:W3CDTF">2016-01-03T10:18:00Z</dcterms:created>
  <dcterms:modified xsi:type="dcterms:W3CDTF">2016-01-03T10:28:00Z</dcterms:modified>
</cp:coreProperties>
</file>