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8E8" w:rsidRDefault="00A528E8"/>
    <w:p w:rsidR="00D07EA9" w:rsidRDefault="00D07EA9"/>
    <w:p w:rsidR="00D07EA9" w:rsidRPr="00D07EA9" w:rsidRDefault="00D07EA9" w:rsidP="00D07EA9">
      <w:pPr>
        <w:tabs>
          <w:tab w:val="center" w:pos="4680"/>
        </w:tabs>
        <w:rPr>
          <w:b/>
          <w:bCs/>
          <w:sz w:val="32"/>
          <w:szCs w:val="32"/>
          <w:u w:val="single"/>
        </w:rPr>
      </w:pPr>
      <w:r>
        <w:rPr>
          <w:u w:val="single"/>
        </w:rPr>
        <w:tab/>
      </w:r>
      <w:r w:rsidRPr="00D07EA9">
        <w:rPr>
          <w:b/>
          <w:bCs/>
          <w:sz w:val="32"/>
          <w:szCs w:val="32"/>
          <w:u w:val="single"/>
        </w:rPr>
        <w:t>AL AFLAZ 27/11/2015 FRIDAY WORK  DETAILS( CONTRACT NO.21757)</w:t>
      </w:r>
    </w:p>
    <w:p w:rsidR="00D07EA9" w:rsidRDefault="00D07EA9"/>
    <w:tbl>
      <w:tblPr>
        <w:tblW w:w="9179" w:type="dxa"/>
        <w:tblInd w:w="108" w:type="dxa"/>
        <w:tblLook w:val="04A0"/>
      </w:tblPr>
      <w:tblGrid>
        <w:gridCol w:w="546"/>
        <w:gridCol w:w="931"/>
        <w:gridCol w:w="236"/>
        <w:gridCol w:w="2909"/>
        <w:gridCol w:w="1477"/>
        <w:gridCol w:w="873"/>
        <w:gridCol w:w="2207"/>
      </w:tblGrid>
      <w:tr w:rsidR="00D07EA9" w:rsidRPr="00D07EA9" w:rsidTr="00D07EA9">
        <w:trPr>
          <w:trHeight w:val="42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4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CUSTOMER NAME: NOKHOPA AL OUD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D07EA9" w:rsidRPr="00D07EA9" w:rsidTr="00D07EA9">
        <w:trPr>
          <w:trHeight w:val="42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  <w:tc>
          <w:tcPr>
            <w:tcW w:w="4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WORK DETAILS &amp;TECH.NAME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D07EA9" w:rsidRPr="00D07EA9" w:rsidTr="00D07EA9">
        <w:trPr>
          <w:trHeight w:val="323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gridBefore w:val="2"/>
          <w:wBefore w:w="1477" w:type="dxa"/>
          <w:trHeight w:val="420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bombay mukhram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 DOOR</w:t>
            </w:r>
          </w:p>
        </w:tc>
        <w:tc>
          <w:tcPr>
            <w:tcW w:w="30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460*493 H510</w:t>
            </w:r>
          </w:p>
        </w:tc>
      </w:tr>
      <w:tr w:rsidR="00D07EA9" w:rsidRPr="00D07EA9" w:rsidTr="00D07EA9">
        <w:trPr>
          <w:trHeight w:val="30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 xml:space="preserve">HARPRET 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USMAN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MUDASEAR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aalamsha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JAYSELAN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07EA9" w:rsidRPr="00D07EA9" w:rsidTr="00D07EA9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D07EA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EA9" w:rsidRPr="00D07EA9" w:rsidRDefault="00D07EA9" w:rsidP="00D07E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07EA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D07EA9" w:rsidRDefault="00D07EA9"/>
    <w:p w:rsidR="00D07EA9" w:rsidRDefault="00D07EA9"/>
    <w:p w:rsidR="00D07EA9" w:rsidRDefault="00D07EA9"/>
    <w:p w:rsidR="00D07EA9" w:rsidRDefault="00D07EA9"/>
    <w:sectPr w:rsidR="00D07EA9" w:rsidSect="00A528E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3897" w:rsidRDefault="00133897" w:rsidP="00D07EA9">
      <w:pPr>
        <w:spacing w:after="0" w:line="240" w:lineRule="auto"/>
      </w:pPr>
      <w:r>
        <w:separator/>
      </w:r>
    </w:p>
  </w:endnote>
  <w:endnote w:type="continuationSeparator" w:id="1">
    <w:p w:rsidR="00133897" w:rsidRDefault="00133897" w:rsidP="00D07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3897" w:rsidRDefault="00133897" w:rsidP="00D07EA9">
      <w:pPr>
        <w:spacing w:after="0" w:line="240" w:lineRule="auto"/>
      </w:pPr>
      <w:r>
        <w:separator/>
      </w:r>
    </w:p>
  </w:footnote>
  <w:footnote w:type="continuationSeparator" w:id="1">
    <w:p w:rsidR="00133897" w:rsidRDefault="00133897" w:rsidP="00D07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980" w:type="dxa"/>
      <w:tblInd w:w="-972" w:type="dxa"/>
      <w:tblBorders>
        <w:bottom w:val="single" w:sz="4" w:space="0" w:color="auto"/>
      </w:tblBorders>
      <w:tblLayout w:type="fixed"/>
      <w:tblLook w:val="01E0"/>
    </w:tblPr>
    <w:tblGrid>
      <w:gridCol w:w="5220"/>
      <w:gridCol w:w="1260"/>
      <w:gridCol w:w="4500"/>
    </w:tblGrid>
    <w:tr w:rsidR="00D07EA9" w:rsidRPr="005164AB" w:rsidTr="003E54D5">
      <w:trPr>
        <w:trHeight w:val="1440"/>
      </w:trPr>
      <w:tc>
        <w:tcPr>
          <w:tcW w:w="5220" w:type="dxa"/>
        </w:tcPr>
        <w:p w:rsidR="00D07EA9" w:rsidRPr="005164AB" w:rsidRDefault="00D07EA9" w:rsidP="003E54D5">
          <w:pPr>
            <w:pStyle w:val="Header"/>
            <w:rPr>
              <w:rFonts w:ascii="Monotype Corsiva" w:hAnsi="Monotype Corsiva"/>
              <w:color w:val="000080"/>
              <w:sz w:val="80"/>
              <w:szCs w:val="72"/>
            </w:rPr>
          </w:pPr>
          <w:r w:rsidRPr="005164AB">
            <w:rPr>
              <w:rFonts w:ascii="Monotype Corsiva" w:hAnsi="Monotype Corsiva"/>
              <w:color w:val="000080"/>
              <w:sz w:val="80"/>
              <w:szCs w:val="72"/>
            </w:rPr>
            <w:t>Randa co.</w:t>
          </w:r>
        </w:p>
        <w:p w:rsidR="00D07EA9" w:rsidRPr="005164AB" w:rsidRDefault="00D07EA9" w:rsidP="003E54D5">
          <w:pPr>
            <w:pStyle w:val="Header"/>
            <w:rPr>
              <w:color w:val="FF0000"/>
              <w:sz w:val="32"/>
              <w:szCs w:val="32"/>
            </w:rPr>
          </w:pPr>
          <w:r w:rsidRPr="005164AB">
            <w:rPr>
              <w:color w:val="FF0000"/>
              <w:sz w:val="32"/>
              <w:szCs w:val="32"/>
            </w:rPr>
            <w:t>For Trading &amp; Contracting Limited</w:t>
          </w:r>
        </w:p>
      </w:tc>
      <w:tc>
        <w:tcPr>
          <w:tcW w:w="1260" w:type="dxa"/>
          <w:vAlign w:val="center"/>
        </w:tcPr>
        <w:p w:rsidR="00D07EA9" w:rsidRPr="005164AB" w:rsidRDefault="00D07EA9" w:rsidP="003E54D5">
          <w:pPr>
            <w:pStyle w:val="Header"/>
            <w:ind w:left="-468" w:firstLine="468"/>
            <w:jc w:val="center"/>
            <w:rPr>
              <w:rFonts w:ascii="Monotype Corsiva" w:hAnsi="Monotype Corsiva"/>
              <w:color w:val="000080"/>
              <w:sz w:val="96"/>
              <w:szCs w:val="96"/>
            </w:rPr>
          </w:pPr>
          <w:r>
            <w:rPr>
              <w:rFonts w:ascii="Monotype Corsiva" w:hAnsi="Monotype Corsiva"/>
              <w:noProof/>
              <w:color w:val="000080"/>
              <w:sz w:val="96"/>
              <w:szCs w:val="96"/>
            </w:rPr>
            <w:drawing>
              <wp:inline distT="0" distB="0" distL="0" distR="0">
                <wp:extent cx="724535" cy="612775"/>
                <wp:effectExtent l="19050" t="0" r="0" b="0"/>
                <wp:docPr id="1" name="Picture 1" descr="Copy (2) of Randa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opy (2) of Randa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4535" cy="61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</w:tcPr>
        <w:p w:rsidR="00D07EA9" w:rsidRPr="005164AB" w:rsidRDefault="00D07EA9" w:rsidP="003E54D5">
          <w:pPr>
            <w:pStyle w:val="Header"/>
            <w:ind w:left="-468" w:firstLine="468"/>
            <w:jc w:val="right"/>
            <w:rPr>
              <w:rFonts w:ascii="Monotype Corsiva" w:hAnsi="Monotype Corsiva" w:cs="Andalus" w:hint="cs"/>
              <w:b/>
              <w:bCs/>
              <w:color w:val="000080"/>
              <w:sz w:val="48"/>
              <w:szCs w:val="48"/>
              <w:rtl/>
            </w:rPr>
          </w:pPr>
          <w:r w:rsidRPr="005164AB">
            <w:rPr>
              <w:rFonts w:ascii="Arial" w:hAnsi="Arial" w:cs="Arial"/>
              <w:b/>
              <w:bCs/>
              <w:color w:val="000080"/>
              <w:sz w:val="36"/>
              <w:szCs w:val="36"/>
              <w:rtl/>
            </w:rPr>
            <w:t>شركة</w:t>
          </w:r>
          <w:r w:rsidRPr="005164AB">
            <w:rPr>
              <w:rFonts w:ascii="Monotype Corsiva" w:hAnsi="Monotype Corsiva" w:cs="Andalus" w:hint="cs"/>
              <w:b/>
              <w:bCs/>
              <w:color w:val="000080"/>
              <w:sz w:val="48"/>
              <w:szCs w:val="48"/>
              <w:rtl/>
            </w:rPr>
            <w:t xml:space="preserve"> رنـــــدا</w:t>
          </w:r>
        </w:p>
        <w:p w:rsidR="00D07EA9" w:rsidRPr="005164AB" w:rsidRDefault="00D07EA9" w:rsidP="003E54D5">
          <w:pPr>
            <w:pStyle w:val="Header"/>
            <w:bidi/>
            <w:ind w:left="-468" w:firstLine="468"/>
            <w:rPr>
              <w:rFonts w:ascii="Monotype Corsiva" w:hAnsi="Monotype Corsiva" w:hint="cs"/>
              <w:color w:val="000080"/>
              <w:sz w:val="96"/>
              <w:szCs w:val="96"/>
              <w:rtl/>
            </w:rPr>
          </w:pPr>
          <w:r w:rsidRPr="005164AB">
            <w:rPr>
              <w:rFonts w:ascii="Arial" w:hAnsi="Arial" w:cs="Arial" w:hint="cs"/>
              <w:b/>
              <w:bCs/>
              <w:color w:val="000080"/>
              <w:sz w:val="32"/>
              <w:szCs w:val="32"/>
              <w:rtl/>
            </w:rPr>
            <w:t>للتجارة والمقاولات المحدودة</w:t>
          </w:r>
        </w:p>
      </w:tc>
    </w:tr>
  </w:tbl>
  <w:p w:rsidR="00D07EA9" w:rsidRDefault="00D07EA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7EA9"/>
    <w:rsid w:val="00133897"/>
    <w:rsid w:val="00A528E8"/>
    <w:rsid w:val="00D07EA9"/>
    <w:rsid w:val="00DA2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8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07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7EA9"/>
  </w:style>
  <w:style w:type="paragraph" w:styleId="Footer">
    <w:name w:val="footer"/>
    <w:basedOn w:val="Normal"/>
    <w:link w:val="FooterChar"/>
    <w:uiPriority w:val="99"/>
    <w:semiHidden/>
    <w:unhideWhenUsed/>
    <w:rsid w:val="00D07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7EA9"/>
  </w:style>
  <w:style w:type="paragraph" w:styleId="BalloonText">
    <w:name w:val="Balloon Text"/>
    <w:basedOn w:val="Normal"/>
    <w:link w:val="BalloonTextChar"/>
    <w:uiPriority w:val="99"/>
    <w:semiHidden/>
    <w:unhideWhenUsed/>
    <w:rsid w:val="00D07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E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0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1</cp:revision>
  <cp:lastPrinted>2015-11-28T08:22:00Z</cp:lastPrinted>
  <dcterms:created xsi:type="dcterms:W3CDTF">2015-11-28T08:11:00Z</dcterms:created>
  <dcterms:modified xsi:type="dcterms:W3CDTF">2015-11-28T08:23:00Z</dcterms:modified>
</cp:coreProperties>
</file>