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B75" w:rsidRDefault="007E7B75" w:rsidP="007E7B75">
      <w:pPr>
        <w:tabs>
          <w:tab w:val="left" w:pos="11835"/>
        </w:tabs>
        <w:jc w:val="center"/>
      </w:pPr>
      <w:r w:rsidRPr="007E7B75">
        <w:rPr>
          <w:b/>
          <w:bCs/>
          <w:sz w:val="32"/>
          <w:szCs w:val="32"/>
          <w:u w:val="single"/>
        </w:rPr>
        <w:t>HARPREET GROUP INSTALLATION DETAILS DECEMBER 2015</w:t>
      </w:r>
    </w:p>
    <w:tbl>
      <w:tblPr>
        <w:tblW w:w="15045" w:type="dxa"/>
        <w:tblInd w:w="103" w:type="dxa"/>
        <w:tblLook w:val="04A0"/>
      </w:tblPr>
      <w:tblGrid>
        <w:gridCol w:w="1167"/>
        <w:gridCol w:w="1791"/>
        <w:gridCol w:w="1960"/>
        <w:gridCol w:w="906"/>
        <w:gridCol w:w="875"/>
        <w:gridCol w:w="2791"/>
        <w:gridCol w:w="1321"/>
        <w:gridCol w:w="2092"/>
        <w:gridCol w:w="2142"/>
      </w:tblGrid>
      <w:tr w:rsidR="007E7B75" w:rsidRPr="007E7B75" w:rsidTr="007E7B75">
        <w:trPr>
          <w:trHeight w:val="31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CONT.NO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DOOR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1Q.T.Y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SIZE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SALESMAN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GROUP HEAD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INSTALL DATE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21420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osama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658*661*309*494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30/11/2015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21624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eng tarik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austreliy  door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wait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fix door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26/11/2015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21853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akram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wait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452*390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20904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HOKEAR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ITALIY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   300,242,252,260  *  380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21907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fetkar  co.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alfa control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159*355*352 H320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21646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yousuf marroun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339*314* H460+370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21644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nazer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400*307H360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21882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lindex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 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bleck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405*375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21883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derimod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 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bleck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250*300 H325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21890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derimod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 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bleck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312*262 H60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21889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YOUSEF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179*350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21884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sattwa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173*300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21423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abdullah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manussa visio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BGV =1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abdullah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HARPRIT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sat.7/11/15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21838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future décor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7045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181*350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21856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mohamad saleh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VISIO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200*220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 adil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29/12/2015</w:t>
            </w:r>
          </w:p>
        </w:tc>
      </w:tr>
      <w:tr w:rsidR="007E7B75" w:rsidRPr="007E7B75" w:rsidTr="007E7B75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21912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abdullah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icaro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 metar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30/12/2015</w:t>
            </w:r>
          </w:p>
        </w:tc>
      </w:tr>
      <w:tr w:rsidR="007E7B75" w:rsidRPr="007E7B75" w:rsidTr="007E7B75">
        <w:trPr>
          <w:trHeight w:val="330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21768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moten al gabu co.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italy  + grill 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505*540*605* H380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munna/happiy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7/12/2015</w:t>
            </w:r>
          </w:p>
        </w:tc>
      </w:tr>
      <w:tr w:rsidR="007E7B75" w:rsidRPr="007E7B75" w:rsidTr="007E7B75">
        <w:trPr>
          <w:trHeight w:val="34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21614</w:t>
            </w:r>
          </w:p>
        </w:tc>
        <w:tc>
          <w:tcPr>
            <w:tcW w:w="1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tareq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austrely door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whaite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391,400,349,409*370 c.o.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aftab</w:t>
            </w: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happiy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E7B75" w:rsidRPr="007E7B75" w:rsidRDefault="007E7B75" w:rsidP="0008704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E7B75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11/11/2015</w:t>
            </w:r>
          </w:p>
        </w:tc>
      </w:tr>
    </w:tbl>
    <w:p w:rsidR="007E7B75" w:rsidRPr="007E7B75" w:rsidRDefault="007E7B75" w:rsidP="007E7B75">
      <w:pPr>
        <w:tabs>
          <w:tab w:val="left" w:pos="11835"/>
        </w:tabs>
        <w:rPr>
          <w:b/>
          <w:bCs/>
          <w:sz w:val="32"/>
          <w:szCs w:val="32"/>
          <w:u w:val="single"/>
        </w:rPr>
      </w:pPr>
      <w:r w:rsidRPr="007E7B75">
        <w:rPr>
          <w:b/>
          <w:bCs/>
          <w:sz w:val="32"/>
          <w:szCs w:val="32"/>
          <w:u w:val="single"/>
        </w:rPr>
        <w:t>GROUP DETAILS</w:t>
      </w:r>
    </w:p>
    <w:p w:rsidR="007E7B75" w:rsidRPr="007E7B75" w:rsidRDefault="007E7B75" w:rsidP="007E7B75">
      <w:pPr>
        <w:tabs>
          <w:tab w:val="left" w:pos="11835"/>
        </w:tabs>
        <w:rPr>
          <w:b/>
          <w:bCs/>
          <w:sz w:val="32"/>
          <w:szCs w:val="32"/>
        </w:rPr>
      </w:pPr>
      <w:r w:rsidRPr="007E7B75">
        <w:rPr>
          <w:b/>
          <w:bCs/>
          <w:sz w:val="32"/>
          <w:szCs w:val="32"/>
        </w:rPr>
        <w:t>1HARPREET,2. USMAN 3.  ALEEMSHA 4. MUDASAR                         TOTAL :36 DOORS FIX</w:t>
      </w:r>
    </w:p>
    <w:p w:rsidR="007E7B75" w:rsidRPr="007E7B75" w:rsidRDefault="007E7B75" w:rsidP="007E7B75">
      <w:pPr>
        <w:tabs>
          <w:tab w:val="left" w:pos="11835"/>
        </w:tabs>
        <w:rPr>
          <w:b/>
          <w:bCs/>
          <w:sz w:val="32"/>
          <w:szCs w:val="32"/>
          <w:u w:val="single"/>
        </w:rPr>
      </w:pPr>
    </w:p>
    <w:p w:rsidR="005A5761" w:rsidRDefault="007E7B75" w:rsidP="007E7B75">
      <w:pPr>
        <w:tabs>
          <w:tab w:val="left" w:pos="11835"/>
        </w:tabs>
      </w:pPr>
      <w:r>
        <w:tab/>
      </w:r>
    </w:p>
    <w:sectPr w:rsidR="005A5761" w:rsidSect="0012315C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16B8" w:rsidRDefault="008416B8" w:rsidP="007E7B75">
      <w:pPr>
        <w:spacing w:after="0" w:line="240" w:lineRule="auto"/>
      </w:pPr>
      <w:r>
        <w:separator/>
      </w:r>
    </w:p>
  </w:endnote>
  <w:endnote w:type="continuationSeparator" w:id="1">
    <w:p w:rsidR="008416B8" w:rsidRDefault="008416B8" w:rsidP="007E7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16B8" w:rsidRDefault="008416B8" w:rsidP="007E7B75">
      <w:pPr>
        <w:spacing w:after="0" w:line="240" w:lineRule="auto"/>
      </w:pPr>
      <w:r>
        <w:separator/>
      </w:r>
    </w:p>
  </w:footnote>
  <w:footnote w:type="continuationSeparator" w:id="1">
    <w:p w:rsidR="008416B8" w:rsidRDefault="008416B8" w:rsidP="007E7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7B75"/>
    <w:rsid w:val="0012315C"/>
    <w:rsid w:val="00257A4C"/>
    <w:rsid w:val="005A5761"/>
    <w:rsid w:val="007E7B75"/>
    <w:rsid w:val="008416B8"/>
    <w:rsid w:val="008A6F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E7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B75"/>
  </w:style>
  <w:style w:type="paragraph" w:styleId="Footer">
    <w:name w:val="footer"/>
    <w:basedOn w:val="Normal"/>
    <w:link w:val="FooterChar"/>
    <w:uiPriority w:val="99"/>
    <w:semiHidden/>
    <w:unhideWhenUsed/>
    <w:rsid w:val="007E7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2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2016-01-03T12:04:00Z</cp:lastPrinted>
  <dcterms:created xsi:type="dcterms:W3CDTF">2016-01-03T11:12:00Z</dcterms:created>
  <dcterms:modified xsi:type="dcterms:W3CDTF">2016-01-03T12:04:00Z</dcterms:modified>
</cp:coreProperties>
</file>