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03A" w:rsidRDefault="003F64F7">
      <w:r>
        <w:rPr>
          <w:noProof/>
        </w:rPr>
        <w:drawing>
          <wp:inline distT="0" distB="0" distL="0" distR="0">
            <wp:extent cx="5943600" cy="4990336"/>
            <wp:effectExtent l="95250" t="76200" r="95250" b="76964"/>
            <wp:docPr id="1" name="Picture 1" descr="C:\Users\Afzal\Desktop\2014-09-02 11.05.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fzal\Desktop\2014-09-02 11.05.28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03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DA503A" w:rsidSect="00DA5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3F64F7"/>
    <w:rsid w:val="003F64F7"/>
    <w:rsid w:val="00750317"/>
    <w:rsid w:val="00DA50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0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4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2</cp:revision>
  <dcterms:created xsi:type="dcterms:W3CDTF">2014-09-02T09:05:00Z</dcterms:created>
  <dcterms:modified xsi:type="dcterms:W3CDTF">2014-09-02T09:46:00Z</dcterms:modified>
</cp:coreProperties>
</file>