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029" w:rsidRPr="00EB42D3" w:rsidRDefault="0043295A" w:rsidP="00EB42D3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0" w:name="_Hlk510808098"/>
      <w:bookmarkEnd w:id="0"/>
      <w:r w:rsidRPr="00EB42D3">
        <w:rPr>
          <w:rFonts w:ascii="Times New Roman" w:hAnsi="Times New Roman" w:cs="Times New Roman"/>
          <w:color w:val="000000" w:themeColor="text1"/>
          <w:sz w:val="56"/>
          <w:szCs w:val="56"/>
        </w:rPr>
        <w:t>Project Proposal</w:t>
      </w:r>
    </w:p>
    <w:p w:rsidR="00DB4093" w:rsidRDefault="0043295A" w:rsidP="00EB42D3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EB42D3">
        <w:rPr>
          <w:rFonts w:ascii="Times New Roman" w:hAnsi="Times New Roman" w:cs="Times New Roman"/>
          <w:color w:val="000000" w:themeColor="text1"/>
          <w:sz w:val="56"/>
          <w:szCs w:val="56"/>
        </w:rPr>
        <w:t>INFO 7390- Advance Data Science</w:t>
      </w:r>
    </w:p>
    <w:p w:rsidR="00EB42D3" w:rsidRPr="00EB42D3" w:rsidRDefault="00EB42D3" w:rsidP="007079B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7079BE" w:rsidRPr="00EB42D3" w:rsidRDefault="007079BE" w:rsidP="007079BE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</w:pPr>
      <w:r w:rsidRPr="00EB42D3">
        <w:rPr>
          <w:rFonts w:ascii="Times New Roman" w:hAnsi="Times New Roman" w:cs="Times New Roman"/>
          <w:b/>
          <w:bCs/>
          <w:noProof/>
          <w:color w:val="000000" w:themeColor="text1"/>
          <w:sz w:val="56"/>
          <w:szCs w:val="56"/>
          <w:u w:val="single"/>
          <w:lang w:bidi="ar-SA"/>
        </w:rPr>
        <w:drawing>
          <wp:inline distT="0" distB="0" distL="0" distR="0">
            <wp:extent cx="5759269" cy="3838575"/>
            <wp:effectExtent l="0" t="0" r="0" b="0"/>
            <wp:docPr id="2" name="Picture 2" descr="A picture containing outdoor, object, nigh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-chicago-crime-increase-causes-edit-0118-md-201701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200" cy="38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93" w:rsidRPr="00EB42D3" w:rsidRDefault="00DB4093" w:rsidP="007079BE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</w:pPr>
      <w:r w:rsidRPr="00EB42D3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  <w:t>Chicago Crime Rate</w:t>
      </w:r>
    </w:p>
    <w:p w:rsidR="007079BE" w:rsidRPr="00EB42D3" w:rsidRDefault="007079BE" w:rsidP="0043295A">
      <w:pPr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</w:pPr>
    </w:p>
    <w:p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2D3">
        <w:rPr>
          <w:rFonts w:ascii="Times New Roman" w:hAnsi="Times New Roman" w:cs="Times New Roman"/>
          <w:color w:val="000000" w:themeColor="text1"/>
          <w:sz w:val="28"/>
          <w:szCs w:val="28"/>
        </w:rPr>
        <w:t>Presented By:</w:t>
      </w:r>
    </w:p>
    <w:p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2D3">
        <w:rPr>
          <w:rFonts w:ascii="Times New Roman" w:hAnsi="Times New Roman" w:cs="Times New Roman"/>
          <w:color w:val="000000" w:themeColor="text1"/>
          <w:sz w:val="28"/>
          <w:szCs w:val="28"/>
        </w:rPr>
        <w:t>Birwa Galia (001824469)</w:t>
      </w:r>
    </w:p>
    <w:p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2D3">
        <w:rPr>
          <w:rFonts w:ascii="Times New Roman" w:hAnsi="Times New Roman" w:cs="Times New Roman"/>
          <w:color w:val="000000" w:themeColor="text1"/>
          <w:sz w:val="28"/>
          <w:szCs w:val="28"/>
        </w:rPr>
        <w:t>Milony Mehta (001869360)</w:t>
      </w:r>
    </w:p>
    <w:p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2D3">
        <w:rPr>
          <w:rFonts w:ascii="Times New Roman" w:hAnsi="Times New Roman" w:cs="Times New Roman"/>
          <w:color w:val="000000" w:themeColor="text1"/>
          <w:sz w:val="28"/>
          <w:szCs w:val="28"/>
        </w:rPr>
        <w:t>Shantanu Deosthale (001851612)</w:t>
      </w:r>
    </w:p>
    <w:p w:rsidR="00EB42D3" w:rsidRDefault="00EB42D3" w:rsidP="0043295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43295A" w:rsidRPr="003255F9" w:rsidRDefault="0043295A" w:rsidP="0043295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255F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Overview:</w:t>
      </w:r>
    </w:p>
    <w:p w:rsidR="00DC491F" w:rsidRPr="003255F9" w:rsidRDefault="007956A3" w:rsidP="00DC491F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w:anchor="toc" w:history="1">
        <w:bookmarkStart w:id="1" w:name="_Toc500699741"/>
        <w:r w:rsidR="00DC491F" w:rsidRPr="003255F9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1. Abstract</w:t>
        </w:r>
        <w:bookmarkEnd w:id="1"/>
      </w:hyperlink>
    </w:p>
    <w:p w:rsidR="00DC491F" w:rsidRPr="00EB42D3" w:rsidRDefault="00DC491F" w:rsidP="003255F9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Problem:</w:t>
      </w:r>
    </w:p>
    <w:p w:rsidR="00DC491F" w:rsidRPr="00EB42D3" w:rsidRDefault="00DC491F" w:rsidP="003255F9">
      <w:pPr>
        <w:pStyle w:val="ListParagraph"/>
        <w:numPr>
          <w:ilvl w:val="0"/>
          <w:numId w:val="2"/>
        </w:numPr>
        <w:spacing w:before="0" w:after="16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 than half of the US’s average Crime comes from Chicago State. </w:t>
      </w:r>
    </w:p>
    <w:p w:rsidR="00DC491F" w:rsidRPr="00EB42D3" w:rsidRDefault="00DC491F" w:rsidP="003255F9">
      <w:pPr>
        <w:pStyle w:val="ListParagraph"/>
        <w:numPr>
          <w:ilvl w:val="0"/>
          <w:numId w:val="2"/>
        </w:numPr>
        <w:spacing w:before="0" w:after="16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Chicago is ranked one in homicide rate as compared to other metropolitan cities such as Los Angeles and New York. Homicide remains more than 50% of the crime in Chicago.</w:t>
      </w:r>
    </w:p>
    <w:p w:rsidR="00B111D0" w:rsidRDefault="00B111D0" w:rsidP="003255F9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DC491F" w:rsidRPr="00EB42D3" w:rsidRDefault="00DC491F" w:rsidP="003255F9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Dataset:</w:t>
      </w:r>
    </w:p>
    <w:p w:rsidR="00DC491F" w:rsidRPr="00EB42D3" w:rsidRDefault="00DC491F" w:rsidP="003255F9">
      <w:pPr>
        <w:pStyle w:val="ListParagraph"/>
        <w:numPr>
          <w:ilvl w:val="0"/>
          <w:numId w:val="2"/>
        </w:numPr>
        <w:spacing w:before="0" w:after="16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Dataset showcases reported incidents of crime that have been occurred in the city of Chicago from 2001 to 2016. </w:t>
      </w:r>
    </w:p>
    <w:p w:rsidR="00DC491F" w:rsidRPr="00EB42D3" w:rsidRDefault="00DC491F" w:rsidP="003255F9">
      <w:pPr>
        <w:pStyle w:val="ListParagraph"/>
        <w:numPr>
          <w:ilvl w:val="0"/>
          <w:numId w:val="2"/>
        </w:numPr>
        <w:spacing w:before="0" w:after="16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this research project, we are using data provided by the open source Chicago Police Department’s system. </w:t>
      </w:r>
    </w:p>
    <w:p w:rsidR="00B111D0" w:rsidRDefault="00B111D0" w:rsidP="003255F9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491F" w:rsidRPr="00EB42D3" w:rsidRDefault="00DC491F" w:rsidP="003255F9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Result:</w:t>
      </w:r>
    </w:p>
    <w:p w:rsidR="00DC491F" w:rsidRPr="00EB42D3" w:rsidRDefault="00DC491F" w:rsidP="003255F9">
      <w:pPr>
        <w:pStyle w:val="ListParagraph"/>
        <w:numPr>
          <w:ilvl w:val="0"/>
          <w:numId w:val="2"/>
        </w:numPr>
        <w:spacing w:before="0" w:after="16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help of historical data, patterns, and fluctuations, a clear picture can be framed, about the reasons leading to increasing crime in Chicago. </w:t>
      </w:r>
    </w:p>
    <w:p w:rsidR="003255F9" w:rsidRDefault="00DC491F" w:rsidP="003255F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During the Presidential campaign, Chicago crime number and its analysis are widely used.</w:t>
      </w:r>
    </w:p>
    <w:p w:rsidR="003255F9" w:rsidRDefault="003255F9" w:rsidP="003255F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55F9" w:rsidRDefault="003255F9" w:rsidP="003255F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55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="007931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55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</w:t>
      </w:r>
    </w:p>
    <w:p w:rsidR="003255F9" w:rsidRPr="003255F9" w:rsidRDefault="003255F9" w:rsidP="003255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Chicago Crime Data: </w:t>
      </w:r>
      <w:hyperlink r:id="rId8" w:history="1">
        <w:r w:rsidRPr="00ED5EF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https://www.kaggle.com/currie32/crimes-in-chicago/data</w:t>
        </w:r>
      </w:hyperlink>
    </w:p>
    <w:p w:rsidR="005E63B3" w:rsidRPr="005E63B3" w:rsidRDefault="005E63B3" w:rsidP="005E63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will work with Chicago Crime data for the years 2001-2016</w:t>
      </w:r>
    </w:p>
    <w:p w:rsidR="00EB42D3" w:rsidRPr="00EB42D3" w:rsidRDefault="00EB42D3" w:rsidP="00EB42D3">
      <w:pPr>
        <w:pStyle w:val="Heading2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bidi="hi-IN"/>
        </w:rPr>
      </w:pPr>
      <w:bookmarkStart w:id="2" w:name="_Toc500699743"/>
    </w:p>
    <w:p w:rsidR="003255F9" w:rsidRPr="003255F9" w:rsidRDefault="005E63B3" w:rsidP="003255F9">
      <w:pPr>
        <w:pStyle w:val="Heading2"/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3255F9" w:rsidRPr="003255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EB42D3" w:rsidRPr="003255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</w:t>
      </w:r>
      <w:bookmarkEnd w:id="2"/>
    </w:p>
    <w:p w:rsidR="00EB42D3" w:rsidRPr="00EB42D3" w:rsidRDefault="00EB42D3" w:rsidP="003255F9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inspiration behind this project is to help Chicago Police Department to improvise and derive suitable measures to reduce the crime. </w:t>
      </w:r>
    </w:p>
    <w:p w:rsidR="00EB42D3" w:rsidRPr="00EB42D3" w:rsidRDefault="00EB42D3" w:rsidP="003255F9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The following measures are projected:</w:t>
      </w:r>
    </w:p>
    <w:p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Is arrest rate equivalent to the crime rate?</w:t>
      </w:r>
    </w:p>
    <w:p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Analyze Number of Crime by Month, Day and Date of the Year</w:t>
      </w:r>
    </w:p>
    <w:p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Predicting the relationship between weather, crime rate and arrest rate. </w:t>
      </w:r>
    </w:p>
    <w:p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Deriving the most common locations of the crime will be beneficial to the city.</w:t>
      </w:r>
    </w:p>
    <w:p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Analyzing different types of crimes in Chicago </w:t>
      </w:r>
    </w:p>
    <w:p w:rsidR="00EB42D3" w:rsidRPr="00EB42D3" w:rsidRDefault="00EB42D3" w:rsidP="003255F9">
      <w:pPr>
        <w:pStyle w:val="NoSpacing"/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5.1. How big is the increase in homicides?</w:t>
      </w:r>
    </w:p>
    <w:p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Predicting the outcome if an arrest would occur or not. </w:t>
      </w:r>
    </w:p>
    <w:p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Forecasting the crime in Chicago for the year 2018. </w:t>
      </w:r>
    </w:p>
    <w:p w:rsidR="00EB42D3" w:rsidRPr="00EB42D3" w:rsidRDefault="00EB42D3" w:rsidP="003255F9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dataset is used to correlate the types of the crimes occurred, number of criminals arrested and </w:t>
      </w:r>
      <w:r w:rsidRPr="00EB42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predicting the probability of crime occurrences at a given date and location</w:t>
      </w: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B42D3" w:rsidRDefault="00EB42D3" w:rsidP="00DC4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097B" w:rsidRPr="00912B84" w:rsidRDefault="001A097B" w:rsidP="00DC491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 Use Cases:</w:t>
      </w:r>
    </w:p>
    <w:p w:rsidR="00912B84" w:rsidRDefault="001A097B" w:rsidP="00DC4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1.Demographic generated </w:t>
      </w:r>
      <w:r w:rsidR="00912B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crime rates: </w:t>
      </w:r>
    </w:p>
    <w:p w:rsidR="00912B84" w:rsidRDefault="00912B84" w:rsidP="00DC4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By taking that into consideration, we can increase the security in that area thus contributing to reduce crimes in Chicago</w:t>
      </w:r>
    </w:p>
    <w:p w:rsidR="00912B84" w:rsidRDefault="00912B84" w:rsidP="00DC4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Analyzing crime rates as per time of the year:</w:t>
      </w:r>
    </w:p>
    <w:p w:rsidR="00912B84" w:rsidRDefault="00912B84" w:rsidP="00DC4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Providing us with way</w:t>
      </w:r>
      <w:r w:rsidR="00852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predict which time is safe for the people to travel in and around the city.</w:t>
      </w:r>
      <w:bookmarkStart w:id="3" w:name="_GoBack"/>
      <w:bookmarkEnd w:id="3"/>
    </w:p>
    <w:p w:rsidR="007931B1" w:rsidRPr="00EB42D3" w:rsidRDefault="007931B1" w:rsidP="00DC4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38E6" w:rsidRPr="003255F9" w:rsidRDefault="00F16FEA" w:rsidP="0043295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3255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B138E6" w:rsidRPr="003255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 Outline:</w:t>
      </w:r>
    </w:p>
    <w:p w:rsidR="007931B1" w:rsidRDefault="00B138E6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1. Data Preprocessing:</w:t>
      </w:r>
    </w:p>
    <w:p w:rsidR="00B138E6" w:rsidRDefault="007931B1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B138E6"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Wrangling, handling missing values</w:t>
      </w:r>
    </w:p>
    <w:p w:rsidR="007931B1" w:rsidRDefault="00B138E6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2. Exploratory Data Analysis</w:t>
      </w:r>
    </w:p>
    <w:p w:rsidR="00B138E6" w:rsidRPr="00EB42D3" w:rsidRDefault="007931B1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B11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Feature Engineering </w:t>
      </w:r>
      <w:r w:rsidR="00B138E6"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138E6" w:rsidRDefault="00B138E6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3. Study of Supervised approaches and select the best model for prediction</w:t>
      </w:r>
    </w:p>
    <w:p w:rsidR="00B111D0" w:rsidRPr="00EB42D3" w:rsidRDefault="00B111D0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Feature Selection</w:t>
      </w: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B138E6" w:rsidRPr="00EB42D3" w:rsidRDefault="00A01FAD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B138E6"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Design of a pipeline and system to implement this approach </w:t>
      </w:r>
    </w:p>
    <w:p w:rsidR="00B138E6" w:rsidRPr="00EB42D3" w:rsidRDefault="00A01FAD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B138E6"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. Deploy the Model on Azure/AWS or Google Cloud Computing Platform</w:t>
      </w:r>
    </w:p>
    <w:p w:rsidR="00B138E6" w:rsidRPr="00EB42D3" w:rsidRDefault="00A01FAD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B138E6"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. Build a web application to demonstrate the prediction.</w:t>
      </w:r>
    </w:p>
    <w:p w:rsidR="0043295A" w:rsidRDefault="0043295A" w:rsidP="00912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12B84" w:rsidRPr="00912B84" w:rsidRDefault="00912B84" w:rsidP="00912B8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Deployment Details:</w:t>
      </w:r>
    </w:p>
    <w:p w:rsidR="00912B84" w:rsidRPr="00912B84" w:rsidRDefault="00912B84" w:rsidP="00912B84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>Language: Python</w:t>
      </w:r>
    </w:p>
    <w:p w:rsidR="00912B84" w:rsidRPr="00912B84" w:rsidRDefault="00912B84" w:rsidP="00912B84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Pipeline: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Airflow</w:t>
      </w:r>
    </w:p>
    <w:p w:rsidR="00912B84" w:rsidRPr="00912B84" w:rsidRDefault="00912B84" w:rsidP="00912B84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>Container: Docker</w:t>
      </w:r>
    </w:p>
    <w:p w:rsidR="00912B84" w:rsidRPr="00912B84" w:rsidRDefault="00912B84" w:rsidP="00912B84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>Cloud Tools/Platforms: Microsoft Azure Machine Learning Studio,AWS (Amazon 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>b Services) EC2</w:t>
      </w:r>
    </w:p>
    <w:p w:rsidR="00912B84" w:rsidRPr="00912B84" w:rsidRDefault="00912B84" w:rsidP="00912B84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>Other Considerations: Google Cloud Platform</w:t>
      </w:r>
    </w:p>
    <w:p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sectPr w:rsidR="0043295A" w:rsidRPr="00EB42D3" w:rsidSect="00541C66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00D" w:rsidRDefault="0034000D" w:rsidP="00541C66">
      <w:pPr>
        <w:spacing w:before="0" w:after="0" w:line="240" w:lineRule="auto"/>
      </w:pPr>
      <w:r>
        <w:separator/>
      </w:r>
    </w:p>
  </w:endnote>
  <w:endnote w:type="continuationSeparator" w:id="1">
    <w:p w:rsidR="0034000D" w:rsidRDefault="0034000D" w:rsidP="00541C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00D" w:rsidRDefault="0034000D" w:rsidP="00541C66">
      <w:pPr>
        <w:spacing w:before="0" w:after="0" w:line="240" w:lineRule="auto"/>
      </w:pPr>
      <w:r>
        <w:separator/>
      </w:r>
    </w:p>
  </w:footnote>
  <w:footnote w:type="continuationSeparator" w:id="1">
    <w:p w:rsidR="0034000D" w:rsidRDefault="0034000D" w:rsidP="00541C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C66" w:rsidRDefault="00541C66" w:rsidP="00541C66">
    <w:pPr>
      <w:pStyle w:val="Header"/>
    </w:pPr>
    <w:r>
      <w:t xml:space="preserve">Project Proposal </w:t>
    </w:r>
    <w:r>
      <w:tab/>
    </w:r>
    <w:r>
      <w:tab/>
      <w:t>Info 7390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923AB"/>
    <w:multiLevelType w:val="hybridMultilevel"/>
    <w:tmpl w:val="9716D304"/>
    <w:lvl w:ilvl="0" w:tplc="C390F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4B0306"/>
    <w:multiLevelType w:val="multilevel"/>
    <w:tmpl w:val="65CA63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4295D99"/>
    <w:multiLevelType w:val="hybridMultilevel"/>
    <w:tmpl w:val="6FC4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66342"/>
    <w:multiLevelType w:val="multilevel"/>
    <w:tmpl w:val="49F242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E1F4286"/>
    <w:multiLevelType w:val="hybridMultilevel"/>
    <w:tmpl w:val="E672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95A"/>
    <w:rsid w:val="000321C2"/>
    <w:rsid w:val="000F7F0D"/>
    <w:rsid w:val="001A097B"/>
    <w:rsid w:val="003255F9"/>
    <w:rsid w:val="0034000D"/>
    <w:rsid w:val="0043295A"/>
    <w:rsid w:val="00473F74"/>
    <w:rsid w:val="00541C66"/>
    <w:rsid w:val="00545C0F"/>
    <w:rsid w:val="005E63B3"/>
    <w:rsid w:val="007079BE"/>
    <w:rsid w:val="00783C1E"/>
    <w:rsid w:val="007931B1"/>
    <w:rsid w:val="007956A3"/>
    <w:rsid w:val="007D3029"/>
    <w:rsid w:val="00852F00"/>
    <w:rsid w:val="00912B84"/>
    <w:rsid w:val="00A01FAD"/>
    <w:rsid w:val="00B111D0"/>
    <w:rsid w:val="00B138E6"/>
    <w:rsid w:val="00BB6100"/>
    <w:rsid w:val="00C5403F"/>
    <w:rsid w:val="00DB4093"/>
    <w:rsid w:val="00DC491F"/>
    <w:rsid w:val="00EB42D3"/>
    <w:rsid w:val="00F16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6A3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C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C6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41C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C66"/>
    <w:rPr>
      <w:rFonts w:cs="Mangal"/>
    </w:rPr>
  </w:style>
  <w:style w:type="paragraph" w:styleId="ListParagraph">
    <w:name w:val="List Paragraph"/>
    <w:basedOn w:val="Normal"/>
    <w:uiPriority w:val="34"/>
    <w:qFormat/>
    <w:rsid w:val="00B138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49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DC49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2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paragraph" w:styleId="NoSpacing">
    <w:name w:val="No Spacing"/>
    <w:uiPriority w:val="1"/>
    <w:qFormat/>
    <w:rsid w:val="00EB42D3"/>
    <w:pPr>
      <w:spacing w:before="0" w:after="0" w:line="240" w:lineRule="auto"/>
    </w:pPr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5F9"/>
    <w:pPr>
      <w:spacing w:before="0"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5F9"/>
    <w:rPr>
      <w:rFonts w:ascii="Segoe UI" w:hAnsi="Segoe UI" w:cs="Mangal"/>
      <w:sz w:val="18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55F9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urrie32/crimes-in-chicago/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2018-04-06T23:04:00Z</dcterms:created>
  <dcterms:modified xsi:type="dcterms:W3CDTF">2018-04-07T13:55:00Z</dcterms:modified>
</cp:coreProperties>
</file>