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A9A5" w14:textId="5939031F" w:rsidR="00A2191E" w:rsidRDefault="008736BA" w:rsidP="008736BA">
      <w:pPr>
        <w:pStyle w:val="ListParagraph"/>
        <w:numPr>
          <w:ilvl w:val="0"/>
          <w:numId w:val="1"/>
        </w:numPr>
      </w:pPr>
      <w:r>
        <w:t>Get products. (GET)</w:t>
      </w:r>
    </w:p>
    <w:p w14:paraId="6DBE5868" w14:textId="072D0733" w:rsidR="008736BA" w:rsidRDefault="008736BA" w:rsidP="008736BA">
      <w:pPr>
        <w:pStyle w:val="ListParagraph"/>
      </w:pPr>
      <w:r>
        <w:rPr>
          <w:noProof/>
        </w:rPr>
        <w:drawing>
          <wp:inline distT="0" distB="0" distL="0" distR="0" wp14:anchorId="6579F3B6" wp14:editId="47C91D3A">
            <wp:extent cx="5943600" cy="2525395"/>
            <wp:effectExtent l="0" t="0" r="0" b="8255"/>
            <wp:docPr id="9924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5211" name="Picture 9924352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CFAD" w14:textId="016E8732" w:rsidR="008736BA" w:rsidRDefault="008736BA" w:rsidP="008736BA">
      <w:pPr>
        <w:pStyle w:val="ListParagraph"/>
        <w:numPr>
          <w:ilvl w:val="0"/>
          <w:numId w:val="1"/>
        </w:numPr>
      </w:pPr>
      <w:r>
        <w:t>Registration of user</w:t>
      </w:r>
      <w:r w:rsidR="00D24FCF">
        <w:t>. (POST)</w:t>
      </w:r>
    </w:p>
    <w:p w14:paraId="0BBD3D38" w14:textId="6FF6B21E" w:rsidR="00A13499" w:rsidRDefault="00D24FCF" w:rsidP="00A13499">
      <w:pPr>
        <w:pStyle w:val="ListParagraph"/>
      </w:pPr>
      <w:r>
        <w:rPr>
          <w:noProof/>
        </w:rPr>
        <w:drawing>
          <wp:inline distT="0" distB="0" distL="0" distR="0" wp14:anchorId="74738E16" wp14:editId="2D883993">
            <wp:extent cx="5943600" cy="2026920"/>
            <wp:effectExtent l="0" t="0" r="0" b="0"/>
            <wp:docPr id="1110918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8425" name="Picture 1110918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777E" w14:textId="3E0BF0A2" w:rsidR="00A13499" w:rsidRDefault="00A13499" w:rsidP="00A13499">
      <w:pPr>
        <w:pStyle w:val="ListParagraph"/>
        <w:numPr>
          <w:ilvl w:val="0"/>
          <w:numId w:val="1"/>
        </w:numPr>
      </w:pPr>
      <w:r>
        <w:t>Get product by id. (GET)</w:t>
      </w:r>
    </w:p>
    <w:p w14:paraId="3964AE40" w14:textId="2609745F" w:rsidR="00A13499" w:rsidRDefault="00A13499" w:rsidP="00A13499">
      <w:pPr>
        <w:pStyle w:val="ListParagraph"/>
      </w:pPr>
      <w:r w:rsidRPr="00A13499">
        <w:drawing>
          <wp:inline distT="0" distB="0" distL="0" distR="0" wp14:anchorId="6E1A266F" wp14:editId="2BC74043">
            <wp:extent cx="5943600" cy="2553970"/>
            <wp:effectExtent l="0" t="0" r="0" b="0"/>
            <wp:docPr id="2538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5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E944" w14:textId="77777777" w:rsidR="009C3375" w:rsidRDefault="009C3375" w:rsidP="009C3375">
      <w:pPr>
        <w:ind w:left="360"/>
      </w:pPr>
    </w:p>
    <w:p w14:paraId="116D108A" w14:textId="0D60E325" w:rsidR="00A13499" w:rsidRDefault="009C3375" w:rsidP="009C3375">
      <w:pPr>
        <w:pStyle w:val="ListParagraph"/>
        <w:numPr>
          <w:ilvl w:val="0"/>
          <w:numId w:val="1"/>
        </w:numPr>
      </w:pPr>
      <w:r>
        <w:lastRenderedPageBreak/>
        <w:t>Login of user. (POST)</w:t>
      </w:r>
    </w:p>
    <w:p w14:paraId="1AAE8E89" w14:textId="1E0F77F8" w:rsidR="005F5CF5" w:rsidRDefault="005F5CF5" w:rsidP="005F5CF5">
      <w:pPr>
        <w:pStyle w:val="ListParagraph"/>
      </w:pPr>
      <w:r w:rsidRPr="005F5CF5">
        <w:drawing>
          <wp:inline distT="0" distB="0" distL="0" distR="0" wp14:anchorId="527A14D3" wp14:editId="03B2DADA">
            <wp:extent cx="5943600" cy="1851025"/>
            <wp:effectExtent l="0" t="0" r="0" b="0"/>
            <wp:docPr id="152670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5511" w14:textId="7D2F3199" w:rsidR="005F5CF5" w:rsidRDefault="005F5CF5" w:rsidP="005F5CF5">
      <w:pPr>
        <w:pStyle w:val="ListParagraph"/>
        <w:numPr>
          <w:ilvl w:val="0"/>
          <w:numId w:val="1"/>
        </w:numPr>
      </w:pPr>
      <w:r>
        <w:t>Product adds to cart. (POST)</w:t>
      </w:r>
    </w:p>
    <w:p w14:paraId="79114BD6" w14:textId="515BFCD5" w:rsidR="005F5CF5" w:rsidRDefault="005F5CF5" w:rsidP="005F5CF5">
      <w:pPr>
        <w:pStyle w:val="ListParagraph"/>
      </w:pPr>
      <w:r>
        <w:rPr>
          <w:noProof/>
        </w:rPr>
        <w:drawing>
          <wp:inline distT="0" distB="0" distL="0" distR="0" wp14:anchorId="5176266A" wp14:editId="085AE37C">
            <wp:extent cx="5943600" cy="1984375"/>
            <wp:effectExtent l="0" t="0" r="0" b="0"/>
            <wp:docPr id="601727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3A08" w14:textId="77777777" w:rsidR="00D24FCF" w:rsidRDefault="00D24FCF" w:rsidP="00D24FCF">
      <w:pPr>
        <w:pStyle w:val="ListParagraph"/>
      </w:pPr>
    </w:p>
    <w:p w14:paraId="16F5EB59" w14:textId="77777777" w:rsidR="00D24FCF" w:rsidRDefault="00D24FCF" w:rsidP="00D24FCF">
      <w:pPr>
        <w:pStyle w:val="ListParagraph"/>
      </w:pPr>
    </w:p>
    <w:p w14:paraId="3F73F1DE" w14:textId="77777777" w:rsidR="00D24FCF" w:rsidRDefault="00D24FCF" w:rsidP="00D24FCF">
      <w:pPr>
        <w:pStyle w:val="ListParagraph"/>
      </w:pPr>
    </w:p>
    <w:sectPr w:rsidR="00D24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66F33"/>
    <w:multiLevelType w:val="hybridMultilevel"/>
    <w:tmpl w:val="A8EC1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06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0D"/>
    <w:rsid w:val="001447A6"/>
    <w:rsid w:val="00180856"/>
    <w:rsid w:val="005F5CF5"/>
    <w:rsid w:val="008736BA"/>
    <w:rsid w:val="00921D70"/>
    <w:rsid w:val="009C3375"/>
    <w:rsid w:val="00A13499"/>
    <w:rsid w:val="00A2191E"/>
    <w:rsid w:val="00D24FCF"/>
    <w:rsid w:val="00DA2D0D"/>
    <w:rsid w:val="00DD5397"/>
    <w:rsid w:val="00DD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CA17"/>
  <w15:chartTrackingRefBased/>
  <w15:docId w15:val="{30B98C4C-6392-4EE6-8754-894357FD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 Rout</dc:creator>
  <cp:keywords/>
  <dc:description/>
  <cp:lastModifiedBy>Manoranjan Rout</cp:lastModifiedBy>
  <cp:revision>3</cp:revision>
  <dcterms:created xsi:type="dcterms:W3CDTF">2025-12-09T08:36:00Z</dcterms:created>
  <dcterms:modified xsi:type="dcterms:W3CDTF">2025-12-09T09:20:00Z</dcterms:modified>
</cp:coreProperties>
</file>