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4C20" w14:textId="6EDD842B" w:rsidR="00036465" w:rsidRPr="00036465" w:rsidRDefault="00036465">
      <w:pPr>
        <w:rPr>
          <w:lang w:val="en-US"/>
        </w:rPr>
      </w:pPr>
      <w:r>
        <w:rPr>
          <w:lang w:val="en-US"/>
        </w:rPr>
        <w:t xml:space="preserve">Welcome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experiment.</w:t>
      </w:r>
    </w:p>
    <w:sectPr w:rsidR="00036465" w:rsidRPr="00036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65"/>
    <w:rsid w:val="0003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7CF9"/>
  <w15:chartTrackingRefBased/>
  <w15:docId w15:val="{51A2C613-CD44-4B7D-ABD3-550127A8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ranjithkumar_rk@outlook.com</dc:creator>
  <cp:keywords/>
  <dc:description/>
  <cp:lastModifiedBy>ranjithkumar_rk@outlook.com</cp:lastModifiedBy>
  <cp:revision>1</cp:revision>
  <dcterms:created xsi:type="dcterms:W3CDTF">2021-09-22T13:14:00Z</dcterms:created>
  <dcterms:modified xsi:type="dcterms:W3CDTF">2021-09-22T13:17:00Z</dcterms:modified>
</cp:coreProperties>
</file>