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5" w:rsidRDefault="00EB2655" w:rsidP="00EB2655">
      <w:pPr>
        <w:pStyle w:val="Title"/>
      </w:pPr>
      <w:r>
        <w:t>Resource Document</w:t>
      </w:r>
    </w:p>
    <w:p w:rsidR="00EB2655" w:rsidRPr="00EB2655" w:rsidRDefault="00EB2655" w:rsidP="00EB2655">
      <w:r>
        <w:t>Budget is $200 USD</w:t>
      </w:r>
    </w:p>
    <w:p w:rsidR="00EB2655" w:rsidRPr="00EB2655" w:rsidRDefault="00C13317" w:rsidP="00EB2655">
      <w:pPr>
        <w:pStyle w:val="Heading2"/>
        <w:pBdr>
          <w:bottom w:val="single" w:sz="4" w:space="1" w:color="auto"/>
        </w:pBdr>
      </w:pPr>
      <w:r>
        <w:t>T</w:t>
      </w:r>
      <w:r w:rsidR="00EB2655">
        <w:t>angible Resources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Arduino microcontroller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Arduino IDE</w:t>
      </w:r>
      <w:bookmarkStart w:id="0" w:name="_GoBack"/>
      <w:bookmarkEnd w:id="0"/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Computers for development of Arduino software</w:t>
      </w:r>
    </w:p>
    <w:p w:rsidR="007B6499" w:rsidRDefault="00C13317" w:rsidP="00EB2655">
      <w:pPr>
        <w:pStyle w:val="ListParagraph"/>
        <w:numPr>
          <w:ilvl w:val="1"/>
          <w:numId w:val="1"/>
        </w:numPr>
      </w:pPr>
      <w:r>
        <w:t>6 Computers</w:t>
      </w:r>
    </w:p>
    <w:p w:rsidR="00EB2655" w:rsidRPr="00C13317" w:rsidRDefault="00C13317" w:rsidP="00C13317">
      <w:pPr>
        <w:pStyle w:val="ListParagraph"/>
        <w:numPr>
          <w:ilvl w:val="0"/>
          <w:numId w:val="1"/>
        </w:numPr>
      </w:pPr>
      <w:r>
        <w:t>Super Absorbent Polymer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Don’t Have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Cost:</w:t>
      </w:r>
      <w:r w:rsidR="00C13317">
        <w:t xml:space="preserve"> ???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Materials to create saline solutions for tests and prototyping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 xml:space="preserve">Likely going to need salt (Assume </w:t>
      </w:r>
      <w:proofErr w:type="spellStart"/>
      <w:r>
        <w:t>NaCl</w:t>
      </w:r>
      <w:proofErr w:type="spellEnd"/>
      <w:r>
        <w:t>)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Beakers/Cups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 xml:space="preserve">Cost: </w:t>
      </w:r>
      <w:r w:rsidR="00C13317">
        <w:t>$5.00</w:t>
      </w:r>
    </w:p>
    <w:p w:rsidR="00677662" w:rsidRDefault="00677662" w:rsidP="00677662">
      <w:pPr>
        <w:pStyle w:val="ListParagraph"/>
        <w:numPr>
          <w:ilvl w:val="0"/>
          <w:numId w:val="1"/>
        </w:numPr>
      </w:pPr>
      <w:r>
        <w:t>Scale for salt measurement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Materials to Build physical components of device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Cost: ~100 USD</w:t>
      </w:r>
    </w:p>
    <w:p w:rsidR="00943C0D" w:rsidRDefault="00943C0D" w:rsidP="00C13317">
      <w:pPr>
        <w:pStyle w:val="ListParagraph"/>
        <w:numPr>
          <w:ilvl w:val="0"/>
          <w:numId w:val="1"/>
        </w:numPr>
      </w:pPr>
      <w:r>
        <w:t>Tools</w:t>
      </w:r>
    </w:p>
    <w:p w:rsidR="00943C0D" w:rsidRDefault="00943C0D" w:rsidP="00C13317">
      <w:pPr>
        <w:pStyle w:val="ListParagraph"/>
        <w:numPr>
          <w:ilvl w:val="1"/>
          <w:numId w:val="1"/>
        </w:numPr>
      </w:pPr>
      <w:r>
        <w:t>Makerspace</w:t>
      </w:r>
    </w:p>
    <w:p w:rsidR="00C13317" w:rsidRDefault="00C13317" w:rsidP="00C13317">
      <w:pPr>
        <w:pStyle w:val="ListParagraph"/>
        <w:numPr>
          <w:ilvl w:val="1"/>
          <w:numId w:val="1"/>
        </w:numPr>
      </w:pPr>
      <w:r>
        <w:t>Toolbox (Andrew)</w:t>
      </w:r>
    </w:p>
    <w:p w:rsidR="000C0DA1" w:rsidRDefault="00C002BF" w:rsidP="000C0DA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Repository/Organization</w:t>
      </w:r>
    </w:p>
    <w:p w:rsidR="00C002BF" w:rsidRDefault="00AA4C12" w:rsidP="00C002BF">
      <w:pPr>
        <w:pStyle w:val="ListParagraph"/>
        <w:numPr>
          <w:ilvl w:val="1"/>
          <w:numId w:val="1"/>
        </w:numPr>
      </w:pPr>
      <w:hyperlink r:id="rId5" w:history="1">
        <w:r w:rsidR="00C002BF" w:rsidRPr="0093080E">
          <w:rPr>
            <w:rStyle w:val="Hyperlink"/>
          </w:rPr>
          <w:t>https://github.com/DesignGroupB9/MiniProject1</w:t>
        </w:r>
      </w:hyperlink>
    </w:p>
    <w:p w:rsidR="00EB2655" w:rsidRDefault="00EB2655" w:rsidP="00EB2655">
      <w:pPr>
        <w:pStyle w:val="Heading2"/>
        <w:pBdr>
          <w:bottom w:val="single" w:sz="4" w:space="1" w:color="auto"/>
        </w:pBdr>
      </w:pPr>
      <w:r>
        <w:t>Intangible Resources</w:t>
      </w:r>
    </w:p>
    <w:p w:rsidR="00EB2655" w:rsidRPr="00EB2655" w:rsidRDefault="00EB2655" w:rsidP="00EB2655"/>
    <w:p w:rsidR="00943C0D" w:rsidRPr="00943C0D" w:rsidRDefault="00943C0D" w:rsidP="00943C0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 xml:space="preserve">People 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Tanner Finney</w:t>
      </w:r>
      <w:r w:rsidR="00AA4C12">
        <w:t xml:space="preserve"> – Chemical Engineering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Dave Robins</w:t>
      </w:r>
      <w:r w:rsidR="00AA4C12">
        <w:t xml:space="preserve"> – Computer Science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Andrew Johnson</w:t>
      </w:r>
      <w:r w:rsidR="00AA4C12">
        <w:t xml:space="preserve"> – Civil Engineering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Jacob Rankin</w:t>
      </w:r>
      <w:r w:rsidR="00AA4C12">
        <w:t xml:space="preserve"> – Chemical Engineering</w:t>
      </w:r>
    </w:p>
    <w:p w:rsidR="00943C0D" w:rsidRDefault="00943C0D" w:rsidP="00943C0D">
      <w:pPr>
        <w:pStyle w:val="ListParagraph"/>
        <w:numPr>
          <w:ilvl w:val="0"/>
          <w:numId w:val="2"/>
        </w:numPr>
      </w:pPr>
      <w:r>
        <w:t xml:space="preserve"> Work Locations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Library</w:t>
      </w:r>
    </w:p>
    <w:p w:rsidR="00EB2655" w:rsidRDefault="00943C0D" w:rsidP="00677662">
      <w:pPr>
        <w:pStyle w:val="ListParagraph"/>
        <w:numPr>
          <w:ilvl w:val="1"/>
          <w:numId w:val="2"/>
        </w:numPr>
      </w:pPr>
      <w:r>
        <w:t>Makerspace</w:t>
      </w:r>
      <w:r w:rsidR="00EB2655">
        <w:br/>
      </w:r>
    </w:p>
    <w:p w:rsidR="00EB2655" w:rsidRDefault="00EB2655" w:rsidP="00EB2655"/>
    <w:p w:rsidR="00EB2655" w:rsidRPr="00EB2655" w:rsidRDefault="00EB2655" w:rsidP="00EB2655"/>
    <w:sectPr w:rsidR="00EB2655" w:rsidRPr="00EB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6D0"/>
    <w:multiLevelType w:val="hybridMultilevel"/>
    <w:tmpl w:val="A738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A15E7"/>
    <w:multiLevelType w:val="hybridMultilevel"/>
    <w:tmpl w:val="008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5"/>
    <w:rsid w:val="000C0DA1"/>
    <w:rsid w:val="00677662"/>
    <w:rsid w:val="007B6499"/>
    <w:rsid w:val="00943C0D"/>
    <w:rsid w:val="00A94D0F"/>
    <w:rsid w:val="00AA4C12"/>
    <w:rsid w:val="00C002BF"/>
    <w:rsid w:val="00C13317"/>
    <w:rsid w:val="00D05C5C"/>
    <w:rsid w:val="00E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5233"/>
  <w15:chartTrackingRefBased/>
  <w15:docId w15:val="{F9310518-0482-40B4-BBAB-C1A45F0F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2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signGroupB9/Mini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5</cp:revision>
  <dcterms:created xsi:type="dcterms:W3CDTF">2017-01-25T20:39:00Z</dcterms:created>
  <dcterms:modified xsi:type="dcterms:W3CDTF">2017-01-27T03:52:00Z</dcterms:modified>
</cp:coreProperties>
</file>