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BD2" w:rsidRDefault="00D12BD2" w:rsidP="00D12BD2">
      <w:pPr>
        <w:pStyle w:val="Ttulo2"/>
        <w:rPr>
          <w:rFonts w:eastAsia="Times New Roman"/>
          <w:lang w:eastAsia="es-MX"/>
        </w:rPr>
      </w:pPr>
      <w:bookmarkStart w:id="0" w:name="_GoBack"/>
      <w:bookmarkEnd w:id="0"/>
      <w:r w:rsidRPr="00424BDF">
        <w:rPr>
          <w:rFonts w:eastAsia="Times New Roman"/>
          <w:lang w:eastAsia="es-MX"/>
        </w:rPr>
        <w:t>Re</w:t>
      </w:r>
      <w:r>
        <w:rPr>
          <w:rFonts w:eastAsia="Times New Roman"/>
          <w:lang w:eastAsia="es-MX"/>
        </w:rPr>
        <w:t>porte de candidatos registrados.</w:t>
      </w:r>
    </w:p>
    <w:p w:rsidR="009F32DE" w:rsidRPr="009F32DE" w:rsidRDefault="00CA733E" w:rsidP="009F32DE">
      <w:pPr>
        <w:rPr>
          <w:lang w:eastAsia="es-MX"/>
        </w:rPr>
      </w:pPr>
      <w:r>
        <w:rPr>
          <w:lang w:eastAsia="es-MX"/>
        </w:rPr>
        <w:t xml:space="preserve">El objetivo principal de esta pantalla es que </w:t>
      </w:r>
      <w:r w:rsidRPr="009F32DE">
        <w:rPr>
          <w:lang w:eastAsia="es-MX"/>
        </w:rPr>
        <w:t>Recursos</w:t>
      </w:r>
      <w:r>
        <w:rPr>
          <w:lang w:eastAsia="es-MX"/>
        </w:rPr>
        <w:t xml:space="preserve"> Humanos pueda</w:t>
      </w:r>
      <w:r w:rsidR="009F32DE" w:rsidRPr="009F32DE">
        <w:rPr>
          <w:lang w:eastAsia="es-MX"/>
        </w:rPr>
        <w:t xml:space="preserve"> listar información de acuerdo a sus necesidades apoyados en los múltiples filtros y la exportación a Excel o Pdf según sea el caso.</w:t>
      </w:r>
    </w:p>
    <w:p w:rsidR="009F32DE" w:rsidRDefault="0049759A" w:rsidP="009F32DE">
      <w:pPr>
        <w:rPr>
          <w:lang w:eastAsia="es-MX"/>
        </w:rPr>
      </w:pPr>
      <w:r w:rsidRPr="009F32DE">
        <w:rPr>
          <w:noProof/>
          <w:lang w:eastAsia="es-MX"/>
        </w:rPr>
        <w:drawing>
          <wp:anchor distT="0" distB="0" distL="114300" distR="114300" simplePos="0" relativeHeight="251677696" behindDoc="0" locked="0" layoutInCell="1" allowOverlap="1" wp14:anchorId="54BD2E27" wp14:editId="65417BEF">
            <wp:simplePos x="0" y="0"/>
            <wp:positionH relativeFrom="margin">
              <wp:posOffset>32385</wp:posOffset>
            </wp:positionH>
            <wp:positionV relativeFrom="paragraph">
              <wp:posOffset>86995</wp:posOffset>
            </wp:positionV>
            <wp:extent cx="5547995" cy="2537460"/>
            <wp:effectExtent l="0" t="0" r="0" b="0"/>
            <wp:wrapNone/>
            <wp:docPr id="52" name="Marcador de contenido 4">
              <a:extLst xmlns:a="http://schemas.openxmlformats.org/drawingml/2006/main">
                <a:ext uri="{FF2B5EF4-FFF2-40B4-BE49-F238E27FC236}">
                  <a16:creationId xmlns:a16="http://schemas.microsoft.com/office/drawing/2014/main" id="{F95B6478-2F40-4A88-B4C9-1C39192D043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rcador de contenido 4">
                      <a:extLst>
                        <a:ext uri="{FF2B5EF4-FFF2-40B4-BE49-F238E27FC236}">
                          <a16:creationId xmlns:a16="http://schemas.microsoft.com/office/drawing/2014/main" id="{F95B6478-2F40-4A88-B4C9-1C39192D043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7"/>
                    <a:srcRect t="6538" b="4586"/>
                    <a:stretch/>
                  </pic:blipFill>
                  <pic:spPr>
                    <a:xfrm>
                      <a:off x="0" y="0"/>
                      <a:ext cx="554799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2DE" w:rsidRPr="009F32D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952A65" wp14:editId="6C2D0C12">
                <wp:simplePos x="0" y="0"/>
                <wp:positionH relativeFrom="column">
                  <wp:posOffset>2516505</wp:posOffset>
                </wp:positionH>
                <wp:positionV relativeFrom="paragraph">
                  <wp:posOffset>201295</wp:posOffset>
                </wp:positionV>
                <wp:extent cx="1066800" cy="228600"/>
                <wp:effectExtent l="0" t="0" r="381000" b="171450"/>
                <wp:wrapNone/>
                <wp:docPr id="53" name="Globo: línea doblada 8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28600"/>
                        </a:xfrm>
                        <a:prstGeom prst="borderCallout2">
                          <a:avLst>
                            <a:gd name="adj1" fmla="val 102265"/>
                            <a:gd name="adj2" fmla="val 30576"/>
                            <a:gd name="adj3" fmla="val 154137"/>
                            <a:gd name="adj4" fmla="val 81475"/>
                            <a:gd name="adj5" fmla="val 159348"/>
                            <a:gd name="adj6" fmla="val 133150"/>
                          </a:avLst>
                        </a:prstGeom>
                        <a:ln w="952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6374" w:rsidRPr="009F32DE" w:rsidRDefault="00F76374" w:rsidP="009F32D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0"/>
                              </w:rPr>
                            </w:pPr>
                            <w:r w:rsidRPr="009F32DE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4"/>
                                <w:szCs w:val="36"/>
                              </w:rPr>
                              <w:t>Filtros de Informació</w:t>
                            </w:r>
                            <w:r w:rsidRPr="009F32DE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52A65" id="Globo: línea doblada 8" o:spid="_x0000_s1031" type="#_x0000_t48" style="position:absolute;margin-left:198.15pt;margin-top:15.85pt;width:84pt;height:1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+QMYAIAAC8FAAAOAAAAZHJzL2Uyb0RvYy54bWysVEtu2zAQ3RfoHQjua/0s2TEsB4WDZlO0&#10;QdIegKZIWy3FUUnasg/VU/RiHVKK4sReFd1I/Lx5M+8NyeXtsVHkIIytQZc0mcSUCM2hqvW2pN+/&#10;ffowp8Q6piumQIuSnoSlt6v375ZduxAp7EBVwhAk0XbRtSXdOdcuosjynWiYnUArNG5KMA1zODXb&#10;qDKsQ/ZGRWkcF1EHpmoNcGEtrt71m3QV+KUU3H2V0gpHVEmxNhe+Jnw3/hutlmyxNazd1Xwog/1D&#10;FQ2rNSYdqe6YY2Rv6guqpuYGLEg34dBEIGXNRdCAapL4jZqnHWtF0ILm2Ha0yf4/Wv7l8GBIXZU0&#10;zyjRrMEe3SvYwIKoP7+1YKSCjWIVI/OgTxzdZ+vQtahr7SJEe6/D8Kl9MLjjZxaH3o6jNI3/o1By&#10;DK6fRteRinBcTOKimMfYHI57aTovcOwTvES3xrp7AQ3xg5JusOXCrJlSsHdpKIsdsKrgfzWIYNWP&#10;hBLZKGzngSmSxGla5EO/z0DpOSiL81lxiUFnzojyaZLNLkHTc9A8mc6uJMvPMUl+k03nl0TFK1CW&#10;JfmzH4NKdObZES9ZadKV9CZPQ8LQl97+0Ah3UqJHPQqJjUbDe8vCFRNrZQjaU1LGudAuiEd+pRHt&#10;w2St1BiYBK/fBCqXeA0YNGB9mAhXbwyMrwW+zjhGhKyg3Rjc1BrMNYLq55i5xw+n0vaavXx33BzD&#10;6c58jX5lA9UJT3yHV76k9teeGUGJcWoN/QvBNN8BPhDc9Tk1fNw7kPV45nuCIRXeyiB9eEH8tT+f&#10;B9TLO7f6CwAA//8DAFBLAwQUAAYACAAAACEAX9Bc2t8AAAAJAQAADwAAAGRycy9kb3ducmV2Lnht&#10;bEyPy07DMBBF90j8gzVI7KjTliaQxqkQEhR1R5sPcONpEtWPNHZSw9czrGA3j6M7Z4pNNJpNOPjO&#10;WQHzWQIMbe1UZxsB1eHt4QmYD9IqqZ1FAV/oYVPe3hQyV+5qP3Hah4ZRiPW5FNCG0Oec+7pFI/3M&#10;9Whpd3KDkYHaoeFqkFcKN5ovkiTlRnaWLrSyx9cW6/N+NAIO3eqyXWx1dXqPH9X3GC/j5HdC3N/F&#10;lzWwgDH8wfCrT+pQktPRjVZ5pgUsn9MloVTMM2AErNJHGhwFpFkGvCz4/w/KHwAAAP//AwBQSwEC&#10;LQAUAAYACAAAACEAtoM4kv4AAADhAQAAEwAAAAAAAAAAAAAAAAAAAAAAW0NvbnRlbnRfVHlwZXNd&#10;LnhtbFBLAQItABQABgAIAAAAIQA4/SH/1gAAAJQBAAALAAAAAAAAAAAAAAAAAC8BAABfcmVscy8u&#10;cmVsc1BLAQItABQABgAIAAAAIQCvs+QMYAIAAC8FAAAOAAAAAAAAAAAAAAAAAC4CAABkcnMvZTJv&#10;RG9jLnhtbFBLAQItABQABgAIAAAAIQBf0Fza3wAAAAkBAAAPAAAAAAAAAAAAAAAAALoEAABkcnMv&#10;ZG93bnJldi54bWxQSwUGAAAAAAQABADzAAAAxgUAAAAA&#10;" adj="28760,34419,17599,33294,6604,22089" fillcolor="white [3201]" strokecolor="#f79646 [3209]">
                <v:textbox>
                  <w:txbxContent>
                    <w:p w:rsidR="00F76374" w:rsidRPr="009F32DE" w:rsidRDefault="00F76374" w:rsidP="009F32D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0"/>
                        </w:rPr>
                      </w:pPr>
                      <w:r w:rsidRPr="009F32DE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4"/>
                          <w:szCs w:val="36"/>
                        </w:rPr>
                        <w:t>Filtros de Informació</w:t>
                      </w:r>
                      <w:r w:rsidRPr="009F32DE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6"/>
                          <w:szCs w:val="36"/>
                        </w:rPr>
                        <w:t>n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:rsidR="009F32DE" w:rsidRDefault="009F32DE" w:rsidP="009F32DE">
      <w:pPr>
        <w:rPr>
          <w:lang w:eastAsia="es-MX"/>
        </w:rPr>
      </w:pPr>
      <w:r w:rsidRPr="009F32D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D2BBFC" wp14:editId="1C3C6D86">
                <wp:simplePos x="0" y="0"/>
                <wp:positionH relativeFrom="column">
                  <wp:posOffset>1000125</wp:posOffset>
                </wp:positionH>
                <wp:positionV relativeFrom="paragraph">
                  <wp:posOffset>15240</wp:posOffset>
                </wp:positionV>
                <wp:extent cx="1173480" cy="297180"/>
                <wp:effectExtent l="0" t="0" r="26670" b="26670"/>
                <wp:wrapNone/>
                <wp:docPr id="4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2971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7296C" id="Rectángulo 5" o:spid="_x0000_s1026" style="position:absolute;margin-left:78.75pt;margin-top:1.2pt;width:92.4pt;height:23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n9a5wEAAAgEAAAOAAAAZHJzL2Uyb0RvYy54bWysU81u1DAQviPxDpbvbJKlZUu02R5alQuC&#10;qi0P4DrjTSTbY9nuZvdxeBZejLGdpogiDogcHP/MfPN9n8fby6PR7AA+jGg73qxqzsBK7Ee77/i3&#10;h5t3F5yFKGwvNFro+AkCv9y9fbOdXAtrHFD34BmB2NBOruNDjK6tqiAHMCKs0IGlQ4XeiEhLv696&#10;LyZCN7pa1/WHakLfO48SQqDd63LIdxlfKZDxq1IBItMdJ24xjz6Pj2msdlvR7r1wwyhnGuIfWBgx&#10;Wiq6QF2LKNiTH19BmVF6DKjiSqKpUKlRQtZAapr6NzX3g3CQtZA5wS02hf8HK78cbj0b+46fbTiz&#10;wtAd3ZFrP77b/ZNGdp4cmlxoKfDe3fp5FWia5B6VN+lPQtgxu3paXIVjZJI2m2bz/uyCzJd0tv64&#10;aWhOMNVLtvMhfgI0LE067ql+NlMcPodYQp9DUjGLN6PWaT8RK1TyLJ40pABt70CRKCq+zkC5neBK&#10;e3YQ1AhCSrCxKUeD6KFsn9f0zdSWjEw0AyZkRYUX7Bkgtepr7EJ7jk+pkLtxSa7/RqwkLxm5Mtq4&#10;JJvRov8TgCZVc+US/2xSsSa59Ij9ia7cR32F5VEIKwekNyGjz8kpitotK5+fRurnX9cZ9uUB734C&#10;AAD//wMAUEsDBBQABgAIAAAAIQCRZnvI4AAAAAgBAAAPAAAAZHJzL2Rvd25yZXYueG1sTI9LT8Mw&#10;EITvSPwHa5G4UYc05RHiVKUSJx5SGkDi5tpLEojXUey2gV/PcoLjaEYz3xTLyfVij2PoPCk4nyUg&#10;kIy3HTUKnuu7sysQIWqyuveECr4wwLI8Pip0bv2BKtxvYiO4hEKuFbQxDrmUwbTodJj5AYm9dz86&#10;HVmOjbSjPnC562WaJBfS6Y54odUDrls0n5udU4Avrx/V99u9eXowK1/ROta39aNSpyfT6gZExCn+&#10;heEXn9GhZKat35ENome9uFxwVEGagWB/nqVzEFsF2XUKsizk/wPlDwAAAP//AwBQSwECLQAUAAYA&#10;CAAAACEAtoM4kv4AAADhAQAAEwAAAAAAAAAAAAAAAAAAAAAAW0NvbnRlbnRfVHlwZXNdLnhtbFBL&#10;AQItABQABgAIAAAAIQA4/SH/1gAAAJQBAAALAAAAAAAAAAAAAAAAAC8BAABfcmVscy8ucmVsc1BL&#10;AQItABQABgAIAAAAIQCiGn9a5wEAAAgEAAAOAAAAAAAAAAAAAAAAAC4CAABkcnMvZTJvRG9jLnht&#10;bFBLAQItABQABgAIAAAAIQCRZnvI4AAAAAgBAAAPAAAAAAAAAAAAAAAAAEEEAABkcnMvZG93bnJl&#10;di54bWxQSwUGAAAAAAQABADzAAAATgUAAAAA&#10;" filled="f" strokecolor="#243f60 [1604]" strokeweight="2pt"/>
            </w:pict>
          </mc:Fallback>
        </mc:AlternateContent>
      </w:r>
    </w:p>
    <w:p w:rsidR="009F32DE" w:rsidRPr="009F32DE" w:rsidRDefault="009F32DE" w:rsidP="009F32DE">
      <w:pPr>
        <w:rPr>
          <w:lang w:eastAsia="es-MX"/>
        </w:rPr>
      </w:pPr>
      <w:r w:rsidRPr="009F32D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6C29FB" wp14:editId="55425E28">
                <wp:simplePos x="0" y="0"/>
                <wp:positionH relativeFrom="column">
                  <wp:posOffset>2211705</wp:posOffset>
                </wp:positionH>
                <wp:positionV relativeFrom="paragraph">
                  <wp:posOffset>4445</wp:posOffset>
                </wp:positionV>
                <wp:extent cx="1178560" cy="467360"/>
                <wp:effectExtent l="0" t="0" r="21590" b="27940"/>
                <wp:wrapNone/>
                <wp:docPr id="48" name="Conector rec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78560" cy="467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79009" id="Conector recto 7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15pt,.35pt" to="266.9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kgyxAEAAOEDAAAOAAAAZHJzL2Uyb0RvYy54bWysU8tu2zAQvBfoPxC815LS1A4Eyzk4aC9B&#10;azTpBzDU0iLKF5asLf99l5St9AUELXqhRO3M7s7san07WsMOgFF71/FmUXMGTvpeu33Hvzy+f3PD&#10;WUzC9cJ4Bx0/QeS3m9ev1sfQwpUfvOkBGSVxsT2Gjg8phbaqohzAirjwARwFlUcrEl1xX/UojpTd&#10;muqqrpfV0WMf0EuIkb7eTUG+KfmVApk+KRUhMdNx6i2VE8v5lM9qsxbtHkUYtDy3If6hCyu0o6Jz&#10;qjuRBPuG+rdUVkv00au0kN5WXiktoWggNU39i5qHQQQoWsicGGab4v9LKz8edsh03/FrmpQTlma0&#10;pUnJ5JFhfrBVNukYYkvYrdthlilH9xDuvfwaKVb9FMyXGCbYqNBmOOlkYzH9NJsOY2KSPjbN6ubd&#10;kmYjKXa9XL2l95xUtBd2wJg+gLcsv3TcaJdNEa043Mc0QS+QczNT/dJJOhnIYOM+gyKhuWJhlxWD&#10;rUF2ELQcQkpwqTmXLuhMU9qYmVi/TDzjMxXK+v0NeWaUyt6lmWy18/in6mm8tKwm/MWBSXe24Mn3&#10;px1e5kR7VMw973xe1B/vhf78Z26+AwAA//8DAFBLAwQUAAYACAAAACEA/i2on90AAAAHAQAADwAA&#10;AGRycy9kb3ducmV2LnhtbEyOwU6EMBRF9yb+Q/NM3BinKKCIlImaTGahxjj4AR36BCJ9JbQwjF/v&#10;c6XLm3tz7inWi+3FjKPvHCm4WkUgkGpnOmoUfFSbywyED5qM7h2hgiN6WJenJ4XOjTvQO8670AiG&#10;kM+1gjaEIZfS1y1a7VduQOLu041WB45jI82oDwy3vbyOohtpdUf80OoBn1qsv3aTVbDdPOJzepya&#10;xKTb6mKuXl6/3zKlzs+Wh3sQAZfwN4ZffVaHkp32biLjRa8gTrKYpwpuQXCdxvEdiD3HJAZZFvK/&#10;f/kDAAD//wMAUEsBAi0AFAAGAAgAAAAhALaDOJL+AAAA4QEAABMAAAAAAAAAAAAAAAAAAAAAAFtD&#10;b250ZW50X1R5cGVzXS54bWxQSwECLQAUAAYACAAAACEAOP0h/9YAAACUAQAACwAAAAAAAAAAAAAA&#10;AAAvAQAAX3JlbHMvLnJlbHNQSwECLQAUAAYACAAAACEAe85IMsQBAADhAwAADgAAAAAAAAAAAAAA&#10;AAAuAgAAZHJzL2Uyb0RvYy54bWxQSwECLQAUAAYACAAAACEA/i2on90AAAAHAQAADwAAAAAAAAAA&#10;AAAAAAAeBAAAZHJzL2Rvd25yZXYueG1sUEsFBgAAAAAEAAQA8wAAACgFAAAAAA==&#10;" strokecolor="#4579b8 [3044]">
                <o:lock v:ext="edit" shapetype="f"/>
              </v:line>
            </w:pict>
          </mc:Fallback>
        </mc:AlternateContent>
      </w: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  <w:r w:rsidRPr="009F32D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728166" wp14:editId="28DAFBC6">
                <wp:simplePos x="0" y="0"/>
                <wp:positionH relativeFrom="margin">
                  <wp:posOffset>3263265</wp:posOffset>
                </wp:positionH>
                <wp:positionV relativeFrom="paragraph">
                  <wp:posOffset>26670</wp:posOffset>
                </wp:positionV>
                <wp:extent cx="1295400" cy="923330"/>
                <wp:effectExtent l="0" t="0" r="0" b="0"/>
                <wp:wrapNone/>
                <wp:docPr id="51" name="Cuadro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9233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374" w:rsidRPr="009F32DE" w:rsidRDefault="00F76374" w:rsidP="009F32DE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6"/>
                              </w:rPr>
                            </w:pPr>
                            <w:r w:rsidRPr="009F32DE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2"/>
                                <w:szCs w:val="36"/>
                              </w:rPr>
                              <w:t>Lista para generar reportes en Excel o PDF, también podrá definir las columnas a visualizar.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728166" id="_x0000_t202" coordsize="21600,21600" o:spt="202" path="m,l,21600r21600,l21600,xe">
                <v:stroke joinstyle="miter"/>
                <v:path gradientshapeok="t" o:connecttype="rect"/>
              </v:shapetype>
              <v:shape id="CuadroTexto 8" o:spid="_x0000_s1032" type="#_x0000_t202" style="position:absolute;left:0;text-align:left;margin-left:256.95pt;margin-top:2.1pt;width:102pt;height:72.7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2X6nAEAABkDAAAOAAAAZHJzL2Uyb0RvYy54bWysUstu2zAQvBfoPxC815LtpEgEy0GbIL0U&#10;bYGkH0BTpEVA5LK7tCX/fZf0I0F7C3LhY3c5OzPL1d3kB7E3SA5CK+ezWgoTNHQubFv5+/nx040U&#10;lFTo1ADBtPJgSN6tP35YjbExC+hh6AwKBgnUjLGVfUqxqSrSvfGKZhBN4KQF9CrxFbdVh2pkdD9U&#10;i7r+XI2AXUTQhoijD8ekXBd8a41OP60lk8TQSuaWyopl3eS1Wq9Us0UVe6dPNNQbWHjlAje9QD2o&#10;pMQO3X9Q3mkEAptmGnwF1jptigZWM6//UfPUq2iKFjaH4sUmej9Y/WP/C4XrWnk9lyIozzO636kO&#10;4dlMCcRNdmiM1HDhU+TSNH2FiSd9jhMHs/DJos87SxKcZ68PF38ZSej8aHF7fVVzSnPudrFcLssA&#10;qpfXESl9M+BFPrQSeX7FVrX/TomZcOm5JDcL8OiGIcczxSOVfErTZiqirs40N9AdmP3Ik24l/dkp&#10;NFJgGu6hfIwMRvHLLjFg6ZNRjm9O4Ox/aX/6K3nAr++l6uVHr/8CAAD//wMAUEsDBBQABgAIAAAA&#10;IQDog84D3QAAAAkBAAAPAAAAZHJzL2Rvd25yZXYueG1sTI/LTsMwEEX3SPyDNUjsqJPSBw1xqoqH&#10;xKIbSthP4yGJiMdR7Dbp3zOsYHl1j+6cybeT69SZhtB6NpDOElDElbct1wbKj9e7B1AhIlvsPJOB&#10;CwXYFtdXOWbWj/xO50OslYxwyNBAE2OfaR2qhhyGme+Jpfvyg8Mocai1HXCUcdfpeZKstMOW5UKD&#10;PT01VH0fTs5AjHaXXsoXF94+p/3z2CTVEktjbm+m3SOoSFP8g+FXX9ShEKejP7ENqjOwTO83ghpY&#10;zEFJv07Xko8CLjYr0EWu/39Q/AAAAP//AwBQSwECLQAUAAYACAAAACEAtoM4kv4AAADhAQAAEwAA&#10;AAAAAAAAAAAAAAAAAAAAW0NvbnRlbnRfVHlwZXNdLnhtbFBLAQItABQABgAIAAAAIQA4/SH/1gAA&#10;AJQBAAALAAAAAAAAAAAAAAAAAC8BAABfcmVscy8ucmVsc1BLAQItABQABgAIAAAAIQA/J2X6nAEA&#10;ABkDAAAOAAAAAAAAAAAAAAAAAC4CAABkcnMvZTJvRG9jLnhtbFBLAQItABQABgAIAAAAIQDog84D&#10;3QAAAAkBAAAPAAAAAAAAAAAAAAAAAPYDAABkcnMvZG93bnJldi54bWxQSwUGAAAAAAQABADzAAAA&#10;AAUAAAAA&#10;" filled="f" stroked="f">
                <v:textbox style="mso-fit-shape-to-text:t">
                  <w:txbxContent>
                    <w:p w:rsidR="00F76374" w:rsidRPr="009F32DE" w:rsidRDefault="00F76374" w:rsidP="009F32DE">
                      <w:pPr>
                        <w:pStyle w:val="NormalWeb"/>
                        <w:spacing w:before="0" w:beforeAutospacing="0" w:after="0" w:afterAutospacing="0"/>
                        <w:rPr>
                          <w:sz w:val="6"/>
                        </w:rPr>
                      </w:pPr>
                      <w:r w:rsidRPr="009F32DE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2"/>
                          <w:szCs w:val="36"/>
                        </w:rPr>
                        <w:t>Lista para generar reportes en Excel o PDF, también podrá definir las columnas a visualizar.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F3D75D" wp14:editId="6999C2C1">
                <wp:simplePos x="0" y="0"/>
                <wp:positionH relativeFrom="column">
                  <wp:posOffset>1655445</wp:posOffset>
                </wp:positionH>
                <wp:positionV relativeFrom="paragraph">
                  <wp:posOffset>81280</wp:posOffset>
                </wp:positionV>
                <wp:extent cx="1709605" cy="312420"/>
                <wp:effectExtent l="476250" t="742950" r="24130" b="11430"/>
                <wp:wrapNone/>
                <wp:docPr id="54" name="Globo: línea doblada 54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605" cy="31242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21189"/>
                            <a:gd name="adj4" fmla="val -26832"/>
                            <a:gd name="adj5" fmla="val -245138"/>
                            <a:gd name="adj6" fmla="val -1952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6374" w:rsidRPr="00072D37" w:rsidRDefault="00F76374" w:rsidP="009F32D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6"/>
                              </w:rPr>
                            </w:pPr>
                            <w:r w:rsidRPr="00072D37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2"/>
                                <w:szCs w:val="36"/>
                              </w:rPr>
                              <w:t xml:space="preserve">Modificación, Consulta o Eliminación de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2"/>
                                <w:szCs w:val="36"/>
                              </w:rPr>
                              <w:t>Candidatos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3D75D" id="Globo: línea doblada 54" o:spid="_x0000_s1033" type="#_x0000_t48" style="position:absolute;left:0;text-align:left;margin-left:130.35pt;margin-top:6.4pt;width:134.6pt;height:24.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XeDTAIAABIFAAAOAAAAZHJzL2Uyb0RvYy54bWysVEtu2zAQ3RfoHQjubf1sxxYsB4WDZlO0&#10;QdIegKJIWy3FEUj6d6ieohfrkJJlJ86q6IYSyfdm5r0hubw/NorshbE16IIm45gSoTlUtd4U9Mf3&#10;z6M5JdYxXTEFWhT0JCy9X338sDy0uUhhC6oShmAQbfNDW9Ctc20eRZZvRcPsGFqhcVOCaZjDqdlE&#10;lWEHjN6oKI3jWXQAU7UGuLAWVx+6TboK8aUU3H2T0gpHVEGxNhdGE8bSj9FqyfKNYe225n0Z7B+q&#10;aFitMekQ6oE5RnamvgnV1NyABenGHJoIpKy5CBpQTRK/UfOyZa0IWtAc2w422f8Xln/dPxlSVwWd&#10;TijRrMEePSooISfqz28tGKmgVKxiBPe9QHF0X6xD26JDa/NA92aH35f2yeCOn1n89fCjNI3/olJy&#10;DLafBtsxFOG4mNzFi1k8pYTjXpakkzT0JbqwW2Pdo4CG+J+ClthzYdZMKdi5NJTF9lhVaEDVq2DV&#10;z4QS2Sjs554pkszvpud+X2HSa8xonmVZfyauMNk1Jk2S+eIWg+5dco3S2TxLb0Go8Ro0mSbZ/BY1&#10;e4VKFtPBj14lOnN2pO9DZ3cw3p2U8EYo/SwkdhYN7iwKd0qslSFoR0EZ50K7mU+P8QLa02St1EBM&#10;grdviMolPanHepoId20gxu8RX2ccGCEraDeQm1qDeS9A9WvI3OHP6jvNXr47lsfuOPsa/UoJ1QmP&#10;uHFqDd0jwDTfAr4B3HVZNHzaOZD1cKo7Sh8cL15wqH8k/M2+ngfU5Slb/QUAAP//AwBQSwMEFAAG&#10;AAgAAAAhAKk9zi7eAAAACQEAAA8AAABkcnMvZG93bnJldi54bWxMj0FLw0AQhe+C/2EZwZvd7VJT&#10;G7MpUvBUENL04m2TjElodjZkt23sr3c86XF4H2++l21nN4gLTqH3ZGC5UCCQat/01Bo4lu9PLyBC&#10;tNTYwRMa+MYA2/z+LrNp469U4OUQW8ElFFJroItxTKUMdYfOhoUfkTj78pOzkc+plc1kr1zuBqmV&#10;SqSzPfGHzo6467A+Hc7OQHR6vK32y6osV8fwefookrgrjHl8mN9eQUSc4x8Mv/qsDjk7Vf5MTRCD&#10;AZ2oNaMcaJ7AwLPebEBUBhKtQOaZ/L8g/wEAAP//AwBQSwECLQAUAAYACAAAACEAtoM4kv4AAADh&#10;AQAAEwAAAAAAAAAAAAAAAAAAAAAAW0NvbnRlbnRfVHlwZXNdLnhtbFBLAQItABQABgAIAAAAIQA4&#10;/SH/1gAAAJQBAAALAAAAAAAAAAAAAAAAAC8BAABfcmVscy8ucmVsc1BLAQItABQABgAIAAAAIQDs&#10;xXeDTAIAABIFAAAOAAAAAAAAAAAAAAAAAC4CAABkcnMvZTJvRG9jLnhtbFBLAQItABQABgAIAAAA&#10;IQCpPc4u3gAAAAkBAAAPAAAAAAAAAAAAAAAAAKYEAABkcnMvZG93bnJldi54bWxQSwUGAAAAAAQA&#10;BADzAAAAsQUAAAAA&#10;" adj="-4216,-52950,-5796,4577" fillcolor="white [3201]" strokecolor="#f79646 [3209]" strokeweight="2pt">
                <v:textbox>
                  <w:txbxContent>
                    <w:p w:rsidR="00F76374" w:rsidRPr="00072D37" w:rsidRDefault="00F76374" w:rsidP="009F32D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6"/>
                        </w:rPr>
                      </w:pPr>
                      <w:r w:rsidRPr="00072D37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2"/>
                          <w:szCs w:val="36"/>
                        </w:rPr>
                        <w:t xml:space="preserve">Modificación, Consulta o Eliminación de </w:t>
                      </w: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2"/>
                          <w:szCs w:val="36"/>
                        </w:rPr>
                        <w:t>Candidatos</w:t>
                      </w:r>
                    </w:p>
                  </w:txbxContent>
                </v:textbox>
              </v:shape>
            </w:pict>
          </mc:Fallback>
        </mc:AlternateContent>
      </w: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49759A" w:rsidRDefault="0049759A" w:rsidP="00497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24BDF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  <w:t xml:space="preserve">Ilustración </w:t>
      </w:r>
      <w:r w:rsidR="00E642A5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  <w:t>7</w:t>
      </w:r>
      <w:r w:rsidRPr="00424BDF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  <w:t xml:space="preserve"> </w:t>
      </w:r>
      <w:r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  <w:t>Reportes de candidatos.</w:t>
      </w:r>
    </w:p>
    <w:p w:rsidR="00FF4679" w:rsidRDefault="00FF4679" w:rsidP="00FF4679">
      <w:pPr>
        <w:pStyle w:val="Ttulo2"/>
        <w:rPr>
          <w:rFonts w:eastAsia="Times New Roman"/>
          <w:lang w:eastAsia="es-MX"/>
        </w:rPr>
      </w:pPr>
      <w:bookmarkStart w:id="1" w:name="_Toc517180070"/>
      <w:bookmarkStart w:id="2" w:name="_Toc517180640"/>
      <w:r>
        <w:rPr>
          <w:rFonts w:eastAsia="Times New Roman"/>
          <w:lang w:eastAsia="es-MX"/>
        </w:rPr>
        <w:t xml:space="preserve">Visualizar datos de </w:t>
      </w:r>
      <w:bookmarkStart w:id="3" w:name="_Toc517180071"/>
      <w:bookmarkStart w:id="4" w:name="_Toc517180641"/>
      <w:bookmarkEnd w:id="1"/>
      <w:bookmarkEnd w:id="2"/>
      <w:r>
        <w:rPr>
          <w:rFonts w:eastAsia="Times New Roman"/>
          <w:lang w:eastAsia="es-MX"/>
        </w:rPr>
        <w:t xml:space="preserve">Candidato </w:t>
      </w:r>
    </w:p>
    <w:p w:rsidR="00FF4679" w:rsidRPr="001143EA" w:rsidRDefault="00FF4679" w:rsidP="00FF4679">
      <w:pPr>
        <w:pStyle w:val="Ttulo2"/>
        <w:rPr>
          <w:rFonts w:asciiTheme="minorHAnsi" w:eastAsia="Times New Roman" w:hAnsiTheme="minorHAnsi"/>
          <w:b w:val="0"/>
          <w:sz w:val="22"/>
          <w:szCs w:val="22"/>
          <w:lang w:eastAsia="es-MX"/>
        </w:rPr>
      </w:pPr>
      <w:r w:rsidRPr="001143EA">
        <w:rPr>
          <w:rFonts w:asciiTheme="minorHAnsi" w:eastAsia="Times New Roman" w:hAnsiTheme="minorHAnsi" w:cs="Times New Roman"/>
          <w:b w:val="0"/>
          <w:color w:val="000000"/>
          <w:sz w:val="22"/>
          <w:szCs w:val="22"/>
          <w:lang w:eastAsia="es-MX"/>
        </w:rPr>
        <w:t>El usuario dará clic en “Visualizar” para ver el pedido realizado. Esta opción se encuentra en el botón de la parte superior del lado izquierdo con el siguiente botón.</w:t>
      </w:r>
      <w:r w:rsidRPr="001143EA">
        <w:rPr>
          <w:rFonts w:asciiTheme="minorHAnsi" w:hAnsiTheme="minorHAnsi"/>
          <w:b w:val="0"/>
          <w:noProof/>
          <w:sz w:val="22"/>
          <w:szCs w:val="22"/>
          <w:lang w:eastAsia="es-MX"/>
        </w:rPr>
        <w:t xml:space="preserve"> </w:t>
      </w:r>
      <w:r w:rsidRPr="001143EA">
        <w:rPr>
          <w:rFonts w:asciiTheme="minorHAnsi" w:hAnsiTheme="minorHAnsi"/>
          <w:b w:val="0"/>
          <w:noProof/>
          <w:sz w:val="22"/>
          <w:szCs w:val="22"/>
          <w:lang w:eastAsia="es-MX"/>
        </w:rPr>
        <w:drawing>
          <wp:inline distT="0" distB="0" distL="0" distR="0" wp14:anchorId="1AF34F3A" wp14:editId="0333184D">
            <wp:extent cx="234515" cy="23812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8715" t="35347" r="79277" b="61027"/>
                    <a:stretch/>
                  </pic:blipFill>
                  <pic:spPr bwMode="auto">
                    <a:xfrm>
                      <a:off x="0" y="0"/>
                      <a:ext cx="241986" cy="245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3"/>
      <w:bookmarkEnd w:id="4"/>
      <w:r w:rsidRPr="001143EA">
        <w:rPr>
          <w:rFonts w:asciiTheme="minorHAnsi" w:eastAsia="Times New Roman" w:hAnsiTheme="minorHAnsi" w:cs="Times New Roman"/>
          <w:b w:val="0"/>
          <w:color w:val="2F5496"/>
          <w:sz w:val="22"/>
          <w:szCs w:val="22"/>
          <w:lang w:eastAsia="es-MX"/>
        </w:rPr>
        <w:t xml:space="preserve"> </w:t>
      </w:r>
    </w:p>
    <w:p w:rsidR="00FF4679" w:rsidRDefault="00FF4679" w:rsidP="00FF4679">
      <w:pPr>
        <w:spacing w:before="40" w:after="0" w:line="240" w:lineRule="auto"/>
        <w:jc w:val="both"/>
        <w:outlineLvl w:val="1"/>
        <w:rPr>
          <w:rFonts w:eastAsia="Times New Roman" w:cs="Times New Roman"/>
          <w:color w:val="000000"/>
          <w:lang w:eastAsia="es-MX"/>
        </w:rPr>
      </w:pPr>
      <w:bookmarkStart w:id="5" w:name="_Toc517180072"/>
      <w:bookmarkStart w:id="6" w:name="_Toc517180642"/>
      <w:r w:rsidRPr="001143EA">
        <w:rPr>
          <w:rFonts w:eastAsia="Times New Roman" w:cs="Times New Roman"/>
          <w:color w:val="000000"/>
          <w:lang w:eastAsia="es-MX"/>
        </w:rPr>
        <w:t xml:space="preserve">Se podrá observar los </w:t>
      </w:r>
      <w:r>
        <w:rPr>
          <w:rFonts w:eastAsia="Times New Roman" w:cs="Times New Roman"/>
          <w:color w:val="000000"/>
          <w:lang w:eastAsia="es-MX"/>
        </w:rPr>
        <w:t xml:space="preserve">datos </w:t>
      </w:r>
      <w:r w:rsidRPr="001143EA">
        <w:rPr>
          <w:rFonts w:eastAsia="Times New Roman" w:cs="Times New Roman"/>
          <w:color w:val="000000"/>
          <w:lang w:eastAsia="es-MX"/>
        </w:rPr>
        <w:t xml:space="preserve">generales del </w:t>
      </w:r>
      <w:r>
        <w:rPr>
          <w:rFonts w:eastAsia="Times New Roman" w:cs="Times New Roman"/>
          <w:color w:val="000000"/>
          <w:lang w:eastAsia="es-MX"/>
        </w:rPr>
        <w:t>candidato</w:t>
      </w:r>
      <w:bookmarkEnd w:id="5"/>
      <w:bookmarkEnd w:id="6"/>
      <w:r>
        <w:rPr>
          <w:rFonts w:eastAsia="Times New Roman" w:cs="Times New Roman"/>
          <w:color w:val="000000"/>
          <w:lang w:eastAsia="es-MX"/>
        </w:rPr>
        <w:t xml:space="preserve">, en caso de querer actualizar información tendrá que pulsar </w:t>
      </w:r>
      <w:r w:rsidR="00E8442B">
        <w:rPr>
          <w:rFonts w:eastAsia="Times New Roman" w:cs="Times New Roman"/>
          <w:color w:val="000000"/>
          <w:lang w:eastAsia="es-MX"/>
        </w:rPr>
        <w:t>sobre el botón modificar para activar la captura.</w:t>
      </w:r>
    </w:p>
    <w:p w:rsidR="00FF4679" w:rsidRDefault="00FF4679" w:rsidP="00FF4679">
      <w:pPr>
        <w:spacing w:before="40" w:after="0" w:line="240" w:lineRule="auto"/>
        <w:jc w:val="both"/>
        <w:outlineLvl w:val="1"/>
        <w:rPr>
          <w:rFonts w:eastAsia="Times New Roman" w:cs="Times New Roman"/>
          <w:color w:val="000000"/>
          <w:lang w:eastAsia="es-MX"/>
        </w:rPr>
      </w:pPr>
    </w:p>
    <w:p w:rsidR="00FF4679" w:rsidRPr="001143EA" w:rsidRDefault="00FF4679" w:rsidP="00FF4679">
      <w:pPr>
        <w:spacing w:before="40" w:after="0" w:line="240" w:lineRule="auto"/>
        <w:jc w:val="both"/>
        <w:outlineLvl w:val="1"/>
        <w:rPr>
          <w:rFonts w:eastAsia="Times New Roman" w:cs="Times New Roman"/>
          <w:color w:val="000000"/>
          <w:lang w:eastAsia="es-MX"/>
        </w:rPr>
      </w:pPr>
      <w:r w:rsidRPr="00FF4679">
        <w:rPr>
          <w:rFonts w:eastAsia="Times New Roman" w:cs="Times New Roman"/>
          <w:noProof/>
          <w:color w:val="000000"/>
          <w:lang w:eastAsia="es-MX"/>
        </w:rPr>
        <w:drawing>
          <wp:inline distT="0" distB="0" distL="0" distR="0" wp14:anchorId="51C61E70" wp14:editId="34260DEC">
            <wp:extent cx="4272158" cy="2087795"/>
            <wp:effectExtent l="0" t="0" r="0" b="8255"/>
            <wp:docPr id="55" name="Marcador de contenido 4">
              <a:extLst xmlns:a="http://schemas.openxmlformats.org/drawingml/2006/main">
                <a:ext uri="{FF2B5EF4-FFF2-40B4-BE49-F238E27FC236}">
                  <a16:creationId xmlns:a16="http://schemas.microsoft.com/office/drawing/2014/main" id="{EDFF8DB9-3449-4AEE-A8CE-CEFF179ECCB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rcador de contenido 4">
                      <a:extLst>
                        <a:ext uri="{FF2B5EF4-FFF2-40B4-BE49-F238E27FC236}">
                          <a16:creationId xmlns:a16="http://schemas.microsoft.com/office/drawing/2014/main" id="{EDFF8DB9-3449-4AEE-A8CE-CEFF179ECCB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9"/>
                    <a:srcRect l="17515" t="8109" r="2783" b="7960"/>
                    <a:stretch/>
                  </pic:blipFill>
                  <pic:spPr bwMode="auto">
                    <a:xfrm>
                      <a:off x="0" y="0"/>
                      <a:ext cx="4304563" cy="2103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759A" w:rsidRDefault="0049759A" w:rsidP="00497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24BDF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  <w:t xml:space="preserve">Ilustración </w:t>
      </w:r>
      <w:r w:rsidR="00E642A5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  <w:t>8</w:t>
      </w:r>
      <w:r w:rsidRPr="00424BDF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  <w:t xml:space="preserve"> </w:t>
      </w:r>
      <w:r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  <w:t>Consulta Edición de candidatos.</w:t>
      </w:r>
    </w:p>
    <w:p w:rsidR="00FF4679" w:rsidRDefault="00FF4679" w:rsidP="00FF4679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sectPr w:rsidR="00FF4679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5D49" w:rsidRDefault="00255D49" w:rsidP="001143EA">
      <w:pPr>
        <w:spacing w:after="0" w:line="240" w:lineRule="auto"/>
      </w:pPr>
      <w:r>
        <w:separator/>
      </w:r>
    </w:p>
  </w:endnote>
  <w:endnote w:type="continuationSeparator" w:id="0">
    <w:p w:rsidR="00255D49" w:rsidRDefault="00255D49" w:rsidP="0011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374" w:rsidRDefault="00F76374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B76741" wp14:editId="4D00E9F3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66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76374" w:rsidRDefault="00F76374">
                          <w:pPr>
                            <w:spacing w:after="0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Pr="00087C48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  <w:lang w:val="es-ES"/>
                            </w:rPr>
                            <w:t>8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2EB76741" id="_x0000_t202" coordsize="21600,21600" o:spt="202" path="m,l,21600r21600,l21600,xe">
              <v:stroke joinstyle="miter"/>
              <v:path gradientshapeok="t" o:connecttype="rect"/>
            </v:shapetype>
            <v:shape id="Cuadro de texto 49" o:spid="_x0000_s1060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hYGjgIAAIwFAAAOAAAAZHJzL2Uyb0RvYy54bWysVE1v2zAMvQ/YfxB0X5w0TZYFdYosRYcB&#10;RVusHXpWZCkxJosapcTOfv0o2U66rpcOu9gS+UiKjx8Xl01l2F6hL8HmfDQYcqashKK0m5x/f7z+&#10;MOPMB2ELYcCqnB+U55eL9+8uajdXZ7AFUyhk5MT6ee1yvg3BzbPMy62qhB+AU5aUGrASga64yQoU&#10;NXmvTHY2HE6zGrBwCFJ5T9KrVskXyb/WSoY7rb0KzOSc3hbSF9N3Hb/Z4kLMNyjctpTdM8Q/vKIS&#10;paWgR1dXIgi2w/IvV1UpETzoMJBQZaB1KVXKgbIZDV9k87AVTqVciBzvjjT5/+dW3u7vkZVFzqdT&#10;zqyoqEarnSgQWKFYUE0Adv4p0lQ7Pyf0gyN8aD5DQ+Xu5Z6EMftGYxX/lBcjPRF+OJJMrpgk4Xg2&#10;m56RRpJqPBoPJ5PoJTsZO/Thi4KKxUPOkWqYqBX7Gx9aaA+JsTyYsrgujUmX2DdqZZDtBVXchPRE&#10;cv4HylhWU8LjyTA5thDNW8/GRjcqdU4XLibeJphO4WBUxBj7TWliLuX5SmwhpbLH+AkdUZpCvcWw&#10;w59e9RbjNg+ySJHBhqNxVVrAlH0atRNlxY+eMt3iqTbP8o7H0KybriHWUByoHxDawfJOXpdUtRvh&#10;w71AmiQqNG2HcEcfbYBYh+7E2Rbw12vyiKcGJy1nNU1mzv3PnUDFmflqqfXjGKfD+eRjbCTspevn&#10;UrurVkAtMKL942Q6Rmww/VEjVE+0PJYxGqmElRQz5zJgf1mFdlPQ+pFquUwwGlsnwo19cDI6j8TG&#10;bnxsngS6rmXj2NxCP71i/qJzW2y09G65C9R9qa0jtS2fHeU08mkwuvUUd8rze0KdlujiNwAAAP//&#10;AwBQSwMEFAAGAAgAAAAhAHBxGVPbAAAAAwEAAA8AAABkcnMvZG93bnJldi54bWxMj8FOwzAQRO+V&#10;+Adrkbi1TgtEEOJUFNFLxaUNqNdtvI2jxusodtPA12O4wGWl0Yxm3ubL0bZioN43jhXMZwkI4srp&#10;hmsF7+V6+gDCB2SNrWNS8EkelsXVJMdMuwtvadiFWsQS9hkqMCF0mZS+MmTRz1xHHL2j6y2GKPta&#10;6h4vsdy2cpEkqbTYcFww2NGLoeq0O1sFgwmb1XZdflDq91/l/dtmv3pFpW6ux+cnEIHG8BeGH/yI&#10;DkVkOrgzay9aBfGR8Hujl84XIA4K7h5vQRa5/M9efAMAAP//AwBQSwECLQAUAAYACAAAACEAtoM4&#10;kv4AAADhAQAAEwAAAAAAAAAAAAAAAAAAAAAAW0NvbnRlbnRfVHlwZXNdLnhtbFBLAQItABQABgAI&#10;AAAAIQA4/SH/1gAAAJQBAAALAAAAAAAAAAAAAAAAAC8BAABfcmVscy8ucmVsc1BLAQItABQABgAI&#10;AAAAIQA/+hYGjgIAAIwFAAAOAAAAAAAAAAAAAAAAAC4CAABkcnMvZTJvRG9jLnhtbFBLAQItABQA&#10;BgAIAAAAIQBwcRlT2wAAAAMBAAAPAAAAAAAAAAAAAAAAAOgEAABkcnMvZG93bnJldi54bWxQSwUG&#10;AAAAAAQABADzAAAA8AUAAAAA&#10;" fillcolor="white [3201]" stroked="f" strokeweight=".5pt">
              <v:textbox style="mso-fit-shape-to-text:t" inset="0,,0">
                <w:txbxContent>
                  <w:p w:rsidR="00F76374" w:rsidRDefault="00F76374">
                    <w:pPr>
                      <w:spacing w:after="0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Pr="00087C48">
                      <w:rPr>
                        <w:noProof/>
                        <w:color w:val="0F243E" w:themeColor="text2" w:themeShade="80"/>
                        <w:sz w:val="26"/>
                        <w:szCs w:val="26"/>
                        <w:lang w:val="es-ES"/>
                      </w:rPr>
                      <w:t>8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F76374" w:rsidRDefault="00F763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5D49" w:rsidRDefault="00255D49" w:rsidP="001143EA">
      <w:pPr>
        <w:spacing w:after="0" w:line="240" w:lineRule="auto"/>
      </w:pPr>
      <w:r>
        <w:separator/>
      </w:r>
    </w:p>
  </w:footnote>
  <w:footnote w:type="continuationSeparator" w:id="0">
    <w:p w:rsidR="00255D49" w:rsidRDefault="00255D49" w:rsidP="00114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374" w:rsidRDefault="00F76374">
    <w:pPr>
      <w:pStyle w:val="Encabezado"/>
    </w:pPr>
    <w:r>
      <w:rPr>
        <w:noProof/>
        <w:lang w:eastAsia="es-MX"/>
      </w:rPr>
      <w:drawing>
        <wp:inline distT="0" distB="0" distL="0" distR="0" wp14:anchorId="1CB8BAEC" wp14:editId="75E7B15E">
          <wp:extent cx="1009650" cy="382270"/>
          <wp:effectExtent l="0" t="0" r="0" b="0"/>
          <wp:docPr id="15" name="Imagen 15" descr="C:\Users\apatino\Documents\proyectos\oces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C:\Users\apatino\Documents\proyectos\oces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  <w:lang w:eastAsia="es-MX"/>
      </w:rPr>
      <w:drawing>
        <wp:inline distT="0" distB="0" distL="0" distR="0" wp14:anchorId="3C296B84" wp14:editId="1C0E8D15">
          <wp:extent cx="1050925" cy="422910"/>
          <wp:effectExtent l="0" t="0" r="0" b="0"/>
          <wp:docPr id="16" name="Imagen 16" descr="https://lh6.googleusercontent.com/gcxAPxTN58ppk1dONc-3UIDe2RxqTEjgaqJPtbY-jH1-l0UH2nZpuKaHDm34x70VpgJXCz1eYQ6qhbTeAbChwSvZKCZL4ZMtq-WbQ9oz9_Wa0ZWNaYZdILk_gFQwE9IrIq2C5yY28BBINj-VT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https://lh6.googleusercontent.com/gcxAPxTN58ppk1dONc-3UIDe2RxqTEjgaqJPtbY-jH1-l0UH2nZpuKaHDm34x70VpgJXCz1eYQ6qhbTeAbChwSvZKCZL4ZMtq-WbQ9oz9_Wa0ZWNaYZdILk_gFQwE9IrIq2C5yY28BBINj-VT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422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76374" w:rsidRDefault="00F7637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EA"/>
    <w:rsid w:val="00072D37"/>
    <w:rsid w:val="000767A3"/>
    <w:rsid w:val="00087C48"/>
    <w:rsid w:val="000B5198"/>
    <w:rsid w:val="000D6383"/>
    <w:rsid w:val="001143EA"/>
    <w:rsid w:val="001F1410"/>
    <w:rsid w:val="0020446F"/>
    <w:rsid w:val="00255D49"/>
    <w:rsid w:val="003102DC"/>
    <w:rsid w:val="00397784"/>
    <w:rsid w:val="003D0412"/>
    <w:rsid w:val="0045291A"/>
    <w:rsid w:val="0049759A"/>
    <w:rsid w:val="00537206"/>
    <w:rsid w:val="0055090B"/>
    <w:rsid w:val="00675245"/>
    <w:rsid w:val="0068398B"/>
    <w:rsid w:val="007A7BEA"/>
    <w:rsid w:val="008860DF"/>
    <w:rsid w:val="008C3975"/>
    <w:rsid w:val="008C7680"/>
    <w:rsid w:val="00947A31"/>
    <w:rsid w:val="00964666"/>
    <w:rsid w:val="009F32DE"/>
    <w:rsid w:val="00B25B99"/>
    <w:rsid w:val="00BA5288"/>
    <w:rsid w:val="00BF5931"/>
    <w:rsid w:val="00CA733E"/>
    <w:rsid w:val="00D12BD2"/>
    <w:rsid w:val="00E14CA2"/>
    <w:rsid w:val="00E4073F"/>
    <w:rsid w:val="00E642A5"/>
    <w:rsid w:val="00E8442B"/>
    <w:rsid w:val="00EB7078"/>
    <w:rsid w:val="00F76374"/>
    <w:rsid w:val="00FC3677"/>
    <w:rsid w:val="00FD670D"/>
    <w:rsid w:val="00FF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67E55B-BD85-46F7-8D4F-E48884EB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3EA"/>
  </w:style>
  <w:style w:type="paragraph" w:styleId="Ttulo1">
    <w:name w:val="heading 1"/>
    <w:basedOn w:val="Normal"/>
    <w:next w:val="Normal"/>
    <w:link w:val="Ttulo1Car"/>
    <w:uiPriority w:val="9"/>
    <w:qFormat/>
    <w:rsid w:val="00114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43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143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1143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43EA"/>
  </w:style>
  <w:style w:type="paragraph" w:styleId="Piedepgina">
    <w:name w:val="footer"/>
    <w:basedOn w:val="Normal"/>
    <w:link w:val="PiedepginaCar"/>
    <w:uiPriority w:val="99"/>
    <w:unhideWhenUsed/>
    <w:rsid w:val="001143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43EA"/>
  </w:style>
  <w:style w:type="paragraph" w:styleId="Textodeglobo">
    <w:name w:val="Balloon Text"/>
    <w:basedOn w:val="Normal"/>
    <w:link w:val="TextodegloboCar"/>
    <w:uiPriority w:val="99"/>
    <w:semiHidden/>
    <w:unhideWhenUsed/>
    <w:rsid w:val="00114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3EA"/>
    <w:rPr>
      <w:rFonts w:ascii="Tahoma" w:hAnsi="Tahoma" w:cs="Tahoma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1143E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143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43E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143E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0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C2751-0514-4B81-B282-35A9DE63F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Mirna</dc:creator>
  <cp:lastModifiedBy>User</cp:lastModifiedBy>
  <cp:revision>2</cp:revision>
  <dcterms:created xsi:type="dcterms:W3CDTF">2018-06-07T15:59:00Z</dcterms:created>
  <dcterms:modified xsi:type="dcterms:W3CDTF">2018-06-07T15:59:00Z</dcterms:modified>
</cp:coreProperties>
</file>