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174104" w:rsidP="008B3BA7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 xml:space="preserve">INVENTORY OF LABORATORY </w:t>
            </w:r>
            <w:r w:rsidRPr="00174104">
              <w:rPr>
                <w:rFonts w:ascii="Times New Roman" w:eastAsia="Times New Roman" w:hAnsi="Times New Roman"/>
                <w:sz w:val="30"/>
                <w:szCs w:val="30"/>
              </w:rPr>
              <w:t xml:space="preserve">MACHINE, EQUIPMENT, AND </w:t>
            </w:r>
            <w:r>
              <w:rPr>
                <w:rFonts w:ascii="Times New Roman" w:eastAsia="Times New Roman" w:hAnsi="Times New Roman"/>
                <w:sz w:val="30"/>
                <w:szCs w:val="30"/>
              </w:rPr>
              <w:t>INSTRUMENT</w:t>
            </w:r>
            <w:r>
              <w:rPr>
                <w:rFonts w:ascii="Times New Roman" w:eastAsia="Times New Roman" w:hAnsi="Times New Roman"/>
                <w:sz w:val="30"/>
                <w:szCs w:val="30"/>
              </w:rPr>
              <w:t xml:space="preserve"> (MEIs)</w:t>
            </w:r>
          </w:p>
        </w:tc>
      </w:tr>
      <w:tr w:rsidR="00D56BB6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174104" w:rsidP="00174104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To be able to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guarantee the completeness of Laboratory Machine, Equipment, and Instruments (MEI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the laboratory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</w:tr>
      <w:tr w:rsidR="00D56BB6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9D0372" w:rsidP="00174104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</w:t>
            </w:r>
            <w:r w:rsidR="001B7581">
              <w:rPr>
                <w:rFonts w:ascii="Times New Roman" w:hAnsi="Times New Roman"/>
                <w:sz w:val="24"/>
                <w:lang w:eastAsia="en-PH"/>
              </w:rPr>
              <w:t xml:space="preserve">overs </w:t>
            </w:r>
            <w:r>
              <w:rPr>
                <w:rFonts w:ascii="Times New Roman" w:hAnsi="Times New Roman"/>
                <w:sz w:val="24"/>
                <w:lang w:eastAsia="en-PH"/>
              </w:rPr>
              <w:t>all</w:t>
            </w:r>
            <w:r w:rsidR="00174104">
              <w:rPr>
                <w:rFonts w:ascii="Times New Roman" w:hAnsi="Times New Roman"/>
                <w:sz w:val="24"/>
                <w:lang w:eastAsia="en-PH"/>
              </w:rPr>
              <w:t xml:space="preserve"> actual count of 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>MEIs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 in the laborator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>ies</w:t>
            </w:r>
            <w:r w:rsidR="00174104">
              <w:rPr>
                <w:rFonts w:ascii="Times New Roman" w:hAnsi="Times New Roman"/>
                <w:sz w:val="24"/>
                <w:lang w:eastAsia="en-PH"/>
              </w:rPr>
              <w:t>.</w:t>
            </w:r>
          </w:p>
        </w:tc>
      </w:tr>
      <w:tr w:rsidR="00D56BB6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6C29F2">
              <w:rPr>
                <w:rFonts w:ascii="Times New Roman" w:hAnsi="Times New Roman"/>
                <w:b/>
                <w:bCs/>
                <w:color w:val="FF0000"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D0372" w:rsidRPr="009D0372" w:rsidRDefault="009D0372" w:rsidP="00C46EAE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</w:p>
        </w:tc>
      </w:tr>
      <w:tr w:rsidR="00D56BB6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01081" w:rsidP="0025560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>Laboratory Management Office (</w:t>
            </w:r>
            <w:r w:rsidR="00255602">
              <w:rPr>
                <w:rFonts w:ascii="Times New Roman" w:eastAsia="Times New Roman" w:hAnsi="Times New Roman"/>
                <w:sz w:val="24"/>
                <w:lang w:eastAsia="en-PH"/>
              </w:rPr>
              <w:t>Maintenance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 Unit)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E7599F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109598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2C4EAB" w:rsidP="002C4EAB">
                                  <w:pPr>
                                    <w:spacing w:before="120" w:after="0"/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</w:pPr>
                                  <w:r w:rsidRPr="002C4EAB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CHECK SCHEDULE FROM THE INVENTORY PLAN</w:t>
                                  </w:r>
                                </w:p>
                                <w:p w:rsidR="00D56BB6" w:rsidRDefault="00D56BB6" w:rsidP="002C4EAB">
                                  <w:pPr>
                                    <w:spacing w:before="120" w:after="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8.65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" filled="f">
                      <v:textbox inset="0,0,0,0">
                        <w:txbxContent>
                          <w:p w:rsidR="002C4EAB" w:rsidRPr="002C4EAB" w:rsidRDefault="002C4EAB" w:rsidP="002C4EAB">
                            <w:pPr>
                              <w:spacing w:before="120" w:after="0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</w:pPr>
                            <w:r w:rsidRPr="002C4EAB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CHECK SCHEDULE FROM THE INVENTORY PLAN</w:t>
                            </w:r>
                          </w:p>
                          <w:p w:rsidR="00D56BB6" w:rsidRDefault="00D56BB6" w:rsidP="002C4EAB">
                            <w:pPr>
                              <w:spacing w:before="120" w:after="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AE446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LABORATORY TECHNICIAN</w:t>
            </w:r>
            <w:r w:rsidR="002C4EAB">
              <w:rPr>
                <w:rFonts w:ascii="Cambria" w:hAnsi="Cambria"/>
                <w:b/>
              </w:rPr>
              <w:t xml:space="preserve"> / QMS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2C4EAB" w:rsidP="002556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>Inventory Plan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5EAA4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2C4EAB">
                                    <w:rPr>
                                      <w:rFonts w:ascii="Cambria" w:hAnsi="Cambria"/>
                                      <w:b/>
                                    </w:rPr>
                                    <w:t>PERFORM INVENT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ORY COUNT ON THE IDENTIFIED MEIs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2C4EAB" w:rsidRP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2C4EAB">
                              <w:rPr>
                                <w:rFonts w:ascii="Cambria" w:hAnsi="Cambria"/>
                                <w:b/>
                              </w:rPr>
                              <w:t>PERFORM INVENT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ORY COUNT ON THE IDENTIFIED MEIs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C4EAB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LABORATORY TECHNICIAN / QMS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2C4EAB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Inventory Form / Inventory Plan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2C4EAB">
                                    <w:rPr>
                                      <w:rFonts w:ascii="Cambria" w:hAnsi="Cambria"/>
                                      <w:b/>
                                    </w:rPr>
                                    <w:t>RECORD ALL COUNTS AND OBSERVTIONS TO THE INVENTORY FORM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2C4EAB">
                              <w:rPr>
                                <w:rFonts w:ascii="Cambria" w:hAnsi="Cambria"/>
                                <w:b/>
                              </w:rPr>
                              <w:t>RECORD ALL COUNTS AND OBSERVTIONS TO THE INVENTORY FORM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C4EAB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LABORATORY TECHNICIAN / QMS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2C4EAB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Inventory Form</w:t>
            </w:r>
          </w:p>
        </w:tc>
      </w:tr>
      <w:tr w:rsidR="006962AC" w:rsidTr="00E7599F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359EB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ACA6B8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E7599F">
        <w:trPr>
          <w:trHeight w:val="132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1543050</wp:posOffset>
                      </wp:positionH>
                      <wp:positionV relativeFrom="paragraph">
                        <wp:posOffset>480249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6A48F" id="Straight Arrow Connector 23" o:spid="_x0000_s1026" type="#_x0000_t32" style="position:absolute;margin-left:121.5pt;margin-top:37.8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68926</wp:posOffset>
                      </wp:positionV>
                      <wp:extent cx="3060065" cy="409699"/>
                      <wp:effectExtent l="0" t="0" r="26035" b="2857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2C4EAB">
                                    <w:rPr>
                                      <w:rFonts w:ascii="Cambria" w:hAnsi="Cambria"/>
                                      <w:b/>
                                    </w:rPr>
                                    <w:t>MAKE APPROPRIATE RECOMMENDATIONS ON THE INVENTORY FORM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45pt;width:240.95pt;height:32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" filled="f">
                      <v:textbox inset="0,0,0,0">
                        <w:txbxContent>
                          <w:p w:rsidR="002C4EAB" w:rsidRP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2C4EAB">
                              <w:rPr>
                                <w:rFonts w:ascii="Cambria" w:hAnsi="Cambria"/>
                                <w:b/>
                              </w:rPr>
                              <w:t>MAKE APPROPRIATE RECOMMENDATIONS ON THE INVENTORY FORM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C4EAB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LABORATORY TECHNICIAN / QMS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2C4EAB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Inventory Form</w:t>
            </w:r>
          </w:p>
        </w:tc>
      </w:tr>
      <w:tr w:rsidR="002C4EAB" w:rsidTr="002C4EAB">
        <w:trPr>
          <w:trHeight w:val="823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2C4EAB" w:rsidP="002C4EAB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A952898" wp14:editId="57431F9E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92355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2C4EAB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INVENTORY </w:t>
                                  </w:r>
                                  <w:r w:rsidRPr="002C4EAB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PLAN 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52898" id="_x0000_s1030" style="position:absolute;margin-left:1.9pt;margin-top:7.25pt;width:240.95pt;height:25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TEyND2gAAAAcBAAAPAAAA&#10;AAAAAAAAAAAAANEEAABkcnMvZG93bnJldi54bWxQSwUGAAAAAAQABADzAAAA2AUAAAAA&#10;" filled="f">
                      <v:textbox inset="0,0,0,0">
                        <w:txbxContent>
                          <w:p w:rsidR="002C4EAB" w:rsidRP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2C4EAB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INVENTORY </w:t>
                            </w:r>
                            <w:r w:rsidRPr="002C4EAB">
                              <w:rPr>
                                <w:rFonts w:ascii="Cambria" w:hAnsi="Cambria"/>
                                <w:b/>
                              </w:rPr>
                              <w:t xml:space="preserve">PLAN </w:t>
                            </w:r>
                          </w:p>
                          <w:p w:rsid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jc w:val="center"/>
            </w:pPr>
            <w:r w:rsidRPr="00C85EFA">
              <w:rPr>
                <w:rFonts w:ascii="Cambria" w:hAnsi="Cambria"/>
                <w:b/>
              </w:rPr>
              <w:t>LABORATORY TECHNICIAN / QMS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Inventory Plan</w:t>
            </w:r>
          </w:p>
        </w:tc>
      </w:tr>
      <w:tr w:rsidR="002C4EAB" w:rsidTr="002C4EAB">
        <w:trPr>
          <w:trHeight w:val="845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2C4EAB" w:rsidP="002C4EAB">
            <w:pPr>
              <w:widowControl w:val="0"/>
              <w:rPr>
                <w:rFonts w:ascii="Times New Roman" w:hAnsi="Times New Roman"/>
                <w:b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354DC0E" wp14:editId="398AC3F4">
                      <wp:simplePos x="0" y="0"/>
                      <wp:positionH relativeFrom="column">
                        <wp:posOffset>1566545</wp:posOffset>
                      </wp:positionH>
                      <wp:positionV relativeFrom="paragraph">
                        <wp:posOffset>-137795</wp:posOffset>
                      </wp:positionV>
                      <wp:extent cx="0" cy="278765"/>
                      <wp:effectExtent l="76200" t="0" r="57150" b="64135"/>
                      <wp:wrapNone/>
                      <wp:docPr id="205" name="Straight Arrow Connector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4D472" id="Straight Arrow Connector 205" o:spid="_x0000_s1026" type="#_x0000_t32" style="position:absolute;margin-left:123.35pt;margin-top:-10.85pt;width:0;height:21.9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520C66B" wp14:editId="1568BE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136509</wp:posOffset>
                      </wp:positionV>
                      <wp:extent cx="3060065" cy="338455"/>
                      <wp:effectExtent l="0" t="0" r="26035" b="23495"/>
                      <wp:wrapNone/>
                      <wp:docPr id="15" name="Rectangl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2C4EAB" w:rsidRPr="0062412D" w:rsidRDefault="002C4EAB" w:rsidP="002C4EAB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GENERATE PERIODIC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INVENTORY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REPORT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2C4EAB" w:rsidRDefault="002C4EAB" w:rsidP="002C4EAB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0C66B" id="Rectangle 124" o:spid="_x0000_s1031" style="position:absolute;margin-left:0;margin-top:10.75pt;width:240.95pt;height:26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7A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" filled="f">
                      <v:textbox inset="0,0,0,0">
                        <w:txbxContent>
                          <w:p w:rsidR="002C4EAB" w:rsidRPr="0062412D" w:rsidRDefault="002C4EAB" w:rsidP="002C4EAB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GENERATE PERIODIC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INVENTORY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REPORT</w:t>
                            </w:r>
                          </w:p>
                          <w:p w:rsidR="002C4EAB" w:rsidRDefault="002C4EAB" w:rsidP="002C4EAB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:rsidR="002C4EAB" w:rsidRDefault="002C4EAB" w:rsidP="002C4EAB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jc w:val="center"/>
            </w:pPr>
            <w:r w:rsidRPr="00C85EFA">
              <w:rPr>
                <w:rFonts w:ascii="Cambria" w:hAnsi="Cambria"/>
                <w:b/>
              </w:rPr>
              <w:t>LABORATORY TECHNICIAN / QMS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Inventory</w:t>
            </w:r>
            <w:r w:rsidRPr="00255602">
              <w:rPr>
                <w:rFonts w:ascii="Cambria" w:hAnsi="Cambria"/>
                <w:b/>
              </w:rPr>
              <w:t xml:space="preserve"> </w:t>
            </w:r>
            <w:r>
              <w:rPr>
                <w:rFonts w:ascii="Cambria" w:hAnsi="Cambria"/>
                <w:b/>
              </w:rPr>
              <w:t>Report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E905E6" w:rsidRPr="00255602" w:rsidRDefault="00E7599F" w:rsidP="00255602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Review </w:t>
      </w:r>
      <w:r w:rsidR="002C4EAB">
        <w:rPr>
          <w:rFonts w:ascii="Times New Roman" w:eastAsia="Times New Roman" w:hAnsi="Times New Roman"/>
          <w:sz w:val="24"/>
          <w:szCs w:val="24"/>
          <w:lang w:eastAsia="en-PH"/>
        </w:rPr>
        <w:t>Invetory Plan</w:t>
      </w:r>
      <w:r w:rsidR="003A280E">
        <w:rPr>
          <w:rFonts w:ascii="Times New Roman" w:eastAsia="Times New Roman" w:hAnsi="Times New Roman"/>
          <w:sz w:val="24"/>
          <w:szCs w:val="24"/>
          <w:lang w:eastAsia="en-PH"/>
        </w:rPr>
        <w:t xml:space="preserve"> for scheduled Inventory.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D56BB6" w:rsidRPr="00194A07" w:rsidRDefault="00D56BB6" w:rsidP="00194A07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3A280E" w:rsidRDefault="003A280E" w:rsidP="003A280E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Physical inventory count for scheduled identified MEIs.</w:t>
      </w:r>
    </w:p>
    <w:p w:rsidR="003A280E" w:rsidRDefault="003A280E" w:rsidP="003A280E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E905E6" w:rsidRDefault="00813254" w:rsidP="00E905E6">
      <w:pPr>
        <w:pStyle w:val="ListParagraph"/>
        <w:numPr>
          <w:ilvl w:val="0"/>
          <w:numId w:val="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Accomplish the </w:t>
      </w:r>
      <w:r w:rsidR="003A280E">
        <w:rPr>
          <w:rFonts w:ascii="Times New Roman" w:eastAsia="Times New Roman" w:hAnsi="Times New Roman"/>
          <w:sz w:val="24"/>
          <w:szCs w:val="24"/>
          <w:lang w:eastAsia="en-PH"/>
        </w:rPr>
        <w:t>Inventory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form.</w:t>
      </w:r>
    </w:p>
    <w:p w:rsidR="00EA7719" w:rsidRDefault="00EA7719" w:rsidP="003A280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9649FF" w:rsidRDefault="009649FF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F02124" w:rsidRPr="00BD524B" w:rsidRDefault="003A280E" w:rsidP="00F02124">
      <w:pPr>
        <w:pStyle w:val="ListParagraph"/>
        <w:numPr>
          <w:ilvl w:val="0"/>
          <w:numId w:val="1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Write recomendations according to the observations during the conduct of the Inventory.</w:t>
      </w:r>
    </w:p>
    <w:p w:rsidR="00BD524B" w:rsidRDefault="00BD524B" w:rsidP="003A280E">
      <w:p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3A280E" w:rsidRDefault="003A280E" w:rsidP="003A280E">
      <w:p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3A280E" w:rsidRPr="003A280E" w:rsidRDefault="003A280E" w:rsidP="003A280E">
      <w:p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lastRenderedPageBreak/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6D0BCD" w:rsidRDefault="000B1B92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Update </w:t>
      </w:r>
      <w:r w:rsidR="003A280E">
        <w:rPr>
          <w:rFonts w:ascii="Times New Roman" w:eastAsia="Times New Roman" w:hAnsi="Times New Roman"/>
          <w:sz w:val="24"/>
          <w:szCs w:val="24"/>
          <w:lang w:eastAsia="en-PH"/>
        </w:rPr>
        <w:t xml:space="preserve">Inventory </w:t>
      </w:r>
      <w:r w:rsidR="00F02124">
        <w:rPr>
          <w:rFonts w:ascii="Times New Roman" w:eastAsia="Times New Roman" w:hAnsi="Times New Roman"/>
          <w:sz w:val="24"/>
          <w:szCs w:val="24"/>
          <w:lang w:eastAsia="en-PH"/>
        </w:rPr>
        <w:t>Plan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based on the action taken</w:t>
      </w:r>
      <w:r w:rsid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Pr="006D0BCD" w:rsidRDefault="000B1B92" w:rsidP="00690F1B">
      <w:pPr>
        <w:pStyle w:val="ListParagraph"/>
        <w:numPr>
          <w:ilvl w:val="0"/>
          <w:numId w:val="9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Generation of periodic</w:t>
      </w:r>
      <w:r w:rsidR="003A280E">
        <w:rPr>
          <w:rFonts w:ascii="Times New Roman" w:eastAsia="Times New Roman" w:hAnsi="Times New Roman"/>
          <w:sz w:val="24"/>
          <w:szCs w:val="24"/>
          <w:lang w:eastAsia="en-PH"/>
        </w:rPr>
        <w:t xml:space="preserve"> Inventory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report</w:t>
      </w:r>
      <w:r w:rsidR="006D0BCD" w:rsidRP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Pr="00EA7719" w:rsidRDefault="00EA7719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4F77A8" w:rsidRPr="003A280E" w:rsidRDefault="003A280E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Inventory form</w:t>
      </w:r>
    </w:p>
    <w:p w:rsidR="003A280E" w:rsidRPr="003A280E" w:rsidRDefault="003A280E" w:rsidP="003A280E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Inventory Plan</w:t>
      </w:r>
      <w:bookmarkStart w:id="0" w:name="_GoBack"/>
      <w:bookmarkEnd w:id="0"/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AF3" w:rsidRDefault="00F63AF3">
      <w:pPr>
        <w:spacing w:after="0" w:line="240" w:lineRule="auto"/>
      </w:pPr>
      <w:r>
        <w:separator/>
      </w:r>
    </w:p>
  </w:endnote>
  <w:endnote w:type="continuationSeparator" w:id="0">
    <w:p w:rsidR="00F63AF3" w:rsidRDefault="00F6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AF3" w:rsidRDefault="00F63AF3">
      <w:pPr>
        <w:spacing w:after="0" w:line="240" w:lineRule="auto"/>
      </w:pPr>
      <w:r>
        <w:separator/>
      </w:r>
    </w:p>
  </w:footnote>
  <w:footnote w:type="continuationSeparator" w:id="0">
    <w:p w:rsidR="00F63AF3" w:rsidRDefault="00F63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605CDB">
                            <w:tc>
                              <w:tcPr>
                                <w:tcW w:w="340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605CDB">
                            <w:tc>
                              <w:tcPr>
                                <w:tcW w:w="3403" w:type="dxa"/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174104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-004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605CDB">
                      <w:tc>
                        <w:tcPr>
                          <w:tcW w:w="340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605CDB">
                      <w:tc>
                        <w:tcPr>
                          <w:tcW w:w="3403" w:type="dxa"/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174104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-004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3A280E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3A280E" w:rsidRPr="003A280E"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fldSimple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A280E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fldSimple w:instr=" NUMPAGES   \* MERGEFORMAT ">
                            <w:r w:rsidR="003A280E" w:rsidRPr="003A280E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  <w:t>3</w:t>
                            </w:r>
                          </w:fldSimple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5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7"/>
  </w:num>
  <w:num w:numId="13">
    <w:abstractNumId w:val="1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93549"/>
    <w:rsid w:val="00096B64"/>
    <w:rsid w:val="000971AB"/>
    <w:rsid w:val="000A0B28"/>
    <w:rsid w:val="000A1333"/>
    <w:rsid w:val="000A4AFF"/>
    <w:rsid w:val="000A5A5E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E5F"/>
    <w:rsid w:val="001A7FF3"/>
    <w:rsid w:val="001B3913"/>
    <w:rsid w:val="001B6F91"/>
    <w:rsid w:val="001B7581"/>
    <w:rsid w:val="001C061A"/>
    <w:rsid w:val="001C6B99"/>
    <w:rsid w:val="001D2015"/>
    <w:rsid w:val="001D4EAF"/>
    <w:rsid w:val="001D571A"/>
    <w:rsid w:val="001E00FE"/>
    <w:rsid w:val="001E1A11"/>
    <w:rsid w:val="001E3365"/>
    <w:rsid w:val="001E4A37"/>
    <w:rsid w:val="001F410E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133F9"/>
    <w:rsid w:val="005140AD"/>
    <w:rsid w:val="00514243"/>
    <w:rsid w:val="0051625B"/>
    <w:rsid w:val="0051729B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324A"/>
    <w:rsid w:val="007C3E52"/>
    <w:rsid w:val="007D2C05"/>
    <w:rsid w:val="007D3AAE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CA7"/>
    <w:rsid w:val="008C03A7"/>
    <w:rsid w:val="008C1121"/>
    <w:rsid w:val="008C2713"/>
    <w:rsid w:val="008C45F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524B"/>
    <w:rsid w:val="00BD6FF1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6A0D"/>
    <w:rsid w:val="00C06FD6"/>
    <w:rsid w:val="00C14ED6"/>
    <w:rsid w:val="00C150DB"/>
    <w:rsid w:val="00C31BC2"/>
    <w:rsid w:val="00C32BE2"/>
    <w:rsid w:val="00C35AFC"/>
    <w:rsid w:val="00C35B09"/>
    <w:rsid w:val="00C376CB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10E779-D02B-4A40-8475-F15FF5F00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4</cp:revision>
  <cp:lastPrinted>2020-10-27T16:29:00Z</cp:lastPrinted>
  <dcterms:created xsi:type="dcterms:W3CDTF">2022-06-02T08:46:00Z</dcterms:created>
  <dcterms:modified xsi:type="dcterms:W3CDTF">2022-06-02T09:58:00Z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