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BB6" w:rsidRDefault="00D56BB6">
      <w:pPr>
        <w:widowControl w:val="0"/>
        <w:spacing w:after="0" w:line="276" w:lineRule="auto"/>
        <w:jc w:val="both"/>
        <w:rPr>
          <w:rFonts w:ascii="Times New Roman" w:eastAsia="Century Gothic" w:hAnsi="Times New Roman"/>
          <w:color w:val="000000"/>
          <w:kern w:val="28"/>
          <w:sz w:val="24"/>
        </w:rPr>
      </w:pPr>
    </w:p>
    <w:tbl>
      <w:tblPr>
        <w:tblW w:w="10491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8647"/>
      </w:tblGrid>
      <w:tr w:rsidR="00D56BB6">
        <w:trPr>
          <w:trHeight w:val="683"/>
        </w:trPr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DOCUMENT</w:t>
            </w:r>
          </w:p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color w:val="000000"/>
                <w:kern w:val="28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TITLE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9616FD" w:rsidP="005D33AC">
            <w:pPr>
              <w:widowControl w:val="0"/>
              <w:spacing w:before="60" w:after="0"/>
              <w:rPr>
                <w:rFonts w:ascii="Times New Roman" w:hAnsi="Times New Roman"/>
                <w:sz w:val="30"/>
                <w:szCs w:val="30"/>
                <w:lang w:eastAsia="en-PH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</w:rPr>
              <w:t>A</w:t>
            </w:r>
            <w:r w:rsidR="0067552D">
              <w:rPr>
                <w:rFonts w:ascii="Times New Roman" w:eastAsia="Times New Roman" w:hAnsi="Times New Roman"/>
                <w:sz w:val="30"/>
                <w:szCs w:val="30"/>
              </w:rPr>
              <w:t>CQ</w:t>
            </w:r>
            <w:r w:rsidR="00407C21">
              <w:rPr>
                <w:rFonts w:ascii="Times New Roman" w:eastAsia="Times New Roman" w:hAnsi="Times New Roman"/>
                <w:sz w:val="30"/>
                <w:szCs w:val="30"/>
              </w:rPr>
              <w:t>UISITION PROCESS</w:t>
            </w:r>
            <w:r w:rsidR="005D33AC">
              <w:rPr>
                <w:rFonts w:ascii="Times New Roman" w:eastAsia="Times New Roman" w:hAnsi="Times New Roman"/>
                <w:sz w:val="30"/>
                <w:szCs w:val="30"/>
              </w:rPr>
              <w:t xml:space="preserve"> of CONSUMABLES,</w:t>
            </w:r>
            <w:r w:rsidR="0067552D">
              <w:rPr>
                <w:rFonts w:ascii="Times New Roman" w:eastAsia="Times New Roman" w:hAnsi="Times New Roman"/>
                <w:sz w:val="30"/>
                <w:szCs w:val="30"/>
              </w:rPr>
              <w:t xml:space="preserve"> MACHINE, EQUIPMENT</w:t>
            </w:r>
            <w:r w:rsidR="005D33AC">
              <w:rPr>
                <w:rFonts w:ascii="Times New Roman" w:eastAsia="Times New Roman" w:hAnsi="Times New Roman"/>
                <w:sz w:val="30"/>
                <w:szCs w:val="30"/>
              </w:rPr>
              <w:t xml:space="preserve"> </w:t>
            </w:r>
            <w:r w:rsidR="0067552D">
              <w:rPr>
                <w:rFonts w:ascii="Times New Roman" w:eastAsia="Times New Roman" w:hAnsi="Times New Roman"/>
                <w:sz w:val="30"/>
                <w:szCs w:val="30"/>
              </w:rPr>
              <w:t>&amp; INSTRUMENTS (MEIs)</w:t>
            </w:r>
          </w:p>
        </w:tc>
      </w:tr>
      <w:tr w:rsidR="00D56BB6" w:rsidTr="0067552D">
        <w:trPr>
          <w:trHeight w:val="1107"/>
        </w:trPr>
        <w:tc>
          <w:tcPr>
            <w:tcW w:w="1844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before="60" w:after="0" w:line="240" w:lineRule="auto"/>
              <w:jc w:val="right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PURPOSE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Pr="00C46EAE" w:rsidRDefault="00174104" w:rsidP="005D33AC">
            <w:pPr>
              <w:pStyle w:val="Header"/>
              <w:tabs>
                <w:tab w:val="center" w:pos="459"/>
              </w:tabs>
              <w:ind w:right="176"/>
              <w:jc w:val="both"/>
              <w:rPr>
                <w:rFonts w:ascii="Times New Roman" w:eastAsia="Times New Roman" w:hAnsi="Times New Roman"/>
                <w:sz w:val="24"/>
                <w:lang w:eastAsia="en-PH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To be able to </w:t>
            </w:r>
            <w:r w:rsidR="00407C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identify the</w:t>
            </w:r>
            <w:r w:rsidR="005D33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needed consumables and </w:t>
            </w:r>
            <w:r w:rsidR="00407C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MEIs </w:t>
            </w:r>
            <w:r w:rsidR="005D33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for procurement</w:t>
            </w:r>
            <w:r w:rsidR="00407C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</w:t>
            </w:r>
          </w:p>
        </w:tc>
      </w:tr>
      <w:tr w:rsidR="00D56BB6" w:rsidTr="0067552D">
        <w:trPr>
          <w:trHeight w:val="825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  <w:t>SCOPE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9D0372" w:rsidP="00174104">
            <w:pPr>
              <w:widowControl w:val="0"/>
              <w:spacing w:after="0" w:line="276" w:lineRule="auto"/>
              <w:ind w:right="176"/>
              <w:jc w:val="both"/>
              <w:rPr>
                <w:rFonts w:ascii="Times New Roman" w:hAnsi="Times New Roman"/>
                <w:sz w:val="24"/>
                <w:lang w:eastAsia="en-PH"/>
              </w:rPr>
            </w:pPr>
            <w:r>
              <w:rPr>
                <w:rFonts w:ascii="Times New Roman" w:hAnsi="Times New Roman"/>
                <w:sz w:val="24"/>
                <w:lang w:eastAsia="en-PH"/>
              </w:rPr>
              <w:t>C</w:t>
            </w:r>
            <w:r w:rsidR="001B7581">
              <w:rPr>
                <w:rFonts w:ascii="Times New Roman" w:hAnsi="Times New Roman"/>
                <w:sz w:val="24"/>
                <w:lang w:eastAsia="en-PH"/>
              </w:rPr>
              <w:t xml:space="preserve">overs </w:t>
            </w:r>
            <w:r>
              <w:rPr>
                <w:rFonts w:ascii="Times New Roman" w:hAnsi="Times New Roman"/>
                <w:sz w:val="24"/>
                <w:lang w:eastAsia="en-PH"/>
              </w:rPr>
              <w:t>all</w:t>
            </w:r>
            <w:r w:rsidR="00174104">
              <w:rPr>
                <w:rFonts w:ascii="Times New Roman" w:hAnsi="Times New Roman"/>
                <w:sz w:val="24"/>
                <w:lang w:eastAsia="en-PH"/>
              </w:rPr>
              <w:t xml:space="preserve"> </w:t>
            </w:r>
            <w:r w:rsidR="005D33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the consumables and </w:t>
            </w:r>
            <w:r w:rsidR="00407C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MEIs needed to be acquire</w:t>
            </w:r>
            <w:r w:rsidR="0067552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/procure</w:t>
            </w:r>
            <w:r w:rsidR="00174104">
              <w:rPr>
                <w:rFonts w:ascii="Times New Roman" w:hAnsi="Times New Roman"/>
                <w:sz w:val="24"/>
                <w:lang w:eastAsia="en-PH"/>
              </w:rPr>
              <w:t>.</w:t>
            </w:r>
          </w:p>
        </w:tc>
      </w:tr>
      <w:tr w:rsidR="00D56BB6" w:rsidTr="0067552D">
        <w:trPr>
          <w:trHeight w:val="1119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 w:rsidRPr="00407C21">
              <w:rPr>
                <w:rFonts w:ascii="Times New Roman" w:hAnsi="Times New Roman"/>
                <w:b/>
                <w:bCs/>
                <w:kern w:val="28"/>
                <w:sz w:val="24"/>
              </w:rPr>
              <w:t>RELATED RISK/S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0372" w:rsidRDefault="005D33AC" w:rsidP="00C46EAE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Insufficient funds</w:t>
            </w:r>
          </w:p>
          <w:p w:rsidR="00407C21" w:rsidRDefault="00407C21" w:rsidP="00407C21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Delay</w:t>
            </w:r>
            <w:r w:rsidR="005D33AC">
              <w:rPr>
                <w:rFonts w:ascii="Times New Roman" w:hAnsi="Times New Roman"/>
              </w:rPr>
              <w:t>s in</w:t>
            </w:r>
            <w:r>
              <w:rPr>
                <w:rFonts w:ascii="Times New Roman" w:hAnsi="Times New Roman"/>
              </w:rPr>
              <w:t xml:space="preserve"> procurement </w:t>
            </w:r>
            <w:r w:rsidR="005D33AC">
              <w:rPr>
                <w:rFonts w:ascii="Times New Roman" w:hAnsi="Times New Roman"/>
              </w:rPr>
              <w:t>process</w:t>
            </w:r>
          </w:p>
          <w:p w:rsidR="0067552D" w:rsidRDefault="0067552D" w:rsidP="00407C21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Availability of the </w:t>
            </w:r>
            <w:r w:rsidR="005D33AC">
              <w:rPr>
                <w:rFonts w:ascii="Times New Roman" w:hAnsi="Times New Roman"/>
              </w:rPr>
              <w:t xml:space="preserve">identified consumables and MEI </w:t>
            </w:r>
            <w:r>
              <w:rPr>
                <w:rFonts w:ascii="Times New Roman" w:hAnsi="Times New Roman"/>
              </w:rPr>
              <w:t>supply needed</w:t>
            </w:r>
          </w:p>
          <w:p w:rsidR="0067552D" w:rsidRPr="00407C21" w:rsidRDefault="005D33AC" w:rsidP="00407C21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Item delivered not according to the desired specification</w:t>
            </w:r>
          </w:p>
        </w:tc>
      </w:tr>
      <w:tr w:rsidR="00D56BB6" w:rsidTr="0067552D">
        <w:trPr>
          <w:trHeight w:val="680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OWNER/S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101081" w:rsidP="006506FC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318" w:right="176" w:hanging="28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  <w:lang w:eastAsia="en-PH"/>
              </w:rPr>
              <w:t xml:space="preserve">Laboratory Management Office </w:t>
            </w:r>
          </w:p>
        </w:tc>
      </w:tr>
    </w:tbl>
    <w:p w:rsidR="00D56BB6" w:rsidRDefault="00D56BB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10748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4"/>
        <w:gridCol w:w="851"/>
        <w:gridCol w:w="2453"/>
        <w:gridCol w:w="2340"/>
      </w:tblGrid>
      <w:tr w:rsidR="00D56BB6" w:rsidTr="0008035B">
        <w:trPr>
          <w:trHeight w:val="622"/>
        </w:trPr>
        <w:tc>
          <w:tcPr>
            <w:tcW w:w="595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FLOW/DETAILS</w:t>
            </w:r>
          </w:p>
        </w:tc>
        <w:tc>
          <w:tcPr>
            <w:tcW w:w="2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RESPONSIBLE PERSON/OFFICE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RECORDS/</w:t>
            </w:r>
          </w:p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EVIDENCES</w:t>
            </w:r>
          </w:p>
        </w:tc>
      </w:tr>
      <w:tr w:rsidR="00D56BB6" w:rsidTr="0008035B">
        <w:trPr>
          <w:trHeight w:val="169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04466D">
            <w:pPr>
              <w:widowControl w:val="0"/>
              <w:rPr>
                <w:rFonts w:ascii="Times New Roman" w:hAnsi="Times New Roman"/>
                <w:lang w:val="en-PH" w:eastAsia="en-PH"/>
              </w:rPr>
            </w:pPr>
            <w:r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32D75DA4" wp14:editId="0B301D3F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65884</wp:posOffset>
                      </wp:positionV>
                      <wp:extent cx="3060065" cy="403761"/>
                      <wp:effectExtent l="0" t="0" r="26035" b="15875"/>
                      <wp:wrapNone/>
                      <wp:docPr id="198" name="Rectangle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40376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C4EAB" w:rsidRPr="002C4EAB" w:rsidRDefault="00407C21" w:rsidP="00D21937">
                                  <w:pPr>
                                    <w:spacing w:before="120" w:after="0"/>
                                    <w:jc w:val="center"/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  <w:t>CONDUCT LAB CONSUMABLES/MEIs ASSESSMENT</w:t>
                                  </w:r>
                                </w:p>
                                <w:p w:rsidR="00D56BB6" w:rsidRDefault="00D56BB6" w:rsidP="002C4EAB">
                                  <w:pPr>
                                    <w:spacing w:before="120" w:after="0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D75DA4" id="Rectangle 119" o:spid="_x0000_s1026" style="position:absolute;margin-left:1.9pt;margin-top:5.2pt;width:240.95pt;height:31.8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" filled="f">
                      <v:textbox inset="0,0,0,0">
                        <w:txbxContent>
                          <w:p w:rsidR="002C4EAB" w:rsidRPr="002C4EAB" w:rsidRDefault="00407C21" w:rsidP="00D21937">
                            <w:pPr>
                              <w:spacing w:before="120" w:after="0"/>
                              <w:jc w:val="center"/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CONDUCT LAB CONSUMABLES/MEIs ASSESSMENT</w:t>
                            </w:r>
                          </w:p>
                          <w:p w:rsidR="00D56BB6" w:rsidRDefault="00D56BB6" w:rsidP="002C4EAB">
                            <w:pPr>
                              <w:spacing w:before="120" w:after="0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93A03"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471269</wp:posOffset>
                      </wp:positionV>
                      <wp:extent cx="5938" cy="689016"/>
                      <wp:effectExtent l="76200" t="0" r="70485" b="53975"/>
                      <wp:wrapNone/>
                      <wp:docPr id="200" name="Straight Arrow Connector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38" cy="68901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C5AE8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0" o:spid="_x0000_s1026" type="#_x0000_t32" style="position:absolute;margin-left:117.85pt;margin-top:37.1pt;width:.45pt;height:54.2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1</w:t>
            </w:r>
          </w:p>
        </w:tc>
        <w:tc>
          <w:tcPr>
            <w:tcW w:w="245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56BB6" w:rsidRDefault="005D33AC" w:rsidP="006755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8"/>
              </w:rPr>
            </w:pPr>
            <w:r>
              <w:rPr>
                <w:rFonts w:ascii="Cambria" w:hAnsi="Cambria"/>
                <w:b/>
              </w:rPr>
              <w:t>LMO Personnel</w:t>
            </w:r>
            <w:r w:rsidR="005548B0">
              <w:rPr>
                <w:rFonts w:ascii="Cambria" w:hAnsi="Cambria"/>
                <w:b/>
              </w:rPr>
              <w:t xml:space="preserve"> </w:t>
            </w:r>
            <w:r>
              <w:rPr>
                <w:rFonts w:ascii="Cambria" w:hAnsi="Cambria"/>
                <w:b/>
              </w:rPr>
              <w:t>/ Colleges</w:t>
            </w:r>
          </w:p>
        </w:tc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Pr="00864470" w:rsidRDefault="007B08BC" w:rsidP="000937F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lang w:val="en-PH"/>
              </w:rPr>
            </w:pPr>
            <w:r>
              <w:rPr>
                <w:rFonts w:ascii="Cambria" w:hAnsi="Cambria"/>
                <w:b/>
              </w:rPr>
              <w:t>Consumables Inventory</w:t>
            </w:r>
            <w:r>
              <w:rPr>
                <w:rFonts w:ascii="Cambria" w:hAnsi="Cambria"/>
                <w:b/>
              </w:rPr>
              <w:t xml:space="preserve"> / </w:t>
            </w:r>
            <w:r w:rsidR="000937F2">
              <w:rPr>
                <w:rFonts w:ascii="Cambria" w:hAnsi="Cambria"/>
                <w:b/>
              </w:rPr>
              <w:t>MEI’s Inventory</w:t>
            </w:r>
            <w:r w:rsidR="00864470">
              <w:rPr>
                <w:rFonts w:ascii="Cambria" w:hAnsi="Cambria"/>
                <w:b/>
              </w:rPr>
              <w:t>/</w:t>
            </w:r>
            <w:r w:rsidR="00864470" w:rsidRPr="00864470">
              <w:rPr>
                <w:rFonts w:ascii="Times New Roman" w:eastAsia="Times New Roman" w:hAnsi="Times New Roman"/>
                <w:b/>
                <w:sz w:val="24"/>
                <w:szCs w:val="24"/>
                <w:lang w:eastAsia="en-PH"/>
              </w:rPr>
              <w:t>Request for procurement form</w:t>
            </w:r>
          </w:p>
        </w:tc>
      </w:tr>
      <w:tr w:rsidR="00DA3794" w:rsidTr="0008035B">
        <w:trPr>
          <w:trHeight w:val="1483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593A03">
            <w:pPr>
              <w:widowControl w:val="0"/>
              <w:rPr>
                <w:rFonts w:ascii="Times New Roman" w:hAnsi="Times New Roman"/>
                <w:noProof/>
                <w:color w:val="000000"/>
                <w:kern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407175</wp:posOffset>
                      </wp:positionV>
                      <wp:extent cx="5715" cy="570008"/>
                      <wp:effectExtent l="76200" t="0" r="70485" b="59055"/>
                      <wp:wrapNone/>
                      <wp:docPr id="202" name="Straight Arrow Connector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" cy="57000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75EAA4" id="Straight Arrow Connector 202" o:spid="_x0000_s1026" type="#_x0000_t32" style="position:absolute;margin-left:117.85pt;margin-top:32.05pt;width:.45pt;height:44.9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" strokecolor="black [3213]">
                      <v:stroke endarrow="block"/>
                    </v:shape>
                  </w:pict>
                </mc:Fallback>
              </mc:AlternateContent>
            </w:r>
            <w:r w:rsidR="00DA3794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690EEEA0" wp14:editId="7CE56443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69982</wp:posOffset>
                      </wp:positionV>
                      <wp:extent cx="3060065" cy="338455"/>
                      <wp:effectExtent l="0" t="0" r="26035" b="23495"/>
                      <wp:wrapNone/>
                      <wp:docPr id="3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C4EAB" w:rsidRPr="002C4EAB" w:rsidRDefault="00D21937" w:rsidP="002C4EAB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SUBMIT LIST OF CONSUMABLES</w:t>
                                  </w:r>
                                  <w:r w:rsidR="00E2454B">
                                    <w:rPr>
                                      <w:rFonts w:ascii="Cambria" w:hAnsi="Cambria"/>
                                      <w:b/>
                                    </w:rPr>
                                    <w:t>/MEIs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NEEDED </w:t>
                                  </w:r>
                                  <w:r w:rsidR="005548B0">
                                    <w:rPr>
                                      <w:rFonts w:ascii="Cambria" w:hAnsi="Cambria"/>
                                      <w:b/>
                                    </w:rPr>
                                    <w:t>FOR PROCUREMENT</w:t>
                                  </w:r>
                                </w:p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EEEA0" id="Rectangle 31" o:spid="_x0000_s1027" style="position:absolute;margin-left:-.05pt;margin-top:5.5pt;width:240.95pt;height:26.6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yGpdgIAAP4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" filled="f">
                      <v:textbox inset="0,0,0,0">
                        <w:txbxContent>
                          <w:p w:rsidR="002C4EAB" w:rsidRPr="002C4EAB" w:rsidRDefault="00D21937" w:rsidP="002C4EAB">
                            <w:pPr>
                              <w:spacing w:after="0" w:line="20" w:lineRule="atLeast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SUBMIT LIST OF CONSUMABLES</w:t>
                            </w:r>
                            <w:r w:rsidR="00E2454B">
                              <w:rPr>
                                <w:rFonts w:ascii="Cambria" w:hAnsi="Cambria"/>
                                <w:b/>
                              </w:rPr>
                              <w:t>/MEIs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NEEDED </w:t>
                            </w:r>
                            <w:r w:rsidR="005548B0">
                              <w:rPr>
                                <w:rFonts w:ascii="Cambria" w:hAnsi="Cambria"/>
                                <w:b/>
                              </w:rPr>
                              <w:t>FOR PROCUREMENT</w:t>
                            </w:r>
                          </w:p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2</w:t>
            </w:r>
          </w:p>
        </w:tc>
        <w:tc>
          <w:tcPr>
            <w:tcW w:w="245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2C4EAB" w:rsidP="0067552D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LABORATORY TECHNICIAN / </w:t>
            </w:r>
            <w:r w:rsidR="0067552D">
              <w:rPr>
                <w:rFonts w:ascii="Cambria" w:hAnsi="Cambria"/>
                <w:b/>
              </w:rPr>
              <w:t>ACQUISITION UNIT</w:t>
            </w:r>
            <w:r w:rsidR="00C80980">
              <w:rPr>
                <w:rFonts w:ascii="Cambria" w:hAnsi="Cambria"/>
                <w:b/>
              </w:rPr>
              <w:t xml:space="preserve"> / COLLEGE</w:t>
            </w:r>
          </w:p>
        </w:tc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5548B0" w:rsidP="0067552D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Consumables </w:t>
            </w:r>
            <w:r w:rsidR="0067552D">
              <w:rPr>
                <w:rFonts w:ascii="Cambria" w:hAnsi="Cambria"/>
                <w:b/>
              </w:rPr>
              <w:t xml:space="preserve">Inventory </w:t>
            </w:r>
            <w:r>
              <w:rPr>
                <w:rFonts w:ascii="Cambria" w:hAnsi="Cambria"/>
                <w:b/>
              </w:rPr>
              <w:t xml:space="preserve">/MEI’s </w:t>
            </w:r>
            <w:r>
              <w:rPr>
                <w:rFonts w:ascii="Cambria" w:hAnsi="Cambria"/>
                <w:b/>
              </w:rPr>
              <w:t>Inventory</w:t>
            </w:r>
            <w:r>
              <w:rPr>
                <w:rFonts w:ascii="Cambria" w:hAnsi="Cambria"/>
                <w:b/>
              </w:rPr>
              <w:t xml:space="preserve"> </w:t>
            </w:r>
            <w:r w:rsidR="0067552D">
              <w:rPr>
                <w:rFonts w:ascii="Cambria" w:hAnsi="Cambria"/>
                <w:b/>
              </w:rPr>
              <w:t>Documents</w:t>
            </w:r>
            <w:r w:rsidR="000937F2">
              <w:rPr>
                <w:rFonts w:ascii="Cambria" w:hAnsi="Cambria"/>
                <w:b/>
              </w:rPr>
              <w:t xml:space="preserve"> / List of Consumables &amp; MEI’s for procurement</w:t>
            </w:r>
          </w:p>
        </w:tc>
      </w:tr>
      <w:tr w:rsidR="00DA3794" w:rsidTr="0008035B">
        <w:trPr>
          <w:trHeight w:val="84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DA3794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20E7B068" wp14:editId="73674B50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-635</wp:posOffset>
                      </wp:positionV>
                      <wp:extent cx="3060065" cy="338455"/>
                      <wp:effectExtent l="0" t="0" r="26035" b="23495"/>
                      <wp:wrapNone/>
                      <wp:docPr id="12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C4EAB" w:rsidRPr="002C4EAB" w:rsidRDefault="0067552D" w:rsidP="002C4EAB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CONSOLIDATE THE LIST AND IDENTIFY PRIORITIES</w:t>
                                  </w:r>
                                </w:p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E7B068" id="_x0000_s1028" style="position:absolute;margin-left:-.05pt;margin-top:-.05pt;width:240.95pt;height:26.6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/0UdwIAAP8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" filled="f">
                      <v:textbox inset="0,0,0,0">
                        <w:txbxContent>
                          <w:p w:rsidR="002C4EAB" w:rsidRPr="002C4EAB" w:rsidRDefault="0067552D" w:rsidP="002C4EAB">
                            <w:pPr>
                              <w:spacing w:after="0" w:line="20" w:lineRule="atLeast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CONSOLIDATE THE LIST AND IDENTIFY PRIORITIES</w:t>
                            </w:r>
                          </w:p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3</w:t>
            </w:r>
          </w:p>
        </w:tc>
        <w:tc>
          <w:tcPr>
            <w:tcW w:w="245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2C4EAB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LABORATORY TECHNICIAN / </w:t>
            </w:r>
            <w:r w:rsidR="00C05A2D">
              <w:rPr>
                <w:rFonts w:ascii="Cambria" w:hAnsi="Cambria"/>
                <w:b/>
              </w:rPr>
              <w:t>ACQUISITION UNIT</w:t>
            </w:r>
          </w:p>
        </w:tc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C80980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 w:rsidRPr="00C80980">
              <w:rPr>
                <w:rFonts w:ascii="Cambria" w:hAnsi="Cambria"/>
                <w:b/>
                <w:lang w:val="en-US"/>
              </w:rPr>
              <w:t xml:space="preserve">Consumables Inventory / MEI’s Inventory/Request </w:t>
            </w:r>
            <w:r w:rsidRPr="00C80980">
              <w:rPr>
                <w:rFonts w:ascii="Cambria" w:hAnsi="Cambria"/>
                <w:b/>
                <w:lang w:val="en-US"/>
              </w:rPr>
              <w:lastRenderedPageBreak/>
              <w:t>for procurement form</w:t>
            </w:r>
          </w:p>
        </w:tc>
      </w:tr>
      <w:tr w:rsidR="00DA3794" w:rsidTr="0008035B">
        <w:trPr>
          <w:trHeight w:val="1327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747ADD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>
                      <wp:simplePos x="0" y="0"/>
                      <wp:positionH relativeFrom="column">
                        <wp:posOffset>1386205</wp:posOffset>
                      </wp:positionH>
                      <wp:positionV relativeFrom="paragraph">
                        <wp:posOffset>-157480</wp:posOffset>
                      </wp:positionV>
                      <wp:extent cx="344170" cy="278765"/>
                      <wp:effectExtent l="0" t="0" r="17780" b="26035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170" cy="278765"/>
                              </a:xfrm>
                              <a:prstGeom prst="ellipse">
                                <a:avLst/>
                              </a:prstGeom>
                              <a:noFill/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FF8897C" id="Oval 16" o:spid="_x0000_s1026" style="position:absolute;margin-left:109.15pt;margin-top:-12.4pt;width:27.1pt;height:21.9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" filled="f" strokecolor="black [3200]"/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63BFA94B" wp14:editId="4ACE9230">
                      <wp:simplePos x="0" y="0"/>
                      <wp:positionH relativeFrom="column">
                        <wp:posOffset>1539240</wp:posOffset>
                      </wp:positionH>
                      <wp:positionV relativeFrom="paragraph">
                        <wp:posOffset>119380</wp:posOffset>
                      </wp:positionV>
                      <wp:extent cx="0" cy="278765"/>
                      <wp:effectExtent l="76200" t="0" r="57150" b="64135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CE3FC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" o:spid="_x0000_s1026" type="#_x0000_t32" style="position:absolute;margin-left:121.2pt;margin-top:9.4pt;width:0;height:21.9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" strokecolor="black [3213]">
                      <v:stroke endarrow="block"/>
                    </v:shape>
                  </w:pict>
                </mc:Fallback>
              </mc:AlternateContent>
            </w:r>
            <w:r w:rsidR="002C4EAB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1DB18B03" wp14:editId="3F2EA99D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398780</wp:posOffset>
                      </wp:positionV>
                      <wp:extent cx="3060065" cy="409699"/>
                      <wp:effectExtent l="0" t="0" r="26035" b="28575"/>
                      <wp:wrapNone/>
                      <wp:docPr id="10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4096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C4EAB" w:rsidRPr="002C4EAB" w:rsidRDefault="0067552D" w:rsidP="0067552D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ENCODE FINAL LIST OF CONSUMABLES</w:t>
                                  </w:r>
                                  <w:r w:rsidR="00E2454B">
                                    <w:rPr>
                                      <w:rFonts w:ascii="Cambria" w:hAnsi="Cambria"/>
                                      <w:b/>
                                    </w:rPr>
                                    <w:t>/MEIs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TO CIRRUS</w:t>
                                  </w:r>
                                  <w:r w:rsidR="00896578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(PPMP)</w:t>
                                  </w:r>
                                </w:p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B18B03" id="_x0000_s1029" style="position:absolute;margin-left:.05pt;margin-top:31.4pt;width:240.95pt;height:32.2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" filled="f">
                      <v:textbox inset="0,0,0,0">
                        <w:txbxContent>
                          <w:p w:rsidR="002C4EAB" w:rsidRPr="002C4EAB" w:rsidRDefault="0067552D" w:rsidP="0067552D">
                            <w:pPr>
                              <w:spacing w:after="0" w:line="20" w:lineRule="atLeast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ENCODE FINAL LIST OF CONSUMABLES</w:t>
                            </w:r>
                            <w:r w:rsidR="00E2454B">
                              <w:rPr>
                                <w:rFonts w:ascii="Cambria" w:hAnsi="Cambria"/>
                                <w:b/>
                              </w:rPr>
                              <w:t>/MEIs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TO CIRRUS</w:t>
                            </w:r>
                            <w:r w:rsidR="00896578">
                              <w:rPr>
                                <w:rFonts w:ascii="Cambria" w:hAnsi="Cambria"/>
                                <w:b/>
                              </w:rPr>
                              <w:t xml:space="preserve"> (PPMP)</w:t>
                            </w:r>
                          </w:p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4</w:t>
            </w:r>
          </w:p>
        </w:tc>
        <w:tc>
          <w:tcPr>
            <w:tcW w:w="245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C05A2D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LMO</w:t>
            </w:r>
            <w:r w:rsidR="00C8248B">
              <w:rPr>
                <w:rFonts w:ascii="Cambria" w:hAnsi="Cambria"/>
                <w:b/>
              </w:rPr>
              <w:t xml:space="preserve"> personnel</w:t>
            </w:r>
            <w:r>
              <w:rPr>
                <w:rFonts w:ascii="Cambria" w:hAnsi="Cambria"/>
                <w:b/>
              </w:rPr>
              <w:t xml:space="preserve"> / ACQUISITION UNIT</w:t>
            </w:r>
          </w:p>
        </w:tc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747ADD" w:rsidP="00747ADD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lang w:val="en-US"/>
              </w:rPr>
              <w:t xml:space="preserve">Final </w:t>
            </w:r>
            <w:r w:rsidRPr="00747ADD">
              <w:rPr>
                <w:rFonts w:ascii="Cambria" w:hAnsi="Cambria"/>
                <w:b/>
                <w:lang w:val="en-US"/>
              </w:rPr>
              <w:t xml:space="preserve">List of Consumables &amp; MEI’s for procurement </w:t>
            </w:r>
          </w:p>
        </w:tc>
      </w:tr>
      <w:tr w:rsidR="002C4EAB" w:rsidTr="0008035B">
        <w:trPr>
          <w:trHeight w:val="823"/>
        </w:trPr>
        <w:tc>
          <w:tcPr>
            <w:tcW w:w="51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4EAB" w:rsidRDefault="0008035B" w:rsidP="002C4EAB">
            <w:pPr>
              <w:widowControl w:val="0"/>
              <w:rPr>
                <w:rFonts w:ascii="Times New Roman" w:hAnsi="Times New Roman"/>
                <w:lang w:val="en-PH" w:eastAsia="en-PH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C589BA9" wp14:editId="1E58A2AD">
                      <wp:simplePos x="0" y="0"/>
                      <wp:positionH relativeFrom="column">
                        <wp:posOffset>1543050</wp:posOffset>
                      </wp:positionH>
                      <wp:positionV relativeFrom="paragraph">
                        <wp:posOffset>19050</wp:posOffset>
                      </wp:positionV>
                      <wp:extent cx="0" cy="278765"/>
                      <wp:effectExtent l="76200" t="0" r="57150" b="6413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B9ED99" id="Straight Arrow Connector 23" o:spid="_x0000_s1026" type="#_x0000_t32" style="position:absolute;margin-left:121.5pt;margin-top:1.5pt;width:0;height:21.9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" strokecolor="black [3213]">
                      <v:stroke endarrow="block"/>
                    </v:shape>
                  </w:pict>
                </mc:Fallback>
              </mc:AlternateContent>
            </w:r>
            <w:r w:rsidR="00C8248B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4A952898" wp14:editId="57431F9E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297815</wp:posOffset>
                      </wp:positionV>
                      <wp:extent cx="3060065" cy="320634"/>
                      <wp:effectExtent l="0" t="0" r="26035" b="22860"/>
                      <wp:wrapNone/>
                      <wp:docPr id="195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2063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C4EAB" w:rsidRPr="002C4EAB" w:rsidRDefault="002C4EAB" w:rsidP="002C4EAB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2C4EAB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UPDATE </w:t>
                                  </w:r>
                                  <w:r w:rsidR="00C8248B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CONSUMABLES &amp; MEI’s </w:t>
                                  </w:r>
                                  <w:r w:rsidR="000937F2">
                                    <w:rPr>
                                      <w:rFonts w:ascii="Cambria" w:hAnsi="Cambria"/>
                                      <w:b/>
                                    </w:rPr>
                                    <w:t>INVENTORY</w:t>
                                  </w:r>
                                  <w:r w:rsidR="0067552D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RECORD</w:t>
                                  </w:r>
                                  <w:r w:rsidRPr="002C4EAB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</w:p>
                                <w:p w:rsidR="002C4EAB" w:rsidRDefault="002C4EAB" w:rsidP="002C4EAB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952898" id="_x0000_s1030" style="position:absolute;margin-left:4.9pt;margin-top:23.45pt;width:240.95pt;height:25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" filled="f">
                      <v:textbox inset="0,0,0,0">
                        <w:txbxContent>
                          <w:p w:rsidR="002C4EAB" w:rsidRPr="002C4EAB" w:rsidRDefault="002C4EAB" w:rsidP="002C4EAB">
                            <w:pPr>
                              <w:spacing w:after="0" w:line="20" w:lineRule="atLeast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2C4EAB">
                              <w:rPr>
                                <w:rFonts w:ascii="Cambria" w:hAnsi="Cambria"/>
                                <w:b/>
                              </w:rPr>
                              <w:t xml:space="preserve">UPDATE </w:t>
                            </w:r>
                            <w:r w:rsidR="00C8248B">
                              <w:rPr>
                                <w:rFonts w:ascii="Cambria" w:hAnsi="Cambria"/>
                                <w:b/>
                              </w:rPr>
                              <w:t xml:space="preserve">CONSUMABLES &amp; MEI’s </w:t>
                            </w:r>
                            <w:r w:rsidR="000937F2">
                              <w:rPr>
                                <w:rFonts w:ascii="Cambria" w:hAnsi="Cambria"/>
                                <w:b/>
                              </w:rPr>
                              <w:t>INVENTORY</w:t>
                            </w:r>
                            <w:r w:rsidR="0067552D">
                              <w:rPr>
                                <w:rFonts w:ascii="Cambria" w:hAnsi="Cambria"/>
                                <w:b/>
                              </w:rPr>
                              <w:t xml:space="preserve"> RECORD</w:t>
                            </w:r>
                            <w:r w:rsidRPr="002C4EAB"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</w:p>
                          <w:p w:rsidR="002C4EAB" w:rsidRDefault="002C4EAB" w:rsidP="002C4EAB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  <w:vAlign w:val="center"/>
          </w:tcPr>
          <w:p w:rsidR="002C4EAB" w:rsidRDefault="002C4EAB" w:rsidP="002C4E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5</w:t>
            </w:r>
          </w:p>
        </w:tc>
        <w:tc>
          <w:tcPr>
            <w:tcW w:w="245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2C4EAB" w:rsidRDefault="00C05A2D" w:rsidP="002C4EAB">
            <w:pPr>
              <w:jc w:val="center"/>
            </w:pPr>
            <w:r>
              <w:rPr>
                <w:rFonts w:ascii="Cambria" w:hAnsi="Cambria"/>
                <w:b/>
              </w:rPr>
              <w:t>ACQUISITION UNIT</w:t>
            </w:r>
            <w:r w:rsidR="00C8248B">
              <w:rPr>
                <w:rFonts w:ascii="Cambria" w:hAnsi="Cambria"/>
                <w:b/>
              </w:rPr>
              <w:t>/LAB TECH</w:t>
            </w:r>
          </w:p>
        </w:tc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C4EAB" w:rsidRDefault="00C8248B" w:rsidP="00C05A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Cambria" w:hAnsi="Cambria"/>
                <w:b/>
              </w:rPr>
              <w:t xml:space="preserve">Inventory Form / Requisition &amp; Issue Slip / </w:t>
            </w:r>
            <w:r>
              <w:rPr>
                <w:rFonts w:ascii="Cambria" w:hAnsi="Cambria"/>
                <w:b/>
              </w:rPr>
              <w:t>Consumables Inventory /MEI’s Inventory</w:t>
            </w:r>
          </w:p>
        </w:tc>
      </w:tr>
    </w:tbl>
    <w:p w:rsidR="00D56BB6" w:rsidRDefault="00D56BB6">
      <w:pPr>
        <w:spacing w:after="0" w:line="276" w:lineRule="auto"/>
        <w:ind w:right="-142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spacing w:after="0" w:line="276" w:lineRule="auto"/>
        <w:ind w:right="-142"/>
        <w:jc w:val="both"/>
        <w:rPr>
          <w:rFonts w:ascii="Times New Roman" w:hAnsi="Times New Roman"/>
          <w:sz w:val="24"/>
          <w:szCs w:val="24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t>NOTE 1: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E905E6" w:rsidRPr="007D35D7" w:rsidRDefault="00C8248B" w:rsidP="00255602">
      <w:pPr>
        <w:pStyle w:val="ListParagraph"/>
        <w:numPr>
          <w:ilvl w:val="0"/>
          <w:numId w:val="6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C</w:t>
      </w:r>
      <w:r w:rsidR="00BD777E">
        <w:rPr>
          <w:rFonts w:ascii="Times New Roman" w:eastAsia="Times New Roman" w:hAnsi="Times New Roman"/>
          <w:sz w:val="24"/>
          <w:szCs w:val="24"/>
          <w:lang w:eastAsia="en-PH"/>
        </w:rPr>
        <w:t>onduct</w:t>
      </w: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 of</w:t>
      </w:r>
      <w:r w:rsidR="00BD777E">
        <w:rPr>
          <w:rFonts w:ascii="Times New Roman" w:eastAsia="Times New Roman" w:hAnsi="Times New Roman"/>
          <w:sz w:val="24"/>
          <w:szCs w:val="24"/>
          <w:lang w:eastAsia="en-PH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periodic Inventory </w:t>
      </w:r>
      <w:r>
        <w:rPr>
          <w:rFonts w:ascii="Times New Roman" w:eastAsia="Times New Roman" w:hAnsi="Times New Roman"/>
          <w:sz w:val="24"/>
          <w:szCs w:val="24"/>
          <w:lang w:eastAsia="en-PH"/>
        </w:rPr>
        <w:t>Assessment</w:t>
      </w:r>
      <w:r w:rsidR="003A280E">
        <w:rPr>
          <w:rFonts w:ascii="Times New Roman" w:eastAsia="Times New Roman" w:hAnsi="Times New Roman"/>
          <w:sz w:val="24"/>
          <w:szCs w:val="24"/>
          <w:lang w:eastAsia="en-PH"/>
        </w:rPr>
        <w:t>.</w:t>
      </w:r>
    </w:p>
    <w:p w:rsidR="00EA7719" w:rsidRDefault="00EA7719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2:</w:t>
      </w:r>
    </w:p>
    <w:p w:rsidR="00D56BB6" w:rsidRPr="00194A07" w:rsidRDefault="00D56BB6" w:rsidP="00194A07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0773A9" w:rsidRPr="007D35D7" w:rsidRDefault="00C8248B" w:rsidP="003A280E">
      <w:pPr>
        <w:pStyle w:val="ListParagraph"/>
        <w:numPr>
          <w:ilvl w:val="0"/>
          <w:numId w:val="5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Submission of list of Consumables &amp; MEI’s from Lab Techs &amp; Colleges</w:t>
      </w:r>
      <w:r w:rsidR="003A280E">
        <w:rPr>
          <w:rFonts w:ascii="Times New Roman" w:eastAsia="Times New Roman" w:hAnsi="Times New Roman"/>
          <w:sz w:val="24"/>
          <w:szCs w:val="24"/>
          <w:lang w:eastAsia="en-PH"/>
        </w:rPr>
        <w:t>.</w:t>
      </w:r>
    </w:p>
    <w:p w:rsidR="003A280E" w:rsidRPr="00864470" w:rsidRDefault="003A280E" w:rsidP="00864470">
      <w:pPr>
        <w:spacing w:after="0"/>
        <w:ind w:left="360"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0773A9" w:rsidRPr="000773A9" w:rsidRDefault="000773A9" w:rsidP="000773A9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3:</w:t>
      </w:r>
    </w:p>
    <w:p w:rsidR="00BD777E" w:rsidRDefault="00BD777E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777E" w:rsidRDefault="00864470" w:rsidP="00C8248B">
      <w:pPr>
        <w:pStyle w:val="ListParagraph"/>
        <w:numPr>
          <w:ilvl w:val="0"/>
          <w:numId w:val="7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Consolidation of Consumables &amp; MEI’s for procurement.</w:t>
      </w:r>
    </w:p>
    <w:p w:rsidR="00C8248B" w:rsidRPr="00C8248B" w:rsidRDefault="00C8248B" w:rsidP="00C8248B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left="720" w:right="-284" w:hanging="720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4:</w:t>
      </w:r>
    </w:p>
    <w:p w:rsidR="00D56BB6" w:rsidRDefault="00D56BB6" w:rsidP="00BD524B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864470" w:rsidRPr="00747ADD" w:rsidRDefault="00864470" w:rsidP="00864470">
      <w:pPr>
        <w:pStyle w:val="ListParagraph"/>
        <w:numPr>
          <w:ilvl w:val="0"/>
          <w:numId w:val="16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Encode Consumables &amp; MEI’s fo</w:t>
      </w:r>
      <w:r w:rsidR="00747ADD">
        <w:rPr>
          <w:rFonts w:ascii="Times New Roman" w:eastAsia="Times New Roman" w:hAnsi="Times New Roman"/>
          <w:sz w:val="24"/>
          <w:szCs w:val="24"/>
          <w:lang w:eastAsia="en-PH"/>
        </w:rPr>
        <w:t>r</w:t>
      </w: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 procurement in</w:t>
      </w:r>
      <w:r w:rsidR="007D3EDA">
        <w:rPr>
          <w:rFonts w:ascii="Times New Roman" w:eastAsia="Times New Roman" w:hAnsi="Times New Roman"/>
          <w:sz w:val="24"/>
          <w:szCs w:val="24"/>
          <w:lang w:eastAsia="en-PH"/>
        </w:rPr>
        <w:t xml:space="preserve"> Cirrus.</w:t>
      </w:r>
      <w:r w:rsidR="00C05A2D">
        <w:rPr>
          <w:rFonts w:ascii="Times New Roman" w:eastAsia="Times New Roman" w:hAnsi="Times New Roman"/>
          <w:sz w:val="24"/>
          <w:szCs w:val="24"/>
          <w:lang w:eastAsia="en-PH"/>
        </w:rPr>
        <w:t xml:space="preserve"> (PPMP)</w:t>
      </w:r>
    </w:p>
    <w:p w:rsidR="00BD524B" w:rsidRDefault="00BD524B" w:rsidP="00BD524B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bookmarkStart w:id="0" w:name="_GoBack"/>
      <w:bookmarkEnd w:id="0"/>
    </w:p>
    <w:p w:rsidR="00D56BB6" w:rsidRDefault="00DE4FB3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5:</w:t>
      </w:r>
    </w:p>
    <w:p w:rsidR="00D56BB6" w:rsidRDefault="00D56BB6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EA7719" w:rsidRPr="00864470" w:rsidRDefault="000B1B92" w:rsidP="00864470">
      <w:pPr>
        <w:pStyle w:val="ListParagraph"/>
        <w:numPr>
          <w:ilvl w:val="0"/>
          <w:numId w:val="15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Update</w:t>
      </w:r>
      <w:r w:rsidR="00864470">
        <w:rPr>
          <w:rFonts w:ascii="Times New Roman" w:eastAsia="Times New Roman" w:hAnsi="Times New Roman"/>
          <w:sz w:val="24"/>
          <w:szCs w:val="24"/>
          <w:lang w:eastAsia="en-PH"/>
        </w:rPr>
        <w:t xml:space="preserve"> Consumables &amp; MEI’s inventory.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pStyle w:val="AS9100ProcedureLevel1"/>
        <w:widowControl w:val="0"/>
        <w:spacing w:after="0" w:line="276" w:lineRule="auto"/>
        <w:ind w:left="0" w:right="-284" w:firstLine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00D56BB6" w:rsidRDefault="00DE4FB3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t>RECORDS/EVIDENCES:</w:t>
      </w:r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4F77A8" w:rsidRPr="00864470" w:rsidRDefault="00864470" w:rsidP="006E28E2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Request for procurement form (LMO/College)</w:t>
      </w:r>
    </w:p>
    <w:p w:rsidR="00864470" w:rsidRPr="00864470" w:rsidRDefault="00864470" w:rsidP="006E28E2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Consumables Inventory Form</w:t>
      </w:r>
    </w:p>
    <w:p w:rsidR="00864470" w:rsidRPr="00864470" w:rsidRDefault="00864470" w:rsidP="006E28E2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MEI’s Inventory Form</w:t>
      </w:r>
    </w:p>
    <w:p w:rsidR="00C05A2D" w:rsidRPr="003A280E" w:rsidRDefault="00C05A2D" w:rsidP="006E28E2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CIRRUS printed docs</w:t>
      </w:r>
    </w:p>
    <w:p w:rsidR="00C05A2D" w:rsidRPr="00C05A2D" w:rsidRDefault="00C05A2D" w:rsidP="00C05A2D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Inventory Records</w:t>
      </w:r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widowControl w:val="0"/>
        <w:spacing w:after="0"/>
        <w:ind w:right="-142"/>
        <w:jc w:val="both"/>
        <w:rPr>
          <w:sz w:val="24"/>
          <w:szCs w:val="24"/>
        </w:rPr>
      </w:pPr>
    </w:p>
    <w:sectPr w:rsidR="00D56BB6" w:rsidSect="006962AC">
      <w:headerReference w:type="default" r:id="rId9"/>
      <w:footerReference w:type="default" r:id="rId10"/>
      <w:type w:val="continuous"/>
      <w:pgSz w:w="11907" w:h="16839"/>
      <w:pgMar w:top="2520" w:right="927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3CEA" w:rsidRDefault="005A3CEA">
      <w:pPr>
        <w:spacing w:after="0" w:line="240" w:lineRule="auto"/>
      </w:pPr>
      <w:r>
        <w:separator/>
      </w:r>
    </w:p>
  </w:endnote>
  <w:endnote w:type="continuationSeparator" w:id="0">
    <w:p w:rsidR="005A3CEA" w:rsidRDefault="005A3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072" w:type="dxa"/>
      <w:tblInd w:w="392" w:type="dxa"/>
      <w:tblLayout w:type="fixed"/>
      <w:tblLook w:val="04A0" w:firstRow="1" w:lastRow="0" w:firstColumn="1" w:lastColumn="0" w:noHBand="0" w:noVBand="1"/>
    </w:tblPr>
    <w:tblGrid>
      <w:gridCol w:w="4394"/>
      <w:gridCol w:w="4678"/>
    </w:tblGrid>
    <w:tr w:rsidR="00D56BB6" w:rsidTr="00D56BB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1"/>
      </w:trPr>
      <w:tc>
        <w:tcPr>
          <w:tcW w:w="4394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PREPARED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REVIEWED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spacing w:after="0" w:line="240" w:lineRule="auto"/>
            <w:rPr>
              <w:rFonts w:ascii="Arial" w:hAnsi="Arial" w:cs="Arial"/>
              <w:b/>
              <w:sz w:val="21"/>
              <w:szCs w:val="21"/>
              <w:lang w:val="en-PH"/>
            </w:rPr>
          </w:pPr>
        </w:p>
        <w:p w:rsidR="00D56BB6" w:rsidRDefault="009649FF">
          <w:pPr>
            <w:pStyle w:val="NoSpacing"/>
            <w:jc w:val="center"/>
            <w:rPr>
              <w:rFonts w:ascii="Arial" w:hAnsi="Arial" w:cs="Arial"/>
              <w:b/>
              <w:sz w:val="21"/>
              <w:szCs w:val="21"/>
            </w:rPr>
          </w:pPr>
          <w:r>
            <w:rPr>
              <w:rFonts w:ascii="Arial" w:hAnsi="Arial" w:cs="Arial"/>
              <w:b/>
              <w:sz w:val="21"/>
              <w:szCs w:val="21"/>
            </w:rPr>
            <w:t>FLORETO B. QUINITO JR.</w:t>
          </w: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 xml:space="preserve">Focal Person for the Process 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9649FF" w:rsidRDefault="009649FF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Deputy QML – Administrative Support Services</w:t>
          </w:r>
        </w:p>
      </w:tc>
    </w:tr>
    <w:tr w:rsidR="00D56BB6" w:rsidTr="00D56BB6">
      <w:tc>
        <w:tcPr>
          <w:tcW w:w="4394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RECOMMENDED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APPROVED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jc w:val="center"/>
            <w:rPr>
              <w:rFonts w:ascii="Arial" w:hAnsi="Arial" w:cs="Arial"/>
            </w:rPr>
          </w:pPr>
        </w:p>
        <w:p w:rsidR="000773A9" w:rsidRDefault="000773A9">
          <w:pPr>
            <w:pStyle w:val="NoSpacing"/>
            <w:jc w:val="center"/>
            <w:rPr>
              <w:rFonts w:ascii="Arial" w:hAnsi="Arial" w:cs="Arial"/>
              <w:sz w:val="21"/>
              <w:szCs w:val="21"/>
            </w:rPr>
          </w:pP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>Quality Management Leader (QML)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b/>
              <w:sz w:val="21"/>
              <w:szCs w:val="21"/>
              <w:lang w:val="en-GB"/>
            </w:rPr>
          </w:pPr>
          <w:r>
            <w:rPr>
              <w:rFonts w:ascii="Arial" w:hAnsi="Arial" w:cs="Arial"/>
              <w:b/>
              <w:sz w:val="21"/>
              <w:szCs w:val="21"/>
              <w:lang w:val="en-GB"/>
            </w:rPr>
            <w:t>DR. AMBROSIO B. CULTURA, II</w:t>
          </w: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  <w:lang w:val="en-GB"/>
            </w:rPr>
            <w:t>President</w:t>
          </w:r>
        </w:p>
      </w:tc>
    </w:tr>
  </w:tbl>
  <w:p w:rsidR="00D56BB6" w:rsidRDefault="00D56BB6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</w:p>
  <w:p w:rsidR="00D56BB6" w:rsidRDefault="004E569C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-67310</wp:posOffset>
              </wp:positionH>
              <wp:positionV relativeFrom="paragraph">
                <wp:posOffset>21590</wp:posOffset>
              </wp:positionV>
              <wp:extent cx="6413500" cy="339090"/>
              <wp:effectExtent l="0" t="0" r="0" b="3810"/>
              <wp:wrapNone/>
              <wp:docPr id="5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56BB6" w:rsidRDefault="00DE4FB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0000"/>
                              <w:sz w:val="36"/>
                              <w:szCs w:val="36"/>
                              <w:lang w:val="en-GB"/>
                            </w:rPr>
                            <w:t>MASTER COPY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8" type="#_x0000_t202" style="position:absolute;left:0;text-align:left;margin-left:-5.3pt;margin-top:1.7pt;width:505pt;height:26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ECugIAAME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" filled="f" stroked="f">
              <v:textbox>
                <w:txbxContent>
                  <w:p w:rsidR="00D56BB6" w:rsidRDefault="00DE4FB3">
                    <w:pPr>
                      <w:jc w:val="center"/>
                      <w:rPr>
                        <w:rFonts w:ascii="Arial" w:hAnsi="Arial" w:cs="Arial"/>
                        <w:b/>
                        <w:sz w:val="36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0000"/>
                        <w:sz w:val="36"/>
                        <w:szCs w:val="36"/>
                        <w:lang w:val="en-GB"/>
                      </w:rPr>
                      <w:t>MASTER COPY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6"/>
        <w:szCs w:val="6"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>
              <wp:simplePos x="0" y="0"/>
              <wp:positionH relativeFrom="column">
                <wp:posOffset>-48260</wp:posOffset>
              </wp:positionH>
              <wp:positionV relativeFrom="paragraph">
                <wp:posOffset>634</wp:posOffset>
              </wp:positionV>
              <wp:extent cx="6221095" cy="0"/>
              <wp:effectExtent l="0" t="19050" r="46355" b="38100"/>
              <wp:wrapNone/>
              <wp:docPr id="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1095" cy="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206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A645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3.8pt;margin-top:.05pt;width:489.85pt;height:0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" strokecolor="#002060" strokeweight="4.5pt"/>
          </w:pict>
        </mc:Fallback>
      </mc:AlternateContent>
    </w:r>
  </w:p>
  <w:p w:rsidR="00D56BB6" w:rsidRDefault="00D56BB6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3CEA" w:rsidRDefault="005A3CEA">
      <w:pPr>
        <w:spacing w:after="0" w:line="240" w:lineRule="auto"/>
      </w:pPr>
      <w:r>
        <w:separator/>
      </w:r>
    </w:p>
  </w:footnote>
  <w:footnote w:type="continuationSeparator" w:id="0">
    <w:p w:rsidR="005A3CEA" w:rsidRDefault="005A3C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6BB6" w:rsidRDefault="004E569C">
    <w:pPr>
      <w:pStyle w:val="NoSpacing"/>
      <w:rPr>
        <w:b/>
        <w:sz w:val="4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83185</wp:posOffset>
              </wp:positionV>
              <wp:extent cx="2196465" cy="476250"/>
              <wp:effectExtent l="0" t="0" r="0" b="0"/>
              <wp:wrapSquare wrapText="bothSides"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6465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403"/>
                          </w:tblGrid>
                          <w:tr w:rsidR="00D56BB6" w:rsidTr="009616FD">
                            <w:tc>
                              <w:tcPr>
                                <w:tcW w:w="3403" w:type="dxa"/>
                                <w:tcBorders>
                                  <w:bottom w:val="single" w:sz="4" w:space="0" w:color="auto"/>
                                </w:tcBorders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D56BB6" w:rsidTr="009616FD">
                            <w:tc>
                              <w:tcPr>
                                <w:tcW w:w="3403" w:type="dxa"/>
                                <w:tcBorders>
                                  <w:right w:val="nil"/>
                                </w:tcBorders>
                              </w:tcPr>
                              <w:p w:rsidR="00D56BB6" w:rsidRDefault="00DE4FB3" w:rsidP="00827CC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DPM-USTP-</w:t>
                                </w:r>
                                <w:r w:rsidR="00827CC2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LMO</w:t>
                                </w:r>
                                <w:r w:rsidR="009616FD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-005</w:t>
                                </w:r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style="position:absolute;margin-left:330.75pt;margin-top:6.55pt;width:172.95pt;height:37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403"/>
                    </w:tblGrid>
                    <w:tr w:rsidR="00D56BB6" w:rsidTr="009616FD">
                      <w:tc>
                        <w:tcPr>
                          <w:tcW w:w="3403" w:type="dxa"/>
                          <w:tcBorders>
                            <w:bottom w:val="single" w:sz="4" w:space="0" w:color="auto"/>
                          </w:tcBorders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D56BB6" w:rsidTr="009616FD">
                      <w:tc>
                        <w:tcPr>
                          <w:tcW w:w="3403" w:type="dxa"/>
                          <w:tcBorders>
                            <w:right w:val="nil"/>
                          </w:tcBorders>
                        </w:tcPr>
                        <w:p w:rsidR="00D56BB6" w:rsidRDefault="00DE4FB3" w:rsidP="00827CC2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DPM-USTP-</w:t>
                          </w:r>
                          <w:r w:rsidR="00827CC2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LMO</w:t>
                          </w:r>
                          <w:r w:rsidR="009616FD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-005</w:t>
                          </w:r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426085</wp:posOffset>
              </wp:positionV>
              <wp:extent cx="2177415" cy="45720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7415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5"/>
                            <w:gridCol w:w="1275"/>
                            <w:gridCol w:w="993"/>
                          </w:tblGrid>
                          <w:tr w:rsidR="00D56BB6" w:rsidTr="009616FD">
                            <w:trPr>
                              <w:trHeight w:val="193"/>
                            </w:trPr>
                            <w:tc>
                              <w:tcPr>
                                <w:tcW w:w="113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993" w:type="dxa"/>
                                <w:tcBorders>
                                  <w:bottom w:val="single" w:sz="4" w:space="0" w:color="auto"/>
                                </w:tcBorders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D56BB6" w:rsidTr="009616FD">
                            <w:trPr>
                              <w:trHeight w:val="221"/>
                            </w:trPr>
                            <w:tc>
                              <w:tcPr>
                                <w:tcW w:w="1135" w:type="dxa"/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</w:tcPr>
                              <w:p w:rsidR="00D56BB6" w:rsidRDefault="00D56BB6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93" w:type="dxa"/>
                                <w:tcBorders>
                                  <w:right w:val="single" w:sz="4" w:space="0" w:color="auto"/>
                                </w:tcBorders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747ADD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of </w:t>
                                </w:r>
                                <w:r w:rsidR="000B7116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0B7116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="000B7116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747ADD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 w:rsidR="000B7116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2" type="#_x0000_t202" style="position:absolute;margin-left:330.75pt;margin-top:33.55pt;width:171.4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5"/>
                      <w:gridCol w:w="1275"/>
                      <w:gridCol w:w="993"/>
                    </w:tblGrid>
                    <w:tr w:rsidR="00D56BB6" w:rsidTr="009616FD">
                      <w:trPr>
                        <w:trHeight w:val="193"/>
                      </w:trPr>
                      <w:tc>
                        <w:tcPr>
                          <w:tcW w:w="113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993" w:type="dxa"/>
                          <w:tcBorders>
                            <w:bottom w:val="single" w:sz="4" w:space="0" w:color="auto"/>
                          </w:tcBorders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Page No.</w:t>
                          </w:r>
                        </w:p>
                      </w:tc>
                    </w:tr>
                    <w:tr w:rsidR="00D56BB6" w:rsidTr="009616FD">
                      <w:trPr>
                        <w:trHeight w:val="221"/>
                      </w:trPr>
                      <w:tc>
                        <w:tcPr>
                          <w:tcW w:w="1135" w:type="dxa"/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01</w:t>
                          </w:r>
                        </w:p>
                      </w:tc>
                      <w:tc>
                        <w:tcPr>
                          <w:tcW w:w="1275" w:type="dxa"/>
                        </w:tcPr>
                        <w:p w:rsidR="00D56BB6" w:rsidRDefault="00D56BB6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993" w:type="dxa"/>
                          <w:tcBorders>
                            <w:right w:val="single" w:sz="4" w:space="0" w:color="auto"/>
                          </w:tcBorders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47ADD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of </w:t>
                          </w:r>
                          <w:r w:rsidR="000B7116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begin"/>
                          </w:r>
                          <w:r w:rsidR="000B7116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0B7116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47ADD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="000B7116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361950</wp:posOffset>
              </wp:positionV>
              <wp:extent cx="3467100" cy="2667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 xml:space="preserve">UNIVERSITY OF SCIENCE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4" type="#_x0000_t202" style="position:absolute;margin-left:53.25pt;margin-top:28.5pt;width:273pt;height:2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 xml:space="preserve">UNIVERSITY OF SCIENCE 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664845</wp:posOffset>
              </wp:positionH>
              <wp:positionV relativeFrom="paragraph">
                <wp:posOffset>19050</wp:posOffset>
              </wp:positionV>
              <wp:extent cx="3672840" cy="314325"/>
              <wp:effectExtent l="0" t="0" r="0" b="0"/>
              <wp:wrapSquare wrapText="bothSides"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840" cy="3143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  <w:t>DOCUMENTED PROCEDURES MANUAL</w:t>
                          </w:r>
                        </w:p>
                        <w:p w:rsidR="00D56BB6" w:rsidRDefault="00D56BB6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5" type="#_x0000_t202" style="position:absolute;margin-left:52.35pt;margin-top:1.5pt;width:289.2pt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</w:pPr>
                    <w: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  <w:t>DOCUMENTED PROCEDURES MANUAL</w:t>
                    </w:r>
                  </w:p>
                  <w:p w:rsidR="00D56BB6" w:rsidRDefault="00D56BB6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672465</wp:posOffset>
              </wp:positionH>
              <wp:positionV relativeFrom="paragraph">
                <wp:posOffset>723900</wp:posOffset>
              </wp:positionV>
              <wp:extent cx="3181350" cy="33337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135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SOUTHERN PHILIPPINES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6" type="#_x0000_t202" style="position:absolute;margin-left:52.95pt;margin-top:57pt;width:250.5pt;height:26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SOUTHERN PHILIPPINES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533400</wp:posOffset>
              </wp:positionV>
              <wp:extent cx="3299460" cy="33337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AND TECHNOLOGY OF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7" type="#_x0000_t202" style="position:absolute;margin-left:53.25pt;margin-top:42pt;width:259.8pt;height:26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AND TECHNOLOGY OF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E4FB3">
      <w:rPr>
        <w:b/>
        <w:noProof/>
        <w:sz w:val="40"/>
      </w:rPr>
      <w:drawing>
        <wp:anchor distT="0" distB="0" distL="114300" distR="114300" simplePos="0" relativeHeight="251653632" behindDoc="0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-95250</wp:posOffset>
          </wp:positionV>
          <wp:extent cx="981075" cy="1057275"/>
          <wp:effectExtent l="19050" t="0" r="9525" b="0"/>
          <wp:wrapSquare wrapText="bothSides"/>
          <wp:docPr id="22" name="Picture 0" descr="ustp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0" descr="ustp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EFEFE"/>
                      </a:clrFrom>
                      <a:clrTo>
                        <a:srgbClr val="FEFEFE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075" cy="1057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30A72"/>
    <w:multiLevelType w:val="multilevel"/>
    <w:tmpl w:val="00630A7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A3F68"/>
    <w:multiLevelType w:val="multilevel"/>
    <w:tmpl w:val="053A3F6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65116"/>
    <w:multiLevelType w:val="multilevel"/>
    <w:tmpl w:val="11F65116"/>
    <w:lvl w:ilvl="0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4" w15:restartNumberingAfterBreak="0">
    <w:nsid w:val="1569042C"/>
    <w:multiLevelType w:val="multilevel"/>
    <w:tmpl w:val="156904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53F09"/>
    <w:multiLevelType w:val="multilevel"/>
    <w:tmpl w:val="25753F09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30096"/>
    <w:multiLevelType w:val="multilevel"/>
    <w:tmpl w:val="306300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95A7B"/>
    <w:multiLevelType w:val="multilevel"/>
    <w:tmpl w:val="51C95A7B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C41A7D"/>
    <w:multiLevelType w:val="multilevel"/>
    <w:tmpl w:val="55C41A7D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393782"/>
    <w:multiLevelType w:val="multilevel"/>
    <w:tmpl w:val="5FCF64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F6407"/>
    <w:multiLevelType w:val="multilevel"/>
    <w:tmpl w:val="5FCF64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7919DF"/>
    <w:multiLevelType w:val="multilevel"/>
    <w:tmpl w:val="657919D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3B2ED5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496B5B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943003"/>
    <w:multiLevelType w:val="multilevel"/>
    <w:tmpl w:val="74943003"/>
    <w:lvl w:ilvl="0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5" w15:restartNumberingAfterBreak="0">
    <w:nsid w:val="75870701"/>
    <w:multiLevelType w:val="multilevel"/>
    <w:tmpl w:val="75870701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4"/>
  </w:num>
  <w:num w:numId="4">
    <w:abstractNumId w:val="6"/>
  </w:num>
  <w:num w:numId="5">
    <w:abstractNumId w:val="2"/>
  </w:num>
  <w:num w:numId="6">
    <w:abstractNumId w:val="4"/>
  </w:num>
  <w:num w:numId="7">
    <w:abstractNumId w:val="10"/>
  </w:num>
  <w:num w:numId="8">
    <w:abstractNumId w:val="12"/>
  </w:num>
  <w:num w:numId="9">
    <w:abstractNumId w:val="11"/>
  </w:num>
  <w:num w:numId="10">
    <w:abstractNumId w:val="8"/>
  </w:num>
  <w:num w:numId="11">
    <w:abstractNumId w:val="15"/>
  </w:num>
  <w:num w:numId="12">
    <w:abstractNumId w:val="7"/>
  </w:num>
  <w:num w:numId="13">
    <w:abstractNumId w:val="1"/>
  </w:num>
  <w:num w:numId="14">
    <w:abstractNumId w:val="5"/>
  </w:num>
  <w:num w:numId="15">
    <w:abstractNumId w:val="1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06C9D"/>
    <w:rsid w:val="0001055B"/>
    <w:rsid w:val="00014D3D"/>
    <w:rsid w:val="00015395"/>
    <w:rsid w:val="00020FEB"/>
    <w:rsid w:val="000212F4"/>
    <w:rsid w:val="00023A9C"/>
    <w:rsid w:val="00027D98"/>
    <w:rsid w:val="00027E42"/>
    <w:rsid w:val="00033325"/>
    <w:rsid w:val="00033CBA"/>
    <w:rsid w:val="00036174"/>
    <w:rsid w:val="00041726"/>
    <w:rsid w:val="00042296"/>
    <w:rsid w:val="00042712"/>
    <w:rsid w:val="0004466D"/>
    <w:rsid w:val="00045DB1"/>
    <w:rsid w:val="00045FA0"/>
    <w:rsid w:val="00046CF4"/>
    <w:rsid w:val="00055552"/>
    <w:rsid w:val="000564D1"/>
    <w:rsid w:val="00056DD7"/>
    <w:rsid w:val="0005749B"/>
    <w:rsid w:val="00057B55"/>
    <w:rsid w:val="00057EF2"/>
    <w:rsid w:val="00063402"/>
    <w:rsid w:val="00063B87"/>
    <w:rsid w:val="00067831"/>
    <w:rsid w:val="00071270"/>
    <w:rsid w:val="00071D09"/>
    <w:rsid w:val="00072678"/>
    <w:rsid w:val="0007282A"/>
    <w:rsid w:val="00073084"/>
    <w:rsid w:val="00073ED2"/>
    <w:rsid w:val="000773A9"/>
    <w:rsid w:val="0008035B"/>
    <w:rsid w:val="00081229"/>
    <w:rsid w:val="00081499"/>
    <w:rsid w:val="00085A61"/>
    <w:rsid w:val="00093549"/>
    <w:rsid w:val="000937F2"/>
    <w:rsid w:val="00096B64"/>
    <w:rsid w:val="000971AB"/>
    <w:rsid w:val="000A0B28"/>
    <w:rsid w:val="000A1333"/>
    <w:rsid w:val="000A4AFF"/>
    <w:rsid w:val="000A5A5E"/>
    <w:rsid w:val="000B042F"/>
    <w:rsid w:val="000B1B92"/>
    <w:rsid w:val="000B499C"/>
    <w:rsid w:val="000B664D"/>
    <w:rsid w:val="000B7116"/>
    <w:rsid w:val="000B7D5D"/>
    <w:rsid w:val="000C3B5D"/>
    <w:rsid w:val="000C3CAA"/>
    <w:rsid w:val="000C4317"/>
    <w:rsid w:val="000C4391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C99"/>
    <w:rsid w:val="000E7E48"/>
    <w:rsid w:val="000F19C9"/>
    <w:rsid w:val="000F21F3"/>
    <w:rsid w:val="000F357C"/>
    <w:rsid w:val="000F3FB0"/>
    <w:rsid w:val="000F61A4"/>
    <w:rsid w:val="000F6C34"/>
    <w:rsid w:val="00100332"/>
    <w:rsid w:val="00101081"/>
    <w:rsid w:val="001010B1"/>
    <w:rsid w:val="00101F37"/>
    <w:rsid w:val="0010606B"/>
    <w:rsid w:val="00106AEB"/>
    <w:rsid w:val="001100B2"/>
    <w:rsid w:val="00111A4B"/>
    <w:rsid w:val="00114218"/>
    <w:rsid w:val="00114A89"/>
    <w:rsid w:val="001158D1"/>
    <w:rsid w:val="00116D84"/>
    <w:rsid w:val="00117B99"/>
    <w:rsid w:val="0012013F"/>
    <w:rsid w:val="0012172C"/>
    <w:rsid w:val="00124465"/>
    <w:rsid w:val="00131136"/>
    <w:rsid w:val="0013170B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36D4"/>
    <w:rsid w:val="0015689A"/>
    <w:rsid w:val="001601F0"/>
    <w:rsid w:val="001632A3"/>
    <w:rsid w:val="00165FFF"/>
    <w:rsid w:val="00167073"/>
    <w:rsid w:val="00170AFC"/>
    <w:rsid w:val="00171A65"/>
    <w:rsid w:val="00171ABB"/>
    <w:rsid w:val="00173708"/>
    <w:rsid w:val="00174104"/>
    <w:rsid w:val="00174F56"/>
    <w:rsid w:val="00176C14"/>
    <w:rsid w:val="00180FDE"/>
    <w:rsid w:val="00181936"/>
    <w:rsid w:val="00184ABB"/>
    <w:rsid w:val="00184DDD"/>
    <w:rsid w:val="001852B0"/>
    <w:rsid w:val="00191FC1"/>
    <w:rsid w:val="00192ADF"/>
    <w:rsid w:val="00193485"/>
    <w:rsid w:val="00194A07"/>
    <w:rsid w:val="001958A8"/>
    <w:rsid w:val="001A351C"/>
    <w:rsid w:val="001A6E5F"/>
    <w:rsid w:val="001A7FF3"/>
    <w:rsid w:val="001B3913"/>
    <w:rsid w:val="001B6F91"/>
    <w:rsid w:val="001B7581"/>
    <w:rsid w:val="001C061A"/>
    <w:rsid w:val="001C6B99"/>
    <w:rsid w:val="001D2015"/>
    <w:rsid w:val="001D2557"/>
    <w:rsid w:val="001D4EAF"/>
    <w:rsid w:val="001D571A"/>
    <w:rsid w:val="001E00FE"/>
    <w:rsid w:val="001E1A11"/>
    <w:rsid w:val="001E3365"/>
    <w:rsid w:val="001E4A37"/>
    <w:rsid w:val="001F410E"/>
    <w:rsid w:val="001F5C21"/>
    <w:rsid w:val="00200C1D"/>
    <w:rsid w:val="0020293C"/>
    <w:rsid w:val="00204357"/>
    <w:rsid w:val="00206415"/>
    <w:rsid w:val="0021133A"/>
    <w:rsid w:val="00212252"/>
    <w:rsid w:val="00213FAD"/>
    <w:rsid w:val="002214E4"/>
    <w:rsid w:val="002233C2"/>
    <w:rsid w:val="0022370E"/>
    <w:rsid w:val="002239D3"/>
    <w:rsid w:val="002243A2"/>
    <w:rsid w:val="002252E9"/>
    <w:rsid w:val="00225882"/>
    <w:rsid w:val="00225D6D"/>
    <w:rsid w:val="0022620D"/>
    <w:rsid w:val="00230AFD"/>
    <w:rsid w:val="00233DA8"/>
    <w:rsid w:val="00234E4E"/>
    <w:rsid w:val="00235269"/>
    <w:rsid w:val="00237F52"/>
    <w:rsid w:val="002401FB"/>
    <w:rsid w:val="00242BFD"/>
    <w:rsid w:val="00246418"/>
    <w:rsid w:val="00250851"/>
    <w:rsid w:val="00250F76"/>
    <w:rsid w:val="002524D3"/>
    <w:rsid w:val="00255602"/>
    <w:rsid w:val="00256B3E"/>
    <w:rsid w:val="00257EB7"/>
    <w:rsid w:val="00264B90"/>
    <w:rsid w:val="00265A89"/>
    <w:rsid w:val="00266CF1"/>
    <w:rsid w:val="002670E1"/>
    <w:rsid w:val="002709B1"/>
    <w:rsid w:val="00275D07"/>
    <w:rsid w:val="00275EC4"/>
    <w:rsid w:val="002811B5"/>
    <w:rsid w:val="002827FC"/>
    <w:rsid w:val="00283242"/>
    <w:rsid w:val="00283FD6"/>
    <w:rsid w:val="002868B2"/>
    <w:rsid w:val="00286A4E"/>
    <w:rsid w:val="00286CE6"/>
    <w:rsid w:val="0029036A"/>
    <w:rsid w:val="002909CC"/>
    <w:rsid w:val="0029158E"/>
    <w:rsid w:val="00295BD4"/>
    <w:rsid w:val="00295CDB"/>
    <w:rsid w:val="002967D1"/>
    <w:rsid w:val="00297ED9"/>
    <w:rsid w:val="002A0173"/>
    <w:rsid w:val="002A1DA9"/>
    <w:rsid w:val="002A3F43"/>
    <w:rsid w:val="002A41FD"/>
    <w:rsid w:val="002A4818"/>
    <w:rsid w:val="002A5AE5"/>
    <w:rsid w:val="002A7114"/>
    <w:rsid w:val="002A7A9C"/>
    <w:rsid w:val="002B2C82"/>
    <w:rsid w:val="002B34C0"/>
    <w:rsid w:val="002B3E7D"/>
    <w:rsid w:val="002B4B27"/>
    <w:rsid w:val="002C1B9E"/>
    <w:rsid w:val="002C1C69"/>
    <w:rsid w:val="002C2F66"/>
    <w:rsid w:val="002C3967"/>
    <w:rsid w:val="002C4EAB"/>
    <w:rsid w:val="002D0616"/>
    <w:rsid w:val="002D0E50"/>
    <w:rsid w:val="002D15A2"/>
    <w:rsid w:val="002D1C23"/>
    <w:rsid w:val="002D273B"/>
    <w:rsid w:val="002D513A"/>
    <w:rsid w:val="002D78FA"/>
    <w:rsid w:val="002E0532"/>
    <w:rsid w:val="002E1531"/>
    <w:rsid w:val="002E1606"/>
    <w:rsid w:val="002E3785"/>
    <w:rsid w:val="002E3806"/>
    <w:rsid w:val="002E5C0B"/>
    <w:rsid w:val="002F0F3E"/>
    <w:rsid w:val="002F24E7"/>
    <w:rsid w:val="002F5FDE"/>
    <w:rsid w:val="00302D63"/>
    <w:rsid w:val="00302DA5"/>
    <w:rsid w:val="00303D3E"/>
    <w:rsid w:val="00306654"/>
    <w:rsid w:val="00306B22"/>
    <w:rsid w:val="0031003E"/>
    <w:rsid w:val="00310190"/>
    <w:rsid w:val="0031437E"/>
    <w:rsid w:val="00321677"/>
    <w:rsid w:val="003234F9"/>
    <w:rsid w:val="00323DA2"/>
    <w:rsid w:val="00325257"/>
    <w:rsid w:val="00325DA3"/>
    <w:rsid w:val="00325DA4"/>
    <w:rsid w:val="00326DFB"/>
    <w:rsid w:val="00327624"/>
    <w:rsid w:val="00334C2F"/>
    <w:rsid w:val="003416DB"/>
    <w:rsid w:val="00341936"/>
    <w:rsid w:val="00350EEF"/>
    <w:rsid w:val="0035261D"/>
    <w:rsid w:val="00354554"/>
    <w:rsid w:val="00355769"/>
    <w:rsid w:val="00357682"/>
    <w:rsid w:val="003600D6"/>
    <w:rsid w:val="00361C5F"/>
    <w:rsid w:val="003627AA"/>
    <w:rsid w:val="00362E2C"/>
    <w:rsid w:val="003714D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280E"/>
    <w:rsid w:val="003A51C5"/>
    <w:rsid w:val="003A7228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2DC5"/>
    <w:rsid w:val="003C611F"/>
    <w:rsid w:val="003D357F"/>
    <w:rsid w:val="003D70A5"/>
    <w:rsid w:val="003E18FA"/>
    <w:rsid w:val="003E4D4D"/>
    <w:rsid w:val="003F1E06"/>
    <w:rsid w:val="00400C30"/>
    <w:rsid w:val="00403FE1"/>
    <w:rsid w:val="00405C29"/>
    <w:rsid w:val="004064FA"/>
    <w:rsid w:val="00406FE4"/>
    <w:rsid w:val="004072B8"/>
    <w:rsid w:val="00407C21"/>
    <w:rsid w:val="00410E21"/>
    <w:rsid w:val="0041137F"/>
    <w:rsid w:val="00412815"/>
    <w:rsid w:val="00413EED"/>
    <w:rsid w:val="004166C0"/>
    <w:rsid w:val="00422A1B"/>
    <w:rsid w:val="0042786C"/>
    <w:rsid w:val="00427A8D"/>
    <w:rsid w:val="00432177"/>
    <w:rsid w:val="0043220B"/>
    <w:rsid w:val="00432EA7"/>
    <w:rsid w:val="004349E2"/>
    <w:rsid w:val="00440797"/>
    <w:rsid w:val="00447154"/>
    <w:rsid w:val="00453551"/>
    <w:rsid w:val="004563EF"/>
    <w:rsid w:val="004626B5"/>
    <w:rsid w:val="004636EF"/>
    <w:rsid w:val="00465C79"/>
    <w:rsid w:val="00472212"/>
    <w:rsid w:val="00472E08"/>
    <w:rsid w:val="00474A67"/>
    <w:rsid w:val="00476178"/>
    <w:rsid w:val="00476A93"/>
    <w:rsid w:val="00480062"/>
    <w:rsid w:val="004800C0"/>
    <w:rsid w:val="00480422"/>
    <w:rsid w:val="00480B17"/>
    <w:rsid w:val="004817A4"/>
    <w:rsid w:val="00482311"/>
    <w:rsid w:val="004826A9"/>
    <w:rsid w:val="00483D83"/>
    <w:rsid w:val="00491757"/>
    <w:rsid w:val="00492DB1"/>
    <w:rsid w:val="004930FA"/>
    <w:rsid w:val="00493F61"/>
    <w:rsid w:val="00494C64"/>
    <w:rsid w:val="00494D2B"/>
    <w:rsid w:val="0049567D"/>
    <w:rsid w:val="00496C5E"/>
    <w:rsid w:val="00497A72"/>
    <w:rsid w:val="004A1258"/>
    <w:rsid w:val="004A45F9"/>
    <w:rsid w:val="004A7AE6"/>
    <w:rsid w:val="004B27D2"/>
    <w:rsid w:val="004B2A7A"/>
    <w:rsid w:val="004B4436"/>
    <w:rsid w:val="004B5653"/>
    <w:rsid w:val="004B6D10"/>
    <w:rsid w:val="004C1879"/>
    <w:rsid w:val="004C3CC6"/>
    <w:rsid w:val="004C3EA5"/>
    <w:rsid w:val="004C449B"/>
    <w:rsid w:val="004C45FA"/>
    <w:rsid w:val="004D0CB2"/>
    <w:rsid w:val="004D2ADF"/>
    <w:rsid w:val="004D32F8"/>
    <w:rsid w:val="004D3488"/>
    <w:rsid w:val="004D6D87"/>
    <w:rsid w:val="004D7BE4"/>
    <w:rsid w:val="004E17F7"/>
    <w:rsid w:val="004E3A32"/>
    <w:rsid w:val="004E527A"/>
    <w:rsid w:val="004E569C"/>
    <w:rsid w:val="004E6476"/>
    <w:rsid w:val="004F2C0E"/>
    <w:rsid w:val="004F3E2D"/>
    <w:rsid w:val="004F42E7"/>
    <w:rsid w:val="004F4944"/>
    <w:rsid w:val="004F77A8"/>
    <w:rsid w:val="0050300A"/>
    <w:rsid w:val="005133F9"/>
    <w:rsid w:val="005140AD"/>
    <w:rsid w:val="00514243"/>
    <w:rsid w:val="0051625B"/>
    <w:rsid w:val="0051729B"/>
    <w:rsid w:val="00517646"/>
    <w:rsid w:val="00517805"/>
    <w:rsid w:val="00520DD0"/>
    <w:rsid w:val="005212D4"/>
    <w:rsid w:val="005214E9"/>
    <w:rsid w:val="005241D4"/>
    <w:rsid w:val="005250B9"/>
    <w:rsid w:val="005257F8"/>
    <w:rsid w:val="00525A40"/>
    <w:rsid w:val="00526FA3"/>
    <w:rsid w:val="00536160"/>
    <w:rsid w:val="0053677D"/>
    <w:rsid w:val="005406E8"/>
    <w:rsid w:val="00541F7A"/>
    <w:rsid w:val="005425DC"/>
    <w:rsid w:val="0054338D"/>
    <w:rsid w:val="0054480E"/>
    <w:rsid w:val="005519DF"/>
    <w:rsid w:val="00552212"/>
    <w:rsid w:val="005529EB"/>
    <w:rsid w:val="005532C4"/>
    <w:rsid w:val="00554609"/>
    <w:rsid w:val="005548B0"/>
    <w:rsid w:val="00554AC6"/>
    <w:rsid w:val="005603BB"/>
    <w:rsid w:val="00560E18"/>
    <w:rsid w:val="00561B95"/>
    <w:rsid w:val="00566D30"/>
    <w:rsid w:val="00567640"/>
    <w:rsid w:val="00570E05"/>
    <w:rsid w:val="00574884"/>
    <w:rsid w:val="005750C8"/>
    <w:rsid w:val="005774DF"/>
    <w:rsid w:val="00583552"/>
    <w:rsid w:val="00584BD5"/>
    <w:rsid w:val="005866B7"/>
    <w:rsid w:val="00590455"/>
    <w:rsid w:val="005915F8"/>
    <w:rsid w:val="00591F81"/>
    <w:rsid w:val="005929ED"/>
    <w:rsid w:val="00593A03"/>
    <w:rsid w:val="005941BC"/>
    <w:rsid w:val="00594CC6"/>
    <w:rsid w:val="00595861"/>
    <w:rsid w:val="00595DDE"/>
    <w:rsid w:val="0059631F"/>
    <w:rsid w:val="00596A37"/>
    <w:rsid w:val="005A0B0F"/>
    <w:rsid w:val="005A11C9"/>
    <w:rsid w:val="005A2097"/>
    <w:rsid w:val="005A2C34"/>
    <w:rsid w:val="005A2DE1"/>
    <w:rsid w:val="005A3CEA"/>
    <w:rsid w:val="005A3EAC"/>
    <w:rsid w:val="005A6822"/>
    <w:rsid w:val="005B029D"/>
    <w:rsid w:val="005B3BC8"/>
    <w:rsid w:val="005B3E14"/>
    <w:rsid w:val="005B49BE"/>
    <w:rsid w:val="005B4C03"/>
    <w:rsid w:val="005B4F58"/>
    <w:rsid w:val="005B55F1"/>
    <w:rsid w:val="005B6017"/>
    <w:rsid w:val="005B6514"/>
    <w:rsid w:val="005B71EC"/>
    <w:rsid w:val="005B7385"/>
    <w:rsid w:val="005C06A7"/>
    <w:rsid w:val="005C0F25"/>
    <w:rsid w:val="005C2735"/>
    <w:rsid w:val="005C4301"/>
    <w:rsid w:val="005C6F77"/>
    <w:rsid w:val="005C71C1"/>
    <w:rsid w:val="005D1E43"/>
    <w:rsid w:val="005D33AC"/>
    <w:rsid w:val="005D358D"/>
    <w:rsid w:val="005D4824"/>
    <w:rsid w:val="005D71D6"/>
    <w:rsid w:val="005D79BB"/>
    <w:rsid w:val="005E00D8"/>
    <w:rsid w:val="005E1CAF"/>
    <w:rsid w:val="005E1F24"/>
    <w:rsid w:val="005E3368"/>
    <w:rsid w:val="005E4F58"/>
    <w:rsid w:val="005E565F"/>
    <w:rsid w:val="005E58AE"/>
    <w:rsid w:val="005E62B4"/>
    <w:rsid w:val="005E7B29"/>
    <w:rsid w:val="005F0D3E"/>
    <w:rsid w:val="005F2554"/>
    <w:rsid w:val="005F2D94"/>
    <w:rsid w:val="005F5609"/>
    <w:rsid w:val="00602650"/>
    <w:rsid w:val="00603456"/>
    <w:rsid w:val="00604411"/>
    <w:rsid w:val="00604888"/>
    <w:rsid w:val="00605358"/>
    <w:rsid w:val="00605CDB"/>
    <w:rsid w:val="0060691C"/>
    <w:rsid w:val="00606DEE"/>
    <w:rsid w:val="006074A6"/>
    <w:rsid w:val="006142B4"/>
    <w:rsid w:val="00614B8E"/>
    <w:rsid w:val="0061607A"/>
    <w:rsid w:val="00616B34"/>
    <w:rsid w:val="00616C9C"/>
    <w:rsid w:val="00622A2D"/>
    <w:rsid w:val="00624BE7"/>
    <w:rsid w:val="00631737"/>
    <w:rsid w:val="00632B08"/>
    <w:rsid w:val="00636CE0"/>
    <w:rsid w:val="00645F4C"/>
    <w:rsid w:val="006506FC"/>
    <w:rsid w:val="0065112F"/>
    <w:rsid w:val="00657FC4"/>
    <w:rsid w:val="00664AC6"/>
    <w:rsid w:val="00666067"/>
    <w:rsid w:val="00666A43"/>
    <w:rsid w:val="00666D64"/>
    <w:rsid w:val="00672C96"/>
    <w:rsid w:val="0067552D"/>
    <w:rsid w:val="0069158D"/>
    <w:rsid w:val="006916AA"/>
    <w:rsid w:val="006920C4"/>
    <w:rsid w:val="00693EAD"/>
    <w:rsid w:val="006962AC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27EB"/>
    <w:rsid w:val="006C0F55"/>
    <w:rsid w:val="006C1373"/>
    <w:rsid w:val="006C29F2"/>
    <w:rsid w:val="006C3154"/>
    <w:rsid w:val="006C3FD0"/>
    <w:rsid w:val="006C4F8F"/>
    <w:rsid w:val="006C55D2"/>
    <w:rsid w:val="006C6A93"/>
    <w:rsid w:val="006D088A"/>
    <w:rsid w:val="006D0BCD"/>
    <w:rsid w:val="006D40E0"/>
    <w:rsid w:val="006D688B"/>
    <w:rsid w:val="006D7912"/>
    <w:rsid w:val="006E38F0"/>
    <w:rsid w:val="006E49A7"/>
    <w:rsid w:val="006E55A9"/>
    <w:rsid w:val="006F0B4F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69CA"/>
    <w:rsid w:val="00707B09"/>
    <w:rsid w:val="00707F91"/>
    <w:rsid w:val="00711DFE"/>
    <w:rsid w:val="00712EAE"/>
    <w:rsid w:val="00713337"/>
    <w:rsid w:val="00716500"/>
    <w:rsid w:val="007167D8"/>
    <w:rsid w:val="00716CA4"/>
    <w:rsid w:val="00720662"/>
    <w:rsid w:val="00721242"/>
    <w:rsid w:val="00721340"/>
    <w:rsid w:val="0072368C"/>
    <w:rsid w:val="007248B7"/>
    <w:rsid w:val="00725FE1"/>
    <w:rsid w:val="0073028E"/>
    <w:rsid w:val="00730530"/>
    <w:rsid w:val="00732608"/>
    <w:rsid w:val="007340CE"/>
    <w:rsid w:val="007357EE"/>
    <w:rsid w:val="00737E6C"/>
    <w:rsid w:val="00737F7F"/>
    <w:rsid w:val="00741B24"/>
    <w:rsid w:val="00742EE9"/>
    <w:rsid w:val="00743372"/>
    <w:rsid w:val="00743540"/>
    <w:rsid w:val="007442DB"/>
    <w:rsid w:val="00747ADD"/>
    <w:rsid w:val="00752776"/>
    <w:rsid w:val="00753480"/>
    <w:rsid w:val="007545C5"/>
    <w:rsid w:val="00761871"/>
    <w:rsid w:val="00762A46"/>
    <w:rsid w:val="007630FC"/>
    <w:rsid w:val="007724C3"/>
    <w:rsid w:val="00774187"/>
    <w:rsid w:val="00775D07"/>
    <w:rsid w:val="00780BE8"/>
    <w:rsid w:val="00783266"/>
    <w:rsid w:val="00783439"/>
    <w:rsid w:val="007838A7"/>
    <w:rsid w:val="00785443"/>
    <w:rsid w:val="007864F9"/>
    <w:rsid w:val="00786879"/>
    <w:rsid w:val="00790170"/>
    <w:rsid w:val="007901FF"/>
    <w:rsid w:val="00793805"/>
    <w:rsid w:val="00795FAE"/>
    <w:rsid w:val="007A673D"/>
    <w:rsid w:val="007A7FF9"/>
    <w:rsid w:val="007B08BC"/>
    <w:rsid w:val="007B1386"/>
    <w:rsid w:val="007B1C5E"/>
    <w:rsid w:val="007B3136"/>
    <w:rsid w:val="007B4D99"/>
    <w:rsid w:val="007B5509"/>
    <w:rsid w:val="007B70C7"/>
    <w:rsid w:val="007C0E4D"/>
    <w:rsid w:val="007C324A"/>
    <w:rsid w:val="007C3E52"/>
    <w:rsid w:val="007D2C05"/>
    <w:rsid w:val="007D35D7"/>
    <w:rsid w:val="007D3AAE"/>
    <w:rsid w:val="007D3EDA"/>
    <w:rsid w:val="007D4FFF"/>
    <w:rsid w:val="007E2B2A"/>
    <w:rsid w:val="007E2DCC"/>
    <w:rsid w:val="007E4BAC"/>
    <w:rsid w:val="007E5066"/>
    <w:rsid w:val="007E544D"/>
    <w:rsid w:val="007E7206"/>
    <w:rsid w:val="007E7428"/>
    <w:rsid w:val="007E75C7"/>
    <w:rsid w:val="007F1225"/>
    <w:rsid w:val="007F2335"/>
    <w:rsid w:val="007F2B58"/>
    <w:rsid w:val="007F3307"/>
    <w:rsid w:val="007F4895"/>
    <w:rsid w:val="007F4A8B"/>
    <w:rsid w:val="007F4C6E"/>
    <w:rsid w:val="00800475"/>
    <w:rsid w:val="00800B11"/>
    <w:rsid w:val="00801648"/>
    <w:rsid w:val="00803079"/>
    <w:rsid w:val="008036B5"/>
    <w:rsid w:val="00804759"/>
    <w:rsid w:val="008059BA"/>
    <w:rsid w:val="00813254"/>
    <w:rsid w:val="008136C5"/>
    <w:rsid w:val="008154C6"/>
    <w:rsid w:val="00817C15"/>
    <w:rsid w:val="008205D1"/>
    <w:rsid w:val="00825394"/>
    <w:rsid w:val="00827CC2"/>
    <w:rsid w:val="00842780"/>
    <w:rsid w:val="008523E1"/>
    <w:rsid w:val="00852C09"/>
    <w:rsid w:val="00852E10"/>
    <w:rsid w:val="008621DB"/>
    <w:rsid w:val="00864470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5D66"/>
    <w:rsid w:val="00896578"/>
    <w:rsid w:val="0089732C"/>
    <w:rsid w:val="00897606"/>
    <w:rsid w:val="008A041B"/>
    <w:rsid w:val="008A6F99"/>
    <w:rsid w:val="008A70BB"/>
    <w:rsid w:val="008B3156"/>
    <w:rsid w:val="008B3BA7"/>
    <w:rsid w:val="008B4FBC"/>
    <w:rsid w:val="008B545C"/>
    <w:rsid w:val="008B5CA7"/>
    <w:rsid w:val="008C03A7"/>
    <w:rsid w:val="008C1121"/>
    <w:rsid w:val="008C2713"/>
    <w:rsid w:val="008C45F9"/>
    <w:rsid w:val="008D15A1"/>
    <w:rsid w:val="008D2450"/>
    <w:rsid w:val="008D45F8"/>
    <w:rsid w:val="008D47A0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881"/>
    <w:rsid w:val="008F6B23"/>
    <w:rsid w:val="009000F9"/>
    <w:rsid w:val="0090496C"/>
    <w:rsid w:val="0090721C"/>
    <w:rsid w:val="00907A7D"/>
    <w:rsid w:val="009128B8"/>
    <w:rsid w:val="009169F1"/>
    <w:rsid w:val="009171D2"/>
    <w:rsid w:val="00922C23"/>
    <w:rsid w:val="00923B61"/>
    <w:rsid w:val="00924886"/>
    <w:rsid w:val="00925018"/>
    <w:rsid w:val="00926E40"/>
    <w:rsid w:val="0093035A"/>
    <w:rsid w:val="00931940"/>
    <w:rsid w:val="00933AD8"/>
    <w:rsid w:val="00933BB0"/>
    <w:rsid w:val="00936D6C"/>
    <w:rsid w:val="00936D7A"/>
    <w:rsid w:val="00942991"/>
    <w:rsid w:val="00944CBF"/>
    <w:rsid w:val="00945B1B"/>
    <w:rsid w:val="00950388"/>
    <w:rsid w:val="00952045"/>
    <w:rsid w:val="00953755"/>
    <w:rsid w:val="009538C7"/>
    <w:rsid w:val="00954CDE"/>
    <w:rsid w:val="00954FCA"/>
    <w:rsid w:val="00956514"/>
    <w:rsid w:val="009575A2"/>
    <w:rsid w:val="009616FD"/>
    <w:rsid w:val="00962E2A"/>
    <w:rsid w:val="009649FF"/>
    <w:rsid w:val="00965E78"/>
    <w:rsid w:val="00966E13"/>
    <w:rsid w:val="0096738A"/>
    <w:rsid w:val="00967F27"/>
    <w:rsid w:val="00970FB0"/>
    <w:rsid w:val="009756A0"/>
    <w:rsid w:val="00977F86"/>
    <w:rsid w:val="00980986"/>
    <w:rsid w:val="009823A1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5689"/>
    <w:rsid w:val="009A5EF3"/>
    <w:rsid w:val="009A5F02"/>
    <w:rsid w:val="009A7C05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659"/>
    <w:rsid w:val="009C1858"/>
    <w:rsid w:val="009C2243"/>
    <w:rsid w:val="009C55F9"/>
    <w:rsid w:val="009C67C2"/>
    <w:rsid w:val="009C6943"/>
    <w:rsid w:val="009D0372"/>
    <w:rsid w:val="009D07DC"/>
    <w:rsid w:val="009D4215"/>
    <w:rsid w:val="009D5763"/>
    <w:rsid w:val="009D7CC3"/>
    <w:rsid w:val="009E0BDB"/>
    <w:rsid w:val="009E23F3"/>
    <w:rsid w:val="009E304C"/>
    <w:rsid w:val="009E32F7"/>
    <w:rsid w:val="009E3819"/>
    <w:rsid w:val="009E4658"/>
    <w:rsid w:val="009E5962"/>
    <w:rsid w:val="009E6A6D"/>
    <w:rsid w:val="009E6DBD"/>
    <w:rsid w:val="009F1282"/>
    <w:rsid w:val="009F2304"/>
    <w:rsid w:val="009F3EBF"/>
    <w:rsid w:val="009F6F44"/>
    <w:rsid w:val="009F744E"/>
    <w:rsid w:val="009F7B72"/>
    <w:rsid w:val="00A03515"/>
    <w:rsid w:val="00A04DE6"/>
    <w:rsid w:val="00A06160"/>
    <w:rsid w:val="00A076FE"/>
    <w:rsid w:val="00A10581"/>
    <w:rsid w:val="00A10E85"/>
    <w:rsid w:val="00A140F5"/>
    <w:rsid w:val="00A15A50"/>
    <w:rsid w:val="00A17BAD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50CA"/>
    <w:rsid w:val="00A50AE1"/>
    <w:rsid w:val="00A558A9"/>
    <w:rsid w:val="00A56815"/>
    <w:rsid w:val="00A628DA"/>
    <w:rsid w:val="00A62C82"/>
    <w:rsid w:val="00A64A51"/>
    <w:rsid w:val="00A66AB6"/>
    <w:rsid w:val="00A66BB4"/>
    <w:rsid w:val="00A6715B"/>
    <w:rsid w:val="00A71FD8"/>
    <w:rsid w:val="00A72584"/>
    <w:rsid w:val="00A84834"/>
    <w:rsid w:val="00A8526C"/>
    <w:rsid w:val="00A9068E"/>
    <w:rsid w:val="00A90AC5"/>
    <w:rsid w:val="00A91A5E"/>
    <w:rsid w:val="00A93308"/>
    <w:rsid w:val="00A95477"/>
    <w:rsid w:val="00A9762F"/>
    <w:rsid w:val="00AA2B52"/>
    <w:rsid w:val="00AA31FB"/>
    <w:rsid w:val="00AA7895"/>
    <w:rsid w:val="00AB112F"/>
    <w:rsid w:val="00AB2A3D"/>
    <w:rsid w:val="00AB5D7A"/>
    <w:rsid w:val="00AB697E"/>
    <w:rsid w:val="00AC18BF"/>
    <w:rsid w:val="00AC2B67"/>
    <w:rsid w:val="00AC6A2F"/>
    <w:rsid w:val="00AD04F0"/>
    <w:rsid w:val="00AD0D00"/>
    <w:rsid w:val="00AD196F"/>
    <w:rsid w:val="00AD4436"/>
    <w:rsid w:val="00AD6058"/>
    <w:rsid w:val="00AD60CE"/>
    <w:rsid w:val="00AD7474"/>
    <w:rsid w:val="00AE290C"/>
    <w:rsid w:val="00AE4465"/>
    <w:rsid w:val="00AE66ED"/>
    <w:rsid w:val="00AE7952"/>
    <w:rsid w:val="00AF1A5D"/>
    <w:rsid w:val="00AF49A5"/>
    <w:rsid w:val="00B00F10"/>
    <w:rsid w:val="00B013E8"/>
    <w:rsid w:val="00B021B4"/>
    <w:rsid w:val="00B03B51"/>
    <w:rsid w:val="00B04346"/>
    <w:rsid w:val="00B04644"/>
    <w:rsid w:val="00B10524"/>
    <w:rsid w:val="00B1303B"/>
    <w:rsid w:val="00B22BB7"/>
    <w:rsid w:val="00B246C6"/>
    <w:rsid w:val="00B259DC"/>
    <w:rsid w:val="00B333CB"/>
    <w:rsid w:val="00B33ACA"/>
    <w:rsid w:val="00B343DA"/>
    <w:rsid w:val="00B35537"/>
    <w:rsid w:val="00B41F92"/>
    <w:rsid w:val="00B42E86"/>
    <w:rsid w:val="00B43401"/>
    <w:rsid w:val="00B43955"/>
    <w:rsid w:val="00B44B2E"/>
    <w:rsid w:val="00B500BD"/>
    <w:rsid w:val="00B5139C"/>
    <w:rsid w:val="00B618D7"/>
    <w:rsid w:val="00B632E8"/>
    <w:rsid w:val="00B65BE5"/>
    <w:rsid w:val="00B66B03"/>
    <w:rsid w:val="00B674D8"/>
    <w:rsid w:val="00B706D2"/>
    <w:rsid w:val="00B7115A"/>
    <w:rsid w:val="00B71D22"/>
    <w:rsid w:val="00B72FFD"/>
    <w:rsid w:val="00B773C8"/>
    <w:rsid w:val="00B80B55"/>
    <w:rsid w:val="00B80CC1"/>
    <w:rsid w:val="00B80F2B"/>
    <w:rsid w:val="00B85340"/>
    <w:rsid w:val="00B860DB"/>
    <w:rsid w:val="00B9163E"/>
    <w:rsid w:val="00B9246A"/>
    <w:rsid w:val="00B967E1"/>
    <w:rsid w:val="00BA2172"/>
    <w:rsid w:val="00BA2AD7"/>
    <w:rsid w:val="00BA4F2B"/>
    <w:rsid w:val="00BA5343"/>
    <w:rsid w:val="00BA68D6"/>
    <w:rsid w:val="00BB1B67"/>
    <w:rsid w:val="00BB3DC2"/>
    <w:rsid w:val="00BB6B0D"/>
    <w:rsid w:val="00BC2753"/>
    <w:rsid w:val="00BC347A"/>
    <w:rsid w:val="00BC7250"/>
    <w:rsid w:val="00BD0024"/>
    <w:rsid w:val="00BD1D93"/>
    <w:rsid w:val="00BD29A9"/>
    <w:rsid w:val="00BD2E37"/>
    <w:rsid w:val="00BD524B"/>
    <w:rsid w:val="00BD6FF1"/>
    <w:rsid w:val="00BD777E"/>
    <w:rsid w:val="00BE1431"/>
    <w:rsid w:val="00BE1607"/>
    <w:rsid w:val="00BE2D19"/>
    <w:rsid w:val="00BE414A"/>
    <w:rsid w:val="00BE46E9"/>
    <w:rsid w:val="00BF0572"/>
    <w:rsid w:val="00BF0FAE"/>
    <w:rsid w:val="00BF4D62"/>
    <w:rsid w:val="00BF67A3"/>
    <w:rsid w:val="00BF727C"/>
    <w:rsid w:val="00C02180"/>
    <w:rsid w:val="00C034CF"/>
    <w:rsid w:val="00C03F8B"/>
    <w:rsid w:val="00C05A2D"/>
    <w:rsid w:val="00C06A0D"/>
    <w:rsid w:val="00C06FD6"/>
    <w:rsid w:val="00C14ED6"/>
    <w:rsid w:val="00C150DB"/>
    <w:rsid w:val="00C31BC2"/>
    <w:rsid w:val="00C32BE2"/>
    <w:rsid w:val="00C35AFC"/>
    <w:rsid w:val="00C35B09"/>
    <w:rsid w:val="00C376CB"/>
    <w:rsid w:val="00C44218"/>
    <w:rsid w:val="00C46EAE"/>
    <w:rsid w:val="00C51361"/>
    <w:rsid w:val="00C52322"/>
    <w:rsid w:val="00C53BF8"/>
    <w:rsid w:val="00C55206"/>
    <w:rsid w:val="00C557A0"/>
    <w:rsid w:val="00C55D1D"/>
    <w:rsid w:val="00C56A2F"/>
    <w:rsid w:val="00C57BBE"/>
    <w:rsid w:val="00C648E0"/>
    <w:rsid w:val="00C64DAB"/>
    <w:rsid w:val="00C678BF"/>
    <w:rsid w:val="00C73223"/>
    <w:rsid w:val="00C73EC9"/>
    <w:rsid w:val="00C74BD1"/>
    <w:rsid w:val="00C77E14"/>
    <w:rsid w:val="00C80980"/>
    <w:rsid w:val="00C8248B"/>
    <w:rsid w:val="00C84B99"/>
    <w:rsid w:val="00C8659D"/>
    <w:rsid w:val="00C91CED"/>
    <w:rsid w:val="00C959F3"/>
    <w:rsid w:val="00CA0982"/>
    <w:rsid w:val="00CA1217"/>
    <w:rsid w:val="00CA6CAF"/>
    <w:rsid w:val="00CA7FF9"/>
    <w:rsid w:val="00CB56EB"/>
    <w:rsid w:val="00CD2E92"/>
    <w:rsid w:val="00CD7D9B"/>
    <w:rsid w:val="00CE2CEC"/>
    <w:rsid w:val="00CE5F95"/>
    <w:rsid w:val="00CF1F09"/>
    <w:rsid w:val="00CF5B86"/>
    <w:rsid w:val="00CF6896"/>
    <w:rsid w:val="00D01334"/>
    <w:rsid w:val="00D018DD"/>
    <w:rsid w:val="00D10CA0"/>
    <w:rsid w:val="00D13B7D"/>
    <w:rsid w:val="00D1443B"/>
    <w:rsid w:val="00D1454A"/>
    <w:rsid w:val="00D15042"/>
    <w:rsid w:val="00D15756"/>
    <w:rsid w:val="00D17F2C"/>
    <w:rsid w:val="00D2072B"/>
    <w:rsid w:val="00D21937"/>
    <w:rsid w:val="00D2316D"/>
    <w:rsid w:val="00D23248"/>
    <w:rsid w:val="00D23535"/>
    <w:rsid w:val="00D23865"/>
    <w:rsid w:val="00D24C41"/>
    <w:rsid w:val="00D266A2"/>
    <w:rsid w:val="00D27A02"/>
    <w:rsid w:val="00D30B4A"/>
    <w:rsid w:val="00D3471B"/>
    <w:rsid w:val="00D348B5"/>
    <w:rsid w:val="00D3515B"/>
    <w:rsid w:val="00D36341"/>
    <w:rsid w:val="00D365E7"/>
    <w:rsid w:val="00D36AD4"/>
    <w:rsid w:val="00D41535"/>
    <w:rsid w:val="00D433E0"/>
    <w:rsid w:val="00D52D88"/>
    <w:rsid w:val="00D56BB6"/>
    <w:rsid w:val="00D573F7"/>
    <w:rsid w:val="00D57414"/>
    <w:rsid w:val="00D57D53"/>
    <w:rsid w:val="00D6113F"/>
    <w:rsid w:val="00D62B26"/>
    <w:rsid w:val="00D63A24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29E6"/>
    <w:rsid w:val="00D8462F"/>
    <w:rsid w:val="00D85271"/>
    <w:rsid w:val="00D901C6"/>
    <w:rsid w:val="00D90D86"/>
    <w:rsid w:val="00D92A10"/>
    <w:rsid w:val="00D93F9B"/>
    <w:rsid w:val="00D951EE"/>
    <w:rsid w:val="00D97A48"/>
    <w:rsid w:val="00DA02B3"/>
    <w:rsid w:val="00DA2263"/>
    <w:rsid w:val="00DA3794"/>
    <w:rsid w:val="00DA45E2"/>
    <w:rsid w:val="00DA557D"/>
    <w:rsid w:val="00DA7E5F"/>
    <w:rsid w:val="00DB3CE6"/>
    <w:rsid w:val="00DB555C"/>
    <w:rsid w:val="00DB592B"/>
    <w:rsid w:val="00DB5B2A"/>
    <w:rsid w:val="00DC066E"/>
    <w:rsid w:val="00DD1D54"/>
    <w:rsid w:val="00DD25EC"/>
    <w:rsid w:val="00DD6DDD"/>
    <w:rsid w:val="00DD7D8C"/>
    <w:rsid w:val="00DE0120"/>
    <w:rsid w:val="00DE3773"/>
    <w:rsid w:val="00DE4FB3"/>
    <w:rsid w:val="00DE613D"/>
    <w:rsid w:val="00DF3251"/>
    <w:rsid w:val="00DF72D6"/>
    <w:rsid w:val="00DF790B"/>
    <w:rsid w:val="00DF7A05"/>
    <w:rsid w:val="00E02C01"/>
    <w:rsid w:val="00E05551"/>
    <w:rsid w:val="00E07F14"/>
    <w:rsid w:val="00E13406"/>
    <w:rsid w:val="00E1658D"/>
    <w:rsid w:val="00E16849"/>
    <w:rsid w:val="00E17A9C"/>
    <w:rsid w:val="00E17B1E"/>
    <w:rsid w:val="00E20895"/>
    <w:rsid w:val="00E2454B"/>
    <w:rsid w:val="00E25908"/>
    <w:rsid w:val="00E2675D"/>
    <w:rsid w:val="00E30AC7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66E9"/>
    <w:rsid w:val="00E4715C"/>
    <w:rsid w:val="00E511C0"/>
    <w:rsid w:val="00E54C0A"/>
    <w:rsid w:val="00E57C35"/>
    <w:rsid w:val="00E61037"/>
    <w:rsid w:val="00E610EC"/>
    <w:rsid w:val="00E6111D"/>
    <w:rsid w:val="00E64173"/>
    <w:rsid w:val="00E6596F"/>
    <w:rsid w:val="00E667B8"/>
    <w:rsid w:val="00E67744"/>
    <w:rsid w:val="00E740EB"/>
    <w:rsid w:val="00E74601"/>
    <w:rsid w:val="00E755C3"/>
    <w:rsid w:val="00E7599F"/>
    <w:rsid w:val="00E75B3D"/>
    <w:rsid w:val="00E77B1D"/>
    <w:rsid w:val="00E809AE"/>
    <w:rsid w:val="00E81116"/>
    <w:rsid w:val="00E83816"/>
    <w:rsid w:val="00E84EF1"/>
    <w:rsid w:val="00E858C9"/>
    <w:rsid w:val="00E875C5"/>
    <w:rsid w:val="00E9005E"/>
    <w:rsid w:val="00E905E6"/>
    <w:rsid w:val="00E929BB"/>
    <w:rsid w:val="00E95512"/>
    <w:rsid w:val="00E957DE"/>
    <w:rsid w:val="00EA11C4"/>
    <w:rsid w:val="00EA52B7"/>
    <w:rsid w:val="00EA5686"/>
    <w:rsid w:val="00EA7719"/>
    <w:rsid w:val="00EB04CD"/>
    <w:rsid w:val="00EB0F88"/>
    <w:rsid w:val="00EB1ED2"/>
    <w:rsid w:val="00EB2DEE"/>
    <w:rsid w:val="00EB5424"/>
    <w:rsid w:val="00EB5B9A"/>
    <w:rsid w:val="00EB6008"/>
    <w:rsid w:val="00EB677B"/>
    <w:rsid w:val="00EC05DC"/>
    <w:rsid w:val="00EC5C07"/>
    <w:rsid w:val="00ED2AE6"/>
    <w:rsid w:val="00ED34F8"/>
    <w:rsid w:val="00ED5D46"/>
    <w:rsid w:val="00ED66ED"/>
    <w:rsid w:val="00ED729A"/>
    <w:rsid w:val="00EE2090"/>
    <w:rsid w:val="00EE5BCE"/>
    <w:rsid w:val="00EF0E49"/>
    <w:rsid w:val="00EF6BBA"/>
    <w:rsid w:val="00EF6D9B"/>
    <w:rsid w:val="00EF6E20"/>
    <w:rsid w:val="00EF7AE7"/>
    <w:rsid w:val="00F01104"/>
    <w:rsid w:val="00F02124"/>
    <w:rsid w:val="00F10261"/>
    <w:rsid w:val="00F11718"/>
    <w:rsid w:val="00F16015"/>
    <w:rsid w:val="00F1673D"/>
    <w:rsid w:val="00F175BD"/>
    <w:rsid w:val="00F17F57"/>
    <w:rsid w:val="00F214E3"/>
    <w:rsid w:val="00F248F1"/>
    <w:rsid w:val="00F27427"/>
    <w:rsid w:val="00F3222A"/>
    <w:rsid w:val="00F32D19"/>
    <w:rsid w:val="00F34C08"/>
    <w:rsid w:val="00F35F44"/>
    <w:rsid w:val="00F364DF"/>
    <w:rsid w:val="00F37E19"/>
    <w:rsid w:val="00F4116B"/>
    <w:rsid w:val="00F47114"/>
    <w:rsid w:val="00F47830"/>
    <w:rsid w:val="00F50FA8"/>
    <w:rsid w:val="00F5277C"/>
    <w:rsid w:val="00F55065"/>
    <w:rsid w:val="00F5719F"/>
    <w:rsid w:val="00F6028C"/>
    <w:rsid w:val="00F606B8"/>
    <w:rsid w:val="00F619FE"/>
    <w:rsid w:val="00F62B46"/>
    <w:rsid w:val="00F63AF3"/>
    <w:rsid w:val="00F6451C"/>
    <w:rsid w:val="00F64659"/>
    <w:rsid w:val="00F70D9A"/>
    <w:rsid w:val="00F72BC1"/>
    <w:rsid w:val="00F74856"/>
    <w:rsid w:val="00F76BC5"/>
    <w:rsid w:val="00F77513"/>
    <w:rsid w:val="00F77796"/>
    <w:rsid w:val="00F810D9"/>
    <w:rsid w:val="00F81E5D"/>
    <w:rsid w:val="00F82B6D"/>
    <w:rsid w:val="00F83478"/>
    <w:rsid w:val="00F8483D"/>
    <w:rsid w:val="00F8518A"/>
    <w:rsid w:val="00F878BF"/>
    <w:rsid w:val="00F879D8"/>
    <w:rsid w:val="00F943A8"/>
    <w:rsid w:val="00F95956"/>
    <w:rsid w:val="00FA41E8"/>
    <w:rsid w:val="00FA7E74"/>
    <w:rsid w:val="00FB2130"/>
    <w:rsid w:val="00FB22C9"/>
    <w:rsid w:val="00FB4A76"/>
    <w:rsid w:val="00FB5EBF"/>
    <w:rsid w:val="00FC1763"/>
    <w:rsid w:val="00FC1C55"/>
    <w:rsid w:val="00FC3856"/>
    <w:rsid w:val="00FC3A55"/>
    <w:rsid w:val="00FC5A7B"/>
    <w:rsid w:val="00FC684C"/>
    <w:rsid w:val="00FC7017"/>
    <w:rsid w:val="00FD3738"/>
    <w:rsid w:val="00FD41A4"/>
    <w:rsid w:val="00FD4B1F"/>
    <w:rsid w:val="00FD532A"/>
    <w:rsid w:val="00FE0564"/>
    <w:rsid w:val="00FE1704"/>
    <w:rsid w:val="00FE23F8"/>
    <w:rsid w:val="00FE4AF2"/>
    <w:rsid w:val="00FE7893"/>
    <w:rsid w:val="00FF1A77"/>
    <w:rsid w:val="00FF3000"/>
    <w:rsid w:val="00FF3921"/>
    <w:rsid w:val="00FF5F78"/>
    <w:rsid w:val="00FF6EB4"/>
    <w:rsid w:val="00FF7D5B"/>
    <w:rsid w:val="64B05F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346178CE-BA3F-43FA-8C28-D0CD2F61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next w:val="Normal"/>
    <w:link w:val="Heading2Char"/>
    <w:uiPriority w:val="9"/>
    <w:qFormat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  <w:lang w:val="en-PH" w:eastAsia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Indent">
    <w:name w:val="Body Text Indent"/>
    <w:basedOn w:val="Normal"/>
    <w:link w:val="BodyTextIndentChar"/>
    <w:qFormat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qFormat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table" w:customStyle="1" w:styleId="GridTable41">
    <w:name w:val="Grid Table 41"/>
    <w:basedOn w:val="TableNormal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qFormat/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qFormat/>
    <w:tblPr/>
  </w:style>
  <w:style w:type="table" w:customStyle="1" w:styleId="Style3">
    <w:name w:val="Style3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qFormat/>
  </w:style>
  <w:style w:type="table" w:customStyle="1" w:styleId="Style31">
    <w:name w:val="Style3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link w:val="NoSpacing1"/>
    <w:uiPriority w:val="1"/>
    <w:qFormat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qFormat/>
    <w:pPr>
      <w:spacing w:after="200" w:line="276" w:lineRule="auto"/>
      <w:ind w:left="720"/>
      <w:contextualSpacing/>
    </w:pPr>
    <w:rPr>
      <w:lang w:val="fil-PH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/>
      <w:sz w:val="24"/>
      <w:szCs w:val="24"/>
    </w:rPr>
  </w:style>
  <w:style w:type="paragraph" w:customStyle="1" w:styleId="OxebridgeCH3">
    <w:name w:val="Oxebridge C H3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OxebridgeCH2">
    <w:name w:val="Oxebridge C H2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qFormat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qFormat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  <w:lang w:val="en-PH" w:eastAsia="en-PH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  <w:lang w:val="en-PH" w:eastAsia="en-PH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  <w:lang w:val="en-PH" w:eastAsia="en-PH"/>
    </w:rPr>
  </w:style>
  <w:style w:type="character" w:customStyle="1" w:styleId="ListParagraphChar">
    <w:name w:val="List Paragraph Char"/>
    <w:link w:val="ListParagraph"/>
    <w:uiPriority w:val="34"/>
    <w:rPr>
      <w:sz w:val="22"/>
      <w:szCs w:val="22"/>
      <w:lang w:val="fil-PH" w:eastAsia="en-US"/>
    </w:rPr>
  </w:style>
  <w:style w:type="character" w:customStyle="1" w:styleId="AS9100ProcedureLevel2Char">
    <w:name w:val="AS9100 Procedure Level 2 Char"/>
    <w:basedOn w:val="DefaultParagraphFont"/>
    <w:link w:val="AS9100ProcedureLevel2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Pr>
      <w:rFonts w:ascii="Arial" w:eastAsia="Times New Roman" w:hAnsi="Arial" w:cs="Arial"/>
      <w:b/>
      <w:bCs/>
      <w:color w:val="000000"/>
      <w:kern w:val="28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6"/>
    <customShpInfo spid="_x0000_s2055"/>
    <customShpInfo spid="_x0000_s2054"/>
    <customShpInfo spid="_x0000_s2053"/>
    <customShpInfo spid="_x0000_s2052"/>
    <customShpInfo spid="_x0000_s2051"/>
    <customShpInfo spid="_x0000_s2050"/>
    <customShpInfo spid="_x0000_s2049"/>
    <customShpInfo spid="_x0000_s1026"/>
    <customShpInfo spid="_x0000_s1051"/>
    <customShpInfo spid="_x0000_s1050"/>
    <customShpInfo spid="_x0000_s1027"/>
    <customShpInfo spid="_x0000_s1028"/>
    <customShpInfo spid="_x0000_s1049"/>
    <customShpInfo spid="_x0000_s1048"/>
    <customShpInfo spid="_x0000_s1029"/>
    <customShpInfo spid="_x0000_s1030"/>
    <customShpInfo spid="_x0000_s1031"/>
    <customShpInfo spid="_x0000_s1032"/>
    <customShpInfo spid="_x0000_s1047"/>
    <customShpInfo spid="_x0000_s1046"/>
    <customShpInfo spid="_x0000_s1033"/>
    <customShpInfo spid="_x0000_s1034"/>
    <customShpInfo spid="_x0000_s1045"/>
    <customShpInfo spid="_x0000_s1044"/>
    <customShpInfo spid="_x0000_s1035"/>
    <customShpInfo spid="_x0000_s1036"/>
    <customShpInfo spid="_x0000_s1043"/>
    <customShpInfo spid="_x0000_s1037"/>
    <customShpInfo spid="_x0000_s1042"/>
    <customShpInfo spid="_x0000_s1038"/>
    <customShpInfo spid="_x0000_s1039"/>
    <customShpInfo spid="_x0000_s1040"/>
    <customShpInfo spid="_x0000_s104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65CE723-8C94-4A35-9B35-CE7C9477B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USTP</cp:lastModifiedBy>
  <cp:revision>13</cp:revision>
  <cp:lastPrinted>2020-10-27T16:29:00Z</cp:lastPrinted>
  <dcterms:created xsi:type="dcterms:W3CDTF">2022-06-17T01:13:00Z</dcterms:created>
  <dcterms:modified xsi:type="dcterms:W3CDTF">2022-07-06T04:15:00Z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1033-11.2.0.9684</vt:lpwstr>
  </property>
</Properties>
</file>