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6BB6" w:rsidRDefault="00D56BB6">
      <w:pPr>
        <w:widowControl w:val="0"/>
        <w:spacing w:after="0" w:line="276" w:lineRule="auto"/>
        <w:jc w:val="both"/>
        <w:rPr>
          <w:rFonts w:ascii="Times New Roman" w:eastAsia="Century Gothic" w:hAnsi="Times New Roman"/>
          <w:color w:val="000000"/>
          <w:kern w:val="28"/>
          <w:sz w:val="24"/>
        </w:rPr>
      </w:pPr>
    </w:p>
    <w:tbl>
      <w:tblPr>
        <w:tblW w:w="10491" w:type="dxa"/>
        <w:tblInd w:w="-31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4"/>
        <w:gridCol w:w="8647"/>
      </w:tblGrid>
      <w:tr w:rsidR="00D56BB6">
        <w:trPr>
          <w:trHeight w:val="683"/>
        </w:trPr>
        <w:tc>
          <w:tcPr>
            <w:tcW w:w="1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DE4FB3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DOCUMENT</w:t>
            </w:r>
          </w:p>
          <w:p w:rsidR="00D56BB6" w:rsidRDefault="00DE4FB3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color w:val="000000"/>
                <w:kern w:val="28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TITLE</w:t>
            </w:r>
          </w:p>
        </w:tc>
        <w:tc>
          <w:tcPr>
            <w:tcW w:w="8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A02FB8" w:rsidP="00147C2B">
            <w:pPr>
              <w:widowControl w:val="0"/>
              <w:spacing w:before="60" w:after="0"/>
              <w:rPr>
                <w:rFonts w:ascii="Times New Roman" w:hAnsi="Times New Roman"/>
                <w:sz w:val="30"/>
                <w:szCs w:val="30"/>
                <w:lang w:eastAsia="en-PH"/>
              </w:rPr>
            </w:pPr>
            <w:r>
              <w:rPr>
                <w:rFonts w:ascii="Times New Roman" w:eastAsia="Times New Roman" w:hAnsi="Times New Roman"/>
                <w:sz w:val="30"/>
                <w:szCs w:val="30"/>
              </w:rPr>
              <w:t>INCIDENT REPORT</w:t>
            </w:r>
            <w:r w:rsidR="0067552D">
              <w:rPr>
                <w:rFonts w:ascii="Times New Roman" w:eastAsia="Times New Roman" w:hAnsi="Times New Roman"/>
                <w:sz w:val="30"/>
                <w:szCs w:val="30"/>
              </w:rPr>
              <w:t xml:space="preserve"> </w:t>
            </w:r>
          </w:p>
        </w:tc>
      </w:tr>
      <w:tr w:rsidR="00D56BB6" w:rsidTr="0067552D">
        <w:trPr>
          <w:trHeight w:val="1107"/>
        </w:trPr>
        <w:tc>
          <w:tcPr>
            <w:tcW w:w="1844" w:type="dxa"/>
            <w:tcBorders>
              <w:top w:val="single" w:sz="8" w:space="0" w:color="00000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Default="00DE4FB3" w:rsidP="0067552D">
            <w:pPr>
              <w:widowControl w:val="0"/>
              <w:spacing w:before="60" w:after="0" w:line="240" w:lineRule="auto"/>
              <w:jc w:val="right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PURPOSE</w:t>
            </w:r>
          </w:p>
        </w:tc>
        <w:tc>
          <w:tcPr>
            <w:tcW w:w="8647" w:type="dxa"/>
            <w:tcBorders>
              <w:top w:val="single" w:sz="8" w:space="0" w:color="00000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Pr="00C46EAE" w:rsidRDefault="00147C2B" w:rsidP="00407C21">
            <w:pPr>
              <w:pStyle w:val="Header"/>
              <w:tabs>
                <w:tab w:val="center" w:pos="459"/>
              </w:tabs>
              <w:ind w:right="176"/>
              <w:jc w:val="both"/>
              <w:rPr>
                <w:rFonts w:ascii="Times New Roman" w:eastAsia="Times New Roman" w:hAnsi="Times New Roman"/>
                <w:sz w:val="24"/>
                <w:lang w:eastAsia="en-PH"/>
              </w:rPr>
            </w:pPr>
            <w:r>
              <w:rPr>
                <w:rFonts w:ascii="Times New Roman" w:eastAsia="Times New Roman" w:hAnsi="Times New Roman"/>
                <w:sz w:val="24"/>
                <w:lang w:eastAsia="en-PH"/>
              </w:rPr>
              <w:t>To be able to document and facilitate proper procedures in handling different Untoward incidents relevant to LMO operations.</w:t>
            </w:r>
          </w:p>
        </w:tc>
      </w:tr>
      <w:tr w:rsidR="00D56BB6" w:rsidTr="0067552D">
        <w:trPr>
          <w:trHeight w:val="825"/>
        </w:trPr>
        <w:tc>
          <w:tcPr>
            <w:tcW w:w="184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Default="00DE4FB3" w:rsidP="0067552D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kern w:val="28"/>
                <w:sz w:val="24"/>
              </w:rPr>
              <w:t>SCOPE</w:t>
            </w:r>
          </w:p>
        </w:tc>
        <w:tc>
          <w:tcPr>
            <w:tcW w:w="8647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Default="00147C2B" w:rsidP="00174104">
            <w:pPr>
              <w:widowControl w:val="0"/>
              <w:spacing w:after="0" w:line="276" w:lineRule="auto"/>
              <w:ind w:right="176"/>
              <w:jc w:val="both"/>
              <w:rPr>
                <w:rFonts w:ascii="Times New Roman" w:hAnsi="Times New Roman"/>
                <w:sz w:val="24"/>
                <w:lang w:eastAsia="en-PH"/>
              </w:rPr>
            </w:pPr>
            <w:r>
              <w:rPr>
                <w:rFonts w:ascii="Times New Roman" w:hAnsi="Times New Roman"/>
                <w:sz w:val="24"/>
                <w:lang w:eastAsia="en-PH"/>
              </w:rPr>
              <w:t>Untoward Incidents occurred related to LMO Functions &amp; Operations</w:t>
            </w:r>
          </w:p>
        </w:tc>
      </w:tr>
      <w:tr w:rsidR="00D56BB6" w:rsidTr="0067552D">
        <w:trPr>
          <w:trHeight w:val="1119"/>
        </w:trPr>
        <w:tc>
          <w:tcPr>
            <w:tcW w:w="184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Default="00DE4FB3" w:rsidP="0067552D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kern w:val="28"/>
                <w:sz w:val="24"/>
              </w:rPr>
            </w:pPr>
            <w:r w:rsidRPr="00407C21">
              <w:rPr>
                <w:rFonts w:ascii="Times New Roman" w:hAnsi="Times New Roman"/>
                <w:b/>
                <w:bCs/>
                <w:kern w:val="28"/>
                <w:sz w:val="24"/>
              </w:rPr>
              <w:t>RELATED RISK/S</w:t>
            </w:r>
          </w:p>
        </w:tc>
        <w:tc>
          <w:tcPr>
            <w:tcW w:w="8647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7C2B" w:rsidRPr="00147C2B" w:rsidRDefault="00147C2B" w:rsidP="00147C2B">
            <w:pPr>
              <w:pStyle w:val="Header"/>
              <w:numPr>
                <w:ilvl w:val="0"/>
                <w:numId w:val="3"/>
              </w:numPr>
              <w:tabs>
                <w:tab w:val="clear" w:pos="4680"/>
                <w:tab w:val="center" w:pos="459"/>
              </w:tabs>
              <w:ind w:left="318" w:right="176" w:hanging="284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Limited Information &amp; Evidences regarding the incident</w:t>
            </w:r>
          </w:p>
        </w:tc>
      </w:tr>
      <w:tr w:rsidR="00D56BB6" w:rsidTr="0067552D">
        <w:trPr>
          <w:trHeight w:val="680"/>
        </w:trPr>
        <w:tc>
          <w:tcPr>
            <w:tcW w:w="184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Default="00DE4FB3" w:rsidP="0067552D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PROCESS OWNER/S</w:t>
            </w:r>
          </w:p>
        </w:tc>
        <w:tc>
          <w:tcPr>
            <w:tcW w:w="8647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Default="00147C2B" w:rsidP="00255602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318" w:right="176" w:hanging="284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Laboratory Management Office</w:t>
            </w:r>
            <w:bookmarkStart w:id="0" w:name="_GoBack"/>
            <w:bookmarkEnd w:id="0"/>
          </w:p>
        </w:tc>
      </w:tr>
    </w:tbl>
    <w:p w:rsidR="00D56BB6" w:rsidRDefault="00D56BB6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10748" w:type="dxa"/>
        <w:tblInd w:w="-31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4"/>
        <w:gridCol w:w="851"/>
        <w:gridCol w:w="2714"/>
        <w:gridCol w:w="2079"/>
      </w:tblGrid>
      <w:tr w:rsidR="00D56BB6" w:rsidTr="00E7599F">
        <w:trPr>
          <w:trHeight w:val="622"/>
        </w:trPr>
        <w:tc>
          <w:tcPr>
            <w:tcW w:w="5955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pct5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DE4FB3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b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PROCESS FLOW/DETAILS</w:t>
            </w:r>
          </w:p>
        </w:tc>
        <w:tc>
          <w:tcPr>
            <w:tcW w:w="2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pct5" w:color="auto" w:fill="auto"/>
          </w:tcPr>
          <w:p w:rsidR="00D56BB6" w:rsidRDefault="00DE4F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RESPONSIBLE PERSON/OFFICE</w:t>
            </w:r>
          </w:p>
        </w:tc>
        <w:tc>
          <w:tcPr>
            <w:tcW w:w="2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pct5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DE4F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RECORDS/</w:t>
            </w:r>
          </w:p>
          <w:p w:rsidR="00D56BB6" w:rsidRDefault="00DE4F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EVIDENCES</w:t>
            </w:r>
          </w:p>
        </w:tc>
      </w:tr>
      <w:tr w:rsidR="00D56BB6" w:rsidTr="00E7599F">
        <w:trPr>
          <w:trHeight w:val="1699"/>
        </w:trPr>
        <w:tc>
          <w:tcPr>
            <w:tcW w:w="5104" w:type="dxa"/>
            <w:tcBorders>
              <w:top w:val="single" w:sz="4" w:space="0" w:color="auto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04466D">
            <w:pPr>
              <w:widowControl w:val="0"/>
              <w:rPr>
                <w:rFonts w:ascii="Times New Roman" w:hAnsi="Times New Roman"/>
                <w:lang w:val="en-PH" w:eastAsia="en-PH"/>
              </w:rPr>
            </w:pPr>
            <w:r>
              <w:rPr>
                <w:rFonts w:ascii="Times New Roman" w:hAnsi="Times New Roman"/>
                <w:noProof/>
                <w:color w:val="000000"/>
                <w:kern w:val="28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32D75DA4" wp14:editId="0B301D3F">
                      <wp:simplePos x="0" y="0"/>
                      <wp:positionH relativeFrom="column">
                        <wp:posOffset>24130</wp:posOffset>
                      </wp:positionH>
                      <wp:positionV relativeFrom="paragraph">
                        <wp:posOffset>65884</wp:posOffset>
                      </wp:positionV>
                      <wp:extent cx="3060065" cy="403761"/>
                      <wp:effectExtent l="0" t="0" r="26035" b="15875"/>
                      <wp:wrapNone/>
                      <wp:docPr id="198" name="Rectangle 1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065" cy="40376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2C4EAB" w:rsidRPr="002C4EAB" w:rsidRDefault="006E7E6A" w:rsidP="00D21937">
                                  <w:pPr>
                                    <w:spacing w:before="120" w:after="0"/>
                                    <w:jc w:val="center"/>
                                    <w:rPr>
                                      <w:rFonts w:ascii="Cambria" w:eastAsia="Cambria" w:hAnsi="Cambria" w:cs="Cambria"/>
                                      <w:b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cs="Cambria"/>
                                      <w:b/>
                                      <w:color w:val="000000"/>
                                    </w:rPr>
                                    <w:t>ACCOMPLISH INCIDENT REPORT FORM</w:t>
                                  </w:r>
                                </w:p>
                                <w:p w:rsidR="00D56BB6" w:rsidRDefault="00D56BB6" w:rsidP="002C4EAB">
                                  <w:pPr>
                                    <w:spacing w:before="120" w:after="0"/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D75DA4" id="Rectangle 119" o:spid="_x0000_s1026" style="position:absolute;margin-left:1.9pt;margin-top:5.2pt;width:240.95pt;height:31.8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" filled="f">
                      <v:textbox inset="0,0,0,0">
                        <w:txbxContent>
                          <w:p w:rsidR="002C4EAB" w:rsidRPr="002C4EAB" w:rsidRDefault="006E7E6A" w:rsidP="00D21937">
                            <w:pPr>
                              <w:spacing w:before="120" w:after="0"/>
                              <w:jc w:val="center"/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ACCOMPLISH INCIDENT REPORT FORM</w:t>
                            </w:r>
                          </w:p>
                          <w:p w:rsidR="00D56BB6" w:rsidRDefault="00D56BB6" w:rsidP="002C4EAB">
                            <w:pPr>
                              <w:spacing w:before="120" w:after="0"/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93A03">
              <w:rPr>
                <w:rFonts w:ascii="Times New Roman" w:hAnsi="Times New Roman"/>
                <w:noProof/>
                <w:color w:val="000000"/>
                <w:kern w:val="28"/>
              </w:rPr>
              <mc:AlternateContent>
                <mc:Choice Requires="wps">
                  <w:drawing>
                    <wp:anchor distT="0" distB="0" distL="114300" distR="114300" simplePos="0" relativeHeight="251806720" behindDoc="0" locked="0" layoutInCell="1" allowOverlap="1">
                      <wp:simplePos x="0" y="0"/>
                      <wp:positionH relativeFrom="column">
                        <wp:posOffset>1496967</wp:posOffset>
                      </wp:positionH>
                      <wp:positionV relativeFrom="paragraph">
                        <wp:posOffset>471269</wp:posOffset>
                      </wp:positionV>
                      <wp:extent cx="5938" cy="689016"/>
                      <wp:effectExtent l="76200" t="0" r="70485" b="53975"/>
                      <wp:wrapNone/>
                      <wp:docPr id="200" name="Straight Arrow Connector 2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38" cy="689016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DC5AE8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00" o:spid="_x0000_s1026" type="#_x0000_t32" style="position:absolute;margin-left:117.85pt;margin-top:37.1pt;width:.45pt;height:54.2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" strokecolor="black [3213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single" w:sz="4" w:space="0" w:color="auto"/>
              <w:left w:val="single" w:sz="8" w:space="0" w:color="C0C0C0"/>
              <w:right w:val="single" w:sz="8" w:space="0" w:color="C0C0C0"/>
            </w:tcBorders>
            <w:vAlign w:val="center"/>
          </w:tcPr>
          <w:p w:rsidR="00D56BB6" w:rsidRDefault="00DE4F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color w:val="000000"/>
                <w:kern w:val="28"/>
                <w:sz w:val="24"/>
              </w:rPr>
              <w:t>Note 1</w:t>
            </w:r>
          </w:p>
        </w:tc>
        <w:tc>
          <w:tcPr>
            <w:tcW w:w="27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D56BB6" w:rsidRDefault="006E7E6A" w:rsidP="006755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8"/>
              </w:rPr>
            </w:pPr>
            <w:r>
              <w:rPr>
                <w:rFonts w:ascii="Cambria" w:hAnsi="Cambria"/>
                <w:b/>
              </w:rPr>
              <w:t>Clients/LMO Personnel</w:t>
            </w:r>
          </w:p>
        </w:tc>
        <w:tc>
          <w:tcPr>
            <w:tcW w:w="207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Default="006E7E6A" w:rsidP="0067552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lang w:val="en-PH"/>
              </w:rPr>
            </w:pPr>
            <w:r>
              <w:rPr>
                <w:rFonts w:ascii="Cambria" w:hAnsi="Cambria"/>
                <w:b/>
              </w:rPr>
              <w:t>Incident Report Form</w:t>
            </w:r>
          </w:p>
        </w:tc>
      </w:tr>
      <w:tr w:rsidR="00DA3794" w:rsidTr="00E7599F">
        <w:trPr>
          <w:trHeight w:val="1519"/>
        </w:trPr>
        <w:tc>
          <w:tcPr>
            <w:tcW w:w="5104" w:type="dxa"/>
            <w:tcBorders>
              <w:top w:val="single" w:sz="4" w:space="0" w:color="auto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3794" w:rsidRDefault="00593A03">
            <w:pPr>
              <w:widowControl w:val="0"/>
              <w:rPr>
                <w:rFonts w:ascii="Times New Roman" w:hAnsi="Times New Roman"/>
                <w:noProof/>
                <w:color w:val="000000"/>
                <w:kern w:val="28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>
                      <wp:simplePos x="0" y="0"/>
                      <wp:positionH relativeFrom="column">
                        <wp:posOffset>1496967</wp:posOffset>
                      </wp:positionH>
                      <wp:positionV relativeFrom="paragraph">
                        <wp:posOffset>407175</wp:posOffset>
                      </wp:positionV>
                      <wp:extent cx="5715" cy="570008"/>
                      <wp:effectExtent l="76200" t="0" r="70485" b="59055"/>
                      <wp:wrapNone/>
                      <wp:docPr id="202" name="Straight Arrow Connector 2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15" cy="570008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F75EAA4" id="Straight Arrow Connector 202" o:spid="_x0000_s1026" type="#_x0000_t32" style="position:absolute;margin-left:117.85pt;margin-top:32.05pt;width:.45pt;height:44.9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" strokecolor="black [3213]">
                      <v:stroke endarrow="block"/>
                    </v:shape>
                  </w:pict>
                </mc:Fallback>
              </mc:AlternateContent>
            </w:r>
            <w:r w:rsidR="00DA3794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5456" behindDoc="0" locked="0" layoutInCell="1" allowOverlap="1" wp14:anchorId="690EEEA0" wp14:editId="7CE56443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69982</wp:posOffset>
                      </wp:positionV>
                      <wp:extent cx="3060065" cy="338455"/>
                      <wp:effectExtent l="0" t="0" r="26035" b="23495"/>
                      <wp:wrapNone/>
                      <wp:docPr id="3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065" cy="3384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2C4EAB" w:rsidRPr="002C4EAB" w:rsidRDefault="006E7E6A" w:rsidP="002C4EAB">
                                  <w:pPr>
                                    <w:spacing w:after="0" w:line="20" w:lineRule="atLeast"/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>CONDUCT PRELIMINARY INVESTIGATION</w:t>
                                  </w:r>
                                </w:p>
                                <w:p w:rsidR="00DA3794" w:rsidRDefault="00DA3794" w:rsidP="00DA3794">
                                  <w:pPr>
                                    <w:spacing w:after="0" w:line="20" w:lineRule="atLeas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0EEEA0" id="Rectangle 31" o:spid="_x0000_s1027" style="position:absolute;margin-left:-.05pt;margin-top:5.5pt;width:240.95pt;height:26.6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" filled="f">
                      <v:textbox inset="0,0,0,0">
                        <w:txbxContent>
                          <w:p w:rsidR="002C4EAB" w:rsidRPr="002C4EAB" w:rsidRDefault="006E7E6A" w:rsidP="002C4EAB">
                            <w:pPr>
                              <w:spacing w:after="0" w:line="20" w:lineRule="atLeast"/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</w:rPr>
                              <w:t>CONDUCT PRELIMINARY INVESTIGATION</w:t>
                            </w:r>
                          </w:p>
                          <w:p w:rsidR="00DA3794" w:rsidRDefault="00DA3794" w:rsidP="00DA3794">
                            <w:pPr>
                              <w:spacing w:after="0" w:line="20" w:lineRule="atLeast"/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single" w:sz="4" w:space="0" w:color="auto"/>
              <w:left w:val="single" w:sz="8" w:space="0" w:color="C0C0C0"/>
              <w:right w:val="single" w:sz="8" w:space="0" w:color="C0C0C0"/>
            </w:tcBorders>
            <w:vAlign w:val="center"/>
          </w:tcPr>
          <w:p w:rsidR="00DA3794" w:rsidRDefault="00DA379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color w:val="000000"/>
                <w:kern w:val="28"/>
                <w:sz w:val="24"/>
              </w:rPr>
              <w:t>Note 2</w:t>
            </w:r>
          </w:p>
        </w:tc>
        <w:tc>
          <w:tcPr>
            <w:tcW w:w="27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DA3794" w:rsidRDefault="006E7E6A" w:rsidP="0067552D">
            <w:pPr>
              <w:widowControl w:val="0"/>
              <w:spacing w:after="0" w:line="240" w:lineRule="auto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Clients/LMO Personnel</w:t>
            </w:r>
          </w:p>
        </w:tc>
        <w:tc>
          <w:tcPr>
            <w:tcW w:w="207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A3794" w:rsidRDefault="006E7E6A" w:rsidP="006E7E6A">
            <w:pPr>
              <w:pStyle w:val="ListParagraph"/>
              <w:spacing w:after="0" w:line="240" w:lineRule="auto"/>
              <w:ind w:left="0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Incident Report Form</w:t>
            </w:r>
            <w:r>
              <w:rPr>
                <w:rFonts w:ascii="Cambria" w:hAnsi="Cambria"/>
                <w:b/>
              </w:rPr>
              <w:t xml:space="preserve"> / LMO Investigation &amp; RecommendationReport </w:t>
            </w:r>
          </w:p>
        </w:tc>
      </w:tr>
      <w:tr w:rsidR="00DA3794" w:rsidTr="00E7599F">
        <w:trPr>
          <w:trHeight w:val="849"/>
        </w:trPr>
        <w:tc>
          <w:tcPr>
            <w:tcW w:w="5104" w:type="dxa"/>
            <w:tcBorders>
              <w:top w:val="single" w:sz="4" w:space="0" w:color="auto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3794" w:rsidRDefault="00DA3794">
            <w:pPr>
              <w:widowControl w:val="0"/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9552" behindDoc="0" locked="0" layoutInCell="1" allowOverlap="1" wp14:anchorId="20E7B068" wp14:editId="73674B50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-635</wp:posOffset>
                      </wp:positionV>
                      <wp:extent cx="3060065" cy="338455"/>
                      <wp:effectExtent l="0" t="0" r="26035" b="23495"/>
                      <wp:wrapNone/>
                      <wp:docPr id="12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065" cy="3384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2C4EAB" w:rsidRPr="002C4EAB" w:rsidRDefault="006E7E6A" w:rsidP="002C4EAB">
                                  <w:pPr>
                                    <w:spacing w:after="0" w:line="20" w:lineRule="atLeast"/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>SUBMISSION OF INVESTIGATION REPORT TO THE CHANCELLOR’S OFFICE</w:t>
                                  </w:r>
                                </w:p>
                                <w:p w:rsidR="00DA3794" w:rsidRDefault="00DA3794" w:rsidP="00DA3794">
                                  <w:pPr>
                                    <w:spacing w:after="0" w:line="20" w:lineRule="atLeas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E7B068" id="_x0000_s1028" style="position:absolute;margin-left:-.05pt;margin-top:-.05pt;width:240.95pt;height:26.6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" filled="f">
                      <v:textbox inset="0,0,0,0">
                        <w:txbxContent>
                          <w:p w:rsidR="002C4EAB" w:rsidRPr="002C4EAB" w:rsidRDefault="006E7E6A" w:rsidP="002C4EAB">
                            <w:pPr>
                              <w:spacing w:after="0" w:line="20" w:lineRule="atLeast"/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</w:rPr>
                              <w:t>SUBMISSION OF INVESTIGATION REPORT TO THE CHANCELLOR’S OFFICE</w:t>
                            </w:r>
                          </w:p>
                          <w:p w:rsidR="00DA3794" w:rsidRDefault="00DA3794" w:rsidP="00DA3794">
                            <w:pPr>
                              <w:spacing w:after="0" w:line="20" w:lineRule="atLeast"/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single" w:sz="4" w:space="0" w:color="auto"/>
              <w:left w:val="single" w:sz="8" w:space="0" w:color="C0C0C0"/>
              <w:right w:val="single" w:sz="8" w:space="0" w:color="C0C0C0"/>
            </w:tcBorders>
            <w:vAlign w:val="center"/>
          </w:tcPr>
          <w:p w:rsidR="00DA3794" w:rsidRDefault="00DA379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color w:val="000000"/>
                <w:kern w:val="28"/>
                <w:sz w:val="24"/>
              </w:rPr>
              <w:t>Note 3</w:t>
            </w:r>
          </w:p>
        </w:tc>
        <w:tc>
          <w:tcPr>
            <w:tcW w:w="27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DA3794" w:rsidRDefault="006E7E6A">
            <w:pPr>
              <w:widowControl w:val="0"/>
              <w:spacing w:after="0" w:line="240" w:lineRule="auto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LMO Personnel</w:t>
            </w:r>
            <w:r>
              <w:rPr>
                <w:rFonts w:ascii="Cambria" w:hAnsi="Cambria"/>
                <w:b/>
              </w:rPr>
              <w:t xml:space="preserve"> /  Chancellor’s Office</w:t>
            </w:r>
          </w:p>
        </w:tc>
        <w:tc>
          <w:tcPr>
            <w:tcW w:w="207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A3794" w:rsidRDefault="006E7E6A">
            <w:pPr>
              <w:pStyle w:val="ListParagraph"/>
              <w:spacing w:after="0" w:line="240" w:lineRule="auto"/>
              <w:ind w:left="0"/>
              <w:jc w:val="center"/>
              <w:rPr>
                <w:rFonts w:ascii="Cambria" w:hAnsi="Cambria"/>
                <w:b/>
              </w:rPr>
            </w:pPr>
            <w:r w:rsidRPr="006E7E6A">
              <w:rPr>
                <w:rFonts w:ascii="Cambria" w:hAnsi="Cambria"/>
                <w:b/>
                <w:lang w:val="en-US"/>
              </w:rPr>
              <w:t>Incident Report Form / LMO Investigation &amp; Recommendation Report</w:t>
            </w:r>
          </w:p>
        </w:tc>
      </w:tr>
      <w:tr w:rsidR="006962AC" w:rsidTr="00E7599F">
        <w:trPr>
          <w:trHeight w:val="787"/>
        </w:trPr>
        <w:tc>
          <w:tcPr>
            <w:tcW w:w="5104" w:type="dxa"/>
            <w:tcBorders>
              <w:top w:val="single" w:sz="4" w:space="0" w:color="auto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962AC" w:rsidRPr="006962AC" w:rsidRDefault="006962AC" w:rsidP="006962AC">
            <w:pPr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803648" behindDoc="0" locked="0" layoutInCell="1" allowOverlap="1" wp14:anchorId="63BFA94B" wp14:editId="4ACE9230">
                      <wp:simplePos x="0" y="0"/>
                      <wp:positionH relativeFrom="column">
                        <wp:posOffset>1558290</wp:posOffset>
                      </wp:positionH>
                      <wp:positionV relativeFrom="paragraph">
                        <wp:posOffset>262255</wp:posOffset>
                      </wp:positionV>
                      <wp:extent cx="0" cy="278765"/>
                      <wp:effectExtent l="76200" t="0" r="57150" b="64135"/>
                      <wp:wrapNone/>
                      <wp:docPr id="20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7876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8359EB" id="Straight Arrow Connector 20" o:spid="_x0000_s1026" type="#_x0000_t32" style="position:absolute;margin-left:122.7pt;margin-top:20.65pt;width:0;height:21.9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" strokecolor="black [3213]">
                      <v:stroke endarrow="block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>
                      <wp:simplePos x="0" y="0"/>
                      <wp:positionH relativeFrom="column">
                        <wp:posOffset>1386205</wp:posOffset>
                      </wp:positionH>
                      <wp:positionV relativeFrom="paragraph">
                        <wp:posOffset>-40005</wp:posOffset>
                      </wp:positionV>
                      <wp:extent cx="344170" cy="278765"/>
                      <wp:effectExtent l="0" t="0" r="17780" b="26035"/>
                      <wp:wrapNone/>
                      <wp:docPr id="16" name="Oval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384" cy="279070"/>
                              </a:xfrm>
                              <a:prstGeom prst="ellipse">
                                <a:avLst/>
                              </a:prstGeom>
                              <a:noFill/>
                              <a:ln w="952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DACA6B8" id="Oval 16" o:spid="_x0000_s1026" style="position:absolute;margin-left:109.15pt;margin-top:-3.15pt;width:27.1pt;height:21.9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" filled="f" strokecolor="black [3200]"/>
                  </w:pict>
                </mc:Fallback>
              </mc:AlternateContent>
            </w:r>
            <w:r w:rsidRPr="006962A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8" w:space="0" w:color="C0C0C0"/>
              <w:right w:val="single" w:sz="8" w:space="0" w:color="C0C0C0"/>
            </w:tcBorders>
            <w:vAlign w:val="center"/>
          </w:tcPr>
          <w:p w:rsidR="006962AC" w:rsidRDefault="006962A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</w:p>
        </w:tc>
        <w:tc>
          <w:tcPr>
            <w:tcW w:w="27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6962AC" w:rsidRDefault="006962AC">
            <w:pPr>
              <w:widowControl w:val="0"/>
              <w:spacing w:after="0" w:line="240" w:lineRule="auto"/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07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962AC" w:rsidRDefault="006962AC">
            <w:pPr>
              <w:pStyle w:val="ListParagraph"/>
              <w:spacing w:after="0" w:line="240" w:lineRule="auto"/>
              <w:ind w:left="0"/>
              <w:jc w:val="center"/>
              <w:rPr>
                <w:rFonts w:ascii="Cambria" w:hAnsi="Cambria"/>
                <w:b/>
              </w:rPr>
            </w:pPr>
          </w:p>
        </w:tc>
      </w:tr>
      <w:tr w:rsidR="00DA3794" w:rsidTr="00E7599F">
        <w:trPr>
          <w:trHeight w:val="1327"/>
        </w:trPr>
        <w:tc>
          <w:tcPr>
            <w:tcW w:w="5104" w:type="dxa"/>
            <w:tcBorders>
              <w:top w:val="single" w:sz="4" w:space="0" w:color="auto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3794" w:rsidRDefault="002C4EAB">
            <w:pPr>
              <w:widowControl w:val="0"/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5696" behindDoc="0" locked="0" layoutInCell="1" allowOverlap="1" wp14:anchorId="6C589BA9" wp14:editId="1E58A2AD">
                      <wp:simplePos x="0" y="0"/>
                      <wp:positionH relativeFrom="column">
                        <wp:posOffset>1543050</wp:posOffset>
                      </wp:positionH>
                      <wp:positionV relativeFrom="paragraph">
                        <wp:posOffset>480249</wp:posOffset>
                      </wp:positionV>
                      <wp:extent cx="0" cy="278765"/>
                      <wp:effectExtent l="76200" t="0" r="57150" b="64135"/>
                      <wp:wrapNone/>
                      <wp:docPr id="23" name="Straight Arrow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7876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E6A48F" id="Straight Arrow Connector 23" o:spid="_x0000_s1026" type="#_x0000_t32" style="position:absolute;margin-left:121.5pt;margin-top:37.8pt;width:0;height:21.9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" strokecolor="black [3213]">
                      <v:stroke endarrow="block"/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7504" behindDoc="0" locked="0" layoutInCell="1" allowOverlap="1" wp14:anchorId="1DB18B03" wp14:editId="3F2EA99D">
                      <wp:simplePos x="0" y="0"/>
                      <wp:positionH relativeFrom="column">
                        <wp:posOffset>676</wp:posOffset>
                      </wp:positionH>
                      <wp:positionV relativeFrom="paragraph">
                        <wp:posOffset>68926</wp:posOffset>
                      </wp:positionV>
                      <wp:extent cx="3060065" cy="409699"/>
                      <wp:effectExtent l="0" t="0" r="26035" b="28575"/>
                      <wp:wrapNone/>
                      <wp:docPr id="10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065" cy="40969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2C4EAB" w:rsidRPr="002C4EAB" w:rsidRDefault="006E7E6A" w:rsidP="0067552D">
                                  <w:pPr>
                                    <w:spacing w:after="0" w:line="20" w:lineRule="atLeast"/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RECEIVE </w:t>
                                  </w:r>
                                  <w:r w:rsidR="00787E13">
                                    <w:rPr>
                                      <w:rFonts w:ascii="Cambria" w:hAnsi="Cambria"/>
                                      <w:b/>
                                    </w:rPr>
                                    <w:t>APPROVAL/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>FEEDBACK FROM THE CHANCELLOR’S OFFICE</w:t>
                                  </w:r>
                                </w:p>
                                <w:p w:rsidR="00DA3794" w:rsidRDefault="00DA3794" w:rsidP="00DA3794">
                                  <w:pPr>
                                    <w:spacing w:after="0" w:line="20" w:lineRule="atLeas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B18B03" id="_x0000_s1029" style="position:absolute;margin-left:.05pt;margin-top:5.45pt;width:240.95pt;height:32.2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" filled="f">
                      <v:textbox inset="0,0,0,0">
                        <w:txbxContent>
                          <w:p w:rsidR="002C4EAB" w:rsidRPr="002C4EAB" w:rsidRDefault="006E7E6A" w:rsidP="0067552D">
                            <w:pPr>
                              <w:spacing w:after="0" w:line="20" w:lineRule="atLeast"/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RECEIVE </w:t>
                            </w:r>
                            <w:r w:rsidR="00787E13">
                              <w:rPr>
                                <w:rFonts w:ascii="Cambria" w:hAnsi="Cambria"/>
                                <w:b/>
                              </w:rPr>
                              <w:t>APPROVAL/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>FEEDBACK FROM THE CHANCELLOR’S OFFICE</w:t>
                            </w:r>
                          </w:p>
                          <w:p w:rsidR="00DA3794" w:rsidRDefault="00DA3794" w:rsidP="00DA3794">
                            <w:pPr>
                              <w:spacing w:after="0" w:line="20" w:lineRule="atLeast"/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single" w:sz="4" w:space="0" w:color="auto"/>
              <w:left w:val="single" w:sz="8" w:space="0" w:color="C0C0C0"/>
              <w:right w:val="single" w:sz="8" w:space="0" w:color="C0C0C0"/>
            </w:tcBorders>
            <w:vAlign w:val="center"/>
          </w:tcPr>
          <w:p w:rsidR="00DA3794" w:rsidRDefault="00DA379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color w:val="000000"/>
                <w:kern w:val="28"/>
                <w:sz w:val="24"/>
              </w:rPr>
              <w:t>Note 4</w:t>
            </w:r>
          </w:p>
        </w:tc>
        <w:tc>
          <w:tcPr>
            <w:tcW w:w="27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DA3794" w:rsidRDefault="006E7E6A">
            <w:pPr>
              <w:widowControl w:val="0"/>
              <w:spacing w:after="0" w:line="240" w:lineRule="auto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Chancellor’s Office</w:t>
            </w:r>
          </w:p>
        </w:tc>
        <w:tc>
          <w:tcPr>
            <w:tcW w:w="207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A3794" w:rsidRDefault="006E7E6A">
            <w:pPr>
              <w:pStyle w:val="ListParagraph"/>
              <w:spacing w:after="0" w:line="240" w:lineRule="auto"/>
              <w:ind w:left="0"/>
              <w:jc w:val="center"/>
              <w:rPr>
                <w:rFonts w:ascii="Cambria" w:hAnsi="Cambria"/>
                <w:b/>
              </w:rPr>
            </w:pPr>
            <w:r w:rsidRPr="006E7E6A">
              <w:rPr>
                <w:rFonts w:ascii="Cambria" w:hAnsi="Cambria"/>
                <w:b/>
                <w:lang w:val="en-US"/>
              </w:rPr>
              <w:t>Incident Report Form / LMO Investigation &amp; Recommendation Report</w:t>
            </w:r>
          </w:p>
        </w:tc>
      </w:tr>
      <w:tr w:rsidR="002C4EAB" w:rsidTr="002C4EAB">
        <w:trPr>
          <w:trHeight w:val="823"/>
        </w:trPr>
        <w:tc>
          <w:tcPr>
            <w:tcW w:w="510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C4EAB" w:rsidRDefault="002C4EAB" w:rsidP="002C4EAB">
            <w:pPr>
              <w:widowControl w:val="0"/>
              <w:rPr>
                <w:rFonts w:ascii="Times New Roman" w:hAnsi="Times New Roman"/>
                <w:lang w:val="en-PH" w:eastAsia="en-PH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1840" behindDoc="0" locked="0" layoutInCell="1" allowOverlap="1" wp14:anchorId="4A952898" wp14:editId="57431F9E">
                      <wp:simplePos x="0" y="0"/>
                      <wp:positionH relativeFrom="column">
                        <wp:posOffset>24427</wp:posOffset>
                      </wp:positionH>
                      <wp:positionV relativeFrom="paragraph">
                        <wp:posOffset>92355</wp:posOffset>
                      </wp:positionV>
                      <wp:extent cx="3060065" cy="320634"/>
                      <wp:effectExtent l="0" t="0" r="26035" b="22860"/>
                      <wp:wrapNone/>
                      <wp:docPr id="195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065" cy="32063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2C4EAB" w:rsidRPr="002C4EAB" w:rsidRDefault="00603FBB" w:rsidP="002C4EAB">
                                  <w:pPr>
                                    <w:spacing w:after="0" w:line="20" w:lineRule="atLeast"/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>COORDINATE WITH CONCERNED OFFICES AFFECTED BY THE INCIDENT</w:t>
                                  </w:r>
                                </w:p>
                                <w:p w:rsidR="002C4EAB" w:rsidRDefault="002C4EAB" w:rsidP="002C4EAB">
                                  <w:pPr>
                                    <w:spacing w:after="0" w:line="20" w:lineRule="atLeas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952898" id="_x0000_s1030" style="position:absolute;margin-left:1.9pt;margin-top:7.25pt;width:240.95pt;height:25.2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" filled="f">
                      <v:textbox inset="0,0,0,0">
                        <w:txbxContent>
                          <w:p w:rsidR="002C4EAB" w:rsidRPr="002C4EAB" w:rsidRDefault="00603FBB" w:rsidP="002C4EAB">
                            <w:pPr>
                              <w:spacing w:after="0" w:line="20" w:lineRule="atLeast"/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</w:rPr>
                              <w:t>COORDINATE WITH CONCERNED OFFICES AFFECTED BY THE INCIDENT</w:t>
                            </w:r>
                          </w:p>
                          <w:p w:rsidR="002C4EAB" w:rsidRDefault="002C4EAB" w:rsidP="002C4EAB">
                            <w:pPr>
                              <w:spacing w:after="0" w:line="20" w:lineRule="atLeast"/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single" w:sz="8" w:space="0" w:color="C0C0C0"/>
              <w:left w:val="single" w:sz="8" w:space="0" w:color="C0C0C0"/>
              <w:right w:val="single" w:sz="8" w:space="0" w:color="C0C0C0"/>
            </w:tcBorders>
            <w:vAlign w:val="center"/>
          </w:tcPr>
          <w:p w:rsidR="002C4EAB" w:rsidRDefault="002C4EAB" w:rsidP="002C4EA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color w:val="000000"/>
                <w:kern w:val="28"/>
                <w:sz w:val="24"/>
              </w:rPr>
              <w:t>Note 5</w:t>
            </w:r>
          </w:p>
        </w:tc>
        <w:tc>
          <w:tcPr>
            <w:tcW w:w="27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2C4EAB" w:rsidRDefault="00603FBB" w:rsidP="002C4EAB">
            <w:pPr>
              <w:jc w:val="center"/>
            </w:pPr>
            <w:r>
              <w:rPr>
                <w:rFonts w:ascii="Cambria" w:hAnsi="Cambria"/>
                <w:b/>
              </w:rPr>
              <w:t>LMO Personnel</w:t>
            </w:r>
            <w:r>
              <w:rPr>
                <w:rFonts w:ascii="Cambria" w:hAnsi="Cambria"/>
                <w:b/>
              </w:rPr>
              <w:t xml:space="preserve"> /  Concerned Offices</w:t>
            </w:r>
          </w:p>
        </w:tc>
        <w:tc>
          <w:tcPr>
            <w:tcW w:w="207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C4EAB" w:rsidRDefault="00603FBB" w:rsidP="00C05A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Cambria" w:hAnsi="Cambria"/>
                <w:b/>
              </w:rPr>
              <w:t>Reports/Feedback from the Chancellor’s office</w:t>
            </w:r>
          </w:p>
        </w:tc>
      </w:tr>
      <w:tr w:rsidR="002C4EAB" w:rsidTr="002C4EAB">
        <w:trPr>
          <w:trHeight w:val="845"/>
        </w:trPr>
        <w:tc>
          <w:tcPr>
            <w:tcW w:w="510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C4EAB" w:rsidRDefault="002C4EAB" w:rsidP="002C4EAB">
            <w:pPr>
              <w:widowControl w:val="0"/>
              <w:rPr>
                <w:rFonts w:ascii="Times New Roman" w:hAnsi="Times New Roman"/>
                <w:b/>
                <w:lang w:val="en-PH" w:eastAsia="en-PH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4912" behindDoc="0" locked="0" layoutInCell="1" allowOverlap="1" wp14:anchorId="1354DC0E" wp14:editId="398AC3F4">
                      <wp:simplePos x="0" y="0"/>
                      <wp:positionH relativeFrom="column">
                        <wp:posOffset>1566545</wp:posOffset>
                      </wp:positionH>
                      <wp:positionV relativeFrom="paragraph">
                        <wp:posOffset>-137795</wp:posOffset>
                      </wp:positionV>
                      <wp:extent cx="0" cy="278765"/>
                      <wp:effectExtent l="76200" t="0" r="57150" b="64135"/>
                      <wp:wrapNone/>
                      <wp:docPr id="205" name="Straight Arrow Connector 2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7876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64D472" id="Straight Arrow Connector 205" o:spid="_x0000_s1026" type="#_x0000_t32" style="position:absolute;margin-left:123.35pt;margin-top:-10.85pt;width:0;height:21.9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" strokecolor="black [3213]">
                      <v:stroke endarrow="block"/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2864" behindDoc="0" locked="0" layoutInCell="1" allowOverlap="1" wp14:anchorId="4520C66B" wp14:editId="1568BE6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136509</wp:posOffset>
                      </wp:positionV>
                      <wp:extent cx="3060065" cy="338455"/>
                      <wp:effectExtent l="0" t="0" r="26035" b="23495"/>
                      <wp:wrapNone/>
                      <wp:docPr id="15" name="Rectangle 1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065" cy="3384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2C4EAB" w:rsidRPr="0062412D" w:rsidRDefault="00603FBB" w:rsidP="002C4EAB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>SUBMIT CLOSURE</w:t>
                                  </w:r>
                                  <w:r w:rsidR="002C4EAB"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REPORT</w:t>
                                  </w:r>
                                </w:p>
                                <w:p w:rsidR="002C4EAB" w:rsidRDefault="002C4EAB" w:rsidP="002C4EAB">
                                  <w:pPr>
                                    <w:spacing w:before="120"/>
                                    <w:rPr>
                                      <w:sz w:val="24"/>
                                    </w:rPr>
                                  </w:pPr>
                                </w:p>
                                <w:p w:rsidR="002C4EAB" w:rsidRDefault="002C4EAB" w:rsidP="002C4EAB">
                                  <w:pPr>
                                    <w:spacing w:before="120"/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20C66B" id="Rectangle 124" o:spid="_x0000_s1031" style="position:absolute;margin-left:0;margin-top:10.75pt;width:240.95pt;height:26.6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" filled="f">
                      <v:textbox inset="0,0,0,0">
                        <w:txbxContent>
                          <w:p w:rsidR="002C4EAB" w:rsidRPr="0062412D" w:rsidRDefault="00603FBB" w:rsidP="002C4EAB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</w:rPr>
                              <w:t>SUBMIT CLOSURE</w:t>
                            </w:r>
                            <w:r w:rsidR="002C4EAB">
                              <w:rPr>
                                <w:rFonts w:ascii="Cambria" w:hAnsi="Cambria"/>
                                <w:b/>
                              </w:rPr>
                              <w:t xml:space="preserve"> REPORT</w:t>
                            </w:r>
                          </w:p>
                          <w:p w:rsidR="002C4EAB" w:rsidRDefault="002C4EAB" w:rsidP="002C4EAB">
                            <w:pPr>
                              <w:spacing w:before="120"/>
                              <w:rPr>
                                <w:sz w:val="24"/>
                              </w:rPr>
                            </w:pPr>
                          </w:p>
                          <w:p w:rsidR="002C4EAB" w:rsidRDefault="002C4EAB" w:rsidP="002C4EAB">
                            <w:pPr>
                              <w:spacing w:before="120"/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2C4EAB" w:rsidRDefault="002C4EAB" w:rsidP="002C4EA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color w:val="000000"/>
                <w:kern w:val="28"/>
                <w:sz w:val="24"/>
              </w:rPr>
              <w:t>Note 6</w:t>
            </w:r>
          </w:p>
        </w:tc>
        <w:tc>
          <w:tcPr>
            <w:tcW w:w="27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2C4EAB" w:rsidRDefault="00C05A2D" w:rsidP="002C4EAB">
            <w:pPr>
              <w:jc w:val="center"/>
            </w:pPr>
            <w:r>
              <w:rPr>
                <w:rFonts w:ascii="Cambria" w:hAnsi="Cambria"/>
                <w:b/>
              </w:rPr>
              <w:t>ACQUISITION UNIT</w:t>
            </w:r>
          </w:p>
        </w:tc>
        <w:tc>
          <w:tcPr>
            <w:tcW w:w="207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C4EAB" w:rsidRDefault="00C05A2D" w:rsidP="002C4EA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Cambria" w:hAnsi="Cambria"/>
                <w:b/>
              </w:rPr>
              <w:t>Acquisition</w:t>
            </w:r>
            <w:r w:rsidR="002C4EAB" w:rsidRPr="00255602">
              <w:rPr>
                <w:rFonts w:ascii="Cambria" w:hAnsi="Cambria"/>
                <w:b/>
              </w:rPr>
              <w:t xml:space="preserve"> </w:t>
            </w:r>
            <w:r w:rsidR="002C4EAB">
              <w:rPr>
                <w:rFonts w:ascii="Cambria" w:hAnsi="Cambria"/>
                <w:b/>
              </w:rPr>
              <w:t>Report</w:t>
            </w:r>
          </w:p>
        </w:tc>
      </w:tr>
    </w:tbl>
    <w:p w:rsidR="00D56BB6" w:rsidRDefault="00D56BB6">
      <w:pPr>
        <w:spacing w:after="0" w:line="276" w:lineRule="auto"/>
        <w:ind w:right="-142"/>
        <w:jc w:val="both"/>
        <w:rPr>
          <w:rFonts w:ascii="Times New Roman" w:hAnsi="Times New Roman"/>
          <w:sz w:val="24"/>
          <w:szCs w:val="24"/>
        </w:rPr>
      </w:pPr>
    </w:p>
    <w:p w:rsidR="00D56BB6" w:rsidRDefault="00D56BB6">
      <w:pPr>
        <w:spacing w:after="0" w:line="276" w:lineRule="auto"/>
        <w:ind w:right="-142"/>
        <w:jc w:val="both"/>
        <w:rPr>
          <w:rFonts w:ascii="Times New Roman" w:hAnsi="Times New Roman"/>
          <w:sz w:val="24"/>
          <w:szCs w:val="24"/>
        </w:rPr>
      </w:pPr>
    </w:p>
    <w:p w:rsidR="00D56BB6" w:rsidRDefault="00DE4FB3">
      <w:pPr>
        <w:spacing w:after="0" w:line="276" w:lineRule="auto"/>
        <w:ind w:right="-284"/>
        <w:jc w:val="both"/>
        <w:rPr>
          <w:rFonts w:ascii="Times New Roman" w:hAnsi="Times New Roman"/>
          <w:b/>
          <w:sz w:val="24"/>
          <w:szCs w:val="24"/>
          <w:lang w:val="en-PH"/>
        </w:rPr>
      </w:pPr>
      <w:r>
        <w:rPr>
          <w:rFonts w:ascii="Times New Roman" w:hAnsi="Times New Roman"/>
          <w:b/>
          <w:sz w:val="24"/>
          <w:szCs w:val="24"/>
          <w:lang w:val="en-PH"/>
        </w:rPr>
        <w:t>NOTE 1:</w:t>
      </w:r>
    </w:p>
    <w:p w:rsidR="00D56BB6" w:rsidRDefault="00D56BB6">
      <w:pPr>
        <w:spacing w:after="0" w:line="276" w:lineRule="auto"/>
        <w:ind w:right="-284"/>
        <w:jc w:val="both"/>
        <w:rPr>
          <w:rFonts w:ascii="Times New Roman" w:hAnsi="Times New Roman"/>
          <w:b/>
          <w:sz w:val="24"/>
          <w:szCs w:val="24"/>
          <w:lang w:val="en-PH"/>
        </w:rPr>
      </w:pPr>
    </w:p>
    <w:p w:rsidR="00B9288A" w:rsidRPr="00B9288A" w:rsidRDefault="00B9288A" w:rsidP="00B9288A">
      <w:pPr>
        <w:pStyle w:val="ListParagraph"/>
        <w:numPr>
          <w:ilvl w:val="0"/>
          <w:numId w:val="6"/>
        </w:num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>Fill out incident Report Form</w:t>
      </w:r>
    </w:p>
    <w:p w:rsidR="00EA7719" w:rsidRDefault="00EA7719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D56BB6" w:rsidRDefault="00DE4FB3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b/>
          <w:sz w:val="24"/>
          <w:szCs w:val="24"/>
          <w:lang w:eastAsia="en-PH"/>
        </w:rPr>
        <w:t>NOTE 2:</w:t>
      </w:r>
    </w:p>
    <w:p w:rsidR="00D56BB6" w:rsidRPr="00194A07" w:rsidRDefault="00D56BB6" w:rsidP="00194A07">
      <w:p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7D35D7" w:rsidRPr="003A280E" w:rsidRDefault="00B9288A" w:rsidP="003A280E">
      <w:pPr>
        <w:pStyle w:val="ListParagraph"/>
        <w:numPr>
          <w:ilvl w:val="0"/>
          <w:numId w:val="5"/>
        </w:num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>Conduct Preliminary Investigation with identified LMO personnel in cooperation with the involved individual.</w:t>
      </w:r>
    </w:p>
    <w:p w:rsidR="003A280E" w:rsidRDefault="003A280E" w:rsidP="003A280E">
      <w:pPr>
        <w:pStyle w:val="ListParagraph"/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0773A9" w:rsidRPr="000773A9" w:rsidRDefault="000773A9" w:rsidP="000773A9">
      <w:p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D56BB6" w:rsidRDefault="00DE4FB3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b/>
          <w:sz w:val="24"/>
          <w:szCs w:val="24"/>
          <w:lang w:eastAsia="en-PH"/>
        </w:rPr>
        <w:t>NOTE 3:</w:t>
      </w:r>
    </w:p>
    <w:p w:rsidR="00BD777E" w:rsidRDefault="00BD777E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7069CA" w:rsidRPr="00787E13" w:rsidRDefault="00B9288A" w:rsidP="00D7156F">
      <w:pPr>
        <w:pStyle w:val="ListParagraph"/>
        <w:numPr>
          <w:ilvl w:val="0"/>
          <w:numId w:val="7"/>
        </w:numPr>
        <w:spacing w:after="0"/>
        <w:ind w:right="-284" w:hanging="720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 w:rsidRPr="00787E13">
        <w:rPr>
          <w:rFonts w:ascii="Times New Roman" w:eastAsia="Times New Roman" w:hAnsi="Times New Roman"/>
          <w:sz w:val="24"/>
          <w:szCs w:val="24"/>
          <w:lang w:eastAsia="en-PH"/>
        </w:rPr>
        <w:t>Submission of the Investigation</w:t>
      </w:r>
      <w:r w:rsidR="00787E13" w:rsidRPr="00787E13">
        <w:rPr>
          <w:rFonts w:ascii="Times New Roman" w:eastAsia="Times New Roman" w:hAnsi="Times New Roman"/>
          <w:sz w:val="24"/>
          <w:szCs w:val="24"/>
          <w:lang w:eastAsia="en-PH"/>
        </w:rPr>
        <w:t>/Recommendation</w:t>
      </w:r>
      <w:r w:rsidRPr="00787E13">
        <w:rPr>
          <w:rFonts w:ascii="Times New Roman" w:eastAsia="Times New Roman" w:hAnsi="Times New Roman"/>
          <w:sz w:val="24"/>
          <w:szCs w:val="24"/>
          <w:lang w:eastAsia="en-PH"/>
        </w:rPr>
        <w:t xml:space="preserve"> Report</w:t>
      </w:r>
      <w:r w:rsidR="00787E13">
        <w:rPr>
          <w:rFonts w:ascii="Times New Roman" w:eastAsia="Times New Roman" w:hAnsi="Times New Roman"/>
          <w:sz w:val="24"/>
          <w:szCs w:val="24"/>
          <w:lang w:eastAsia="en-PH"/>
        </w:rPr>
        <w:t>.</w:t>
      </w:r>
    </w:p>
    <w:p w:rsidR="00BD777E" w:rsidRDefault="00BD777E" w:rsidP="00BD777E">
      <w:pPr>
        <w:spacing w:after="0" w:line="276" w:lineRule="auto"/>
        <w:ind w:left="720" w:right="-284" w:hanging="720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D56BB6" w:rsidRDefault="00DE4FB3">
      <w:pPr>
        <w:spacing w:after="0" w:line="276" w:lineRule="auto"/>
        <w:ind w:left="720" w:right="-284" w:hanging="720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b/>
          <w:sz w:val="24"/>
          <w:szCs w:val="24"/>
          <w:lang w:eastAsia="en-PH"/>
        </w:rPr>
        <w:t>NOTE 4:</w:t>
      </w:r>
    </w:p>
    <w:p w:rsidR="00D56BB6" w:rsidRDefault="00D56BB6" w:rsidP="00BD524B">
      <w:p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3A280E" w:rsidRPr="00787E13" w:rsidRDefault="00787E13" w:rsidP="00787E13">
      <w:pPr>
        <w:pStyle w:val="ListParagraph"/>
        <w:numPr>
          <w:ilvl w:val="0"/>
          <w:numId w:val="17"/>
        </w:numPr>
        <w:spacing w:after="0"/>
        <w:ind w:right="-284"/>
        <w:jc w:val="both"/>
        <w:rPr>
          <w:rFonts w:ascii="Times New Roman" w:eastAsia="Times New Roman" w:hAnsi="Times New Roman"/>
          <w:sz w:val="24"/>
          <w:szCs w:val="24"/>
          <w:lang w:eastAsia="en-PH"/>
        </w:rPr>
      </w:pPr>
      <w:r w:rsidRPr="00787E13">
        <w:rPr>
          <w:rFonts w:ascii="Times New Roman" w:eastAsia="Times New Roman" w:hAnsi="Times New Roman"/>
          <w:sz w:val="24"/>
          <w:szCs w:val="24"/>
          <w:lang w:eastAsia="en-PH"/>
        </w:rPr>
        <w:t>Received Approval/Feedback from Chancellor’s Office</w:t>
      </w:r>
    </w:p>
    <w:p w:rsidR="003A280E" w:rsidRPr="003A280E" w:rsidRDefault="003A280E" w:rsidP="003A280E">
      <w:pPr>
        <w:spacing w:after="0"/>
        <w:ind w:left="360"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BD524B" w:rsidRDefault="00BD524B" w:rsidP="00BD524B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D56BB6" w:rsidRDefault="00DE4FB3">
      <w:p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b/>
          <w:sz w:val="24"/>
          <w:szCs w:val="24"/>
          <w:lang w:eastAsia="en-PH"/>
        </w:rPr>
        <w:lastRenderedPageBreak/>
        <w:t>NOTE 5:</w:t>
      </w:r>
    </w:p>
    <w:p w:rsidR="00D56BB6" w:rsidRDefault="00D56BB6">
      <w:p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BD524B" w:rsidRPr="006D0BCD" w:rsidRDefault="00787E13" w:rsidP="00BD524B">
      <w:pPr>
        <w:pStyle w:val="ListParagraph"/>
        <w:numPr>
          <w:ilvl w:val="0"/>
          <w:numId w:val="15"/>
        </w:numPr>
        <w:spacing w:after="0"/>
        <w:ind w:right="-284"/>
        <w:jc w:val="both"/>
        <w:rPr>
          <w:rFonts w:ascii="Times New Roman" w:eastAsia="Times New Roman" w:hAnsi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>Coordinate with the concerned offices for the implementation of the recommendation/feedback from chancellor’s office.</w:t>
      </w:r>
    </w:p>
    <w:p w:rsidR="00BD524B" w:rsidRDefault="00BD524B" w:rsidP="00605CDB">
      <w:pPr>
        <w:pStyle w:val="ListParagraph"/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BD524B" w:rsidRDefault="00BD524B" w:rsidP="00BD524B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D56BB6" w:rsidRDefault="00DE4FB3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b/>
          <w:sz w:val="24"/>
          <w:szCs w:val="24"/>
          <w:lang w:eastAsia="en-PH"/>
        </w:rPr>
        <w:t>NOTE 6:</w:t>
      </w:r>
    </w:p>
    <w:p w:rsidR="00D56BB6" w:rsidRDefault="00D56BB6">
      <w:pPr>
        <w:spacing w:after="0" w:line="276" w:lineRule="auto"/>
        <w:ind w:right="-284"/>
        <w:jc w:val="both"/>
        <w:rPr>
          <w:rFonts w:ascii="Times New Roman" w:eastAsia="Times New Roman" w:hAnsi="Times New Roman"/>
          <w:sz w:val="24"/>
          <w:szCs w:val="24"/>
          <w:lang w:eastAsia="en-PH"/>
        </w:rPr>
      </w:pPr>
    </w:p>
    <w:p w:rsidR="00D56BB6" w:rsidRPr="006D0BCD" w:rsidRDefault="00697A37" w:rsidP="00690F1B">
      <w:pPr>
        <w:pStyle w:val="ListParagraph"/>
        <w:numPr>
          <w:ilvl w:val="0"/>
          <w:numId w:val="9"/>
        </w:numPr>
        <w:spacing w:after="0"/>
        <w:ind w:right="-284"/>
        <w:jc w:val="both"/>
        <w:rPr>
          <w:rFonts w:ascii="Times New Roman" w:eastAsia="Times New Roman" w:hAnsi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>Submission of the closure</w:t>
      </w:r>
      <w:r w:rsidR="000B1B92">
        <w:rPr>
          <w:rFonts w:ascii="Times New Roman" w:eastAsia="Times New Roman" w:hAnsi="Times New Roman"/>
          <w:sz w:val="24"/>
          <w:szCs w:val="24"/>
          <w:lang w:eastAsia="en-PH"/>
        </w:rPr>
        <w:t xml:space="preserve"> report</w:t>
      </w:r>
      <w:r>
        <w:rPr>
          <w:rFonts w:ascii="Times New Roman" w:eastAsia="Times New Roman" w:hAnsi="Times New Roman"/>
          <w:sz w:val="24"/>
          <w:szCs w:val="24"/>
          <w:lang w:eastAsia="en-PH"/>
        </w:rPr>
        <w:t xml:space="preserve"> to  the chancellor’s office.</w:t>
      </w:r>
    </w:p>
    <w:p w:rsidR="00EA7719" w:rsidRPr="00EA7719" w:rsidRDefault="00EA7719" w:rsidP="00605CDB">
      <w:pPr>
        <w:pStyle w:val="ListParagraph"/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D56BB6" w:rsidRDefault="00D56BB6">
      <w:pPr>
        <w:spacing w:after="0" w:line="276" w:lineRule="auto"/>
        <w:ind w:right="-284"/>
        <w:jc w:val="both"/>
        <w:rPr>
          <w:rFonts w:ascii="Times New Roman" w:hAnsi="Times New Roman"/>
          <w:sz w:val="24"/>
          <w:szCs w:val="24"/>
        </w:rPr>
      </w:pPr>
    </w:p>
    <w:p w:rsidR="00D56BB6" w:rsidRDefault="00D56BB6">
      <w:pPr>
        <w:pStyle w:val="AS9100ProcedureLevel1"/>
        <w:widowControl w:val="0"/>
        <w:spacing w:after="0" w:line="276" w:lineRule="auto"/>
        <w:ind w:left="0" w:right="-284" w:firstLine="0"/>
        <w:jc w:val="both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:rsidR="00D56BB6" w:rsidRDefault="00DE4FB3">
      <w:pPr>
        <w:widowControl w:val="0"/>
        <w:spacing w:after="0" w:line="276" w:lineRule="auto"/>
        <w:ind w:right="-284"/>
        <w:jc w:val="both"/>
        <w:rPr>
          <w:rFonts w:ascii="Times New Roman" w:hAnsi="Times New Roman"/>
          <w:b/>
          <w:sz w:val="24"/>
          <w:szCs w:val="24"/>
          <w:lang w:val="en-PH"/>
        </w:rPr>
      </w:pPr>
      <w:r>
        <w:rPr>
          <w:rFonts w:ascii="Times New Roman" w:hAnsi="Times New Roman"/>
          <w:b/>
          <w:sz w:val="24"/>
          <w:szCs w:val="24"/>
          <w:lang w:val="en-PH"/>
        </w:rPr>
        <w:t>RECORDS/EVIDENCES:</w:t>
      </w:r>
    </w:p>
    <w:p w:rsidR="00D56BB6" w:rsidRDefault="00D56BB6">
      <w:pPr>
        <w:widowControl w:val="0"/>
        <w:spacing w:after="0" w:line="276" w:lineRule="auto"/>
        <w:ind w:right="-284"/>
        <w:jc w:val="both"/>
        <w:rPr>
          <w:rFonts w:ascii="Times New Roman" w:hAnsi="Times New Roman"/>
          <w:b/>
          <w:sz w:val="24"/>
          <w:szCs w:val="24"/>
          <w:lang w:val="en-PH"/>
        </w:rPr>
      </w:pPr>
    </w:p>
    <w:p w:rsidR="004F77A8" w:rsidRPr="00697A37" w:rsidRDefault="00697A37" w:rsidP="006E28E2">
      <w:pPr>
        <w:pStyle w:val="ListParagraph"/>
        <w:widowControl w:val="0"/>
        <w:numPr>
          <w:ilvl w:val="0"/>
          <w:numId w:val="3"/>
        </w:numPr>
        <w:spacing w:after="0"/>
        <w:ind w:right="-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>Incident Report Form</w:t>
      </w:r>
    </w:p>
    <w:p w:rsidR="00C05A2D" w:rsidRPr="00697A37" w:rsidRDefault="00697A37" w:rsidP="007D7400">
      <w:pPr>
        <w:pStyle w:val="ListParagraph"/>
        <w:widowControl w:val="0"/>
        <w:numPr>
          <w:ilvl w:val="0"/>
          <w:numId w:val="3"/>
        </w:numPr>
        <w:spacing w:after="0"/>
        <w:ind w:right="-284"/>
        <w:jc w:val="both"/>
        <w:rPr>
          <w:rFonts w:ascii="Times New Roman" w:hAnsi="Times New Roman"/>
          <w:sz w:val="24"/>
          <w:szCs w:val="24"/>
        </w:rPr>
      </w:pPr>
      <w:r w:rsidRPr="00697A37">
        <w:rPr>
          <w:rFonts w:ascii="Times New Roman" w:eastAsia="Times New Roman" w:hAnsi="Times New Roman"/>
          <w:sz w:val="24"/>
          <w:szCs w:val="24"/>
          <w:lang w:eastAsia="en-PH"/>
        </w:rPr>
        <w:t>Investigation/Recommendation Report</w:t>
      </w:r>
    </w:p>
    <w:p w:rsidR="00C05A2D" w:rsidRPr="00C05A2D" w:rsidRDefault="00697A37" w:rsidP="00C05A2D">
      <w:pPr>
        <w:pStyle w:val="ListParagraph"/>
        <w:widowControl w:val="0"/>
        <w:numPr>
          <w:ilvl w:val="0"/>
          <w:numId w:val="3"/>
        </w:numPr>
        <w:spacing w:after="0"/>
        <w:ind w:right="-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>Closure Report</w:t>
      </w:r>
    </w:p>
    <w:p w:rsidR="00D56BB6" w:rsidRDefault="00D56BB6">
      <w:pPr>
        <w:widowControl w:val="0"/>
        <w:spacing w:after="0" w:line="276" w:lineRule="auto"/>
        <w:ind w:right="-284"/>
        <w:jc w:val="both"/>
        <w:rPr>
          <w:rFonts w:ascii="Times New Roman" w:hAnsi="Times New Roman"/>
          <w:sz w:val="24"/>
          <w:szCs w:val="24"/>
        </w:rPr>
      </w:pPr>
    </w:p>
    <w:p w:rsidR="00D56BB6" w:rsidRDefault="00D56BB6">
      <w:pPr>
        <w:widowControl w:val="0"/>
        <w:spacing w:after="0"/>
        <w:ind w:right="-142"/>
        <w:jc w:val="both"/>
        <w:rPr>
          <w:sz w:val="24"/>
          <w:szCs w:val="24"/>
        </w:rPr>
      </w:pPr>
    </w:p>
    <w:sectPr w:rsidR="00D56BB6" w:rsidSect="006962A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7" w:h="16839"/>
      <w:pgMar w:top="2520" w:right="927" w:bottom="1134" w:left="1134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1E00" w:rsidRDefault="00F71E00">
      <w:pPr>
        <w:spacing w:after="0" w:line="240" w:lineRule="auto"/>
      </w:pPr>
      <w:r>
        <w:separator/>
      </w:r>
    </w:p>
  </w:endnote>
  <w:endnote w:type="continuationSeparator" w:id="0">
    <w:p w:rsidR="00F71E00" w:rsidRDefault="00F71E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09C2" w:rsidRDefault="00BA09C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9072" w:type="dxa"/>
      <w:tblInd w:w="392" w:type="dxa"/>
      <w:tblLayout w:type="fixed"/>
      <w:tblLook w:val="04A0" w:firstRow="1" w:lastRow="0" w:firstColumn="1" w:lastColumn="0" w:noHBand="0" w:noVBand="1"/>
    </w:tblPr>
    <w:tblGrid>
      <w:gridCol w:w="4394"/>
      <w:gridCol w:w="4678"/>
    </w:tblGrid>
    <w:tr w:rsidR="00D56BB6" w:rsidTr="00D56BB6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1"/>
      </w:trPr>
      <w:tc>
        <w:tcPr>
          <w:tcW w:w="4394" w:type="dxa"/>
          <w:shd w:val="clear" w:color="auto" w:fill="002060"/>
        </w:tcPr>
        <w:p w:rsidR="00D56BB6" w:rsidRDefault="00DE4FB3">
          <w:pPr>
            <w:spacing w:after="0" w:line="240" w:lineRule="auto"/>
            <w:jc w:val="center"/>
            <w:rPr>
              <w:rFonts w:ascii="Arial" w:hAnsi="Arial" w:cs="Arial"/>
              <w:b/>
              <w:color w:val="FFFFFF"/>
              <w:sz w:val="20"/>
              <w:szCs w:val="20"/>
              <w:lang w:val="en-GB"/>
            </w:rPr>
          </w:pPr>
          <w:r>
            <w:rPr>
              <w:rFonts w:ascii="Arial" w:hAnsi="Arial" w:cs="Arial"/>
              <w:b/>
              <w:color w:val="FFFFFF"/>
              <w:sz w:val="20"/>
              <w:szCs w:val="20"/>
              <w:lang w:val="en-GB"/>
            </w:rPr>
            <w:t>PREPARED BY:</w:t>
          </w:r>
        </w:p>
      </w:tc>
      <w:tc>
        <w:tcPr>
          <w:tcW w:w="4678" w:type="dxa"/>
          <w:shd w:val="clear" w:color="auto" w:fill="002060"/>
        </w:tcPr>
        <w:p w:rsidR="00D56BB6" w:rsidRDefault="00DE4FB3">
          <w:pPr>
            <w:spacing w:after="0" w:line="240" w:lineRule="aut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b/>
              <w:color w:val="FFFFFF"/>
              <w:sz w:val="20"/>
              <w:szCs w:val="20"/>
              <w:lang w:val="en-GB"/>
            </w:rPr>
            <w:t>REVIEWED BY:</w:t>
          </w:r>
        </w:p>
      </w:tc>
    </w:tr>
    <w:tr w:rsidR="00D56BB6" w:rsidTr="00D56BB6">
      <w:tc>
        <w:tcPr>
          <w:tcW w:w="4394" w:type="dxa"/>
        </w:tcPr>
        <w:p w:rsidR="00D56BB6" w:rsidRDefault="00D56BB6">
          <w:pPr>
            <w:pStyle w:val="NoSpacing"/>
            <w:rPr>
              <w:rFonts w:ascii="Arial" w:hAnsi="Arial" w:cs="Arial"/>
            </w:rPr>
          </w:pPr>
        </w:p>
        <w:p w:rsidR="00D56BB6" w:rsidRDefault="00D56BB6">
          <w:pPr>
            <w:spacing w:after="0" w:line="240" w:lineRule="auto"/>
            <w:rPr>
              <w:rFonts w:ascii="Arial" w:hAnsi="Arial" w:cs="Arial"/>
              <w:b/>
              <w:sz w:val="21"/>
              <w:szCs w:val="21"/>
              <w:lang w:val="en-PH"/>
            </w:rPr>
          </w:pPr>
        </w:p>
        <w:p w:rsidR="00D56BB6" w:rsidRDefault="009649FF">
          <w:pPr>
            <w:pStyle w:val="NoSpacing"/>
            <w:jc w:val="center"/>
            <w:rPr>
              <w:rFonts w:ascii="Arial" w:hAnsi="Arial" w:cs="Arial"/>
              <w:b/>
              <w:sz w:val="21"/>
              <w:szCs w:val="21"/>
            </w:rPr>
          </w:pPr>
          <w:r>
            <w:rPr>
              <w:rFonts w:ascii="Arial" w:hAnsi="Arial" w:cs="Arial"/>
              <w:b/>
              <w:sz w:val="21"/>
              <w:szCs w:val="21"/>
            </w:rPr>
            <w:t>FLORETO B. QUINITO JR.</w:t>
          </w:r>
        </w:p>
        <w:p w:rsidR="00D56BB6" w:rsidRDefault="00DE4FB3">
          <w:pPr>
            <w:pStyle w:val="NoSpacing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1"/>
              <w:szCs w:val="21"/>
            </w:rPr>
            <w:t xml:space="preserve">Focal Person for the Process </w:t>
          </w:r>
        </w:p>
      </w:tc>
      <w:tc>
        <w:tcPr>
          <w:tcW w:w="4678" w:type="dxa"/>
        </w:tcPr>
        <w:p w:rsidR="00D56BB6" w:rsidRDefault="00D56BB6">
          <w:pPr>
            <w:pStyle w:val="NoSpacing"/>
            <w:rPr>
              <w:rFonts w:ascii="Arial" w:hAnsi="Arial" w:cs="Arial"/>
            </w:rPr>
          </w:pPr>
        </w:p>
        <w:p w:rsidR="00D56BB6" w:rsidRDefault="00D56BB6">
          <w:pPr>
            <w:pStyle w:val="NoSpacing"/>
            <w:rPr>
              <w:rFonts w:ascii="Arial" w:hAnsi="Arial" w:cs="Arial"/>
            </w:rPr>
          </w:pPr>
        </w:p>
        <w:p w:rsidR="009649FF" w:rsidRDefault="009649FF">
          <w:pPr>
            <w:pStyle w:val="Footer"/>
            <w:tabs>
              <w:tab w:val="clear" w:pos="4680"/>
              <w:tab w:val="clear" w:pos="9360"/>
              <w:tab w:val="left" w:pos="7635"/>
            </w:tabs>
            <w:jc w:val="center"/>
            <w:rPr>
              <w:rFonts w:ascii="Arial" w:hAnsi="Arial" w:cs="Arial"/>
              <w:sz w:val="20"/>
              <w:szCs w:val="20"/>
            </w:rPr>
          </w:pPr>
        </w:p>
        <w:p w:rsidR="00D56BB6" w:rsidRDefault="00DE4FB3">
          <w:pPr>
            <w:pStyle w:val="Footer"/>
            <w:tabs>
              <w:tab w:val="clear" w:pos="4680"/>
              <w:tab w:val="clear" w:pos="9360"/>
              <w:tab w:val="left" w:pos="7635"/>
            </w:tabs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Deputy QML – Administrative Support Services</w:t>
          </w:r>
        </w:p>
      </w:tc>
    </w:tr>
    <w:tr w:rsidR="00D56BB6" w:rsidTr="00D56BB6">
      <w:tc>
        <w:tcPr>
          <w:tcW w:w="4394" w:type="dxa"/>
          <w:shd w:val="clear" w:color="auto" w:fill="002060"/>
        </w:tcPr>
        <w:p w:rsidR="00D56BB6" w:rsidRDefault="00DE4FB3">
          <w:pPr>
            <w:pStyle w:val="NoSpacing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RECOMMENDED BY:</w:t>
          </w:r>
        </w:p>
      </w:tc>
      <w:tc>
        <w:tcPr>
          <w:tcW w:w="4678" w:type="dxa"/>
          <w:shd w:val="clear" w:color="auto" w:fill="002060"/>
        </w:tcPr>
        <w:p w:rsidR="00D56BB6" w:rsidRDefault="00DE4FB3">
          <w:pPr>
            <w:pStyle w:val="NoSpacing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APPROVED BY:</w:t>
          </w:r>
        </w:p>
      </w:tc>
    </w:tr>
    <w:tr w:rsidR="00D56BB6" w:rsidTr="00D56BB6">
      <w:tc>
        <w:tcPr>
          <w:tcW w:w="4394" w:type="dxa"/>
        </w:tcPr>
        <w:p w:rsidR="00D56BB6" w:rsidRDefault="00D56BB6">
          <w:pPr>
            <w:pStyle w:val="NoSpacing"/>
            <w:rPr>
              <w:rFonts w:ascii="Arial" w:hAnsi="Arial" w:cs="Arial"/>
            </w:rPr>
          </w:pPr>
        </w:p>
        <w:p w:rsidR="00D56BB6" w:rsidRDefault="00D56BB6">
          <w:pPr>
            <w:pStyle w:val="NoSpacing"/>
            <w:jc w:val="center"/>
            <w:rPr>
              <w:rFonts w:ascii="Arial" w:hAnsi="Arial" w:cs="Arial"/>
            </w:rPr>
          </w:pPr>
        </w:p>
        <w:p w:rsidR="000773A9" w:rsidRDefault="000773A9">
          <w:pPr>
            <w:pStyle w:val="NoSpacing"/>
            <w:jc w:val="center"/>
            <w:rPr>
              <w:rFonts w:ascii="Arial" w:hAnsi="Arial" w:cs="Arial"/>
              <w:sz w:val="21"/>
              <w:szCs w:val="21"/>
            </w:rPr>
          </w:pPr>
        </w:p>
        <w:p w:rsidR="00D56BB6" w:rsidRDefault="00DE4FB3">
          <w:pPr>
            <w:pStyle w:val="NoSpacing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1"/>
              <w:szCs w:val="21"/>
            </w:rPr>
            <w:t>Quality Management Leader (QML)</w:t>
          </w:r>
        </w:p>
      </w:tc>
      <w:tc>
        <w:tcPr>
          <w:tcW w:w="4678" w:type="dxa"/>
        </w:tcPr>
        <w:p w:rsidR="00D56BB6" w:rsidRDefault="00D56BB6">
          <w:pPr>
            <w:pStyle w:val="NoSpacing"/>
            <w:rPr>
              <w:rFonts w:ascii="Arial" w:hAnsi="Arial" w:cs="Arial"/>
            </w:rPr>
          </w:pPr>
        </w:p>
        <w:p w:rsidR="00D56BB6" w:rsidRDefault="00D56BB6">
          <w:pPr>
            <w:pStyle w:val="NoSpacing"/>
            <w:rPr>
              <w:rFonts w:ascii="Arial" w:hAnsi="Arial" w:cs="Arial"/>
            </w:rPr>
          </w:pPr>
        </w:p>
        <w:p w:rsidR="00D56BB6" w:rsidRDefault="00DE4FB3">
          <w:pPr>
            <w:pStyle w:val="Footer"/>
            <w:tabs>
              <w:tab w:val="clear" w:pos="4680"/>
              <w:tab w:val="clear" w:pos="9360"/>
              <w:tab w:val="left" w:pos="7635"/>
            </w:tabs>
            <w:jc w:val="center"/>
            <w:rPr>
              <w:rFonts w:ascii="Arial" w:hAnsi="Arial" w:cs="Arial"/>
              <w:b/>
              <w:sz w:val="21"/>
              <w:szCs w:val="21"/>
              <w:lang w:val="en-GB"/>
            </w:rPr>
          </w:pPr>
          <w:r>
            <w:rPr>
              <w:rFonts w:ascii="Arial" w:hAnsi="Arial" w:cs="Arial"/>
              <w:b/>
              <w:sz w:val="21"/>
              <w:szCs w:val="21"/>
              <w:lang w:val="en-GB"/>
            </w:rPr>
            <w:t>DR. AMBROSIO B. CULTURA, II</w:t>
          </w:r>
        </w:p>
        <w:p w:rsidR="00D56BB6" w:rsidRDefault="00DE4FB3">
          <w:pPr>
            <w:pStyle w:val="Footer"/>
            <w:tabs>
              <w:tab w:val="clear" w:pos="4680"/>
              <w:tab w:val="clear" w:pos="9360"/>
              <w:tab w:val="left" w:pos="7635"/>
            </w:tabs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1"/>
              <w:szCs w:val="21"/>
              <w:lang w:val="en-GB"/>
            </w:rPr>
            <w:t>President</w:t>
          </w:r>
        </w:p>
      </w:tc>
    </w:tr>
  </w:tbl>
  <w:p w:rsidR="00D56BB6" w:rsidRDefault="00D56BB6">
    <w:pPr>
      <w:pStyle w:val="Footer"/>
      <w:tabs>
        <w:tab w:val="clear" w:pos="4680"/>
        <w:tab w:val="clear" w:pos="9360"/>
        <w:tab w:val="left" w:pos="7635"/>
      </w:tabs>
      <w:rPr>
        <w:rFonts w:ascii="Arial" w:hAnsi="Arial" w:cs="Arial"/>
        <w:i/>
        <w:sz w:val="10"/>
        <w:szCs w:val="10"/>
      </w:rPr>
    </w:pPr>
  </w:p>
  <w:p w:rsidR="00D56BB6" w:rsidRDefault="004E569C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10"/>
        <w:szCs w:val="1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>
              <wp:simplePos x="0" y="0"/>
              <wp:positionH relativeFrom="column">
                <wp:posOffset>-67310</wp:posOffset>
              </wp:positionH>
              <wp:positionV relativeFrom="paragraph">
                <wp:posOffset>21590</wp:posOffset>
              </wp:positionV>
              <wp:extent cx="6413500" cy="339090"/>
              <wp:effectExtent l="0" t="0" r="0" b="3810"/>
              <wp:wrapNone/>
              <wp:docPr id="5" name="Text 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13500" cy="339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56BB6" w:rsidRDefault="00DE4FB3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0000"/>
                              <w:sz w:val="36"/>
                              <w:szCs w:val="36"/>
                              <w:lang w:val="en-GB"/>
                            </w:rPr>
                            <w:t>MASTER COPY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9" o:spid="_x0000_s1038" type="#_x0000_t202" style="position:absolute;left:0;text-align:left;margin-left:-5.3pt;margin-top:1.7pt;width:505pt;height:26.7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" filled="f" stroked="f">
              <v:textbox>
                <w:txbxContent>
                  <w:p w:rsidR="00D56BB6" w:rsidRDefault="00DE4FB3">
                    <w:pPr>
                      <w:jc w:val="center"/>
                      <w:rPr>
                        <w:rFonts w:ascii="Arial" w:hAnsi="Arial" w:cs="Arial"/>
                        <w:b/>
                        <w:sz w:val="36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0000"/>
                        <w:sz w:val="36"/>
                        <w:szCs w:val="36"/>
                        <w:lang w:val="en-GB"/>
                      </w:rPr>
                      <w:t>MASTER COPY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6"/>
        <w:szCs w:val="6"/>
      </w:rPr>
      <mc:AlternateContent>
        <mc:Choice Requires="wps">
          <w:drawing>
            <wp:anchor distT="4294967295" distB="4294967295" distL="114300" distR="114300" simplePos="0" relativeHeight="251661824" behindDoc="0" locked="0" layoutInCell="1" allowOverlap="1">
              <wp:simplePos x="0" y="0"/>
              <wp:positionH relativeFrom="column">
                <wp:posOffset>-48260</wp:posOffset>
              </wp:positionH>
              <wp:positionV relativeFrom="paragraph">
                <wp:posOffset>634</wp:posOffset>
              </wp:positionV>
              <wp:extent cx="6221095" cy="0"/>
              <wp:effectExtent l="0" t="19050" r="46355" b="38100"/>
              <wp:wrapNone/>
              <wp:docPr id="1" name="AutoShap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21095" cy="0"/>
                      </a:xfrm>
                      <a:prstGeom prst="straightConnector1">
                        <a:avLst/>
                      </a:prstGeom>
                      <a:noFill/>
                      <a:ln w="57150">
                        <a:solidFill>
                          <a:srgbClr val="00206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8A645F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1" o:spid="_x0000_s1026" type="#_x0000_t32" style="position:absolute;margin-left:-3.8pt;margin-top:.05pt;width:489.85pt;height:0;z-index:2516618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" strokecolor="#002060" strokeweight="4.5pt"/>
          </w:pict>
        </mc:Fallback>
      </mc:AlternateContent>
    </w:r>
  </w:p>
  <w:p w:rsidR="00D56BB6" w:rsidRDefault="00D56BB6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30"/>
        <w:szCs w:val="3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09C2" w:rsidRDefault="00BA09C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1E00" w:rsidRDefault="00F71E00">
      <w:pPr>
        <w:spacing w:after="0" w:line="240" w:lineRule="auto"/>
      </w:pPr>
      <w:r>
        <w:separator/>
      </w:r>
    </w:p>
  </w:footnote>
  <w:footnote w:type="continuationSeparator" w:id="0">
    <w:p w:rsidR="00F71E00" w:rsidRDefault="00F71E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09C2" w:rsidRDefault="00BA09C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56BB6" w:rsidRDefault="004E569C">
    <w:pPr>
      <w:pStyle w:val="NoSpacing"/>
      <w:rPr>
        <w:b/>
        <w:sz w:val="4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>
              <wp:simplePos x="0" y="0"/>
              <wp:positionH relativeFrom="column">
                <wp:posOffset>4200525</wp:posOffset>
              </wp:positionH>
              <wp:positionV relativeFrom="paragraph">
                <wp:posOffset>83185</wp:posOffset>
              </wp:positionV>
              <wp:extent cx="2196465" cy="476250"/>
              <wp:effectExtent l="0" t="0" r="0" b="0"/>
              <wp:wrapSquare wrapText="bothSides"/>
              <wp:docPr id="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6465" cy="4762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W w:w="3403" w:type="dxa"/>
                            <w:tblInd w:w="-34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3403"/>
                          </w:tblGrid>
                          <w:tr w:rsidR="00D56BB6" w:rsidTr="009616FD">
                            <w:tc>
                              <w:tcPr>
                                <w:tcW w:w="3403" w:type="dxa"/>
                                <w:tcBorders>
                                  <w:bottom w:val="single" w:sz="4" w:space="0" w:color="auto"/>
                                </w:tcBorders>
                                <w:shd w:val="clear" w:color="auto" w:fill="002060"/>
                              </w:tcPr>
                              <w:p w:rsidR="00D56BB6" w:rsidRDefault="00DE4FB3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</w:rPr>
                                  <w:t>Document Code No.</w:t>
                                </w:r>
                              </w:p>
                            </w:tc>
                          </w:tr>
                          <w:tr w:rsidR="00D56BB6" w:rsidTr="009616FD">
                            <w:tc>
                              <w:tcPr>
                                <w:tcW w:w="3403" w:type="dxa"/>
                                <w:tcBorders>
                                  <w:right w:val="nil"/>
                                </w:tcBorders>
                              </w:tcPr>
                              <w:p w:rsidR="00D56BB6" w:rsidRDefault="00DE4FB3" w:rsidP="00827CC2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  <w:t>DPM-USTP-</w:t>
                                </w:r>
                                <w:r w:rsidR="00827CC2"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  <w:t>LMO</w:t>
                                </w:r>
                                <w:r w:rsidR="00BA09C2"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  <w:t>-006</w:t>
                                </w:r>
                              </w:p>
                            </w:tc>
                          </w:tr>
                        </w:tbl>
                        <w:p w:rsidR="00D56BB6" w:rsidRDefault="00D56BB6">
                          <w:pPr>
                            <w:rPr>
                              <w:rFonts w:ascii="Times New Roman" w:hAnsi="Times New Roman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2" type="#_x0000_t202" style="position:absolute;margin-left:330.75pt;margin-top:6.55pt;width:172.95pt;height:37.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" filled="f" stroked="f">
              <v:textbox>
                <w:txbxContent>
                  <w:tbl>
                    <w:tblPr>
                      <w:tblW w:w="3403" w:type="dxa"/>
                      <w:tblInd w:w="-34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3403"/>
                    </w:tblGrid>
                    <w:tr w:rsidR="00D56BB6" w:rsidTr="009616FD">
                      <w:tc>
                        <w:tcPr>
                          <w:tcW w:w="3403" w:type="dxa"/>
                          <w:tcBorders>
                            <w:bottom w:val="single" w:sz="4" w:space="0" w:color="auto"/>
                          </w:tcBorders>
                          <w:shd w:val="clear" w:color="auto" w:fill="002060"/>
                        </w:tcPr>
                        <w:p w:rsidR="00D56BB6" w:rsidRDefault="00DE4FB3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</w:rPr>
                            <w:t>Document Code No.</w:t>
                          </w:r>
                        </w:p>
                      </w:tc>
                    </w:tr>
                    <w:tr w:rsidR="00D56BB6" w:rsidTr="009616FD">
                      <w:tc>
                        <w:tcPr>
                          <w:tcW w:w="3403" w:type="dxa"/>
                          <w:tcBorders>
                            <w:right w:val="nil"/>
                          </w:tcBorders>
                        </w:tcPr>
                        <w:p w:rsidR="00D56BB6" w:rsidRDefault="00DE4FB3" w:rsidP="00827CC2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  <w:t>DPM-USTP-</w:t>
                          </w:r>
                          <w:r w:rsidR="00827CC2"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  <w:t>LMO</w:t>
                          </w:r>
                          <w:r w:rsidR="00BA09C2"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  <w:t>-006</w:t>
                          </w:r>
                        </w:p>
                      </w:tc>
                    </w:tr>
                  </w:tbl>
                  <w:p w:rsidR="00D56BB6" w:rsidRDefault="00D56BB6">
                    <w:pPr>
                      <w:rPr>
                        <w:rFonts w:ascii="Times New Roman" w:hAnsi="Times New Roman"/>
                        <w:b/>
                        <w:sz w:val="1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>
              <wp:simplePos x="0" y="0"/>
              <wp:positionH relativeFrom="column">
                <wp:posOffset>4200525</wp:posOffset>
              </wp:positionH>
              <wp:positionV relativeFrom="paragraph">
                <wp:posOffset>426085</wp:posOffset>
              </wp:positionV>
              <wp:extent cx="2177415" cy="457200"/>
              <wp:effectExtent l="0" t="0" r="0" b="0"/>
              <wp:wrapSquare wrapText="bothSides"/>
              <wp:docPr id="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77415" cy="4572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W w:w="3403" w:type="dxa"/>
                            <w:tblInd w:w="-34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1135"/>
                            <w:gridCol w:w="1275"/>
                            <w:gridCol w:w="993"/>
                          </w:tblGrid>
                          <w:tr w:rsidR="00D56BB6" w:rsidTr="009616FD">
                            <w:trPr>
                              <w:trHeight w:val="193"/>
                            </w:trPr>
                            <w:tc>
                              <w:tcPr>
                                <w:tcW w:w="1135" w:type="dxa"/>
                                <w:shd w:val="clear" w:color="auto" w:fill="002060"/>
                              </w:tcPr>
                              <w:p w:rsidR="00D56BB6" w:rsidRDefault="00DE4FB3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5"/>
                                    <w:szCs w:val="15"/>
                                  </w:rPr>
                                  <w:t>Revision No.</w:t>
                                </w:r>
                              </w:p>
                            </w:tc>
                            <w:tc>
                              <w:tcPr>
                                <w:tcW w:w="1275" w:type="dxa"/>
                                <w:shd w:val="clear" w:color="auto" w:fill="002060"/>
                              </w:tcPr>
                              <w:p w:rsidR="00D56BB6" w:rsidRDefault="00DE4FB3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5"/>
                                    <w:szCs w:val="15"/>
                                  </w:rPr>
                                  <w:t>Effective Date</w:t>
                                </w:r>
                              </w:p>
                            </w:tc>
                            <w:tc>
                              <w:tcPr>
                                <w:tcW w:w="993" w:type="dxa"/>
                                <w:tcBorders>
                                  <w:bottom w:val="single" w:sz="4" w:space="0" w:color="auto"/>
                                </w:tcBorders>
                                <w:shd w:val="clear" w:color="auto" w:fill="002060"/>
                              </w:tcPr>
                              <w:p w:rsidR="00D56BB6" w:rsidRDefault="00DE4FB3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5"/>
                                    <w:szCs w:val="15"/>
                                  </w:rPr>
                                  <w:t>Page No.</w:t>
                                </w:r>
                              </w:p>
                            </w:tc>
                          </w:tr>
                          <w:tr w:rsidR="00D56BB6" w:rsidTr="009616FD">
                            <w:trPr>
                              <w:trHeight w:val="221"/>
                            </w:trPr>
                            <w:tc>
                              <w:tcPr>
                                <w:tcW w:w="1135" w:type="dxa"/>
                              </w:tcPr>
                              <w:p w:rsidR="00D56BB6" w:rsidRDefault="00DE4FB3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1275" w:type="dxa"/>
                              </w:tcPr>
                              <w:p w:rsidR="00D56BB6" w:rsidRDefault="00D56BB6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993" w:type="dxa"/>
                                <w:tcBorders>
                                  <w:right w:val="single" w:sz="4" w:space="0" w:color="auto"/>
                                </w:tcBorders>
                              </w:tcPr>
                              <w:p w:rsidR="00D56BB6" w:rsidRDefault="00DE4FB3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instrText xml:space="preserve"> PAGE   \* MERGEFORMAT </w:instrText>
                                </w: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 w:rsidR="00147C2B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t>3</w:t>
                                </w: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 xml:space="preserve"> of </w:t>
                                </w:r>
                                <w:r w:rsidR="0076737B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 w:rsidR="0076737B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instrText xml:space="preserve"> NUMPAGES   \* MERGEFORMAT </w:instrText>
                                </w:r>
                                <w:r w:rsidR="0076737B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 w:rsidR="00147C2B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t>3</w:t>
                                </w:r>
                                <w:r w:rsidR="0076737B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56BB6" w:rsidRDefault="00D56BB6">
                          <w:pPr>
                            <w:rPr>
                              <w:rFonts w:ascii="Cambria" w:hAnsi="Cambria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33" type="#_x0000_t202" style="position:absolute;margin-left:330.75pt;margin-top:33.55pt;width:171.4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" filled="f" stroked="f">
              <v:textbox>
                <w:txbxContent>
                  <w:tbl>
                    <w:tblPr>
                      <w:tblW w:w="3403" w:type="dxa"/>
                      <w:tblInd w:w="-34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1135"/>
                      <w:gridCol w:w="1275"/>
                      <w:gridCol w:w="993"/>
                    </w:tblGrid>
                    <w:tr w:rsidR="00D56BB6" w:rsidTr="009616FD">
                      <w:trPr>
                        <w:trHeight w:val="193"/>
                      </w:trPr>
                      <w:tc>
                        <w:tcPr>
                          <w:tcW w:w="1135" w:type="dxa"/>
                          <w:shd w:val="clear" w:color="auto" w:fill="002060"/>
                        </w:tcPr>
                        <w:p w:rsidR="00D56BB6" w:rsidRDefault="00DE4FB3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15"/>
                              <w:szCs w:val="15"/>
                            </w:rPr>
                            <w:t>Revision No.</w:t>
                          </w:r>
                        </w:p>
                      </w:tc>
                      <w:tc>
                        <w:tcPr>
                          <w:tcW w:w="1275" w:type="dxa"/>
                          <w:shd w:val="clear" w:color="auto" w:fill="002060"/>
                        </w:tcPr>
                        <w:p w:rsidR="00D56BB6" w:rsidRDefault="00DE4FB3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15"/>
                              <w:szCs w:val="15"/>
                            </w:rPr>
                            <w:t>Effective Date</w:t>
                          </w:r>
                        </w:p>
                      </w:tc>
                      <w:tc>
                        <w:tcPr>
                          <w:tcW w:w="993" w:type="dxa"/>
                          <w:tcBorders>
                            <w:bottom w:val="single" w:sz="4" w:space="0" w:color="auto"/>
                          </w:tcBorders>
                          <w:shd w:val="clear" w:color="auto" w:fill="002060"/>
                        </w:tcPr>
                        <w:p w:rsidR="00D56BB6" w:rsidRDefault="00DE4FB3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15"/>
                              <w:szCs w:val="15"/>
                            </w:rPr>
                            <w:t>Page No.</w:t>
                          </w:r>
                        </w:p>
                      </w:tc>
                    </w:tr>
                    <w:tr w:rsidR="00D56BB6" w:rsidTr="009616FD">
                      <w:trPr>
                        <w:trHeight w:val="221"/>
                      </w:trPr>
                      <w:tc>
                        <w:tcPr>
                          <w:tcW w:w="1135" w:type="dxa"/>
                        </w:tcPr>
                        <w:p w:rsidR="00D56BB6" w:rsidRDefault="00DE4FB3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01</w:t>
                          </w:r>
                        </w:p>
                      </w:tc>
                      <w:tc>
                        <w:tcPr>
                          <w:tcW w:w="1275" w:type="dxa"/>
                        </w:tcPr>
                        <w:p w:rsidR="00D56BB6" w:rsidRDefault="00D56BB6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993" w:type="dxa"/>
                          <w:tcBorders>
                            <w:right w:val="single" w:sz="4" w:space="0" w:color="auto"/>
                          </w:tcBorders>
                        </w:tcPr>
                        <w:p w:rsidR="00D56BB6" w:rsidRDefault="00DE4FB3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147C2B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of </w:t>
                          </w:r>
                          <w:r w:rsidR="0076737B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fldChar w:fldCharType="begin"/>
                          </w:r>
                          <w:r w:rsidR="0076737B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="0076737B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147C2B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="0076737B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56BB6" w:rsidRDefault="00D56BB6">
                    <w:pPr>
                      <w:rPr>
                        <w:rFonts w:ascii="Cambria" w:hAnsi="Cambria"/>
                        <w:b/>
                        <w:sz w:val="1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676275</wp:posOffset>
              </wp:positionH>
              <wp:positionV relativeFrom="paragraph">
                <wp:posOffset>361950</wp:posOffset>
              </wp:positionV>
              <wp:extent cx="3467100" cy="26670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D56BB6" w:rsidRDefault="00DE4FB3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  <w:t xml:space="preserve">UNIVERSITY OF SCIENCE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34" type="#_x0000_t202" style="position:absolute;margin-left:53.25pt;margin-top:28.5pt;width:273pt;height:21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" filled="f" stroked="f">
              <v:textbox>
                <w:txbxContent>
                  <w:p w:rsidR="00D56BB6" w:rsidRDefault="00DE4FB3">
                    <w:pP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  <w:t xml:space="preserve">UNIVERSITY OF SCIENCE 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664845</wp:posOffset>
              </wp:positionH>
              <wp:positionV relativeFrom="paragraph">
                <wp:posOffset>19050</wp:posOffset>
              </wp:positionV>
              <wp:extent cx="3672840" cy="314325"/>
              <wp:effectExtent l="0" t="0" r="0" b="0"/>
              <wp:wrapSquare wrapText="bothSides"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72840" cy="3143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D56BB6" w:rsidRDefault="00DE4FB3">
                          <w:pPr>
                            <w:rPr>
                              <w:rFonts w:ascii="Arial" w:hAnsi="Arial" w:cs="Arial"/>
                              <w:b/>
                              <w:sz w:val="27"/>
                              <w:szCs w:val="27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7"/>
                              <w:szCs w:val="27"/>
                            </w:rPr>
                            <w:t>DOCUMENTED PROCEDURES MANUAL</w:t>
                          </w:r>
                        </w:p>
                        <w:p w:rsidR="00D56BB6" w:rsidRDefault="00D56BB6">
                          <w:pPr>
                            <w:rPr>
                              <w:rFonts w:ascii="Cambria" w:hAnsi="Cambria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35" type="#_x0000_t202" style="position:absolute;margin-left:52.35pt;margin-top:1.5pt;width:289.2pt;height:24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" filled="f" stroked="f">
              <v:textbox>
                <w:txbxContent>
                  <w:p w:rsidR="00D56BB6" w:rsidRDefault="00DE4FB3">
                    <w:pPr>
                      <w:rPr>
                        <w:rFonts w:ascii="Arial" w:hAnsi="Arial" w:cs="Arial"/>
                        <w:b/>
                        <w:sz w:val="27"/>
                        <w:szCs w:val="27"/>
                      </w:rPr>
                    </w:pPr>
                    <w:r>
                      <w:rPr>
                        <w:rFonts w:ascii="Arial" w:hAnsi="Arial" w:cs="Arial"/>
                        <w:b/>
                        <w:sz w:val="27"/>
                        <w:szCs w:val="27"/>
                      </w:rPr>
                      <w:t>DOCUMENTED PROCEDURES MANUAL</w:t>
                    </w:r>
                  </w:p>
                  <w:p w:rsidR="00D56BB6" w:rsidRDefault="00D56BB6">
                    <w:pPr>
                      <w:rPr>
                        <w:rFonts w:ascii="Cambria" w:hAnsi="Cambria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672465</wp:posOffset>
              </wp:positionH>
              <wp:positionV relativeFrom="paragraph">
                <wp:posOffset>723900</wp:posOffset>
              </wp:positionV>
              <wp:extent cx="3181350" cy="333375"/>
              <wp:effectExtent l="0" t="0" r="0" b="0"/>
              <wp:wrapSquare wrapText="bothSides"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81350" cy="333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D56BB6" w:rsidRDefault="00DE4FB3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  <w:t>SOUTHERN PHILIPPINES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36" type="#_x0000_t202" style="position:absolute;margin-left:52.95pt;margin-top:57pt;width:250.5pt;height:26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" filled="f" stroked="f">
              <v:textbox>
                <w:txbxContent>
                  <w:p w:rsidR="00D56BB6" w:rsidRDefault="00DE4FB3">
                    <w:pPr>
                      <w:spacing w:after="0" w:line="240" w:lineRule="auto"/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  <w:t>SOUTHERN PHILIPPINES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676275</wp:posOffset>
              </wp:positionH>
              <wp:positionV relativeFrom="paragraph">
                <wp:posOffset>533400</wp:posOffset>
              </wp:positionV>
              <wp:extent cx="3299460" cy="333375"/>
              <wp:effectExtent l="0" t="0" r="0" b="0"/>
              <wp:wrapSquare wrapText="bothSides"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99460" cy="333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D56BB6" w:rsidRDefault="00DE4FB3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  <w:t>AND TECHNOLOGY OF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37" type="#_x0000_t202" style="position:absolute;margin-left:53.25pt;margin-top:42pt;width:259.8pt;height:26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" filled="f" stroked="f">
              <v:textbox>
                <w:txbxContent>
                  <w:p w:rsidR="00D56BB6" w:rsidRDefault="00DE4FB3">
                    <w:pPr>
                      <w:spacing w:after="0" w:line="240" w:lineRule="auto"/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  <w:t>AND TECHNOLOGY OF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DE4FB3">
      <w:rPr>
        <w:b/>
        <w:noProof/>
        <w:sz w:val="40"/>
      </w:rPr>
      <w:drawing>
        <wp:anchor distT="0" distB="0" distL="114300" distR="114300" simplePos="0" relativeHeight="251653632" behindDoc="0" locked="0" layoutInCell="1" allowOverlap="1">
          <wp:simplePos x="0" y="0"/>
          <wp:positionH relativeFrom="column">
            <wp:posOffset>-253365</wp:posOffset>
          </wp:positionH>
          <wp:positionV relativeFrom="paragraph">
            <wp:posOffset>-95250</wp:posOffset>
          </wp:positionV>
          <wp:extent cx="981075" cy="1057275"/>
          <wp:effectExtent l="19050" t="0" r="9525" b="0"/>
          <wp:wrapSquare wrapText="bothSides"/>
          <wp:docPr id="22" name="Picture 0" descr="ustp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0" descr="ustp 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EFEFE"/>
                      </a:clrFrom>
                      <a:clrTo>
                        <a:srgbClr val="FEFEFE">
                          <a:alpha val="0"/>
                        </a:srgbClr>
                      </a:clrTo>
                    </a:clrChange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81075" cy="10572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09C2" w:rsidRDefault="00BA09C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630A72"/>
    <w:multiLevelType w:val="multilevel"/>
    <w:tmpl w:val="00630A7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A3F68"/>
    <w:multiLevelType w:val="multilevel"/>
    <w:tmpl w:val="053A3F68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65116"/>
    <w:multiLevelType w:val="multilevel"/>
    <w:tmpl w:val="11F65116"/>
    <w:lvl w:ilvl="0">
      <w:start w:val="1"/>
      <w:numFmt w:val="bullet"/>
      <w:lvlText w:val=""/>
      <w:lvlJc w:val="left"/>
      <w:pPr>
        <w:ind w:left="89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4" w15:restartNumberingAfterBreak="0">
    <w:nsid w:val="1569042C"/>
    <w:multiLevelType w:val="multilevel"/>
    <w:tmpl w:val="156904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753F09"/>
    <w:multiLevelType w:val="multilevel"/>
    <w:tmpl w:val="25753F09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630096"/>
    <w:multiLevelType w:val="multilevel"/>
    <w:tmpl w:val="3063009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C95A7B"/>
    <w:multiLevelType w:val="multilevel"/>
    <w:tmpl w:val="51C95A7B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C41A7D"/>
    <w:multiLevelType w:val="multilevel"/>
    <w:tmpl w:val="55C41A7D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393782"/>
    <w:multiLevelType w:val="multilevel"/>
    <w:tmpl w:val="5FCF640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CF6407"/>
    <w:multiLevelType w:val="multilevel"/>
    <w:tmpl w:val="5FCF640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7919DF"/>
    <w:multiLevelType w:val="multilevel"/>
    <w:tmpl w:val="657919DF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DA6E15"/>
    <w:multiLevelType w:val="hybridMultilevel"/>
    <w:tmpl w:val="D12615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3B2ED5"/>
    <w:multiLevelType w:val="multilevel"/>
    <w:tmpl w:val="6E3B2ED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496B5B"/>
    <w:multiLevelType w:val="multilevel"/>
    <w:tmpl w:val="6E3B2ED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943003"/>
    <w:multiLevelType w:val="multilevel"/>
    <w:tmpl w:val="74943003"/>
    <w:lvl w:ilvl="0">
      <w:start w:val="1"/>
      <w:numFmt w:val="bullet"/>
      <w:lvlText w:val=""/>
      <w:lvlJc w:val="left"/>
      <w:pPr>
        <w:ind w:left="564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16" w15:restartNumberingAfterBreak="0">
    <w:nsid w:val="75870701"/>
    <w:multiLevelType w:val="multilevel"/>
    <w:tmpl w:val="75870701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5"/>
  </w:num>
  <w:num w:numId="4">
    <w:abstractNumId w:val="6"/>
  </w:num>
  <w:num w:numId="5">
    <w:abstractNumId w:val="2"/>
  </w:num>
  <w:num w:numId="6">
    <w:abstractNumId w:val="4"/>
  </w:num>
  <w:num w:numId="7">
    <w:abstractNumId w:val="10"/>
  </w:num>
  <w:num w:numId="8">
    <w:abstractNumId w:val="13"/>
  </w:num>
  <w:num w:numId="9">
    <w:abstractNumId w:val="11"/>
  </w:num>
  <w:num w:numId="10">
    <w:abstractNumId w:val="8"/>
  </w:num>
  <w:num w:numId="11">
    <w:abstractNumId w:val="16"/>
  </w:num>
  <w:num w:numId="12">
    <w:abstractNumId w:val="7"/>
  </w:num>
  <w:num w:numId="13">
    <w:abstractNumId w:val="1"/>
  </w:num>
  <w:num w:numId="14">
    <w:abstractNumId w:val="5"/>
  </w:num>
  <w:num w:numId="15">
    <w:abstractNumId w:val="14"/>
  </w:num>
  <w:num w:numId="16">
    <w:abstractNumId w:val="9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48E0"/>
    <w:rsid w:val="000010CF"/>
    <w:rsid w:val="0000165D"/>
    <w:rsid w:val="000017B9"/>
    <w:rsid w:val="00002537"/>
    <w:rsid w:val="00003BC6"/>
    <w:rsid w:val="00006C9D"/>
    <w:rsid w:val="0001055B"/>
    <w:rsid w:val="00014D3D"/>
    <w:rsid w:val="00015395"/>
    <w:rsid w:val="00020FEB"/>
    <w:rsid w:val="000212F4"/>
    <w:rsid w:val="00023A9C"/>
    <w:rsid w:val="00027D98"/>
    <w:rsid w:val="00027E42"/>
    <w:rsid w:val="00033325"/>
    <w:rsid w:val="00033CBA"/>
    <w:rsid w:val="00036174"/>
    <w:rsid w:val="00041726"/>
    <w:rsid w:val="00042296"/>
    <w:rsid w:val="00042712"/>
    <w:rsid w:val="0004466D"/>
    <w:rsid w:val="00045DB1"/>
    <w:rsid w:val="00045FA0"/>
    <w:rsid w:val="00046CF4"/>
    <w:rsid w:val="00055552"/>
    <w:rsid w:val="000564D1"/>
    <w:rsid w:val="00056DD7"/>
    <w:rsid w:val="0005749B"/>
    <w:rsid w:val="00057B55"/>
    <w:rsid w:val="00057EF2"/>
    <w:rsid w:val="00063402"/>
    <w:rsid w:val="00063B87"/>
    <w:rsid w:val="00067831"/>
    <w:rsid w:val="00071270"/>
    <w:rsid w:val="00071D09"/>
    <w:rsid w:val="00072678"/>
    <w:rsid w:val="0007282A"/>
    <w:rsid w:val="00073084"/>
    <w:rsid w:val="00073ED2"/>
    <w:rsid w:val="000773A9"/>
    <w:rsid w:val="00081229"/>
    <w:rsid w:val="00081499"/>
    <w:rsid w:val="00085A61"/>
    <w:rsid w:val="00093549"/>
    <w:rsid w:val="00096B64"/>
    <w:rsid w:val="000971AB"/>
    <w:rsid w:val="000A0B28"/>
    <w:rsid w:val="000A1333"/>
    <w:rsid w:val="000A4AFF"/>
    <w:rsid w:val="000A5A5E"/>
    <w:rsid w:val="000B042F"/>
    <w:rsid w:val="000B1B92"/>
    <w:rsid w:val="000B499C"/>
    <w:rsid w:val="000B664D"/>
    <w:rsid w:val="000B7D5D"/>
    <w:rsid w:val="000C3B5D"/>
    <w:rsid w:val="000C3CAA"/>
    <w:rsid w:val="000C4317"/>
    <w:rsid w:val="000C4391"/>
    <w:rsid w:val="000C7D3E"/>
    <w:rsid w:val="000D0973"/>
    <w:rsid w:val="000D0DF7"/>
    <w:rsid w:val="000D2486"/>
    <w:rsid w:val="000D6F65"/>
    <w:rsid w:val="000E2AA1"/>
    <w:rsid w:val="000E5A3B"/>
    <w:rsid w:val="000E6548"/>
    <w:rsid w:val="000E655F"/>
    <w:rsid w:val="000E6BAB"/>
    <w:rsid w:val="000E6C01"/>
    <w:rsid w:val="000E6E50"/>
    <w:rsid w:val="000E7C99"/>
    <w:rsid w:val="000E7E48"/>
    <w:rsid w:val="000F19C9"/>
    <w:rsid w:val="000F21F3"/>
    <w:rsid w:val="000F357C"/>
    <w:rsid w:val="000F3FB0"/>
    <w:rsid w:val="000F61A4"/>
    <w:rsid w:val="000F6C34"/>
    <w:rsid w:val="00100332"/>
    <w:rsid w:val="00101081"/>
    <w:rsid w:val="001010B1"/>
    <w:rsid w:val="00101F37"/>
    <w:rsid w:val="0010606B"/>
    <w:rsid w:val="00106AEB"/>
    <w:rsid w:val="001100B2"/>
    <w:rsid w:val="00111A4B"/>
    <w:rsid w:val="00114218"/>
    <w:rsid w:val="00114A89"/>
    <w:rsid w:val="001158D1"/>
    <w:rsid w:val="00116D84"/>
    <w:rsid w:val="00117B99"/>
    <w:rsid w:val="0012013F"/>
    <w:rsid w:val="0012172C"/>
    <w:rsid w:val="00124465"/>
    <w:rsid w:val="00131136"/>
    <w:rsid w:val="0013170B"/>
    <w:rsid w:val="00131C97"/>
    <w:rsid w:val="00134383"/>
    <w:rsid w:val="001350C4"/>
    <w:rsid w:val="001356BF"/>
    <w:rsid w:val="001378F2"/>
    <w:rsid w:val="00140795"/>
    <w:rsid w:val="00141606"/>
    <w:rsid w:val="0014534A"/>
    <w:rsid w:val="00145D8A"/>
    <w:rsid w:val="00147C2B"/>
    <w:rsid w:val="001536D4"/>
    <w:rsid w:val="0015689A"/>
    <w:rsid w:val="001601F0"/>
    <w:rsid w:val="001632A3"/>
    <w:rsid w:val="00165FFF"/>
    <w:rsid w:val="00167073"/>
    <w:rsid w:val="00170AFC"/>
    <w:rsid w:val="00171A65"/>
    <w:rsid w:val="00171ABB"/>
    <w:rsid w:val="00173708"/>
    <w:rsid w:val="00174104"/>
    <w:rsid w:val="00174F56"/>
    <w:rsid w:val="00176C14"/>
    <w:rsid w:val="00180FDE"/>
    <w:rsid w:val="00181936"/>
    <w:rsid w:val="00184ABB"/>
    <w:rsid w:val="00184DDD"/>
    <w:rsid w:val="001852B0"/>
    <w:rsid w:val="00191FC1"/>
    <w:rsid w:val="00192ADF"/>
    <w:rsid w:val="00193485"/>
    <w:rsid w:val="00194A07"/>
    <w:rsid w:val="001958A8"/>
    <w:rsid w:val="001A351C"/>
    <w:rsid w:val="001A6E5F"/>
    <w:rsid w:val="001A7FF3"/>
    <w:rsid w:val="001B3913"/>
    <w:rsid w:val="001B6F91"/>
    <w:rsid w:val="001B7581"/>
    <w:rsid w:val="001C061A"/>
    <w:rsid w:val="001C6B99"/>
    <w:rsid w:val="001D2015"/>
    <w:rsid w:val="001D2557"/>
    <w:rsid w:val="001D4EAF"/>
    <w:rsid w:val="001D571A"/>
    <w:rsid w:val="001E00FE"/>
    <w:rsid w:val="001E1A11"/>
    <w:rsid w:val="001E3365"/>
    <w:rsid w:val="001E4A37"/>
    <w:rsid w:val="001F410E"/>
    <w:rsid w:val="001F5C21"/>
    <w:rsid w:val="00200C1D"/>
    <w:rsid w:val="0020293C"/>
    <w:rsid w:val="00204357"/>
    <w:rsid w:val="00206415"/>
    <w:rsid w:val="0021133A"/>
    <w:rsid w:val="00212252"/>
    <w:rsid w:val="00213FAD"/>
    <w:rsid w:val="002214E4"/>
    <w:rsid w:val="002233C2"/>
    <w:rsid w:val="0022370E"/>
    <w:rsid w:val="002239D3"/>
    <w:rsid w:val="002243A2"/>
    <w:rsid w:val="002252E9"/>
    <w:rsid w:val="00225882"/>
    <w:rsid w:val="00225D6D"/>
    <w:rsid w:val="0022620D"/>
    <w:rsid w:val="00230AFD"/>
    <w:rsid w:val="00233DA8"/>
    <w:rsid w:val="00234E4E"/>
    <w:rsid w:val="00234F31"/>
    <w:rsid w:val="00235269"/>
    <w:rsid w:val="00237F52"/>
    <w:rsid w:val="002401FB"/>
    <w:rsid w:val="00242BFD"/>
    <w:rsid w:val="00246418"/>
    <w:rsid w:val="00250851"/>
    <w:rsid w:val="00250F76"/>
    <w:rsid w:val="002524D3"/>
    <w:rsid w:val="00255602"/>
    <w:rsid w:val="00256B3E"/>
    <w:rsid w:val="00257EB7"/>
    <w:rsid w:val="00264B90"/>
    <w:rsid w:val="00265A89"/>
    <w:rsid w:val="00266CF1"/>
    <w:rsid w:val="00266F3A"/>
    <w:rsid w:val="002670E1"/>
    <w:rsid w:val="002709B1"/>
    <w:rsid w:val="00275D07"/>
    <w:rsid w:val="00275EC4"/>
    <w:rsid w:val="002811B5"/>
    <w:rsid w:val="002827FC"/>
    <w:rsid w:val="00283242"/>
    <w:rsid w:val="00283FD6"/>
    <w:rsid w:val="002868B2"/>
    <w:rsid w:val="00286A4E"/>
    <w:rsid w:val="00286CE6"/>
    <w:rsid w:val="0029036A"/>
    <w:rsid w:val="002909CC"/>
    <w:rsid w:val="0029158E"/>
    <w:rsid w:val="00295BD4"/>
    <w:rsid w:val="00295CDB"/>
    <w:rsid w:val="002967D1"/>
    <w:rsid w:val="00297ED9"/>
    <w:rsid w:val="002A0173"/>
    <w:rsid w:val="002A1DA9"/>
    <w:rsid w:val="002A3F43"/>
    <w:rsid w:val="002A41FD"/>
    <w:rsid w:val="002A4818"/>
    <w:rsid w:val="002A5AE5"/>
    <w:rsid w:val="002A7114"/>
    <w:rsid w:val="002A7A9C"/>
    <w:rsid w:val="002B2C82"/>
    <w:rsid w:val="002B34C0"/>
    <w:rsid w:val="002B3E7D"/>
    <w:rsid w:val="002B4B27"/>
    <w:rsid w:val="002C1B9E"/>
    <w:rsid w:val="002C1C69"/>
    <w:rsid w:val="002C2F66"/>
    <w:rsid w:val="002C3967"/>
    <w:rsid w:val="002C4EAB"/>
    <w:rsid w:val="002D0616"/>
    <w:rsid w:val="002D0E50"/>
    <w:rsid w:val="002D15A2"/>
    <w:rsid w:val="002D1C23"/>
    <w:rsid w:val="002D273B"/>
    <w:rsid w:val="002D513A"/>
    <w:rsid w:val="002D78FA"/>
    <w:rsid w:val="002E0532"/>
    <w:rsid w:val="002E1531"/>
    <w:rsid w:val="002E1606"/>
    <w:rsid w:val="002E3785"/>
    <w:rsid w:val="002E3806"/>
    <w:rsid w:val="002E5C0B"/>
    <w:rsid w:val="002F0F3E"/>
    <w:rsid w:val="002F24E7"/>
    <w:rsid w:val="002F5FDE"/>
    <w:rsid w:val="00302D63"/>
    <w:rsid w:val="00302DA5"/>
    <w:rsid w:val="00303D3E"/>
    <w:rsid w:val="00306654"/>
    <w:rsid w:val="00306B22"/>
    <w:rsid w:val="0031003E"/>
    <w:rsid w:val="00310190"/>
    <w:rsid w:val="0031437E"/>
    <w:rsid w:val="00321677"/>
    <w:rsid w:val="003234F9"/>
    <w:rsid w:val="00323DA2"/>
    <w:rsid w:val="00325257"/>
    <w:rsid w:val="00325DA3"/>
    <w:rsid w:val="00325DA4"/>
    <w:rsid w:val="00326DFB"/>
    <w:rsid w:val="00327624"/>
    <w:rsid w:val="00334C2F"/>
    <w:rsid w:val="003416DB"/>
    <w:rsid w:val="00341936"/>
    <w:rsid w:val="00350EEF"/>
    <w:rsid w:val="0035261D"/>
    <w:rsid w:val="00354554"/>
    <w:rsid w:val="00355769"/>
    <w:rsid w:val="00357682"/>
    <w:rsid w:val="003600D6"/>
    <w:rsid w:val="00361C5F"/>
    <w:rsid w:val="003627AA"/>
    <w:rsid w:val="00362E2C"/>
    <w:rsid w:val="003714D2"/>
    <w:rsid w:val="00380F7D"/>
    <w:rsid w:val="00382F26"/>
    <w:rsid w:val="003854FA"/>
    <w:rsid w:val="0039003D"/>
    <w:rsid w:val="0039117F"/>
    <w:rsid w:val="00391C68"/>
    <w:rsid w:val="003920DE"/>
    <w:rsid w:val="00392F7C"/>
    <w:rsid w:val="0039537C"/>
    <w:rsid w:val="00396F05"/>
    <w:rsid w:val="00396F6E"/>
    <w:rsid w:val="00397DB3"/>
    <w:rsid w:val="003A02EC"/>
    <w:rsid w:val="003A1AAC"/>
    <w:rsid w:val="003A280E"/>
    <w:rsid w:val="003A51C5"/>
    <w:rsid w:val="003A618A"/>
    <w:rsid w:val="003A7228"/>
    <w:rsid w:val="003B0BD0"/>
    <w:rsid w:val="003B3102"/>
    <w:rsid w:val="003B3E04"/>
    <w:rsid w:val="003B4099"/>
    <w:rsid w:val="003B5587"/>
    <w:rsid w:val="003B5D7F"/>
    <w:rsid w:val="003C130C"/>
    <w:rsid w:val="003C141F"/>
    <w:rsid w:val="003C191C"/>
    <w:rsid w:val="003C202B"/>
    <w:rsid w:val="003C2691"/>
    <w:rsid w:val="003C2A2C"/>
    <w:rsid w:val="003C2DC5"/>
    <w:rsid w:val="003C611F"/>
    <w:rsid w:val="003D357F"/>
    <w:rsid w:val="003D70A5"/>
    <w:rsid w:val="003E18FA"/>
    <w:rsid w:val="003E4D4D"/>
    <w:rsid w:val="003F1E06"/>
    <w:rsid w:val="00400C30"/>
    <w:rsid w:val="00403FE1"/>
    <w:rsid w:val="00405C29"/>
    <w:rsid w:val="004064FA"/>
    <w:rsid w:val="00406FE4"/>
    <w:rsid w:val="004072B8"/>
    <w:rsid w:val="00407C21"/>
    <w:rsid w:val="00410E21"/>
    <w:rsid w:val="0041137F"/>
    <w:rsid w:val="00412815"/>
    <w:rsid w:val="00413EED"/>
    <w:rsid w:val="004166C0"/>
    <w:rsid w:val="00422A1B"/>
    <w:rsid w:val="0042786C"/>
    <w:rsid w:val="00427A8D"/>
    <w:rsid w:val="00432177"/>
    <w:rsid w:val="0043220B"/>
    <w:rsid w:val="00432EA7"/>
    <w:rsid w:val="004349E2"/>
    <w:rsid w:val="00440797"/>
    <w:rsid w:val="00447154"/>
    <w:rsid w:val="00453551"/>
    <w:rsid w:val="004563EF"/>
    <w:rsid w:val="004626B5"/>
    <w:rsid w:val="004636EF"/>
    <w:rsid w:val="00465C79"/>
    <w:rsid w:val="00472212"/>
    <w:rsid w:val="00472E08"/>
    <w:rsid w:val="00474A67"/>
    <w:rsid w:val="00476178"/>
    <w:rsid w:val="00476A93"/>
    <w:rsid w:val="00480062"/>
    <w:rsid w:val="004800C0"/>
    <w:rsid w:val="00480422"/>
    <w:rsid w:val="00480B17"/>
    <w:rsid w:val="004817A4"/>
    <w:rsid w:val="00482311"/>
    <w:rsid w:val="004826A9"/>
    <w:rsid w:val="00483D83"/>
    <w:rsid w:val="00491757"/>
    <w:rsid w:val="00492DB1"/>
    <w:rsid w:val="004930FA"/>
    <w:rsid w:val="00493F61"/>
    <w:rsid w:val="00494C64"/>
    <w:rsid w:val="00494D2B"/>
    <w:rsid w:val="0049567D"/>
    <w:rsid w:val="00496C5E"/>
    <w:rsid w:val="00497A72"/>
    <w:rsid w:val="004A1258"/>
    <w:rsid w:val="004A45F9"/>
    <w:rsid w:val="004A7AE6"/>
    <w:rsid w:val="004B27D2"/>
    <w:rsid w:val="004B2A7A"/>
    <w:rsid w:val="004B4436"/>
    <w:rsid w:val="004B5653"/>
    <w:rsid w:val="004B6D10"/>
    <w:rsid w:val="004C1879"/>
    <w:rsid w:val="004C3CC6"/>
    <w:rsid w:val="004C3EA5"/>
    <w:rsid w:val="004C449B"/>
    <w:rsid w:val="004C45FA"/>
    <w:rsid w:val="004D0CB2"/>
    <w:rsid w:val="004D2ADF"/>
    <w:rsid w:val="004D32F8"/>
    <w:rsid w:val="004D3488"/>
    <w:rsid w:val="004D6D87"/>
    <w:rsid w:val="004D7BE4"/>
    <w:rsid w:val="004E17F7"/>
    <w:rsid w:val="004E3A32"/>
    <w:rsid w:val="004E527A"/>
    <w:rsid w:val="004E569C"/>
    <w:rsid w:val="004E6476"/>
    <w:rsid w:val="004F2C0E"/>
    <w:rsid w:val="004F3E2D"/>
    <w:rsid w:val="004F42E7"/>
    <w:rsid w:val="004F4944"/>
    <w:rsid w:val="004F77A8"/>
    <w:rsid w:val="0050300A"/>
    <w:rsid w:val="005133F9"/>
    <w:rsid w:val="005140AD"/>
    <w:rsid w:val="00514243"/>
    <w:rsid w:val="0051625B"/>
    <w:rsid w:val="0051729B"/>
    <w:rsid w:val="00517646"/>
    <w:rsid w:val="00517805"/>
    <w:rsid w:val="00520DD0"/>
    <w:rsid w:val="005212D4"/>
    <w:rsid w:val="005214E9"/>
    <w:rsid w:val="005241D4"/>
    <w:rsid w:val="005250B9"/>
    <w:rsid w:val="005257F8"/>
    <w:rsid w:val="00525A40"/>
    <w:rsid w:val="00526FA3"/>
    <w:rsid w:val="00536160"/>
    <w:rsid w:val="0053677D"/>
    <w:rsid w:val="005406E8"/>
    <w:rsid w:val="00541F7A"/>
    <w:rsid w:val="005425DC"/>
    <w:rsid w:val="0054338D"/>
    <w:rsid w:val="0054480E"/>
    <w:rsid w:val="005519DF"/>
    <w:rsid w:val="00552212"/>
    <w:rsid w:val="005529EB"/>
    <w:rsid w:val="005532C4"/>
    <w:rsid w:val="00554609"/>
    <w:rsid w:val="00554AC6"/>
    <w:rsid w:val="005603BB"/>
    <w:rsid w:val="00560E18"/>
    <w:rsid w:val="00561B95"/>
    <w:rsid w:val="00566D30"/>
    <w:rsid w:val="00567640"/>
    <w:rsid w:val="00570E05"/>
    <w:rsid w:val="00574884"/>
    <w:rsid w:val="005750C8"/>
    <w:rsid w:val="005774DF"/>
    <w:rsid w:val="00583552"/>
    <w:rsid w:val="00584BD5"/>
    <w:rsid w:val="005866B7"/>
    <w:rsid w:val="00590455"/>
    <w:rsid w:val="005915F8"/>
    <w:rsid w:val="00591F81"/>
    <w:rsid w:val="005929ED"/>
    <w:rsid w:val="00593A03"/>
    <w:rsid w:val="005941BC"/>
    <w:rsid w:val="00594CC6"/>
    <w:rsid w:val="00595861"/>
    <w:rsid w:val="00595DDE"/>
    <w:rsid w:val="0059631F"/>
    <w:rsid w:val="00596A37"/>
    <w:rsid w:val="005A0B0F"/>
    <w:rsid w:val="005A11C9"/>
    <w:rsid w:val="005A2097"/>
    <w:rsid w:val="005A2C34"/>
    <w:rsid w:val="005A2DE1"/>
    <w:rsid w:val="005A3EAC"/>
    <w:rsid w:val="005A6822"/>
    <w:rsid w:val="005B029D"/>
    <w:rsid w:val="005B3BC8"/>
    <w:rsid w:val="005B3E14"/>
    <w:rsid w:val="005B49BE"/>
    <w:rsid w:val="005B4C03"/>
    <w:rsid w:val="005B4F58"/>
    <w:rsid w:val="005B55F1"/>
    <w:rsid w:val="005B6017"/>
    <w:rsid w:val="005B6514"/>
    <w:rsid w:val="005B71EC"/>
    <w:rsid w:val="005B7385"/>
    <w:rsid w:val="005C06A7"/>
    <w:rsid w:val="005C0F25"/>
    <w:rsid w:val="005C2735"/>
    <w:rsid w:val="005C4301"/>
    <w:rsid w:val="005C6F77"/>
    <w:rsid w:val="005C71C1"/>
    <w:rsid w:val="005D1E43"/>
    <w:rsid w:val="005D358D"/>
    <w:rsid w:val="005D4824"/>
    <w:rsid w:val="005D71D6"/>
    <w:rsid w:val="005D79BB"/>
    <w:rsid w:val="005E00D8"/>
    <w:rsid w:val="005E1CAF"/>
    <w:rsid w:val="005E1F24"/>
    <w:rsid w:val="005E3368"/>
    <w:rsid w:val="005E4F58"/>
    <w:rsid w:val="005E565F"/>
    <w:rsid w:val="005E58AE"/>
    <w:rsid w:val="005E62B4"/>
    <w:rsid w:val="005E7B29"/>
    <w:rsid w:val="005F0D3E"/>
    <w:rsid w:val="005F2554"/>
    <w:rsid w:val="005F2D94"/>
    <w:rsid w:val="005F5609"/>
    <w:rsid w:val="00602650"/>
    <w:rsid w:val="00603456"/>
    <w:rsid w:val="00603FBB"/>
    <w:rsid w:val="00604411"/>
    <w:rsid w:val="00604888"/>
    <w:rsid w:val="00605358"/>
    <w:rsid w:val="00605CDB"/>
    <w:rsid w:val="0060691C"/>
    <w:rsid w:val="00606DEE"/>
    <w:rsid w:val="006074A6"/>
    <w:rsid w:val="006142B4"/>
    <w:rsid w:val="00614B8E"/>
    <w:rsid w:val="0061607A"/>
    <w:rsid w:val="00616B34"/>
    <w:rsid w:val="00616C9C"/>
    <w:rsid w:val="00622A2D"/>
    <w:rsid w:val="00624BE7"/>
    <w:rsid w:val="00631737"/>
    <w:rsid w:val="00632B08"/>
    <w:rsid w:val="00636CE0"/>
    <w:rsid w:val="00645F4C"/>
    <w:rsid w:val="0065112F"/>
    <w:rsid w:val="00657FC4"/>
    <w:rsid w:val="00664AC6"/>
    <w:rsid w:val="00666067"/>
    <w:rsid w:val="00666A43"/>
    <w:rsid w:val="00666D64"/>
    <w:rsid w:val="00672C96"/>
    <w:rsid w:val="0067552D"/>
    <w:rsid w:val="0069158D"/>
    <w:rsid w:val="006916AA"/>
    <w:rsid w:val="006920C4"/>
    <w:rsid w:val="00693EAD"/>
    <w:rsid w:val="006962AC"/>
    <w:rsid w:val="00696675"/>
    <w:rsid w:val="00697523"/>
    <w:rsid w:val="00697A37"/>
    <w:rsid w:val="006A0136"/>
    <w:rsid w:val="006A1D0B"/>
    <w:rsid w:val="006A4B12"/>
    <w:rsid w:val="006A4D71"/>
    <w:rsid w:val="006A65C5"/>
    <w:rsid w:val="006A673E"/>
    <w:rsid w:val="006A6D1D"/>
    <w:rsid w:val="006B27EB"/>
    <w:rsid w:val="006C0F55"/>
    <w:rsid w:val="006C1373"/>
    <w:rsid w:val="006C29F2"/>
    <w:rsid w:val="006C3154"/>
    <w:rsid w:val="006C3FD0"/>
    <w:rsid w:val="006C4F8F"/>
    <w:rsid w:val="006C55D2"/>
    <w:rsid w:val="006C6A93"/>
    <w:rsid w:val="006D088A"/>
    <w:rsid w:val="006D0BCD"/>
    <w:rsid w:val="006D40E0"/>
    <w:rsid w:val="006D688B"/>
    <w:rsid w:val="006D7912"/>
    <w:rsid w:val="006E38F0"/>
    <w:rsid w:val="006E49A7"/>
    <w:rsid w:val="006E55A9"/>
    <w:rsid w:val="006E7E6A"/>
    <w:rsid w:val="006F0B4F"/>
    <w:rsid w:val="006F0EB8"/>
    <w:rsid w:val="006F14A4"/>
    <w:rsid w:val="006F2823"/>
    <w:rsid w:val="006F3074"/>
    <w:rsid w:val="006F319D"/>
    <w:rsid w:val="006F3612"/>
    <w:rsid w:val="006F5570"/>
    <w:rsid w:val="007014BB"/>
    <w:rsid w:val="00702D3A"/>
    <w:rsid w:val="00704608"/>
    <w:rsid w:val="007069CA"/>
    <w:rsid w:val="00707B09"/>
    <w:rsid w:val="00707F91"/>
    <w:rsid w:val="00711DFE"/>
    <w:rsid w:val="00712EAE"/>
    <w:rsid w:val="00713337"/>
    <w:rsid w:val="00716500"/>
    <w:rsid w:val="007167D8"/>
    <w:rsid w:val="00716CA4"/>
    <w:rsid w:val="00720662"/>
    <w:rsid w:val="00721242"/>
    <w:rsid w:val="00721340"/>
    <w:rsid w:val="0072368C"/>
    <w:rsid w:val="007248B7"/>
    <w:rsid w:val="00725FE1"/>
    <w:rsid w:val="0073028E"/>
    <w:rsid w:val="00730530"/>
    <w:rsid w:val="00732608"/>
    <w:rsid w:val="007340CE"/>
    <w:rsid w:val="007357EE"/>
    <w:rsid w:val="00737E6C"/>
    <w:rsid w:val="00737F7F"/>
    <w:rsid w:val="00741B24"/>
    <w:rsid w:val="00742EE9"/>
    <w:rsid w:val="00743372"/>
    <w:rsid w:val="00743540"/>
    <w:rsid w:val="007442DB"/>
    <w:rsid w:val="00752776"/>
    <w:rsid w:val="00753480"/>
    <w:rsid w:val="007545C5"/>
    <w:rsid w:val="00761871"/>
    <w:rsid w:val="00762A46"/>
    <w:rsid w:val="007630FC"/>
    <w:rsid w:val="0076737B"/>
    <w:rsid w:val="007724C3"/>
    <w:rsid w:val="00774187"/>
    <w:rsid w:val="00775D07"/>
    <w:rsid w:val="00780BE8"/>
    <w:rsid w:val="00783266"/>
    <w:rsid w:val="00783439"/>
    <w:rsid w:val="007838A7"/>
    <w:rsid w:val="00785443"/>
    <w:rsid w:val="007864F9"/>
    <w:rsid w:val="00786879"/>
    <w:rsid w:val="00787E13"/>
    <w:rsid w:val="00790170"/>
    <w:rsid w:val="007901FF"/>
    <w:rsid w:val="00793805"/>
    <w:rsid w:val="00795FAE"/>
    <w:rsid w:val="007A673D"/>
    <w:rsid w:val="007A7FF9"/>
    <w:rsid w:val="007B1386"/>
    <w:rsid w:val="007B1C5E"/>
    <w:rsid w:val="007B3136"/>
    <w:rsid w:val="007B4D99"/>
    <w:rsid w:val="007B5509"/>
    <w:rsid w:val="007B70C7"/>
    <w:rsid w:val="007C0E4D"/>
    <w:rsid w:val="007C324A"/>
    <w:rsid w:val="007C3E52"/>
    <w:rsid w:val="007D2C05"/>
    <w:rsid w:val="007D35D7"/>
    <w:rsid w:val="007D3AAE"/>
    <w:rsid w:val="007D3EDA"/>
    <w:rsid w:val="007D4FFF"/>
    <w:rsid w:val="007E2B2A"/>
    <w:rsid w:val="007E2DCC"/>
    <w:rsid w:val="007E4BAC"/>
    <w:rsid w:val="007E5066"/>
    <w:rsid w:val="007E544D"/>
    <w:rsid w:val="007E7206"/>
    <w:rsid w:val="007E7428"/>
    <w:rsid w:val="007E75C7"/>
    <w:rsid w:val="007F1225"/>
    <w:rsid w:val="007F2335"/>
    <w:rsid w:val="007F2B58"/>
    <w:rsid w:val="007F3307"/>
    <w:rsid w:val="007F4895"/>
    <w:rsid w:val="007F4A8B"/>
    <w:rsid w:val="007F4C6E"/>
    <w:rsid w:val="00800475"/>
    <w:rsid w:val="00800B11"/>
    <w:rsid w:val="00801648"/>
    <w:rsid w:val="00803079"/>
    <w:rsid w:val="008036B5"/>
    <w:rsid w:val="00804759"/>
    <w:rsid w:val="008059BA"/>
    <w:rsid w:val="00813254"/>
    <w:rsid w:val="008136C5"/>
    <w:rsid w:val="008154C6"/>
    <w:rsid w:val="00817C15"/>
    <w:rsid w:val="008205D1"/>
    <w:rsid w:val="00825394"/>
    <w:rsid w:val="00827CC2"/>
    <w:rsid w:val="00842780"/>
    <w:rsid w:val="008523E1"/>
    <w:rsid w:val="00852C09"/>
    <w:rsid w:val="00852E10"/>
    <w:rsid w:val="008621DB"/>
    <w:rsid w:val="00865771"/>
    <w:rsid w:val="008661BB"/>
    <w:rsid w:val="0086645C"/>
    <w:rsid w:val="00867425"/>
    <w:rsid w:val="00871934"/>
    <w:rsid w:val="008758F1"/>
    <w:rsid w:val="00877840"/>
    <w:rsid w:val="008866F9"/>
    <w:rsid w:val="008871C3"/>
    <w:rsid w:val="00887846"/>
    <w:rsid w:val="00895D66"/>
    <w:rsid w:val="00896578"/>
    <w:rsid w:val="0089732C"/>
    <w:rsid w:val="00897606"/>
    <w:rsid w:val="008A041B"/>
    <w:rsid w:val="008A6F99"/>
    <w:rsid w:val="008A70BB"/>
    <w:rsid w:val="008B3156"/>
    <w:rsid w:val="008B3BA7"/>
    <w:rsid w:val="008B4FBC"/>
    <w:rsid w:val="008B545C"/>
    <w:rsid w:val="008B5CA7"/>
    <w:rsid w:val="008C03A7"/>
    <w:rsid w:val="008C1121"/>
    <w:rsid w:val="008C2713"/>
    <w:rsid w:val="008C45F9"/>
    <w:rsid w:val="008D15A1"/>
    <w:rsid w:val="008D2450"/>
    <w:rsid w:val="008D45F8"/>
    <w:rsid w:val="008D47A0"/>
    <w:rsid w:val="008D796A"/>
    <w:rsid w:val="008E0209"/>
    <w:rsid w:val="008E41CB"/>
    <w:rsid w:val="008E4386"/>
    <w:rsid w:val="008E4BFB"/>
    <w:rsid w:val="008E5566"/>
    <w:rsid w:val="008E5EDA"/>
    <w:rsid w:val="008F0CE8"/>
    <w:rsid w:val="008F10CD"/>
    <w:rsid w:val="008F1F32"/>
    <w:rsid w:val="008F348A"/>
    <w:rsid w:val="008F5B29"/>
    <w:rsid w:val="008F6881"/>
    <w:rsid w:val="008F6B23"/>
    <w:rsid w:val="009000F9"/>
    <w:rsid w:val="0090496C"/>
    <w:rsid w:val="0090721C"/>
    <w:rsid w:val="00907A7D"/>
    <w:rsid w:val="009128B8"/>
    <w:rsid w:val="009169F1"/>
    <w:rsid w:val="009171D2"/>
    <w:rsid w:val="00922C23"/>
    <w:rsid w:val="00923B61"/>
    <w:rsid w:val="00924886"/>
    <w:rsid w:val="00925018"/>
    <w:rsid w:val="00926E40"/>
    <w:rsid w:val="0093035A"/>
    <w:rsid w:val="00931940"/>
    <w:rsid w:val="00933AD8"/>
    <w:rsid w:val="00933BB0"/>
    <w:rsid w:val="00936D6C"/>
    <w:rsid w:val="00936D7A"/>
    <w:rsid w:val="00942991"/>
    <w:rsid w:val="00944CBF"/>
    <w:rsid w:val="00945B1B"/>
    <w:rsid w:val="00950388"/>
    <w:rsid w:val="00952045"/>
    <w:rsid w:val="00953755"/>
    <w:rsid w:val="009538C7"/>
    <w:rsid w:val="00954CDE"/>
    <w:rsid w:val="00954FCA"/>
    <w:rsid w:val="00956514"/>
    <w:rsid w:val="009575A2"/>
    <w:rsid w:val="009616FD"/>
    <w:rsid w:val="00962E2A"/>
    <w:rsid w:val="009649FF"/>
    <w:rsid w:val="00965E78"/>
    <w:rsid w:val="00966E13"/>
    <w:rsid w:val="0096738A"/>
    <w:rsid w:val="00967F27"/>
    <w:rsid w:val="00970FB0"/>
    <w:rsid w:val="009756A0"/>
    <w:rsid w:val="00977F86"/>
    <w:rsid w:val="00980986"/>
    <w:rsid w:val="009823A1"/>
    <w:rsid w:val="00984572"/>
    <w:rsid w:val="00985A47"/>
    <w:rsid w:val="00986619"/>
    <w:rsid w:val="009866FB"/>
    <w:rsid w:val="009874D0"/>
    <w:rsid w:val="00992201"/>
    <w:rsid w:val="00992AC4"/>
    <w:rsid w:val="00995F62"/>
    <w:rsid w:val="0099778B"/>
    <w:rsid w:val="009A5689"/>
    <w:rsid w:val="009A5EF3"/>
    <w:rsid w:val="009A5F02"/>
    <w:rsid w:val="009A7C05"/>
    <w:rsid w:val="009B08F2"/>
    <w:rsid w:val="009B0ED0"/>
    <w:rsid w:val="009B22D5"/>
    <w:rsid w:val="009B438E"/>
    <w:rsid w:val="009B4CEE"/>
    <w:rsid w:val="009B69F5"/>
    <w:rsid w:val="009C0077"/>
    <w:rsid w:val="009C00A8"/>
    <w:rsid w:val="009C1272"/>
    <w:rsid w:val="009C1659"/>
    <w:rsid w:val="009C1858"/>
    <w:rsid w:val="009C2243"/>
    <w:rsid w:val="009C55F9"/>
    <w:rsid w:val="009C67C2"/>
    <w:rsid w:val="009C6943"/>
    <w:rsid w:val="009D0372"/>
    <w:rsid w:val="009D07DC"/>
    <w:rsid w:val="009D4215"/>
    <w:rsid w:val="009D5763"/>
    <w:rsid w:val="009D7CC3"/>
    <w:rsid w:val="009E0BDB"/>
    <w:rsid w:val="009E23F3"/>
    <w:rsid w:val="009E304C"/>
    <w:rsid w:val="009E32F7"/>
    <w:rsid w:val="009E3819"/>
    <w:rsid w:val="009E4658"/>
    <w:rsid w:val="009E5962"/>
    <w:rsid w:val="009E6A6D"/>
    <w:rsid w:val="009E6DBD"/>
    <w:rsid w:val="009F1282"/>
    <w:rsid w:val="009F2304"/>
    <w:rsid w:val="009F3EBF"/>
    <w:rsid w:val="009F6F44"/>
    <w:rsid w:val="009F744E"/>
    <w:rsid w:val="009F7B72"/>
    <w:rsid w:val="00A02FB8"/>
    <w:rsid w:val="00A03515"/>
    <w:rsid w:val="00A04DE6"/>
    <w:rsid w:val="00A06160"/>
    <w:rsid w:val="00A076FE"/>
    <w:rsid w:val="00A10581"/>
    <w:rsid w:val="00A10E85"/>
    <w:rsid w:val="00A140F5"/>
    <w:rsid w:val="00A15A50"/>
    <w:rsid w:val="00A17BAD"/>
    <w:rsid w:val="00A21024"/>
    <w:rsid w:val="00A21D46"/>
    <w:rsid w:val="00A23071"/>
    <w:rsid w:val="00A31410"/>
    <w:rsid w:val="00A33C31"/>
    <w:rsid w:val="00A358BA"/>
    <w:rsid w:val="00A36C85"/>
    <w:rsid w:val="00A37744"/>
    <w:rsid w:val="00A37C5E"/>
    <w:rsid w:val="00A41608"/>
    <w:rsid w:val="00A450CA"/>
    <w:rsid w:val="00A50AE1"/>
    <w:rsid w:val="00A558A9"/>
    <w:rsid w:val="00A56815"/>
    <w:rsid w:val="00A628DA"/>
    <w:rsid w:val="00A62C82"/>
    <w:rsid w:val="00A64A51"/>
    <w:rsid w:val="00A66AB6"/>
    <w:rsid w:val="00A66BB4"/>
    <w:rsid w:val="00A6715B"/>
    <w:rsid w:val="00A71FD8"/>
    <w:rsid w:val="00A72584"/>
    <w:rsid w:val="00A84834"/>
    <w:rsid w:val="00A8526C"/>
    <w:rsid w:val="00A9068E"/>
    <w:rsid w:val="00A90AC5"/>
    <w:rsid w:val="00A91A5E"/>
    <w:rsid w:val="00A93308"/>
    <w:rsid w:val="00A95477"/>
    <w:rsid w:val="00A9762F"/>
    <w:rsid w:val="00AA2B52"/>
    <w:rsid w:val="00AA31FB"/>
    <w:rsid w:val="00AA7895"/>
    <w:rsid w:val="00AB112F"/>
    <w:rsid w:val="00AB2A3D"/>
    <w:rsid w:val="00AB5D7A"/>
    <w:rsid w:val="00AB697E"/>
    <w:rsid w:val="00AC18BF"/>
    <w:rsid w:val="00AC2B67"/>
    <w:rsid w:val="00AC6A2F"/>
    <w:rsid w:val="00AD04F0"/>
    <w:rsid w:val="00AD0D00"/>
    <w:rsid w:val="00AD196F"/>
    <w:rsid w:val="00AD4436"/>
    <w:rsid w:val="00AD6058"/>
    <w:rsid w:val="00AD60CE"/>
    <w:rsid w:val="00AD7474"/>
    <w:rsid w:val="00AE290C"/>
    <w:rsid w:val="00AE4465"/>
    <w:rsid w:val="00AE66ED"/>
    <w:rsid w:val="00AE7952"/>
    <w:rsid w:val="00AF1A5D"/>
    <w:rsid w:val="00AF49A5"/>
    <w:rsid w:val="00B00F10"/>
    <w:rsid w:val="00B013E8"/>
    <w:rsid w:val="00B021B4"/>
    <w:rsid w:val="00B03B51"/>
    <w:rsid w:val="00B04346"/>
    <w:rsid w:val="00B04644"/>
    <w:rsid w:val="00B10524"/>
    <w:rsid w:val="00B1303B"/>
    <w:rsid w:val="00B22BB7"/>
    <w:rsid w:val="00B246C6"/>
    <w:rsid w:val="00B259DC"/>
    <w:rsid w:val="00B333CB"/>
    <w:rsid w:val="00B33ACA"/>
    <w:rsid w:val="00B343DA"/>
    <w:rsid w:val="00B35537"/>
    <w:rsid w:val="00B41F92"/>
    <w:rsid w:val="00B42E86"/>
    <w:rsid w:val="00B43401"/>
    <w:rsid w:val="00B43955"/>
    <w:rsid w:val="00B44B2E"/>
    <w:rsid w:val="00B500BD"/>
    <w:rsid w:val="00B5139C"/>
    <w:rsid w:val="00B618D7"/>
    <w:rsid w:val="00B632E8"/>
    <w:rsid w:val="00B65BE5"/>
    <w:rsid w:val="00B66B03"/>
    <w:rsid w:val="00B674D8"/>
    <w:rsid w:val="00B706D2"/>
    <w:rsid w:val="00B7115A"/>
    <w:rsid w:val="00B71D22"/>
    <w:rsid w:val="00B72FFD"/>
    <w:rsid w:val="00B773C8"/>
    <w:rsid w:val="00B80B55"/>
    <w:rsid w:val="00B80CC1"/>
    <w:rsid w:val="00B80F2B"/>
    <w:rsid w:val="00B85340"/>
    <w:rsid w:val="00B860DB"/>
    <w:rsid w:val="00B9163E"/>
    <w:rsid w:val="00B9246A"/>
    <w:rsid w:val="00B9288A"/>
    <w:rsid w:val="00B967E1"/>
    <w:rsid w:val="00BA09C2"/>
    <w:rsid w:val="00BA2172"/>
    <w:rsid w:val="00BA2AD7"/>
    <w:rsid w:val="00BA4F2B"/>
    <w:rsid w:val="00BA5343"/>
    <w:rsid w:val="00BA68D6"/>
    <w:rsid w:val="00BB1B67"/>
    <w:rsid w:val="00BB3DC2"/>
    <w:rsid w:val="00BB6B0D"/>
    <w:rsid w:val="00BC2753"/>
    <w:rsid w:val="00BC347A"/>
    <w:rsid w:val="00BC7250"/>
    <w:rsid w:val="00BD0024"/>
    <w:rsid w:val="00BD1D93"/>
    <w:rsid w:val="00BD29A9"/>
    <w:rsid w:val="00BD2E37"/>
    <w:rsid w:val="00BD524B"/>
    <w:rsid w:val="00BD6FF1"/>
    <w:rsid w:val="00BD777E"/>
    <w:rsid w:val="00BE1431"/>
    <w:rsid w:val="00BE1607"/>
    <w:rsid w:val="00BE2D19"/>
    <w:rsid w:val="00BE414A"/>
    <w:rsid w:val="00BE46E9"/>
    <w:rsid w:val="00BF0572"/>
    <w:rsid w:val="00BF0FAE"/>
    <w:rsid w:val="00BF4D62"/>
    <w:rsid w:val="00BF67A3"/>
    <w:rsid w:val="00BF727C"/>
    <w:rsid w:val="00C02180"/>
    <w:rsid w:val="00C034CF"/>
    <w:rsid w:val="00C03F8B"/>
    <w:rsid w:val="00C05A2D"/>
    <w:rsid w:val="00C06A0D"/>
    <w:rsid w:val="00C06FD6"/>
    <w:rsid w:val="00C14ED6"/>
    <w:rsid w:val="00C150DB"/>
    <w:rsid w:val="00C15382"/>
    <w:rsid w:val="00C31BC2"/>
    <w:rsid w:val="00C32BE2"/>
    <w:rsid w:val="00C35AFC"/>
    <w:rsid w:val="00C35B09"/>
    <w:rsid w:val="00C376CB"/>
    <w:rsid w:val="00C44218"/>
    <w:rsid w:val="00C46EAE"/>
    <w:rsid w:val="00C51361"/>
    <w:rsid w:val="00C52322"/>
    <w:rsid w:val="00C53BF8"/>
    <w:rsid w:val="00C55206"/>
    <w:rsid w:val="00C557A0"/>
    <w:rsid w:val="00C55D1D"/>
    <w:rsid w:val="00C56A2F"/>
    <w:rsid w:val="00C57BBE"/>
    <w:rsid w:val="00C648E0"/>
    <w:rsid w:val="00C64DAB"/>
    <w:rsid w:val="00C678BF"/>
    <w:rsid w:val="00C73223"/>
    <w:rsid w:val="00C73EC9"/>
    <w:rsid w:val="00C74BD1"/>
    <w:rsid w:val="00C77E14"/>
    <w:rsid w:val="00C84B99"/>
    <w:rsid w:val="00C8659D"/>
    <w:rsid w:val="00C91CED"/>
    <w:rsid w:val="00C959F3"/>
    <w:rsid w:val="00CA0982"/>
    <w:rsid w:val="00CA1217"/>
    <w:rsid w:val="00CA6CAF"/>
    <w:rsid w:val="00CA7FF9"/>
    <w:rsid w:val="00CB56EB"/>
    <w:rsid w:val="00CD2E92"/>
    <w:rsid w:val="00CD7D9B"/>
    <w:rsid w:val="00CE2CEC"/>
    <w:rsid w:val="00CE5F95"/>
    <w:rsid w:val="00CF1F09"/>
    <w:rsid w:val="00CF5B86"/>
    <w:rsid w:val="00CF6896"/>
    <w:rsid w:val="00D018DD"/>
    <w:rsid w:val="00D10CA0"/>
    <w:rsid w:val="00D13B7D"/>
    <w:rsid w:val="00D1443B"/>
    <w:rsid w:val="00D1454A"/>
    <w:rsid w:val="00D15042"/>
    <w:rsid w:val="00D15756"/>
    <w:rsid w:val="00D17F2C"/>
    <w:rsid w:val="00D2072B"/>
    <w:rsid w:val="00D21937"/>
    <w:rsid w:val="00D2316D"/>
    <w:rsid w:val="00D23248"/>
    <w:rsid w:val="00D23535"/>
    <w:rsid w:val="00D23865"/>
    <w:rsid w:val="00D24C41"/>
    <w:rsid w:val="00D266A2"/>
    <w:rsid w:val="00D27A02"/>
    <w:rsid w:val="00D30B4A"/>
    <w:rsid w:val="00D3471B"/>
    <w:rsid w:val="00D348B5"/>
    <w:rsid w:val="00D3515B"/>
    <w:rsid w:val="00D36341"/>
    <w:rsid w:val="00D365E7"/>
    <w:rsid w:val="00D36AD4"/>
    <w:rsid w:val="00D41535"/>
    <w:rsid w:val="00D433E0"/>
    <w:rsid w:val="00D52D88"/>
    <w:rsid w:val="00D56BB6"/>
    <w:rsid w:val="00D573F7"/>
    <w:rsid w:val="00D57414"/>
    <w:rsid w:val="00D57D53"/>
    <w:rsid w:val="00D6113F"/>
    <w:rsid w:val="00D62B26"/>
    <w:rsid w:val="00D63A24"/>
    <w:rsid w:val="00D737B2"/>
    <w:rsid w:val="00D73846"/>
    <w:rsid w:val="00D74098"/>
    <w:rsid w:val="00D745B9"/>
    <w:rsid w:val="00D74846"/>
    <w:rsid w:val="00D75E75"/>
    <w:rsid w:val="00D764CC"/>
    <w:rsid w:val="00D80B2B"/>
    <w:rsid w:val="00D816FA"/>
    <w:rsid w:val="00D829E6"/>
    <w:rsid w:val="00D8462F"/>
    <w:rsid w:val="00D85271"/>
    <w:rsid w:val="00D901C6"/>
    <w:rsid w:val="00D90D86"/>
    <w:rsid w:val="00D92A10"/>
    <w:rsid w:val="00D93F9B"/>
    <w:rsid w:val="00D951EE"/>
    <w:rsid w:val="00D97A48"/>
    <w:rsid w:val="00DA02B3"/>
    <w:rsid w:val="00DA2263"/>
    <w:rsid w:val="00DA3794"/>
    <w:rsid w:val="00DA45E2"/>
    <w:rsid w:val="00DA557D"/>
    <w:rsid w:val="00DA7E5F"/>
    <w:rsid w:val="00DB3CE6"/>
    <w:rsid w:val="00DB555C"/>
    <w:rsid w:val="00DB592B"/>
    <w:rsid w:val="00DB5B2A"/>
    <w:rsid w:val="00DC066E"/>
    <w:rsid w:val="00DD1D54"/>
    <w:rsid w:val="00DD25EC"/>
    <w:rsid w:val="00DD6DDD"/>
    <w:rsid w:val="00DD7D8C"/>
    <w:rsid w:val="00DE0120"/>
    <w:rsid w:val="00DE3773"/>
    <w:rsid w:val="00DE4FB3"/>
    <w:rsid w:val="00DE613D"/>
    <w:rsid w:val="00DF3251"/>
    <w:rsid w:val="00DF72D6"/>
    <w:rsid w:val="00DF790B"/>
    <w:rsid w:val="00DF7A05"/>
    <w:rsid w:val="00E02C01"/>
    <w:rsid w:val="00E05551"/>
    <w:rsid w:val="00E07F14"/>
    <w:rsid w:val="00E13406"/>
    <w:rsid w:val="00E1658D"/>
    <w:rsid w:val="00E16849"/>
    <w:rsid w:val="00E17A9C"/>
    <w:rsid w:val="00E17B1E"/>
    <w:rsid w:val="00E20895"/>
    <w:rsid w:val="00E25908"/>
    <w:rsid w:val="00E2675D"/>
    <w:rsid w:val="00E30AC7"/>
    <w:rsid w:val="00E330AF"/>
    <w:rsid w:val="00E343FD"/>
    <w:rsid w:val="00E34AB5"/>
    <w:rsid w:val="00E369C9"/>
    <w:rsid w:val="00E37364"/>
    <w:rsid w:val="00E376BB"/>
    <w:rsid w:val="00E409A6"/>
    <w:rsid w:val="00E4247E"/>
    <w:rsid w:val="00E4269A"/>
    <w:rsid w:val="00E4358B"/>
    <w:rsid w:val="00E4490E"/>
    <w:rsid w:val="00E44B04"/>
    <w:rsid w:val="00E44D19"/>
    <w:rsid w:val="00E466E9"/>
    <w:rsid w:val="00E4715C"/>
    <w:rsid w:val="00E511C0"/>
    <w:rsid w:val="00E54C0A"/>
    <w:rsid w:val="00E57C35"/>
    <w:rsid w:val="00E61037"/>
    <w:rsid w:val="00E610EC"/>
    <w:rsid w:val="00E6111D"/>
    <w:rsid w:val="00E64173"/>
    <w:rsid w:val="00E6596F"/>
    <w:rsid w:val="00E667B8"/>
    <w:rsid w:val="00E67744"/>
    <w:rsid w:val="00E740EB"/>
    <w:rsid w:val="00E74601"/>
    <w:rsid w:val="00E755C3"/>
    <w:rsid w:val="00E7599F"/>
    <w:rsid w:val="00E75B3D"/>
    <w:rsid w:val="00E77B1D"/>
    <w:rsid w:val="00E809AE"/>
    <w:rsid w:val="00E81116"/>
    <w:rsid w:val="00E83816"/>
    <w:rsid w:val="00E84EF1"/>
    <w:rsid w:val="00E858C9"/>
    <w:rsid w:val="00E875C5"/>
    <w:rsid w:val="00E9005E"/>
    <w:rsid w:val="00E905E6"/>
    <w:rsid w:val="00E929BB"/>
    <w:rsid w:val="00E95512"/>
    <w:rsid w:val="00E957DE"/>
    <w:rsid w:val="00EA11C4"/>
    <w:rsid w:val="00EA52B7"/>
    <w:rsid w:val="00EA5686"/>
    <w:rsid w:val="00EA7719"/>
    <w:rsid w:val="00EB04CD"/>
    <w:rsid w:val="00EB0F88"/>
    <w:rsid w:val="00EB1ED2"/>
    <w:rsid w:val="00EB2DEE"/>
    <w:rsid w:val="00EB5424"/>
    <w:rsid w:val="00EB5B9A"/>
    <w:rsid w:val="00EB6008"/>
    <w:rsid w:val="00EB677B"/>
    <w:rsid w:val="00EC05DC"/>
    <w:rsid w:val="00EC5C07"/>
    <w:rsid w:val="00ED2AE6"/>
    <w:rsid w:val="00ED34F8"/>
    <w:rsid w:val="00ED5D46"/>
    <w:rsid w:val="00ED66ED"/>
    <w:rsid w:val="00ED729A"/>
    <w:rsid w:val="00EE2090"/>
    <w:rsid w:val="00EE5BCE"/>
    <w:rsid w:val="00EF0E49"/>
    <w:rsid w:val="00EF6BBA"/>
    <w:rsid w:val="00EF6D9B"/>
    <w:rsid w:val="00EF6E20"/>
    <w:rsid w:val="00EF7AE7"/>
    <w:rsid w:val="00F01104"/>
    <w:rsid w:val="00F02124"/>
    <w:rsid w:val="00F10261"/>
    <w:rsid w:val="00F11718"/>
    <w:rsid w:val="00F16015"/>
    <w:rsid w:val="00F1673D"/>
    <w:rsid w:val="00F175BD"/>
    <w:rsid w:val="00F17F57"/>
    <w:rsid w:val="00F214E3"/>
    <w:rsid w:val="00F248F1"/>
    <w:rsid w:val="00F27427"/>
    <w:rsid w:val="00F3222A"/>
    <w:rsid w:val="00F32D19"/>
    <w:rsid w:val="00F34C08"/>
    <w:rsid w:val="00F35F44"/>
    <w:rsid w:val="00F364DF"/>
    <w:rsid w:val="00F37E19"/>
    <w:rsid w:val="00F4116B"/>
    <w:rsid w:val="00F47114"/>
    <w:rsid w:val="00F47830"/>
    <w:rsid w:val="00F50FA8"/>
    <w:rsid w:val="00F5277C"/>
    <w:rsid w:val="00F55065"/>
    <w:rsid w:val="00F5719F"/>
    <w:rsid w:val="00F6028C"/>
    <w:rsid w:val="00F606B8"/>
    <w:rsid w:val="00F619FE"/>
    <w:rsid w:val="00F62B46"/>
    <w:rsid w:val="00F63AF3"/>
    <w:rsid w:val="00F6451C"/>
    <w:rsid w:val="00F64659"/>
    <w:rsid w:val="00F70D9A"/>
    <w:rsid w:val="00F71E00"/>
    <w:rsid w:val="00F72BC1"/>
    <w:rsid w:val="00F74856"/>
    <w:rsid w:val="00F76BC5"/>
    <w:rsid w:val="00F77513"/>
    <w:rsid w:val="00F77796"/>
    <w:rsid w:val="00F810D9"/>
    <w:rsid w:val="00F81E5D"/>
    <w:rsid w:val="00F82B6D"/>
    <w:rsid w:val="00F83478"/>
    <w:rsid w:val="00F8483D"/>
    <w:rsid w:val="00F8518A"/>
    <w:rsid w:val="00F878BF"/>
    <w:rsid w:val="00F879D8"/>
    <w:rsid w:val="00F943A8"/>
    <w:rsid w:val="00F95956"/>
    <w:rsid w:val="00FA41E8"/>
    <w:rsid w:val="00FA7E74"/>
    <w:rsid w:val="00FB2130"/>
    <w:rsid w:val="00FB22C9"/>
    <w:rsid w:val="00FB4A76"/>
    <w:rsid w:val="00FB5EBF"/>
    <w:rsid w:val="00FC1763"/>
    <w:rsid w:val="00FC1C55"/>
    <w:rsid w:val="00FC3856"/>
    <w:rsid w:val="00FC3A55"/>
    <w:rsid w:val="00FC5A7B"/>
    <w:rsid w:val="00FC684C"/>
    <w:rsid w:val="00FC7017"/>
    <w:rsid w:val="00FD3738"/>
    <w:rsid w:val="00FD41A4"/>
    <w:rsid w:val="00FD4B1F"/>
    <w:rsid w:val="00FD532A"/>
    <w:rsid w:val="00FE0564"/>
    <w:rsid w:val="00FE1704"/>
    <w:rsid w:val="00FE23F8"/>
    <w:rsid w:val="00FE4AF2"/>
    <w:rsid w:val="00FE7893"/>
    <w:rsid w:val="00FF1A77"/>
    <w:rsid w:val="00FF3000"/>
    <w:rsid w:val="00FF3921"/>
    <w:rsid w:val="00FF5F78"/>
    <w:rsid w:val="00FF6EB4"/>
    <w:rsid w:val="00FF7D5B"/>
    <w:rsid w:val="64B05F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346178CE-BA3F-43FA-8C28-D0CD2F615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 w:line="276" w:lineRule="auto"/>
      <w:outlineLvl w:val="0"/>
    </w:pPr>
    <w:rPr>
      <w:rFonts w:ascii="Cambria" w:eastAsia="Times New Roman" w:hAnsi="Cambria"/>
      <w:b/>
      <w:bCs/>
      <w:color w:val="365F91"/>
      <w:sz w:val="28"/>
      <w:szCs w:val="28"/>
      <w:lang w:val="en-PH"/>
    </w:rPr>
  </w:style>
  <w:style w:type="paragraph" w:styleId="Heading2">
    <w:name w:val="heading 2"/>
    <w:next w:val="Normal"/>
    <w:link w:val="Heading2Char"/>
    <w:uiPriority w:val="9"/>
    <w:qFormat/>
    <w:pPr>
      <w:spacing w:after="120" w:line="285" w:lineRule="auto"/>
      <w:outlineLvl w:val="1"/>
    </w:pPr>
    <w:rPr>
      <w:rFonts w:ascii="Cambria" w:eastAsia="Times New Roman" w:hAnsi="Cambria"/>
      <w:color w:val="000000"/>
      <w:kern w:val="28"/>
      <w:sz w:val="32"/>
      <w:szCs w:val="32"/>
      <w:lang w:val="en-PH" w:eastAsia="en-PH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 w:line="276" w:lineRule="auto"/>
      <w:outlineLvl w:val="2"/>
    </w:pPr>
    <w:rPr>
      <w:rFonts w:ascii="Cambria" w:eastAsia="Times New Roman" w:hAnsi="Cambria"/>
      <w:b/>
      <w:bCs/>
      <w:color w:val="4F81BD"/>
      <w:lang w:val="en-PH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Indent">
    <w:name w:val="Body Text Indent"/>
    <w:basedOn w:val="Normal"/>
    <w:link w:val="BodyTextIndentChar"/>
    <w:qFormat/>
    <w:pPr>
      <w:spacing w:after="120" w:line="240" w:lineRule="auto"/>
      <w:ind w:left="360"/>
    </w:pPr>
    <w:rPr>
      <w:rFonts w:ascii="Times New Roman" w:eastAsia="Times New Roman" w:hAnsi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unhideWhenUsed/>
    <w:pPr>
      <w:spacing w:after="120"/>
      <w:ind w:left="283"/>
    </w:pPr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spacing w:after="0" w:line="240" w:lineRule="auto"/>
      <w:contextualSpacing/>
    </w:pPr>
    <w:rPr>
      <w:rFonts w:ascii="Times New Roman" w:eastAsia="Times New Roman" w:hAnsi="Times New Roman"/>
      <w:sz w:val="24"/>
      <w:szCs w:val="20"/>
    </w:rPr>
  </w:style>
  <w:style w:type="paragraph" w:styleId="NormalWeb">
    <w:name w:val="Normal (Web)"/>
    <w:basedOn w:val="Normal"/>
    <w:uiPriority w:val="99"/>
    <w:unhideWhenUsed/>
    <w:qFormat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shd w:val="clear" w:color="auto" w:fill="000000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</w:rPr>
  </w:style>
  <w:style w:type="table" w:customStyle="1" w:styleId="GridTable41">
    <w:name w:val="Grid Table 41"/>
    <w:basedOn w:val="TableNormal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ListTable3-Accent11">
    <w:name w:val="List Table 3 - Accent 11"/>
    <w:basedOn w:val="TableNormal"/>
    <w:uiPriority w:val="48"/>
    <w:qFormat/>
    <w:tblPr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</w:tblBorders>
    </w:tblPr>
    <w:tblStylePr w:type="firstRow">
      <w:rPr>
        <w:b/>
        <w:bCs/>
        <w:color w:val="FFFFFF"/>
      </w:rPr>
      <w:tblPr/>
      <w:tcPr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5B9BD5"/>
          <w:right w:val="single" w:sz="4" w:space="0" w:color="5B9BD5"/>
        </w:tcBorders>
      </w:tcPr>
    </w:tblStylePr>
    <w:tblStylePr w:type="band1Horz">
      <w:tblPr/>
      <w:tcPr>
        <w:tcBorders>
          <w:top w:val="single" w:sz="4" w:space="0" w:color="5B9BD5"/>
          <w:bottom w:val="single" w:sz="4" w:space="0" w:color="5B9BD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/>
          <w:left w:val="nil"/>
        </w:tcBorders>
      </w:tcPr>
    </w:tblStylePr>
    <w:tblStylePr w:type="swCell">
      <w:tblPr/>
      <w:tcPr>
        <w:tcBorders>
          <w:top w:val="double" w:sz="4" w:space="0" w:color="5B9BD5"/>
          <w:right w:val="nil"/>
        </w:tcBorders>
      </w:tcPr>
    </w:tblStylePr>
  </w:style>
  <w:style w:type="table" w:customStyle="1" w:styleId="ListTable31">
    <w:name w:val="List Table 31"/>
    <w:basedOn w:val="TableNormal"/>
    <w:uiPriority w:val="48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Style1">
    <w:name w:val="Style1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color w:val="FFFFFF"/>
      </w:rPr>
      <w:tblPr/>
      <w:tcPr>
        <w:shd w:val="clear" w:color="auto" w:fill="808080"/>
      </w:tcPr>
    </w:tblStyle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styleId="ListParagraph">
    <w:name w:val="List Paragraph"/>
    <w:basedOn w:val="Normal"/>
    <w:link w:val="ListParagraphChar"/>
    <w:uiPriority w:val="34"/>
    <w:qFormat/>
    <w:pPr>
      <w:spacing w:after="200" w:line="276" w:lineRule="auto"/>
      <w:ind w:left="720"/>
      <w:contextualSpacing/>
    </w:pPr>
    <w:rPr>
      <w:lang w:val="fil-PH"/>
    </w:rPr>
  </w:style>
  <w:style w:type="table" w:customStyle="1" w:styleId="TableGridLight1">
    <w:name w:val="Table Grid Light1"/>
    <w:basedOn w:val="TableNormal"/>
    <w:uiPriority w:val="40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PlainTable11">
    <w:name w:val="Plain Table 11"/>
    <w:basedOn w:val="TableNormal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Style2">
    <w:name w:val="Style2"/>
    <w:basedOn w:val="TableNormal"/>
    <w:uiPriority w:val="99"/>
    <w:qFormat/>
    <w:tblPr/>
  </w:style>
  <w:style w:type="table" w:customStyle="1" w:styleId="Style3">
    <w:name w:val="Style3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table" w:customStyle="1" w:styleId="Style4">
    <w:name w:val="Style4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tcBorders>
          <w:insideH w:val="nil"/>
          <w:insideV w:val="single" w:sz="2" w:space="0" w:color="auto"/>
        </w:tcBorders>
        <w:shd w:val="clear" w:color="auto" w:fill="000000"/>
      </w:tcPr>
    </w:tblStylePr>
  </w:style>
  <w:style w:type="character" w:customStyle="1" w:styleId="st">
    <w:name w:val="st"/>
    <w:basedOn w:val="DefaultParagraphFont"/>
    <w:qFormat/>
  </w:style>
  <w:style w:type="table" w:customStyle="1" w:styleId="Style31">
    <w:name w:val="Style31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32">
    <w:name w:val="Style32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41">
    <w:name w:val="Style41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tcBorders>
          <w:insideH w:val="nil"/>
          <w:insideV w:val="single" w:sz="2" w:space="0" w:color="auto"/>
        </w:tcBorders>
        <w:shd w:val="clear" w:color="auto" w:fill="000000"/>
      </w:tcPr>
    </w:tblStylePr>
  </w:style>
  <w:style w:type="paragraph" w:customStyle="1" w:styleId="NoSpacing1">
    <w:name w:val="No Spacing1"/>
    <w:link w:val="NoSpacingChar"/>
    <w:uiPriority w:val="1"/>
    <w:qFormat/>
    <w:rPr>
      <w:sz w:val="22"/>
      <w:szCs w:val="22"/>
    </w:rPr>
  </w:style>
  <w:style w:type="character" w:customStyle="1" w:styleId="NoSpacingChar">
    <w:name w:val="No Spacing Char"/>
    <w:link w:val="NoSpacing1"/>
    <w:uiPriority w:val="1"/>
    <w:qFormat/>
    <w:rPr>
      <w:sz w:val="22"/>
      <w:szCs w:val="22"/>
      <w:lang w:val="en-US" w:eastAsia="en-US" w:bidi="ar-SA"/>
    </w:rPr>
  </w:style>
  <w:style w:type="paragraph" w:customStyle="1" w:styleId="ListParagraph1">
    <w:name w:val="List Paragraph1"/>
    <w:basedOn w:val="Normal"/>
    <w:qFormat/>
    <w:pPr>
      <w:spacing w:after="200" w:line="276" w:lineRule="auto"/>
      <w:ind w:left="720"/>
      <w:contextualSpacing/>
    </w:pPr>
    <w:rPr>
      <w:lang w:val="fil-PH"/>
    </w:rPr>
  </w:style>
  <w:style w:type="character" w:customStyle="1" w:styleId="SubtleEmphasis1">
    <w:name w:val="Subtle Emphasis1"/>
    <w:uiPriority w:val="19"/>
    <w:qFormat/>
    <w:rPr>
      <w:i/>
      <w:iCs/>
      <w:color w:val="808080"/>
    </w:rPr>
  </w:style>
  <w:style w:type="character" w:customStyle="1" w:styleId="BodyTextIndentChar">
    <w:name w:val="Body Text Indent Char"/>
    <w:basedOn w:val="DefaultParagraphFont"/>
    <w:link w:val="BodyTextIndent"/>
    <w:qFormat/>
    <w:rPr>
      <w:rFonts w:ascii="Times New Roman" w:eastAsia="Times New Roman" w:hAnsi="Times New Roman"/>
      <w:sz w:val="24"/>
      <w:szCs w:val="24"/>
    </w:rPr>
  </w:style>
  <w:style w:type="paragraph" w:customStyle="1" w:styleId="OxebridgeCH3">
    <w:name w:val="Oxebridge C H3"/>
    <w:basedOn w:val="Normal"/>
    <w:qFormat/>
    <w:pPr>
      <w:spacing w:before="240" w:after="120" w:line="285" w:lineRule="auto"/>
      <w:jc w:val="both"/>
    </w:pPr>
    <w:rPr>
      <w:rFonts w:ascii="Arial" w:eastAsia="Times New Roman" w:hAnsi="Arial" w:cs="Arial"/>
      <w:b/>
      <w:bCs/>
      <w:i/>
      <w:iCs/>
      <w:color w:val="000000"/>
      <w:kern w:val="28"/>
      <w:lang w:val="en-PH" w:eastAsia="en-PH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OxebridgeCH2">
    <w:name w:val="Oxebridge C H2"/>
    <w:basedOn w:val="Normal"/>
    <w:qFormat/>
    <w:pPr>
      <w:spacing w:before="240" w:after="120" w:line="285" w:lineRule="auto"/>
      <w:jc w:val="both"/>
    </w:pPr>
    <w:rPr>
      <w:rFonts w:ascii="Arial" w:eastAsia="Times New Roman" w:hAnsi="Arial" w:cs="Arial"/>
      <w:b/>
      <w:bCs/>
      <w:color w:val="000000"/>
      <w:kern w:val="28"/>
      <w:lang w:val="en-PH" w:eastAsia="en-PH"/>
    </w:rPr>
  </w:style>
  <w:style w:type="paragraph" w:customStyle="1" w:styleId="OxebridgeBulletList">
    <w:name w:val="Oxebridge Bullet List"/>
    <w:basedOn w:val="Normal"/>
    <w:qFormat/>
    <w:pPr>
      <w:spacing w:after="120" w:line="285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character" w:customStyle="1" w:styleId="BodyTextChar">
    <w:name w:val="Body Text Char"/>
    <w:basedOn w:val="DefaultParagraphFont"/>
    <w:link w:val="BodyText"/>
    <w:uiPriority w:val="99"/>
    <w:qFormat/>
    <w:rPr>
      <w:sz w:val="22"/>
      <w:szCs w:val="2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Cambria" w:eastAsia="Times New Roman" w:hAnsi="Cambria"/>
      <w:color w:val="000000"/>
      <w:kern w:val="28"/>
      <w:sz w:val="32"/>
      <w:szCs w:val="32"/>
      <w:lang w:val="en-PH" w:eastAsia="en-PH" w:bidi="ar-SA"/>
    </w:rPr>
  </w:style>
  <w:style w:type="paragraph" w:customStyle="1" w:styleId="AS9100ProcedureLevel2">
    <w:name w:val="AS9100 Procedure Level 2"/>
    <w:basedOn w:val="Normal"/>
    <w:link w:val="AS9100ProcedureLevel2Char"/>
    <w:qFormat/>
    <w:pPr>
      <w:spacing w:after="120" w:line="271" w:lineRule="auto"/>
      <w:ind w:left="1080" w:hanging="720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ProcedureBulletList">
    <w:name w:val="AS9100 Procedure Bullet List"/>
    <w:basedOn w:val="Normal"/>
    <w:qFormat/>
    <w:pPr>
      <w:spacing w:after="120" w:line="271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Level3">
    <w:name w:val="AS9100 Level 3"/>
    <w:pPr>
      <w:spacing w:after="120" w:line="271" w:lineRule="auto"/>
      <w:ind w:left="1440" w:hanging="720"/>
    </w:pPr>
    <w:rPr>
      <w:rFonts w:ascii="Arial" w:eastAsia="Times New Roman" w:hAnsi="Arial" w:cs="Arial"/>
      <w:color w:val="000000"/>
      <w:kern w:val="28"/>
      <w:sz w:val="22"/>
      <w:szCs w:val="22"/>
      <w:lang w:val="en-PH" w:eastAsia="en-PH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Pr>
      <w:sz w:val="16"/>
      <w:szCs w:val="16"/>
      <w:lang w:val="en-US" w:eastAsia="en-US"/>
    </w:rPr>
  </w:style>
  <w:style w:type="paragraph" w:customStyle="1" w:styleId="AS9100ProcedureLevel1">
    <w:name w:val="AS9100 Procedure Level 1"/>
    <w:link w:val="AS9100ProcedureLevel1Char"/>
    <w:qFormat/>
    <w:pPr>
      <w:spacing w:after="200" w:line="271" w:lineRule="auto"/>
      <w:ind w:left="360" w:hanging="360"/>
    </w:pPr>
    <w:rPr>
      <w:rFonts w:ascii="Arial" w:eastAsia="Times New Roman" w:hAnsi="Arial" w:cs="Arial"/>
      <w:b/>
      <w:bCs/>
      <w:color w:val="000000"/>
      <w:kern w:val="28"/>
      <w:sz w:val="22"/>
      <w:szCs w:val="22"/>
      <w:lang w:val="en-PH" w:eastAsia="en-PH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color w:val="365F91"/>
      <w:sz w:val="28"/>
      <w:szCs w:val="28"/>
      <w:lang w:eastAsia="en-US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color w:val="4F81BD"/>
      <w:sz w:val="22"/>
      <w:szCs w:val="22"/>
      <w:lang w:eastAsia="en-US"/>
    </w:rPr>
  </w:style>
  <w:style w:type="paragraph" w:customStyle="1" w:styleId="Pa11">
    <w:name w:val="Pa11"/>
    <w:basedOn w:val="Default"/>
    <w:next w:val="Default"/>
    <w:uiPriority w:val="99"/>
    <w:pPr>
      <w:spacing w:line="221" w:lineRule="atLeast"/>
    </w:pPr>
    <w:rPr>
      <w:rFonts w:ascii="Calibri" w:hAnsi="Calibri" w:cs="Times New Roman"/>
      <w:color w:val="auto"/>
    </w:rPr>
  </w:style>
  <w:style w:type="paragraph" w:customStyle="1" w:styleId="Normal1">
    <w:name w:val="Normal1"/>
    <w:pPr>
      <w:spacing w:after="120" w:line="276" w:lineRule="auto"/>
      <w:ind w:left="820" w:hanging="440"/>
      <w:jc w:val="both"/>
    </w:pPr>
    <w:rPr>
      <w:rFonts w:cs="Calibri"/>
      <w:b/>
      <w:color w:val="000000"/>
      <w:sz w:val="22"/>
      <w:szCs w:val="22"/>
      <w:lang w:val="en-PH" w:eastAsia="en-PH"/>
    </w:rPr>
  </w:style>
  <w:style w:type="character" w:customStyle="1" w:styleId="ListParagraphChar">
    <w:name w:val="List Paragraph Char"/>
    <w:link w:val="ListParagraph"/>
    <w:uiPriority w:val="34"/>
    <w:rPr>
      <w:sz w:val="22"/>
      <w:szCs w:val="22"/>
      <w:lang w:val="fil-PH" w:eastAsia="en-US"/>
    </w:rPr>
  </w:style>
  <w:style w:type="character" w:customStyle="1" w:styleId="AS9100ProcedureLevel2Char">
    <w:name w:val="AS9100 Procedure Level 2 Char"/>
    <w:basedOn w:val="DefaultParagraphFont"/>
    <w:link w:val="AS9100ProcedureLevel2"/>
    <w:rPr>
      <w:rFonts w:ascii="Arial" w:eastAsia="Times New Roman" w:hAnsi="Arial" w:cs="Arial"/>
      <w:color w:val="000000"/>
      <w:kern w:val="28"/>
      <w:sz w:val="22"/>
      <w:szCs w:val="22"/>
    </w:rPr>
  </w:style>
  <w:style w:type="character" w:customStyle="1" w:styleId="AS9100ProcedureLevel1Char">
    <w:name w:val="AS9100 Procedure Level 1 Char"/>
    <w:basedOn w:val="DefaultParagraphFont"/>
    <w:link w:val="AS9100ProcedureLevel1"/>
    <w:rPr>
      <w:rFonts w:ascii="Arial" w:eastAsia="Times New Roman" w:hAnsi="Arial" w:cs="Arial"/>
      <w:b/>
      <w:bCs/>
      <w:color w:val="000000"/>
      <w:kern w:val="28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02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6"/>
    <customShpInfo spid="_x0000_s2055"/>
    <customShpInfo spid="_x0000_s2054"/>
    <customShpInfo spid="_x0000_s2053"/>
    <customShpInfo spid="_x0000_s2052"/>
    <customShpInfo spid="_x0000_s2051"/>
    <customShpInfo spid="_x0000_s2050"/>
    <customShpInfo spid="_x0000_s2049"/>
    <customShpInfo spid="_x0000_s1026"/>
    <customShpInfo spid="_x0000_s1051"/>
    <customShpInfo spid="_x0000_s1050"/>
    <customShpInfo spid="_x0000_s1027"/>
    <customShpInfo spid="_x0000_s1028"/>
    <customShpInfo spid="_x0000_s1049"/>
    <customShpInfo spid="_x0000_s1048"/>
    <customShpInfo spid="_x0000_s1029"/>
    <customShpInfo spid="_x0000_s1030"/>
    <customShpInfo spid="_x0000_s1031"/>
    <customShpInfo spid="_x0000_s1032"/>
    <customShpInfo spid="_x0000_s1047"/>
    <customShpInfo spid="_x0000_s1046"/>
    <customShpInfo spid="_x0000_s1033"/>
    <customShpInfo spid="_x0000_s1034"/>
    <customShpInfo spid="_x0000_s1045"/>
    <customShpInfo spid="_x0000_s1044"/>
    <customShpInfo spid="_x0000_s1035"/>
    <customShpInfo spid="_x0000_s1036"/>
    <customShpInfo spid="_x0000_s1043"/>
    <customShpInfo spid="_x0000_s1037"/>
    <customShpInfo spid="_x0000_s1042"/>
    <customShpInfo spid="_x0000_s1038"/>
    <customShpInfo spid="_x0000_s1039"/>
    <customShpInfo spid="_x0000_s1040"/>
    <customShpInfo spid="_x0000_s104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8890596-E061-47B3-9E25-01F6ED0A31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PROCESS PERFORMANCE MONITORING AND MEASUREMENT</vt:lpstr>
    </vt:vector>
  </TitlesOfParts>
  <Company>HP</Company>
  <LinksUpToDate>false</LinksUpToDate>
  <CharactersWithSpaces>1516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PERFORMANCE MONITORING AND MEASUREMENT</dc:title>
  <dc:creator>Lovely</dc:creator>
  <cp:lastModifiedBy>USTP</cp:lastModifiedBy>
  <cp:revision>7</cp:revision>
  <cp:lastPrinted>2020-10-27T16:29:00Z</cp:lastPrinted>
  <dcterms:created xsi:type="dcterms:W3CDTF">2022-06-17T02:55:00Z</dcterms:created>
  <dcterms:modified xsi:type="dcterms:W3CDTF">2022-07-06T06:11:00Z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1033-11.2.0.9684</vt:lpwstr>
  </property>
</Properties>
</file>