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6BB6" w:rsidRDefault="00D56BB6">
      <w:pPr>
        <w:widowControl w:val="0"/>
        <w:spacing w:after="0" w:line="276" w:lineRule="auto"/>
        <w:jc w:val="both"/>
        <w:rPr>
          <w:rFonts w:ascii="Times New Roman" w:eastAsia="Century Gothic" w:hAnsi="Times New Roman"/>
          <w:color w:val="000000"/>
          <w:kern w:val="28"/>
          <w:sz w:val="24"/>
        </w:rPr>
      </w:pPr>
    </w:p>
    <w:tbl>
      <w:tblPr>
        <w:tblW w:w="10491" w:type="dxa"/>
        <w:tblInd w:w="-31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4"/>
        <w:gridCol w:w="8647"/>
      </w:tblGrid>
      <w:tr w:rsidR="00D56BB6">
        <w:trPr>
          <w:trHeight w:val="683"/>
        </w:trPr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DE4FB3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DOCUMENT</w:t>
            </w:r>
          </w:p>
          <w:p w:rsidR="00D56BB6" w:rsidRDefault="00DE4FB3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color w:val="000000"/>
                <w:kern w:val="28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TITLE</w:t>
            </w:r>
          </w:p>
        </w:tc>
        <w:tc>
          <w:tcPr>
            <w:tcW w:w="8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464331" w:rsidP="00464331">
            <w:pPr>
              <w:widowControl w:val="0"/>
              <w:spacing w:before="60" w:after="0"/>
              <w:rPr>
                <w:rFonts w:ascii="Times New Roman" w:hAnsi="Times New Roman"/>
                <w:sz w:val="30"/>
                <w:szCs w:val="30"/>
                <w:lang w:eastAsia="en-PH"/>
              </w:rPr>
            </w:pPr>
            <w:r>
              <w:rPr>
                <w:rFonts w:ascii="Times New Roman" w:eastAsia="Times New Roman" w:hAnsi="Times New Roman"/>
                <w:sz w:val="30"/>
                <w:szCs w:val="30"/>
              </w:rPr>
              <w:t>OUTSOURCE CALIBRATION</w:t>
            </w:r>
          </w:p>
        </w:tc>
      </w:tr>
      <w:tr w:rsidR="00D56BB6" w:rsidTr="0067552D">
        <w:trPr>
          <w:trHeight w:val="1107"/>
        </w:trPr>
        <w:tc>
          <w:tcPr>
            <w:tcW w:w="1844" w:type="dxa"/>
            <w:tcBorders>
              <w:top w:val="single" w:sz="8" w:space="0" w:color="00000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DE4FB3" w:rsidP="0067552D">
            <w:pPr>
              <w:widowControl w:val="0"/>
              <w:spacing w:before="60" w:after="0" w:line="240" w:lineRule="auto"/>
              <w:jc w:val="right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PURPOSE</w:t>
            </w:r>
          </w:p>
        </w:tc>
        <w:tc>
          <w:tcPr>
            <w:tcW w:w="8647" w:type="dxa"/>
            <w:tcBorders>
              <w:top w:val="single" w:sz="8" w:space="0" w:color="00000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Pr="00C46EAE" w:rsidRDefault="00464331" w:rsidP="008B56B1">
            <w:pPr>
              <w:pStyle w:val="Header"/>
              <w:tabs>
                <w:tab w:val="center" w:pos="459"/>
              </w:tabs>
              <w:ind w:right="176"/>
              <w:jc w:val="both"/>
              <w:rPr>
                <w:rFonts w:ascii="Times New Roman" w:eastAsia="Times New Roman" w:hAnsi="Times New Roman"/>
                <w:sz w:val="24"/>
                <w:lang w:eastAsia="en-PH"/>
              </w:rPr>
            </w:pPr>
            <w:r>
              <w:rPr>
                <w:rFonts w:ascii="Times New Roman" w:eastAsia="Times New Roman" w:hAnsi="Times New Roman"/>
                <w:sz w:val="24"/>
                <w:lang w:eastAsia="en-PH"/>
              </w:rPr>
              <w:t>To be able to maintain the accuracy output data of the laboratory instrument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beyond the capacity of the In-House calibration.</w:t>
            </w:r>
          </w:p>
        </w:tc>
      </w:tr>
      <w:tr w:rsidR="00D56BB6" w:rsidTr="0067552D">
        <w:trPr>
          <w:trHeight w:val="825"/>
        </w:trPr>
        <w:tc>
          <w:tcPr>
            <w:tcW w:w="184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DE4FB3" w:rsidP="0067552D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kern w:val="28"/>
                <w:sz w:val="24"/>
              </w:rPr>
              <w:t>SCOPE</w:t>
            </w:r>
          </w:p>
        </w:tc>
        <w:tc>
          <w:tcPr>
            <w:tcW w:w="864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464331" w:rsidP="00464331">
            <w:pPr>
              <w:widowControl w:val="0"/>
              <w:spacing w:after="0" w:line="276" w:lineRule="auto"/>
              <w:ind w:right="176"/>
              <w:jc w:val="both"/>
              <w:rPr>
                <w:rFonts w:ascii="Times New Roman" w:hAnsi="Times New Roman"/>
                <w:sz w:val="24"/>
                <w:lang w:eastAsia="en-PH"/>
              </w:rPr>
            </w:pPr>
            <w:r>
              <w:rPr>
                <w:rFonts w:ascii="Times New Roman" w:hAnsi="Times New Roman"/>
                <w:sz w:val="24"/>
                <w:lang w:eastAsia="en-PH"/>
              </w:rPr>
              <w:t>Covers all instruments in the laboratory that require Outsource Calibration.</w:t>
            </w:r>
          </w:p>
        </w:tc>
      </w:tr>
      <w:tr w:rsidR="00D56BB6" w:rsidTr="0067552D">
        <w:trPr>
          <w:trHeight w:val="1119"/>
        </w:trPr>
        <w:tc>
          <w:tcPr>
            <w:tcW w:w="184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DE4FB3" w:rsidP="0067552D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kern w:val="28"/>
                <w:sz w:val="24"/>
              </w:rPr>
            </w:pPr>
            <w:r w:rsidRPr="00407C21">
              <w:rPr>
                <w:rFonts w:ascii="Times New Roman" w:hAnsi="Times New Roman"/>
                <w:b/>
                <w:bCs/>
                <w:kern w:val="28"/>
                <w:sz w:val="24"/>
              </w:rPr>
              <w:t>RELATED RISK/S</w:t>
            </w:r>
          </w:p>
        </w:tc>
        <w:tc>
          <w:tcPr>
            <w:tcW w:w="864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35BCF" w:rsidRDefault="000372D6" w:rsidP="00464331">
            <w:pPr>
              <w:pStyle w:val="Header"/>
              <w:numPr>
                <w:ilvl w:val="0"/>
                <w:numId w:val="3"/>
              </w:numPr>
              <w:tabs>
                <w:tab w:val="clear" w:pos="4680"/>
                <w:tab w:val="center" w:pos="459"/>
              </w:tabs>
              <w:ind w:left="318" w:right="176" w:hanging="284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Insufficiency of Funds</w:t>
            </w:r>
          </w:p>
          <w:p w:rsidR="00464331" w:rsidRPr="00464331" w:rsidRDefault="00464331" w:rsidP="00464331">
            <w:pPr>
              <w:pStyle w:val="Header"/>
              <w:numPr>
                <w:ilvl w:val="0"/>
                <w:numId w:val="3"/>
              </w:numPr>
              <w:tabs>
                <w:tab w:val="clear" w:pos="4680"/>
                <w:tab w:val="center" w:pos="459"/>
              </w:tabs>
              <w:ind w:left="318" w:right="176" w:hanging="284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Availability of the capable calibration agency of specific Equipment</w:t>
            </w:r>
          </w:p>
        </w:tc>
      </w:tr>
      <w:tr w:rsidR="00D56BB6" w:rsidTr="0067552D">
        <w:trPr>
          <w:trHeight w:val="680"/>
        </w:trPr>
        <w:tc>
          <w:tcPr>
            <w:tcW w:w="184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DE4FB3" w:rsidP="0067552D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PROCESS OWNER/S</w:t>
            </w:r>
          </w:p>
        </w:tc>
        <w:tc>
          <w:tcPr>
            <w:tcW w:w="864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460106" w:rsidP="00460106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318" w:right="176" w:hanging="284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  <w:lang w:eastAsia="en-PH"/>
              </w:rPr>
              <w:t xml:space="preserve">Laboratory Management Office </w:t>
            </w:r>
          </w:p>
        </w:tc>
      </w:tr>
    </w:tbl>
    <w:p w:rsidR="00D56BB6" w:rsidRDefault="00D56BB6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10748" w:type="dxa"/>
        <w:tblInd w:w="-31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4"/>
        <w:gridCol w:w="851"/>
        <w:gridCol w:w="2714"/>
        <w:gridCol w:w="2079"/>
      </w:tblGrid>
      <w:tr w:rsidR="00D56BB6" w:rsidTr="00E7599F">
        <w:trPr>
          <w:trHeight w:val="622"/>
        </w:trPr>
        <w:tc>
          <w:tcPr>
            <w:tcW w:w="5955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DE4FB3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b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PROCESS FLOW/DETAILS</w:t>
            </w:r>
          </w:p>
        </w:tc>
        <w:tc>
          <w:tcPr>
            <w:tcW w:w="2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auto" w:fill="auto"/>
          </w:tcPr>
          <w:p w:rsidR="00D56BB6" w:rsidRDefault="00DE4F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RESPONSIBLE PERSON/OFFICE</w:t>
            </w:r>
          </w:p>
        </w:tc>
        <w:tc>
          <w:tcPr>
            <w:tcW w:w="2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DE4F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RECORDS/</w:t>
            </w:r>
          </w:p>
          <w:p w:rsidR="00D56BB6" w:rsidRDefault="00DE4F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EVIDENCES</w:t>
            </w:r>
          </w:p>
        </w:tc>
      </w:tr>
      <w:tr w:rsidR="00D56BB6" w:rsidTr="001A6648">
        <w:trPr>
          <w:trHeight w:val="1699"/>
        </w:trPr>
        <w:tc>
          <w:tcPr>
            <w:tcW w:w="5104" w:type="dxa"/>
            <w:tcBorders>
              <w:top w:val="single" w:sz="4" w:space="0" w:color="auto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04466D">
            <w:pPr>
              <w:widowControl w:val="0"/>
              <w:rPr>
                <w:rFonts w:ascii="Times New Roman" w:hAnsi="Times New Roman"/>
                <w:lang w:val="en-PH" w:eastAsia="en-PH"/>
              </w:rPr>
            </w:pPr>
            <w:r>
              <w:rPr>
                <w:rFonts w:ascii="Times New Roman" w:hAnsi="Times New Roman"/>
                <w:noProof/>
                <w:color w:val="000000"/>
                <w:kern w:val="28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32D75DA4" wp14:editId="0B301D3F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65884</wp:posOffset>
                      </wp:positionV>
                      <wp:extent cx="3060065" cy="403761"/>
                      <wp:effectExtent l="0" t="0" r="26035" b="15875"/>
                      <wp:wrapNone/>
                      <wp:docPr id="198" name="Rectangle 1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40376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D56BB6" w:rsidRDefault="00464331" w:rsidP="00464331">
                                  <w:pPr>
                                    <w:spacing w:before="120" w:after="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 w:rsidRPr="00464331">
                                    <w:rPr>
                                      <w:rFonts w:ascii="Cambria" w:eastAsia="Cambria" w:hAnsi="Cambria" w:cs="Cambria"/>
                                      <w:b/>
                                      <w:color w:val="000000"/>
                                    </w:rPr>
                                    <w:t>CHECK SCHEDULE FROM CALIBRATION PLAN</w:t>
                                  </w:r>
                                  <w:r w:rsidR="000372D6">
                                    <w:rPr>
                                      <w:rFonts w:ascii="Cambria" w:eastAsia="Cambria" w:hAnsi="Cambria" w:cs="Cambria"/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  <w:r w:rsidR="000372D6" w:rsidRPr="00DA3794">
                                    <w:rPr>
                                      <w:rFonts w:ascii="Cambria" w:hAnsi="Cambria"/>
                                      <w:b/>
                                      <w:sz w:val="20"/>
                                    </w:rPr>
                                    <w:t>/ CHECK CALIBRATION REQUEST FROM CLIENTS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D75DA4" id="Rectangle 119" o:spid="_x0000_s1026" style="position:absolute;margin-left:1.9pt;margin-top:5.2pt;width:240.95pt;height:31.8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" filled="f">
                      <v:textbox inset="0,0,0,0">
                        <w:txbxContent>
                          <w:p w:rsidR="00D56BB6" w:rsidRDefault="00464331" w:rsidP="00464331">
                            <w:pPr>
                              <w:spacing w:before="120" w:after="0"/>
                              <w:jc w:val="center"/>
                              <w:rPr>
                                <w:sz w:val="24"/>
                              </w:rPr>
                            </w:pPr>
                            <w:r w:rsidRPr="00464331"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CHECK SCHEDULE FROM CALIBRATION PLAN</w:t>
                            </w:r>
                            <w:r w:rsidR="000372D6"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</w:t>
                            </w:r>
                            <w:r w:rsidR="000372D6" w:rsidRPr="00DA3794">
                              <w:rPr>
                                <w:rFonts w:ascii="Cambria" w:hAnsi="Cambria"/>
                                <w:b/>
                                <w:sz w:val="20"/>
                              </w:rPr>
                              <w:t>/ CHECK CALIBRATION REQUEST FROM CLIENTS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93A03">
              <w:rPr>
                <w:rFonts w:ascii="Times New Roman" w:hAnsi="Times New Roman"/>
                <w:noProof/>
                <w:color w:val="000000"/>
                <w:kern w:val="28"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>
                      <wp:simplePos x="0" y="0"/>
                      <wp:positionH relativeFrom="column">
                        <wp:posOffset>1496967</wp:posOffset>
                      </wp:positionH>
                      <wp:positionV relativeFrom="paragraph">
                        <wp:posOffset>471269</wp:posOffset>
                      </wp:positionV>
                      <wp:extent cx="5938" cy="689016"/>
                      <wp:effectExtent l="76200" t="0" r="70485" b="53975"/>
                      <wp:wrapNone/>
                      <wp:docPr id="200" name="Straight Arrow Connector 2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38" cy="689016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DC5AE8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00" o:spid="_x0000_s1026" type="#_x0000_t32" style="position:absolute;margin-left:117.85pt;margin-top:37.1pt;width:.45pt;height:54.2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" strokecolor="black [3213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C0C0C0"/>
              <w:right w:val="single" w:sz="8" w:space="0" w:color="C0C0C0"/>
            </w:tcBorders>
            <w:vAlign w:val="center"/>
          </w:tcPr>
          <w:p w:rsidR="00D56BB6" w:rsidRDefault="00DE4F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1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56BB6" w:rsidRDefault="00FC345A" w:rsidP="00FC345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8"/>
              </w:rPr>
            </w:pPr>
            <w:r>
              <w:rPr>
                <w:rFonts w:ascii="Cambria" w:hAnsi="Cambria"/>
                <w:b/>
              </w:rPr>
              <w:t>LABORATORY TECHNICIAN/CALIBRATION UNIT</w:t>
            </w:r>
          </w:p>
        </w:tc>
        <w:tc>
          <w:tcPr>
            <w:tcW w:w="207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FC345A" w:rsidP="001A6648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lang w:val="en-PH"/>
              </w:rPr>
            </w:pPr>
            <w:r>
              <w:rPr>
                <w:rFonts w:ascii="Cambria" w:hAnsi="Cambria"/>
                <w:b/>
              </w:rPr>
              <w:t>Master Plan</w:t>
            </w:r>
            <w:r w:rsidR="001A6648">
              <w:rPr>
                <w:rFonts w:ascii="Cambria" w:hAnsi="Cambria"/>
                <w:b/>
              </w:rPr>
              <w:t xml:space="preserve"> </w:t>
            </w:r>
          </w:p>
        </w:tc>
      </w:tr>
      <w:tr w:rsidR="00DA3794" w:rsidTr="00E7599F">
        <w:trPr>
          <w:trHeight w:val="1519"/>
        </w:trPr>
        <w:tc>
          <w:tcPr>
            <w:tcW w:w="5104" w:type="dxa"/>
            <w:tcBorders>
              <w:top w:val="single" w:sz="4" w:space="0" w:color="auto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3794" w:rsidRDefault="00593A03">
            <w:pPr>
              <w:widowControl w:val="0"/>
              <w:rPr>
                <w:rFonts w:ascii="Times New Roman" w:hAnsi="Times New Roman"/>
                <w:noProof/>
                <w:color w:val="000000"/>
                <w:kern w:val="28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>
                      <wp:simplePos x="0" y="0"/>
                      <wp:positionH relativeFrom="column">
                        <wp:posOffset>1496967</wp:posOffset>
                      </wp:positionH>
                      <wp:positionV relativeFrom="paragraph">
                        <wp:posOffset>407175</wp:posOffset>
                      </wp:positionV>
                      <wp:extent cx="5715" cy="570008"/>
                      <wp:effectExtent l="76200" t="0" r="70485" b="59055"/>
                      <wp:wrapNone/>
                      <wp:docPr id="202" name="Straight Arrow Connector 2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15" cy="57000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F75EAA4" id="Straight Arrow Connector 202" o:spid="_x0000_s1026" type="#_x0000_t32" style="position:absolute;margin-left:117.85pt;margin-top:32.05pt;width:.45pt;height:44.9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" strokecolor="black [3213]">
                      <v:stroke endarrow="block"/>
                    </v:shape>
                  </w:pict>
                </mc:Fallback>
              </mc:AlternateContent>
            </w:r>
            <w:r w:rsidR="00DA3794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690EEEA0" wp14:editId="7CE56443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69982</wp:posOffset>
                      </wp:positionV>
                      <wp:extent cx="3060065" cy="338455"/>
                      <wp:effectExtent l="0" t="0" r="26035" b="23495"/>
                      <wp:wrapNone/>
                      <wp:docPr id="3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3384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DA3794" w:rsidRDefault="00D24985" w:rsidP="00DA3794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REQUEST FOR CALIBRATION OUTSOURCE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0EEEA0" id="Rectangle 31" o:spid="_x0000_s1027" style="position:absolute;margin-left:-.05pt;margin-top:5.5pt;width:240.95pt;height:26.6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" filled="f">
                      <v:textbox inset="0,0,0,0">
                        <w:txbxContent>
                          <w:p w:rsidR="00DA3794" w:rsidRDefault="00D24985" w:rsidP="00DA3794">
                            <w:pPr>
                              <w:spacing w:after="0" w:line="20" w:lineRule="atLeast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>REQUEST FOR CALIBRATION OUTSOURCE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C0C0C0"/>
              <w:right w:val="single" w:sz="8" w:space="0" w:color="C0C0C0"/>
            </w:tcBorders>
            <w:vAlign w:val="center"/>
          </w:tcPr>
          <w:p w:rsidR="00DA3794" w:rsidRDefault="00DA379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2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A3794" w:rsidRDefault="00FC345A" w:rsidP="0067552D">
            <w:pPr>
              <w:widowControl w:val="0"/>
              <w:spacing w:after="0" w:line="240" w:lineRule="auto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 xml:space="preserve">CALIBRATION UNIT </w:t>
            </w:r>
            <w:r w:rsidR="001A6648">
              <w:rPr>
                <w:rFonts w:ascii="Cambria" w:hAnsi="Cambria"/>
                <w:b/>
              </w:rPr>
              <w:t>/LMO</w:t>
            </w:r>
          </w:p>
        </w:tc>
        <w:tc>
          <w:tcPr>
            <w:tcW w:w="207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A3794" w:rsidRDefault="00FC345A" w:rsidP="0067552D">
            <w:pPr>
              <w:pStyle w:val="ListParagraph"/>
              <w:spacing w:after="0" w:line="240" w:lineRule="auto"/>
              <w:ind w:left="0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Request Letter</w:t>
            </w:r>
          </w:p>
        </w:tc>
      </w:tr>
      <w:tr w:rsidR="00DA3794" w:rsidTr="00E7599F">
        <w:trPr>
          <w:trHeight w:val="849"/>
        </w:trPr>
        <w:tc>
          <w:tcPr>
            <w:tcW w:w="5104" w:type="dxa"/>
            <w:tcBorders>
              <w:top w:val="single" w:sz="4" w:space="0" w:color="auto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3794" w:rsidRDefault="00DA3794">
            <w:pPr>
              <w:widowControl w:val="0"/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20E7B068" wp14:editId="73674B50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-635</wp:posOffset>
                      </wp:positionV>
                      <wp:extent cx="3060065" cy="338455"/>
                      <wp:effectExtent l="0" t="0" r="26035" b="23495"/>
                      <wp:wrapNone/>
                      <wp:docPr id="12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3384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D35BCF" w:rsidRDefault="000372D6" w:rsidP="00D35BCF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SEND CALIBRATION REQUEST TO SERVICE PROVIDER</w:t>
                                  </w:r>
                                </w:p>
                                <w:p w:rsidR="00DA3794" w:rsidRDefault="00DA3794" w:rsidP="00DA3794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E7B068" id="_x0000_s1028" style="position:absolute;margin-left:-.05pt;margin-top:-.05pt;width:240.95pt;height:26.6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" filled="f">
                      <v:textbox inset="0,0,0,0">
                        <w:txbxContent>
                          <w:p w:rsidR="00D35BCF" w:rsidRDefault="000372D6" w:rsidP="00D35BCF">
                            <w:pPr>
                              <w:spacing w:after="0" w:line="20" w:lineRule="atLeast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>SEND CALIBRATION REQUEST TO SERVICE PROVIDER</w:t>
                            </w:r>
                          </w:p>
                          <w:p w:rsidR="00DA3794" w:rsidRDefault="00DA3794" w:rsidP="00DA3794">
                            <w:pPr>
                              <w:spacing w:after="0" w:line="20" w:lineRule="atLeast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C0C0C0"/>
              <w:right w:val="single" w:sz="8" w:space="0" w:color="C0C0C0"/>
            </w:tcBorders>
            <w:vAlign w:val="center"/>
          </w:tcPr>
          <w:p w:rsidR="00DA3794" w:rsidRDefault="00DA379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3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A3794" w:rsidRDefault="00FC345A">
            <w:pPr>
              <w:widowControl w:val="0"/>
              <w:spacing w:after="0" w:line="240" w:lineRule="auto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-</w:t>
            </w:r>
          </w:p>
        </w:tc>
        <w:tc>
          <w:tcPr>
            <w:tcW w:w="207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A3794" w:rsidRDefault="00FC345A" w:rsidP="000372D6">
            <w:pPr>
              <w:pStyle w:val="ListParagraph"/>
              <w:spacing w:after="0" w:line="240" w:lineRule="auto"/>
              <w:ind w:left="0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Approved Request Letter / P.O</w:t>
            </w:r>
            <w:r w:rsidR="000372D6">
              <w:rPr>
                <w:rFonts w:ascii="Cambria" w:hAnsi="Cambria"/>
                <w:b/>
              </w:rPr>
              <w:t xml:space="preserve"> / Service Provider Request </w:t>
            </w:r>
          </w:p>
        </w:tc>
      </w:tr>
      <w:tr w:rsidR="006962AC" w:rsidTr="00E7599F">
        <w:trPr>
          <w:trHeight w:val="787"/>
        </w:trPr>
        <w:tc>
          <w:tcPr>
            <w:tcW w:w="5104" w:type="dxa"/>
            <w:tcBorders>
              <w:top w:val="single" w:sz="4" w:space="0" w:color="auto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962AC" w:rsidRPr="006962AC" w:rsidRDefault="006962AC" w:rsidP="006962AC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63BFA94B" wp14:editId="4ACE9230">
                      <wp:simplePos x="0" y="0"/>
                      <wp:positionH relativeFrom="column">
                        <wp:posOffset>1558290</wp:posOffset>
                      </wp:positionH>
                      <wp:positionV relativeFrom="paragraph">
                        <wp:posOffset>262255</wp:posOffset>
                      </wp:positionV>
                      <wp:extent cx="0" cy="278765"/>
                      <wp:effectExtent l="76200" t="0" r="57150" b="64135"/>
                      <wp:wrapNone/>
                      <wp:docPr id="20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7876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8359EB" id="Straight Arrow Connector 20" o:spid="_x0000_s1026" type="#_x0000_t32" style="position:absolute;margin-left:122.7pt;margin-top:20.65pt;width:0;height:21.9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" strokecolor="black [3213]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>
                      <wp:simplePos x="0" y="0"/>
                      <wp:positionH relativeFrom="column">
                        <wp:posOffset>1386205</wp:posOffset>
                      </wp:positionH>
                      <wp:positionV relativeFrom="paragraph">
                        <wp:posOffset>-40005</wp:posOffset>
                      </wp:positionV>
                      <wp:extent cx="344170" cy="278765"/>
                      <wp:effectExtent l="0" t="0" r="17780" b="26035"/>
                      <wp:wrapNone/>
                      <wp:docPr id="16" name="Oval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384" cy="279070"/>
                              </a:xfrm>
                              <a:prstGeom prst="ellipse">
                                <a:avLst/>
                              </a:prstGeom>
                              <a:noFill/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DACA6B8" id="Oval 16" o:spid="_x0000_s1026" style="position:absolute;margin-left:109.15pt;margin-top:-3.15pt;width:27.1pt;height:21.9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" filled="f" strokecolor="black [3200]"/>
                  </w:pict>
                </mc:Fallback>
              </mc:AlternateContent>
            </w:r>
            <w:r w:rsidRPr="006962A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C0C0C0"/>
              <w:right w:val="single" w:sz="8" w:space="0" w:color="C0C0C0"/>
            </w:tcBorders>
            <w:vAlign w:val="center"/>
          </w:tcPr>
          <w:p w:rsidR="006962AC" w:rsidRDefault="006962A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6962AC" w:rsidRDefault="006962AC">
            <w:pPr>
              <w:widowControl w:val="0"/>
              <w:spacing w:after="0" w:line="240" w:lineRule="auto"/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07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962AC" w:rsidRDefault="006962AC">
            <w:pPr>
              <w:pStyle w:val="ListParagraph"/>
              <w:spacing w:after="0" w:line="240" w:lineRule="auto"/>
              <w:ind w:left="0"/>
              <w:jc w:val="center"/>
              <w:rPr>
                <w:rFonts w:ascii="Cambria" w:hAnsi="Cambria"/>
                <w:b/>
              </w:rPr>
            </w:pPr>
          </w:p>
        </w:tc>
      </w:tr>
      <w:tr w:rsidR="00DA3794" w:rsidTr="001F0AD3">
        <w:trPr>
          <w:trHeight w:val="1069"/>
        </w:trPr>
        <w:tc>
          <w:tcPr>
            <w:tcW w:w="5104" w:type="dxa"/>
            <w:tcBorders>
              <w:top w:val="single" w:sz="4" w:space="0" w:color="auto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3794" w:rsidRDefault="002C4EAB">
            <w:pPr>
              <w:widowControl w:val="0"/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6C589BA9" wp14:editId="1E58A2AD">
                      <wp:simplePos x="0" y="0"/>
                      <wp:positionH relativeFrom="column">
                        <wp:posOffset>1562100</wp:posOffset>
                      </wp:positionH>
                      <wp:positionV relativeFrom="paragraph">
                        <wp:posOffset>476250</wp:posOffset>
                      </wp:positionV>
                      <wp:extent cx="0" cy="278765"/>
                      <wp:effectExtent l="76200" t="0" r="57150" b="64135"/>
                      <wp:wrapNone/>
                      <wp:docPr id="23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7876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1499E0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3" o:spid="_x0000_s1026" type="#_x0000_t32" style="position:absolute;margin-left:123pt;margin-top:37.5pt;width:0;height:21.9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" strokecolor="black [3213]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1DB18B03" wp14:editId="3F2EA99D">
                      <wp:simplePos x="0" y="0"/>
                      <wp:positionH relativeFrom="column">
                        <wp:posOffset>676</wp:posOffset>
                      </wp:positionH>
                      <wp:positionV relativeFrom="paragraph">
                        <wp:posOffset>68926</wp:posOffset>
                      </wp:positionV>
                      <wp:extent cx="3060065" cy="409699"/>
                      <wp:effectExtent l="0" t="0" r="26035" b="28575"/>
                      <wp:wrapNone/>
                      <wp:docPr id="10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4096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DA3794" w:rsidRPr="00FE6BEB" w:rsidRDefault="00D24985" w:rsidP="00FE6BEB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PERFORM OUTSOURCE CALIBRATION</w:t>
                                  </w:r>
                                  <w:r w:rsidR="00433DA7"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PROCEDURE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B18B03" id="_x0000_s1029" style="position:absolute;margin-left:.05pt;margin-top:5.45pt;width:240.95pt;height:32.2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" filled="f">
                      <v:textbox inset="0,0,0,0">
                        <w:txbxContent>
                          <w:p w:rsidR="00DA3794" w:rsidRPr="00FE6BEB" w:rsidRDefault="00D24985" w:rsidP="00FE6BEB">
                            <w:pPr>
                              <w:spacing w:after="0" w:line="20" w:lineRule="atLeast"/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>PERFORM OUTSOURCE CALIBRATION</w:t>
                            </w:r>
                            <w:r w:rsidR="00433DA7">
                              <w:rPr>
                                <w:rFonts w:ascii="Cambria" w:hAnsi="Cambria"/>
                                <w:b/>
                              </w:rPr>
                              <w:t xml:space="preserve"> PROCEDURE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C0C0C0"/>
              <w:right w:val="single" w:sz="8" w:space="0" w:color="C0C0C0"/>
            </w:tcBorders>
            <w:vAlign w:val="center"/>
          </w:tcPr>
          <w:p w:rsidR="00DA3794" w:rsidRDefault="00DA379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4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A3794" w:rsidRDefault="001A6648">
            <w:pPr>
              <w:widowControl w:val="0"/>
              <w:spacing w:after="0" w:line="240" w:lineRule="auto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LAB TECHNICIAN</w:t>
            </w:r>
            <w:r w:rsidR="00FC345A">
              <w:rPr>
                <w:rFonts w:ascii="Cambria" w:hAnsi="Cambria"/>
                <w:b/>
              </w:rPr>
              <w:t>/CALIBRATION UNIT/OUTSOURCE  CALIBRATOR</w:t>
            </w:r>
          </w:p>
        </w:tc>
        <w:tc>
          <w:tcPr>
            <w:tcW w:w="207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A3794" w:rsidRDefault="00FC345A">
            <w:pPr>
              <w:pStyle w:val="ListParagraph"/>
              <w:spacing w:after="0" w:line="240" w:lineRule="auto"/>
              <w:ind w:left="0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Approved Letter/P.O</w:t>
            </w:r>
          </w:p>
        </w:tc>
      </w:tr>
      <w:tr w:rsidR="002C4EAB" w:rsidTr="001F0AD3">
        <w:trPr>
          <w:trHeight w:val="880"/>
        </w:trPr>
        <w:tc>
          <w:tcPr>
            <w:tcW w:w="510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C4EAB" w:rsidRDefault="00FC345A" w:rsidP="002C4EAB">
            <w:pPr>
              <w:widowControl w:val="0"/>
              <w:rPr>
                <w:rFonts w:ascii="Times New Roman" w:hAnsi="Times New Roman"/>
                <w:lang w:val="en-PH" w:eastAsia="en-PH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5936" behindDoc="0" locked="0" layoutInCell="1" allowOverlap="1" wp14:anchorId="462BEB18" wp14:editId="1DE6E21F">
                      <wp:simplePos x="0" y="0"/>
                      <wp:positionH relativeFrom="column">
                        <wp:posOffset>1567654</wp:posOffset>
                      </wp:positionH>
                      <wp:positionV relativeFrom="paragraph">
                        <wp:posOffset>474042</wp:posOffset>
                      </wp:positionV>
                      <wp:extent cx="0" cy="278765"/>
                      <wp:effectExtent l="76200" t="0" r="57150" b="64135"/>
                      <wp:wrapNone/>
                      <wp:docPr id="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7876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B35845" id="Straight Arrow Connector 4" o:spid="_x0000_s1026" type="#_x0000_t32" style="position:absolute;margin-left:123.45pt;margin-top:37.35pt;width:0;height:21.9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" strokecolor="black [3213]">
                      <v:stroke endarrow="block"/>
                    </v:shape>
                  </w:pict>
                </mc:Fallback>
              </mc:AlternateContent>
            </w:r>
            <w:r w:rsidR="002C4EAB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4A952898" wp14:editId="57431F9E">
                      <wp:simplePos x="0" y="0"/>
                      <wp:positionH relativeFrom="column">
                        <wp:posOffset>24427</wp:posOffset>
                      </wp:positionH>
                      <wp:positionV relativeFrom="paragraph">
                        <wp:posOffset>92355</wp:posOffset>
                      </wp:positionV>
                      <wp:extent cx="3060065" cy="320634"/>
                      <wp:effectExtent l="0" t="0" r="26035" b="22860"/>
                      <wp:wrapNone/>
                      <wp:docPr id="195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32063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D24985" w:rsidRPr="002C4EAB" w:rsidRDefault="00D24985" w:rsidP="00D24985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RECEIVED CALIBRATION CERTIFICATES/REPORTS</w:t>
                                  </w:r>
                                </w:p>
                                <w:p w:rsidR="002C4EAB" w:rsidRDefault="002C4EAB" w:rsidP="002C4EAB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952898" id="_x0000_s1030" style="position:absolute;margin-left:1.9pt;margin-top:7.25pt;width:240.95pt;height:25.2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" filled="f">
                      <v:textbox inset="0,0,0,0">
                        <w:txbxContent>
                          <w:p w:rsidR="00D24985" w:rsidRPr="002C4EAB" w:rsidRDefault="00D24985" w:rsidP="00D24985">
                            <w:pPr>
                              <w:spacing w:after="0" w:line="20" w:lineRule="atLeast"/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>RECEIVED CALIBRATION CERTIFICATES/REPORTS</w:t>
                            </w:r>
                          </w:p>
                          <w:p w:rsidR="002C4EAB" w:rsidRDefault="002C4EAB" w:rsidP="002C4EAB">
                            <w:pPr>
                              <w:spacing w:after="0" w:line="20" w:lineRule="atLeast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2C4EAB" w:rsidRDefault="002C4EAB" w:rsidP="002C4EA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5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2C4EAB" w:rsidRDefault="000372D6" w:rsidP="00AC400D">
            <w:pPr>
              <w:jc w:val="center"/>
            </w:pPr>
            <w:r>
              <w:rPr>
                <w:rFonts w:ascii="Cambria" w:hAnsi="Cambria"/>
                <w:b/>
              </w:rPr>
              <w:t>SERVICE PROVIDER</w:t>
            </w:r>
          </w:p>
        </w:tc>
        <w:tc>
          <w:tcPr>
            <w:tcW w:w="207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C4EAB" w:rsidRDefault="00FC345A" w:rsidP="00C05A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Cambria" w:hAnsi="Cambria"/>
                <w:b/>
              </w:rPr>
              <w:t>Calibration Certificate/report</w:t>
            </w:r>
          </w:p>
        </w:tc>
      </w:tr>
      <w:tr w:rsidR="00D35BCF" w:rsidTr="00433DA7">
        <w:trPr>
          <w:trHeight w:val="880"/>
        </w:trPr>
        <w:tc>
          <w:tcPr>
            <w:tcW w:w="510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35BCF" w:rsidRDefault="00433DA7" w:rsidP="002C4EAB">
            <w:pPr>
              <w:widowControl w:val="0"/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7984" behindDoc="0" locked="0" layoutInCell="1" allowOverlap="1" wp14:anchorId="1BE31F51" wp14:editId="733529A2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185183</wp:posOffset>
                      </wp:positionV>
                      <wp:extent cx="3060065" cy="290946"/>
                      <wp:effectExtent l="0" t="0" r="26035" b="13970"/>
                      <wp:wrapNone/>
                      <wp:docPr id="13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29094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433DA7" w:rsidRDefault="00433DA7" w:rsidP="00433DA7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 w:rsidRPr="00DA3794"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UPDATE 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CALIBRATION </w:t>
                                  </w:r>
                                  <w:r w:rsidRPr="00DA3794">
                                    <w:rPr>
                                      <w:rFonts w:ascii="Cambria" w:hAnsi="Cambria"/>
                                      <w:b/>
                                    </w:rPr>
                                    <w:t>MASTERPLAN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E31F51" id="_x0000_s1031" style="position:absolute;margin-left:1.9pt;margin-top:14.6pt;width:240.95pt;height:22.9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" filled="f">
                      <v:textbox inset="0,0,0,0">
                        <w:txbxContent>
                          <w:p w:rsidR="00433DA7" w:rsidRDefault="00433DA7" w:rsidP="00433DA7">
                            <w:pPr>
                              <w:spacing w:after="0" w:line="20" w:lineRule="atLeast"/>
                              <w:jc w:val="center"/>
                              <w:rPr>
                                <w:sz w:val="24"/>
                              </w:rPr>
                            </w:pPr>
                            <w:r w:rsidRPr="00DA3794">
                              <w:rPr>
                                <w:rFonts w:ascii="Cambria" w:hAnsi="Cambria"/>
                                <w:b/>
                              </w:rPr>
                              <w:t xml:space="preserve">UPDATE 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CALIBRATION </w:t>
                            </w:r>
                            <w:r w:rsidRPr="00DA3794">
                              <w:rPr>
                                <w:rFonts w:ascii="Cambria" w:hAnsi="Cambria"/>
                                <w:b/>
                              </w:rPr>
                              <w:t>MASTERPLAN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35BCF" w:rsidRDefault="001F0AD3" w:rsidP="002C4EA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6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35BCF" w:rsidRDefault="00FC345A" w:rsidP="00AC400D">
            <w:pPr>
              <w:jc w:val="center"/>
              <w:rPr>
                <w:rFonts w:ascii="Cambria" w:hAnsi="Cambria"/>
                <w:b/>
              </w:rPr>
            </w:pPr>
            <w:r w:rsidRPr="00FC345A">
              <w:rPr>
                <w:rFonts w:ascii="Cambria" w:hAnsi="Cambria"/>
                <w:b/>
              </w:rPr>
              <w:t>LAB TECHNICIAN</w:t>
            </w:r>
            <w:r>
              <w:rPr>
                <w:rFonts w:ascii="Cambria" w:hAnsi="Cambria"/>
                <w:b/>
              </w:rPr>
              <w:t>/CALIBRATION UNIT</w:t>
            </w:r>
          </w:p>
        </w:tc>
        <w:tc>
          <w:tcPr>
            <w:tcW w:w="207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35BCF" w:rsidRDefault="00AC0F32" w:rsidP="00C05A2D">
            <w:pPr>
              <w:widowControl w:val="0"/>
              <w:spacing w:after="0" w:line="240" w:lineRule="auto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Master Plan/ Calibration Certificate/report</w:t>
            </w:r>
          </w:p>
        </w:tc>
      </w:tr>
      <w:tr w:rsidR="00433DA7" w:rsidTr="001F0AD3">
        <w:trPr>
          <w:trHeight w:val="880"/>
        </w:trPr>
        <w:tc>
          <w:tcPr>
            <w:tcW w:w="510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33DA7" w:rsidRDefault="00FC345A" w:rsidP="002C4EAB">
            <w:pPr>
              <w:widowControl w:val="0"/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20032" behindDoc="0" locked="0" layoutInCell="1" allowOverlap="1" wp14:anchorId="77AE75C7" wp14:editId="7AE93B84">
                      <wp:simplePos x="0" y="0"/>
                      <wp:positionH relativeFrom="column">
                        <wp:posOffset>1567180</wp:posOffset>
                      </wp:positionH>
                      <wp:positionV relativeFrom="paragraph">
                        <wp:posOffset>-125095</wp:posOffset>
                      </wp:positionV>
                      <wp:extent cx="0" cy="278765"/>
                      <wp:effectExtent l="76200" t="0" r="57150" b="64135"/>
                      <wp:wrapNone/>
                      <wp:docPr id="14" name="Straight Arrow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7876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3772A2" id="Straight Arrow Connector 14" o:spid="_x0000_s1026" type="#_x0000_t32" style="position:absolute;margin-left:123.4pt;margin-top:-9.85pt;width:0;height:21.9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" strokecolor="black [3213]">
                      <v:stroke endarrow="block"/>
                    </v:shape>
                  </w:pict>
                </mc:Fallback>
              </mc:AlternateContent>
            </w:r>
            <w:r w:rsidR="00433DA7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3888" behindDoc="0" locked="0" layoutInCell="1" allowOverlap="1" wp14:anchorId="58660AD6" wp14:editId="5DBAABA1">
                      <wp:simplePos x="0" y="0"/>
                      <wp:positionH relativeFrom="column">
                        <wp:posOffset>62230</wp:posOffset>
                      </wp:positionH>
                      <wp:positionV relativeFrom="paragraph">
                        <wp:posOffset>151130</wp:posOffset>
                      </wp:positionV>
                      <wp:extent cx="3060065" cy="320634"/>
                      <wp:effectExtent l="0" t="0" r="26035" b="22860"/>
                      <wp:wrapNone/>
                      <wp:docPr id="2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32063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D24985" w:rsidRPr="002C4EAB" w:rsidRDefault="001F0AD3" w:rsidP="00D24985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KEEP &amp; COMPILE </w:t>
                                  </w:r>
                                  <w:r w:rsidR="00D24985">
                                    <w:rPr>
                                      <w:rFonts w:ascii="Cambria" w:hAnsi="Cambria"/>
                                      <w:b/>
                                    </w:rPr>
                                    <w:t>CALIBRATION CERTIFICATES/REPORTS</w:t>
                                  </w:r>
                                </w:p>
                                <w:p w:rsidR="00D35BCF" w:rsidRPr="002C4EAB" w:rsidRDefault="00D35BCF" w:rsidP="00D35BCF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</w:p>
                                <w:p w:rsidR="00D35BCF" w:rsidRDefault="00D35BCF" w:rsidP="00D35BCF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660AD6" id="_x0000_s1032" style="position:absolute;margin-left:4.9pt;margin-top:11.9pt;width:240.95pt;height:25.2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" filled="f">
                      <v:textbox inset="0,0,0,0">
                        <w:txbxContent>
                          <w:p w:rsidR="00D24985" w:rsidRPr="002C4EAB" w:rsidRDefault="001F0AD3" w:rsidP="00D24985">
                            <w:pPr>
                              <w:spacing w:after="0" w:line="20" w:lineRule="atLeast"/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KEEP &amp; COMPILE </w:t>
                            </w:r>
                            <w:r w:rsidR="00D24985">
                              <w:rPr>
                                <w:rFonts w:ascii="Cambria" w:hAnsi="Cambria"/>
                                <w:b/>
                              </w:rPr>
                              <w:t>CALIBRATION CERTIFICATES/REPORTS</w:t>
                            </w:r>
                          </w:p>
                          <w:p w:rsidR="00D35BCF" w:rsidRPr="002C4EAB" w:rsidRDefault="00D35BCF" w:rsidP="00D35BCF">
                            <w:pPr>
                              <w:spacing w:after="0" w:line="20" w:lineRule="atLeast"/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</w:p>
                          <w:p w:rsidR="00D35BCF" w:rsidRDefault="00D35BCF" w:rsidP="00D35BCF">
                            <w:pPr>
                              <w:spacing w:after="0" w:line="20" w:lineRule="atLeast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8" w:space="0" w:color="C0C0C0"/>
              <w:left w:val="single" w:sz="8" w:space="0" w:color="C0C0C0"/>
              <w:right w:val="single" w:sz="8" w:space="0" w:color="C0C0C0"/>
            </w:tcBorders>
            <w:vAlign w:val="center"/>
          </w:tcPr>
          <w:p w:rsidR="00433DA7" w:rsidRDefault="00433DA7" w:rsidP="002C4EA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7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433DA7" w:rsidRDefault="00433DA7" w:rsidP="00AC400D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LAB TECHNICIAN/QMS Unit/LMO</w:t>
            </w:r>
          </w:p>
        </w:tc>
        <w:tc>
          <w:tcPr>
            <w:tcW w:w="207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33DA7" w:rsidRDefault="00AC0F32" w:rsidP="00C05A2D">
            <w:pPr>
              <w:widowControl w:val="0"/>
              <w:spacing w:after="0" w:line="240" w:lineRule="auto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Master Plan/ Calibration Certificate/report</w:t>
            </w:r>
          </w:p>
        </w:tc>
      </w:tr>
    </w:tbl>
    <w:p w:rsidR="00D56BB6" w:rsidRDefault="00D56BB6">
      <w:pPr>
        <w:spacing w:after="0" w:line="276" w:lineRule="auto"/>
        <w:ind w:right="-142"/>
        <w:jc w:val="both"/>
        <w:rPr>
          <w:rFonts w:ascii="Times New Roman" w:hAnsi="Times New Roman"/>
          <w:sz w:val="24"/>
          <w:szCs w:val="24"/>
        </w:rPr>
      </w:pPr>
    </w:p>
    <w:p w:rsidR="00D56BB6" w:rsidRDefault="00D56BB6">
      <w:pPr>
        <w:spacing w:after="0" w:line="276" w:lineRule="auto"/>
        <w:ind w:right="-142"/>
        <w:jc w:val="both"/>
        <w:rPr>
          <w:rFonts w:ascii="Times New Roman" w:hAnsi="Times New Roman"/>
          <w:sz w:val="24"/>
          <w:szCs w:val="24"/>
        </w:rPr>
      </w:pPr>
    </w:p>
    <w:p w:rsidR="00D56BB6" w:rsidRDefault="00DE4FB3">
      <w:pPr>
        <w:spacing w:after="0" w:line="276" w:lineRule="auto"/>
        <w:ind w:right="-284"/>
        <w:jc w:val="both"/>
        <w:rPr>
          <w:rFonts w:ascii="Times New Roman" w:hAnsi="Times New Roman"/>
          <w:b/>
          <w:sz w:val="24"/>
          <w:szCs w:val="24"/>
          <w:lang w:val="en-PH"/>
        </w:rPr>
      </w:pPr>
      <w:r>
        <w:rPr>
          <w:rFonts w:ascii="Times New Roman" w:hAnsi="Times New Roman"/>
          <w:b/>
          <w:sz w:val="24"/>
          <w:szCs w:val="24"/>
          <w:lang w:val="en-PH"/>
        </w:rPr>
        <w:t>NOTE 1:</w:t>
      </w:r>
    </w:p>
    <w:p w:rsidR="00D56BB6" w:rsidRDefault="00D56BB6">
      <w:pPr>
        <w:spacing w:after="0" w:line="276" w:lineRule="auto"/>
        <w:ind w:right="-284"/>
        <w:jc w:val="both"/>
        <w:rPr>
          <w:rFonts w:ascii="Times New Roman" w:hAnsi="Times New Roman"/>
          <w:b/>
          <w:sz w:val="24"/>
          <w:szCs w:val="24"/>
          <w:lang w:val="en-PH"/>
        </w:rPr>
      </w:pPr>
    </w:p>
    <w:p w:rsidR="00BD48A7" w:rsidRPr="000372D6" w:rsidRDefault="00D24985" w:rsidP="00D24985">
      <w:pPr>
        <w:pStyle w:val="ListParagraph"/>
        <w:numPr>
          <w:ilvl w:val="0"/>
          <w:numId w:val="6"/>
        </w:numPr>
        <w:spacing w:after="0"/>
        <w:ind w:left="360"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 w:rsidRPr="00D24985">
        <w:rPr>
          <w:rFonts w:ascii="Times New Roman" w:eastAsia="Times New Roman" w:hAnsi="Times New Roman"/>
          <w:sz w:val="24"/>
          <w:szCs w:val="24"/>
          <w:lang w:eastAsia="en-PH"/>
        </w:rPr>
        <w:t>The Calibration In-Charge check the schedule based on the Calibration Plan.</w:t>
      </w:r>
    </w:p>
    <w:p w:rsidR="000372D6" w:rsidRPr="00D24985" w:rsidRDefault="000372D6" w:rsidP="00D24985">
      <w:pPr>
        <w:pStyle w:val="ListParagraph"/>
        <w:numPr>
          <w:ilvl w:val="0"/>
          <w:numId w:val="6"/>
        </w:numPr>
        <w:spacing w:after="0"/>
        <w:ind w:left="360"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Respond Calibration Service request from the clients.</w:t>
      </w:r>
    </w:p>
    <w:p w:rsidR="00D24985" w:rsidRPr="00D24985" w:rsidRDefault="00D24985" w:rsidP="00D24985">
      <w:pPr>
        <w:pStyle w:val="ListParagraph"/>
        <w:numPr>
          <w:ilvl w:val="0"/>
          <w:numId w:val="6"/>
        </w:numPr>
        <w:spacing w:after="0"/>
        <w:ind w:left="360"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Identify MEIs needed for outsourcing calibration.</w:t>
      </w:r>
    </w:p>
    <w:p w:rsidR="00EA7719" w:rsidRDefault="00EA7719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D56BB6" w:rsidRDefault="00DE4FB3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b/>
          <w:sz w:val="24"/>
          <w:szCs w:val="24"/>
          <w:lang w:eastAsia="en-PH"/>
        </w:rPr>
        <w:t>NOTE 2:</w:t>
      </w:r>
    </w:p>
    <w:p w:rsidR="001F0AD3" w:rsidRDefault="001F0AD3" w:rsidP="003A280E">
      <w:pPr>
        <w:pStyle w:val="ListParagraph"/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val="en-US" w:eastAsia="en-PH"/>
        </w:rPr>
      </w:pPr>
    </w:p>
    <w:p w:rsidR="001F0AD3" w:rsidRPr="000372D6" w:rsidRDefault="000372D6" w:rsidP="000372D6">
      <w:pPr>
        <w:pStyle w:val="ListParagraph"/>
        <w:numPr>
          <w:ilvl w:val="3"/>
          <w:numId w:val="6"/>
        </w:numPr>
        <w:spacing w:after="0"/>
        <w:ind w:left="360"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Submission of request for Outsource Calibration</w:t>
      </w:r>
    </w:p>
    <w:p w:rsidR="001F0AD3" w:rsidRPr="000773A9" w:rsidRDefault="001F0AD3" w:rsidP="000773A9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D56BB6" w:rsidRDefault="00DE4FB3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b/>
          <w:sz w:val="24"/>
          <w:szCs w:val="24"/>
          <w:lang w:eastAsia="en-PH"/>
        </w:rPr>
        <w:t>NOTE 3:</w:t>
      </w:r>
    </w:p>
    <w:p w:rsidR="00BD777E" w:rsidRDefault="00BD777E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E905E6" w:rsidRDefault="000372D6" w:rsidP="00433DA7">
      <w:pPr>
        <w:pStyle w:val="ListParagraph"/>
        <w:numPr>
          <w:ilvl w:val="0"/>
          <w:numId w:val="7"/>
        </w:numPr>
        <w:spacing w:after="0"/>
        <w:ind w:left="360"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Send Request to Service Provider</w:t>
      </w:r>
    </w:p>
    <w:p w:rsidR="00BD777E" w:rsidRDefault="00BD777E" w:rsidP="00433DA7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0372D6" w:rsidRDefault="000372D6" w:rsidP="00433DA7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433DA7" w:rsidRDefault="00433DA7" w:rsidP="00433DA7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0372D6" w:rsidRDefault="000372D6" w:rsidP="00433DA7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D56BB6" w:rsidRDefault="00DE4FB3">
      <w:pPr>
        <w:spacing w:after="0" w:line="276" w:lineRule="auto"/>
        <w:ind w:left="720" w:right="-284" w:hanging="720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b/>
          <w:sz w:val="24"/>
          <w:szCs w:val="24"/>
          <w:lang w:eastAsia="en-PH"/>
        </w:rPr>
        <w:lastRenderedPageBreak/>
        <w:t>NOTE 4:</w:t>
      </w:r>
    </w:p>
    <w:p w:rsidR="00D56BB6" w:rsidRDefault="00D56BB6" w:rsidP="00BD524B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F02124" w:rsidRPr="00BD524B" w:rsidRDefault="00433DA7" w:rsidP="00F02124">
      <w:pPr>
        <w:pStyle w:val="ListParagraph"/>
        <w:numPr>
          <w:ilvl w:val="0"/>
          <w:numId w:val="16"/>
        </w:numPr>
        <w:spacing w:after="0"/>
        <w:ind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The Calibration Unit and the Laboratory Technician in-charge must a</w:t>
      </w:r>
      <w:r w:rsidR="001F0AD3">
        <w:rPr>
          <w:rFonts w:ascii="Times New Roman" w:eastAsia="Times New Roman" w:hAnsi="Times New Roman"/>
          <w:sz w:val="24"/>
          <w:szCs w:val="24"/>
          <w:lang w:eastAsia="en-PH"/>
        </w:rPr>
        <w:t xml:space="preserve">ssist the </w:t>
      </w:r>
      <w:r w:rsidR="000372D6">
        <w:rPr>
          <w:rFonts w:ascii="Times New Roman" w:eastAsia="Times New Roman" w:hAnsi="Times New Roman"/>
          <w:sz w:val="24"/>
          <w:szCs w:val="24"/>
          <w:lang w:eastAsia="en-PH"/>
        </w:rPr>
        <w:t>Service Provider</w:t>
      </w:r>
    </w:p>
    <w:p w:rsidR="003A280E" w:rsidRDefault="003A280E" w:rsidP="00C05A2D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BD524B" w:rsidRDefault="00BD524B" w:rsidP="00BD524B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D56BB6" w:rsidRDefault="00DE4FB3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b/>
          <w:sz w:val="24"/>
          <w:szCs w:val="24"/>
          <w:lang w:eastAsia="en-PH"/>
        </w:rPr>
        <w:t>NOTE 5:</w:t>
      </w:r>
    </w:p>
    <w:p w:rsidR="00D56BB6" w:rsidRDefault="00D56BB6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BD524B" w:rsidRPr="00433DA7" w:rsidRDefault="00433DA7" w:rsidP="00BD524B">
      <w:pPr>
        <w:pStyle w:val="ListParagraph"/>
        <w:numPr>
          <w:ilvl w:val="0"/>
          <w:numId w:val="15"/>
        </w:numPr>
        <w:spacing w:after="0"/>
        <w:ind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val="en-US" w:eastAsia="en-PH"/>
        </w:rPr>
        <w:t xml:space="preserve">Received Calibration Certificates/Report from the </w:t>
      </w:r>
      <w:r w:rsidR="000372D6">
        <w:rPr>
          <w:rFonts w:ascii="Times New Roman" w:eastAsia="Times New Roman" w:hAnsi="Times New Roman"/>
          <w:sz w:val="24"/>
          <w:szCs w:val="24"/>
          <w:lang w:val="en-US" w:eastAsia="en-PH"/>
        </w:rPr>
        <w:t>Service Provider</w:t>
      </w:r>
    </w:p>
    <w:p w:rsidR="00433DA7" w:rsidRPr="00433DA7" w:rsidRDefault="00433DA7" w:rsidP="00433DA7">
      <w:pPr>
        <w:pStyle w:val="ListParagraph"/>
        <w:numPr>
          <w:ilvl w:val="0"/>
          <w:numId w:val="15"/>
        </w:numPr>
        <w:spacing w:after="0"/>
        <w:ind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val="en-US" w:eastAsia="en-PH"/>
        </w:rPr>
        <w:t xml:space="preserve">Recommendations from the </w:t>
      </w:r>
      <w:r w:rsidR="000372D6">
        <w:rPr>
          <w:rFonts w:ascii="Times New Roman" w:eastAsia="Times New Roman" w:hAnsi="Times New Roman"/>
          <w:sz w:val="24"/>
          <w:szCs w:val="24"/>
          <w:lang w:val="en-US" w:eastAsia="en-PH"/>
        </w:rPr>
        <w:t>Service Provider</w:t>
      </w:r>
    </w:p>
    <w:p w:rsidR="00433DA7" w:rsidRPr="00433DA7" w:rsidRDefault="00433DA7" w:rsidP="00433DA7">
      <w:pPr>
        <w:spacing w:after="0"/>
        <w:ind w:left="360"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</w:p>
    <w:p w:rsidR="00BD524B" w:rsidRDefault="00BD524B" w:rsidP="00605CDB">
      <w:pPr>
        <w:pStyle w:val="ListParagraph"/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1F0AD3" w:rsidRDefault="001F0AD3" w:rsidP="001F0AD3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b/>
          <w:sz w:val="24"/>
          <w:szCs w:val="24"/>
          <w:lang w:eastAsia="en-PH"/>
        </w:rPr>
        <w:t>NOTE 6:</w:t>
      </w:r>
    </w:p>
    <w:p w:rsidR="00BD524B" w:rsidRDefault="00BD524B" w:rsidP="00BD524B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433DA7" w:rsidRPr="00433DA7" w:rsidRDefault="00433DA7" w:rsidP="00433DA7">
      <w:pPr>
        <w:pStyle w:val="ListParagraph"/>
        <w:numPr>
          <w:ilvl w:val="3"/>
          <w:numId w:val="15"/>
        </w:numPr>
        <w:spacing w:after="0"/>
        <w:ind w:left="720"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  <w:r w:rsidRPr="00433DA7">
        <w:rPr>
          <w:rFonts w:ascii="Times New Roman" w:eastAsia="Times New Roman" w:hAnsi="Times New Roman"/>
          <w:sz w:val="24"/>
          <w:szCs w:val="24"/>
          <w:lang w:eastAsia="en-PH"/>
        </w:rPr>
        <w:t>Update Calibration Plan based on the action taken.</w:t>
      </w:r>
    </w:p>
    <w:p w:rsidR="00D56BB6" w:rsidRDefault="00D56BB6">
      <w:pPr>
        <w:pStyle w:val="AS9100ProcedureLevel1"/>
        <w:widowControl w:val="0"/>
        <w:spacing w:after="0" w:line="276" w:lineRule="auto"/>
        <w:ind w:left="0" w:right="-284" w:firstLine="0"/>
        <w:jc w:val="both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:rsidR="00433DA7" w:rsidRDefault="00433DA7" w:rsidP="00433DA7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b/>
          <w:sz w:val="24"/>
          <w:szCs w:val="24"/>
          <w:lang w:eastAsia="en-PH"/>
        </w:rPr>
        <w:t>NOTE 7:</w:t>
      </w:r>
    </w:p>
    <w:p w:rsidR="00433DA7" w:rsidRDefault="00433DA7">
      <w:pPr>
        <w:pStyle w:val="AS9100ProcedureLevel1"/>
        <w:widowControl w:val="0"/>
        <w:spacing w:after="0" w:line="276" w:lineRule="auto"/>
        <w:ind w:left="0" w:right="-284" w:firstLine="0"/>
        <w:jc w:val="both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:rsidR="00433DA7" w:rsidRDefault="00FC345A" w:rsidP="00FC345A">
      <w:pPr>
        <w:pStyle w:val="AS9100ProcedureLevel1"/>
        <w:widowControl w:val="0"/>
        <w:spacing w:after="0" w:line="276" w:lineRule="auto"/>
        <w:ind w:right="-284" w:firstLine="0"/>
        <w:jc w:val="both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 w:rsidRPr="00FC345A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1.</w:t>
      </w:r>
      <w:r w:rsidRPr="00FC345A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 w:rsidR="000372D6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Keep &amp; Compile </w:t>
      </w:r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calibration certificates/reports</w:t>
      </w:r>
    </w:p>
    <w:p w:rsidR="00433DA7" w:rsidRDefault="00433DA7">
      <w:pPr>
        <w:pStyle w:val="AS9100ProcedureLevel1"/>
        <w:widowControl w:val="0"/>
        <w:spacing w:after="0" w:line="276" w:lineRule="auto"/>
        <w:ind w:left="0" w:right="-284" w:firstLine="0"/>
        <w:jc w:val="both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:rsidR="00D56BB6" w:rsidRDefault="00DE4FB3">
      <w:pPr>
        <w:widowControl w:val="0"/>
        <w:spacing w:after="0" w:line="276" w:lineRule="auto"/>
        <w:ind w:right="-284"/>
        <w:jc w:val="both"/>
        <w:rPr>
          <w:rFonts w:ascii="Times New Roman" w:hAnsi="Times New Roman"/>
          <w:b/>
          <w:sz w:val="24"/>
          <w:szCs w:val="24"/>
          <w:lang w:val="en-PH"/>
        </w:rPr>
      </w:pPr>
      <w:r>
        <w:rPr>
          <w:rFonts w:ascii="Times New Roman" w:hAnsi="Times New Roman"/>
          <w:b/>
          <w:sz w:val="24"/>
          <w:szCs w:val="24"/>
          <w:lang w:val="en-PH"/>
        </w:rPr>
        <w:t>RECORDS/EVIDENCES:</w:t>
      </w:r>
      <w:bookmarkStart w:id="0" w:name="_GoBack"/>
      <w:bookmarkEnd w:id="0"/>
    </w:p>
    <w:p w:rsidR="00D56BB6" w:rsidRDefault="00D56BB6">
      <w:pPr>
        <w:widowControl w:val="0"/>
        <w:spacing w:after="0" w:line="276" w:lineRule="auto"/>
        <w:ind w:right="-284"/>
        <w:jc w:val="both"/>
        <w:rPr>
          <w:rFonts w:ascii="Times New Roman" w:hAnsi="Times New Roman"/>
          <w:b/>
          <w:sz w:val="24"/>
          <w:szCs w:val="24"/>
          <w:lang w:val="en-PH"/>
        </w:rPr>
      </w:pPr>
    </w:p>
    <w:p w:rsidR="008C77E9" w:rsidRPr="001A6648" w:rsidRDefault="008C77E9" w:rsidP="00C05A2D">
      <w:pPr>
        <w:pStyle w:val="ListParagraph"/>
        <w:widowControl w:val="0"/>
        <w:numPr>
          <w:ilvl w:val="0"/>
          <w:numId w:val="3"/>
        </w:numPr>
        <w:spacing w:after="0"/>
        <w:ind w:right="-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 xml:space="preserve">Approved Letter (If </w:t>
      </w:r>
      <w:r w:rsidR="001A6648">
        <w:rPr>
          <w:rFonts w:ascii="Times New Roman" w:eastAsia="Times New Roman" w:hAnsi="Times New Roman"/>
          <w:sz w:val="24"/>
          <w:szCs w:val="24"/>
          <w:lang w:eastAsia="en-PH"/>
        </w:rPr>
        <w:t>beyond regular schedule</w:t>
      </w:r>
      <w:r>
        <w:rPr>
          <w:rFonts w:ascii="Times New Roman" w:eastAsia="Times New Roman" w:hAnsi="Times New Roman"/>
          <w:sz w:val="24"/>
          <w:szCs w:val="24"/>
          <w:lang w:eastAsia="en-PH"/>
        </w:rPr>
        <w:t>)</w:t>
      </w:r>
    </w:p>
    <w:p w:rsidR="001A6648" w:rsidRPr="00D0055D" w:rsidRDefault="00D0055D" w:rsidP="00C05A2D">
      <w:pPr>
        <w:pStyle w:val="ListParagraph"/>
        <w:widowControl w:val="0"/>
        <w:numPr>
          <w:ilvl w:val="0"/>
          <w:numId w:val="3"/>
        </w:numPr>
        <w:spacing w:after="0"/>
        <w:ind w:right="-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 xml:space="preserve">Calibration </w:t>
      </w:r>
      <w:r w:rsidR="00FC345A">
        <w:rPr>
          <w:rFonts w:ascii="Times New Roman" w:eastAsia="Times New Roman" w:hAnsi="Times New Roman"/>
          <w:sz w:val="24"/>
          <w:szCs w:val="24"/>
          <w:lang w:eastAsia="en-PH"/>
        </w:rPr>
        <w:t>Certificates/Report</w:t>
      </w:r>
    </w:p>
    <w:p w:rsidR="00D0055D" w:rsidRPr="00C05A2D" w:rsidRDefault="00D0055D" w:rsidP="00C05A2D">
      <w:pPr>
        <w:pStyle w:val="ListParagraph"/>
        <w:widowControl w:val="0"/>
        <w:numPr>
          <w:ilvl w:val="0"/>
          <w:numId w:val="3"/>
        </w:numPr>
        <w:spacing w:after="0"/>
        <w:ind w:right="-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Master Plan</w:t>
      </w:r>
    </w:p>
    <w:p w:rsidR="00D56BB6" w:rsidRDefault="00D56BB6">
      <w:pPr>
        <w:widowControl w:val="0"/>
        <w:spacing w:after="0" w:line="276" w:lineRule="auto"/>
        <w:ind w:right="-284"/>
        <w:jc w:val="both"/>
        <w:rPr>
          <w:rFonts w:ascii="Times New Roman" w:hAnsi="Times New Roman"/>
          <w:sz w:val="24"/>
          <w:szCs w:val="24"/>
        </w:rPr>
      </w:pPr>
    </w:p>
    <w:p w:rsidR="00D56BB6" w:rsidRDefault="00D56BB6">
      <w:pPr>
        <w:widowControl w:val="0"/>
        <w:spacing w:after="0"/>
        <w:ind w:right="-142"/>
        <w:jc w:val="both"/>
        <w:rPr>
          <w:sz w:val="24"/>
          <w:szCs w:val="24"/>
        </w:rPr>
      </w:pPr>
    </w:p>
    <w:sectPr w:rsidR="00D56BB6" w:rsidSect="006962AC">
      <w:headerReference w:type="default" r:id="rId9"/>
      <w:footerReference w:type="default" r:id="rId10"/>
      <w:type w:val="continuous"/>
      <w:pgSz w:w="11907" w:h="16839"/>
      <w:pgMar w:top="2520" w:right="927" w:bottom="1134" w:left="1134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5F64" w:rsidRDefault="000A5F64">
      <w:pPr>
        <w:spacing w:after="0" w:line="240" w:lineRule="auto"/>
      </w:pPr>
      <w:r>
        <w:separator/>
      </w:r>
    </w:p>
  </w:endnote>
  <w:endnote w:type="continuationSeparator" w:id="0">
    <w:p w:rsidR="000A5F64" w:rsidRDefault="000A5F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9072" w:type="dxa"/>
      <w:tblInd w:w="392" w:type="dxa"/>
      <w:tblLayout w:type="fixed"/>
      <w:tblLook w:val="04A0" w:firstRow="1" w:lastRow="0" w:firstColumn="1" w:lastColumn="0" w:noHBand="0" w:noVBand="1"/>
    </w:tblPr>
    <w:tblGrid>
      <w:gridCol w:w="4394"/>
      <w:gridCol w:w="4678"/>
    </w:tblGrid>
    <w:tr w:rsidR="00D56BB6" w:rsidTr="00D56BB6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1"/>
      </w:trPr>
      <w:tc>
        <w:tcPr>
          <w:tcW w:w="4394" w:type="dxa"/>
          <w:shd w:val="clear" w:color="auto" w:fill="002060"/>
        </w:tcPr>
        <w:p w:rsidR="00D56BB6" w:rsidRDefault="00DE4FB3">
          <w:pPr>
            <w:spacing w:after="0" w:line="240" w:lineRule="auto"/>
            <w:jc w:val="center"/>
            <w:rPr>
              <w:rFonts w:ascii="Arial" w:hAnsi="Arial" w:cs="Arial"/>
              <w:b/>
              <w:color w:val="FFFFFF"/>
              <w:sz w:val="20"/>
              <w:szCs w:val="20"/>
              <w:lang w:val="en-GB"/>
            </w:rPr>
          </w:pPr>
          <w:r>
            <w:rPr>
              <w:rFonts w:ascii="Arial" w:hAnsi="Arial" w:cs="Arial"/>
              <w:b/>
              <w:color w:val="FFFFFF"/>
              <w:sz w:val="20"/>
              <w:szCs w:val="20"/>
              <w:lang w:val="en-GB"/>
            </w:rPr>
            <w:t>PREPARED BY:</w:t>
          </w:r>
        </w:p>
      </w:tc>
      <w:tc>
        <w:tcPr>
          <w:tcW w:w="4678" w:type="dxa"/>
          <w:shd w:val="clear" w:color="auto" w:fill="002060"/>
        </w:tcPr>
        <w:p w:rsidR="00D56BB6" w:rsidRDefault="00DE4FB3">
          <w:pPr>
            <w:spacing w:after="0" w:line="240" w:lineRule="aut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b/>
              <w:color w:val="FFFFFF"/>
              <w:sz w:val="20"/>
              <w:szCs w:val="20"/>
              <w:lang w:val="en-GB"/>
            </w:rPr>
            <w:t>REVIEWED BY:</w:t>
          </w:r>
        </w:p>
      </w:tc>
    </w:tr>
    <w:tr w:rsidR="00D56BB6" w:rsidTr="00D56BB6">
      <w:tc>
        <w:tcPr>
          <w:tcW w:w="4394" w:type="dxa"/>
        </w:tcPr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56BB6">
          <w:pPr>
            <w:spacing w:after="0" w:line="240" w:lineRule="auto"/>
            <w:rPr>
              <w:rFonts w:ascii="Arial" w:hAnsi="Arial" w:cs="Arial"/>
              <w:b/>
              <w:sz w:val="21"/>
              <w:szCs w:val="21"/>
              <w:lang w:val="en-PH"/>
            </w:rPr>
          </w:pPr>
        </w:p>
        <w:p w:rsidR="00D56BB6" w:rsidRDefault="009649FF">
          <w:pPr>
            <w:pStyle w:val="NoSpacing"/>
            <w:jc w:val="center"/>
            <w:rPr>
              <w:rFonts w:ascii="Arial" w:hAnsi="Arial" w:cs="Arial"/>
              <w:b/>
              <w:sz w:val="21"/>
              <w:szCs w:val="21"/>
            </w:rPr>
          </w:pPr>
          <w:r>
            <w:rPr>
              <w:rFonts w:ascii="Arial" w:hAnsi="Arial" w:cs="Arial"/>
              <w:b/>
              <w:sz w:val="21"/>
              <w:szCs w:val="21"/>
            </w:rPr>
            <w:t>FLORETO B. QUINITO JR.</w:t>
          </w:r>
        </w:p>
        <w:p w:rsidR="00D56BB6" w:rsidRDefault="00DE4FB3">
          <w:pPr>
            <w:pStyle w:val="NoSpacing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1"/>
              <w:szCs w:val="21"/>
            </w:rPr>
            <w:t xml:space="preserve">Focal Person for the Process </w:t>
          </w:r>
        </w:p>
      </w:tc>
      <w:tc>
        <w:tcPr>
          <w:tcW w:w="4678" w:type="dxa"/>
        </w:tcPr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9649FF" w:rsidRDefault="009649FF">
          <w:pPr>
            <w:pStyle w:val="Footer"/>
            <w:tabs>
              <w:tab w:val="clear" w:pos="4680"/>
              <w:tab w:val="clear" w:pos="9360"/>
              <w:tab w:val="left" w:pos="7635"/>
            </w:tabs>
            <w:jc w:val="center"/>
            <w:rPr>
              <w:rFonts w:ascii="Arial" w:hAnsi="Arial" w:cs="Arial"/>
              <w:sz w:val="20"/>
              <w:szCs w:val="20"/>
            </w:rPr>
          </w:pPr>
        </w:p>
        <w:p w:rsidR="00D56BB6" w:rsidRDefault="00DE4FB3">
          <w:pPr>
            <w:pStyle w:val="Footer"/>
            <w:tabs>
              <w:tab w:val="clear" w:pos="4680"/>
              <w:tab w:val="clear" w:pos="9360"/>
              <w:tab w:val="left" w:pos="7635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Deputy QML – Administrative Support Services</w:t>
          </w:r>
        </w:p>
      </w:tc>
    </w:tr>
    <w:tr w:rsidR="00D56BB6" w:rsidTr="00D56BB6">
      <w:tc>
        <w:tcPr>
          <w:tcW w:w="4394" w:type="dxa"/>
          <w:shd w:val="clear" w:color="auto" w:fill="002060"/>
        </w:tcPr>
        <w:p w:rsidR="00D56BB6" w:rsidRDefault="00DE4FB3">
          <w:pPr>
            <w:pStyle w:val="NoSpacing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RECOMMENDED BY:</w:t>
          </w:r>
        </w:p>
      </w:tc>
      <w:tc>
        <w:tcPr>
          <w:tcW w:w="4678" w:type="dxa"/>
          <w:shd w:val="clear" w:color="auto" w:fill="002060"/>
        </w:tcPr>
        <w:p w:rsidR="00D56BB6" w:rsidRDefault="00DE4FB3">
          <w:pPr>
            <w:pStyle w:val="NoSpacing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APPROVED BY:</w:t>
          </w:r>
        </w:p>
      </w:tc>
    </w:tr>
    <w:tr w:rsidR="00D56BB6" w:rsidTr="00D56BB6">
      <w:tc>
        <w:tcPr>
          <w:tcW w:w="4394" w:type="dxa"/>
        </w:tcPr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56BB6">
          <w:pPr>
            <w:pStyle w:val="NoSpacing"/>
            <w:jc w:val="center"/>
            <w:rPr>
              <w:rFonts w:ascii="Arial" w:hAnsi="Arial" w:cs="Arial"/>
            </w:rPr>
          </w:pPr>
        </w:p>
        <w:p w:rsidR="000773A9" w:rsidRDefault="000773A9">
          <w:pPr>
            <w:pStyle w:val="NoSpacing"/>
            <w:jc w:val="center"/>
            <w:rPr>
              <w:rFonts w:ascii="Arial" w:hAnsi="Arial" w:cs="Arial"/>
              <w:sz w:val="21"/>
              <w:szCs w:val="21"/>
            </w:rPr>
          </w:pPr>
        </w:p>
        <w:p w:rsidR="00D56BB6" w:rsidRDefault="00DE4FB3">
          <w:pPr>
            <w:pStyle w:val="NoSpacing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1"/>
              <w:szCs w:val="21"/>
            </w:rPr>
            <w:t>Quality Management Leader (QML)</w:t>
          </w:r>
        </w:p>
      </w:tc>
      <w:tc>
        <w:tcPr>
          <w:tcW w:w="4678" w:type="dxa"/>
        </w:tcPr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E4FB3">
          <w:pPr>
            <w:pStyle w:val="Footer"/>
            <w:tabs>
              <w:tab w:val="clear" w:pos="4680"/>
              <w:tab w:val="clear" w:pos="9360"/>
              <w:tab w:val="left" w:pos="7635"/>
            </w:tabs>
            <w:jc w:val="center"/>
            <w:rPr>
              <w:rFonts w:ascii="Arial" w:hAnsi="Arial" w:cs="Arial"/>
              <w:b/>
              <w:sz w:val="21"/>
              <w:szCs w:val="21"/>
              <w:lang w:val="en-GB"/>
            </w:rPr>
          </w:pPr>
          <w:r>
            <w:rPr>
              <w:rFonts w:ascii="Arial" w:hAnsi="Arial" w:cs="Arial"/>
              <w:b/>
              <w:sz w:val="21"/>
              <w:szCs w:val="21"/>
              <w:lang w:val="en-GB"/>
            </w:rPr>
            <w:t>DR. AMBROSIO B. CULTURA, II</w:t>
          </w:r>
        </w:p>
        <w:p w:rsidR="00D56BB6" w:rsidRDefault="00DE4FB3">
          <w:pPr>
            <w:pStyle w:val="Footer"/>
            <w:tabs>
              <w:tab w:val="clear" w:pos="4680"/>
              <w:tab w:val="clear" w:pos="9360"/>
              <w:tab w:val="left" w:pos="7635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1"/>
              <w:szCs w:val="21"/>
              <w:lang w:val="en-GB"/>
            </w:rPr>
            <w:t>President</w:t>
          </w:r>
        </w:p>
      </w:tc>
    </w:tr>
  </w:tbl>
  <w:p w:rsidR="00D56BB6" w:rsidRDefault="00D56BB6">
    <w:pPr>
      <w:pStyle w:val="Footer"/>
      <w:tabs>
        <w:tab w:val="clear" w:pos="4680"/>
        <w:tab w:val="clear" w:pos="9360"/>
        <w:tab w:val="left" w:pos="7635"/>
      </w:tabs>
      <w:rPr>
        <w:rFonts w:ascii="Arial" w:hAnsi="Arial" w:cs="Arial"/>
        <w:i/>
        <w:sz w:val="10"/>
        <w:szCs w:val="10"/>
      </w:rPr>
    </w:pPr>
  </w:p>
  <w:p w:rsidR="00D56BB6" w:rsidRDefault="004E569C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10"/>
        <w:szCs w:val="1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>
              <wp:simplePos x="0" y="0"/>
              <wp:positionH relativeFrom="column">
                <wp:posOffset>-67310</wp:posOffset>
              </wp:positionH>
              <wp:positionV relativeFrom="paragraph">
                <wp:posOffset>21590</wp:posOffset>
              </wp:positionV>
              <wp:extent cx="6413500" cy="339090"/>
              <wp:effectExtent l="0" t="0" r="0" b="3810"/>
              <wp:wrapNone/>
              <wp:docPr id="5" name="Text 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13500" cy="339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56BB6" w:rsidRDefault="00DE4FB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0000"/>
                              <w:sz w:val="36"/>
                              <w:szCs w:val="36"/>
                              <w:lang w:val="en-GB"/>
                            </w:rPr>
                            <w:t>MASTER COPY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9" o:spid="_x0000_s1039" type="#_x0000_t202" style="position:absolute;left:0;text-align:left;margin-left:-5.3pt;margin-top:1.7pt;width:505pt;height:26.7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" filled="f" stroked="f">
              <v:textbox>
                <w:txbxContent>
                  <w:p w:rsidR="00D56BB6" w:rsidRDefault="00DE4FB3">
                    <w:pPr>
                      <w:jc w:val="center"/>
                      <w:rPr>
                        <w:rFonts w:ascii="Arial" w:hAnsi="Arial" w:cs="Arial"/>
                        <w:b/>
                        <w:sz w:val="36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0000"/>
                        <w:sz w:val="36"/>
                        <w:szCs w:val="36"/>
                        <w:lang w:val="en-GB"/>
                      </w:rPr>
                      <w:t>MASTER COPY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6"/>
        <w:szCs w:val="6"/>
      </w:rPr>
      <mc:AlternateContent>
        <mc:Choice Requires="wps">
          <w:drawing>
            <wp:anchor distT="4294967295" distB="4294967295" distL="114300" distR="114300" simplePos="0" relativeHeight="251661824" behindDoc="0" locked="0" layoutInCell="1" allowOverlap="1">
              <wp:simplePos x="0" y="0"/>
              <wp:positionH relativeFrom="column">
                <wp:posOffset>-48260</wp:posOffset>
              </wp:positionH>
              <wp:positionV relativeFrom="paragraph">
                <wp:posOffset>634</wp:posOffset>
              </wp:positionV>
              <wp:extent cx="6221095" cy="0"/>
              <wp:effectExtent l="0" t="19050" r="46355" b="38100"/>
              <wp:wrapNone/>
              <wp:docPr id="1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1095" cy="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206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8A645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" o:spid="_x0000_s1026" type="#_x0000_t32" style="position:absolute;margin-left:-3.8pt;margin-top:.05pt;width:489.85pt;height:0;z-index:2516618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" strokecolor="#002060" strokeweight="4.5pt"/>
          </w:pict>
        </mc:Fallback>
      </mc:AlternateContent>
    </w:r>
  </w:p>
  <w:p w:rsidR="00D56BB6" w:rsidRDefault="00D56BB6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30"/>
        <w:szCs w:val="3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5F64" w:rsidRDefault="000A5F64">
      <w:pPr>
        <w:spacing w:after="0" w:line="240" w:lineRule="auto"/>
      </w:pPr>
      <w:r>
        <w:separator/>
      </w:r>
    </w:p>
  </w:footnote>
  <w:footnote w:type="continuationSeparator" w:id="0">
    <w:p w:rsidR="000A5F64" w:rsidRDefault="000A5F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56BB6" w:rsidRDefault="004E569C">
    <w:pPr>
      <w:pStyle w:val="NoSpacing"/>
      <w:rPr>
        <w:b/>
        <w:sz w:val="4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>
              <wp:simplePos x="0" y="0"/>
              <wp:positionH relativeFrom="column">
                <wp:posOffset>4200525</wp:posOffset>
              </wp:positionH>
              <wp:positionV relativeFrom="paragraph">
                <wp:posOffset>83185</wp:posOffset>
              </wp:positionV>
              <wp:extent cx="2196465" cy="476250"/>
              <wp:effectExtent l="0" t="0" r="0" b="0"/>
              <wp:wrapSquare wrapText="bothSides"/>
              <wp:docPr id="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6465" cy="476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W w:w="3403" w:type="dxa"/>
                            <w:tblInd w:w="-34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3403"/>
                          </w:tblGrid>
                          <w:tr w:rsidR="00D56BB6" w:rsidTr="009616FD">
                            <w:tc>
                              <w:tcPr>
                                <w:tcW w:w="3403" w:type="dxa"/>
                                <w:tcBorders>
                                  <w:bottom w:val="single" w:sz="4" w:space="0" w:color="auto"/>
                                </w:tcBorders>
                                <w:shd w:val="clear" w:color="auto" w:fill="002060"/>
                              </w:tcPr>
                              <w:p w:rsidR="00D56BB6" w:rsidRDefault="00DE4FB3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</w:rPr>
                                  <w:t>Document Code No.</w:t>
                                </w:r>
                              </w:p>
                            </w:tc>
                          </w:tr>
                          <w:tr w:rsidR="00D56BB6" w:rsidTr="009616FD">
                            <w:tc>
                              <w:tcPr>
                                <w:tcW w:w="3403" w:type="dxa"/>
                                <w:tcBorders>
                                  <w:right w:val="nil"/>
                                </w:tcBorders>
                              </w:tcPr>
                              <w:p w:rsidR="00D56BB6" w:rsidRDefault="00DE4FB3" w:rsidP="00827CC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DPM-USTP-</w:t>
                                </w:r>
                                <w:r w:rsidR="00827CC2"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LMO</w:t>
                                </w:r>
                                <w:r w:rsidR="00464331"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-009</w:t>
                                </w:r>
                              </w:p>
                            </w:tc>
                          </w:tr>
                        </w:tbl>
                        <w:p w:rsidR="00D56BB6" w:rsidRDefault="00D56BB6">
                          <w:pPr>
                            <w:rPr>
                              <w:rFonts w:ascii="Times New Roman" w:hAnsi="Times New Roman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style="position:absolute;margin-left:330.75pt;margin-top:6.55pt;width:172.95pt;height:37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" filled="f" stroked="f">
              <v:textbox>
                <w:txbxContent>
                  <w:tbl>
                    <w:tblPr>
                      <w:tblW w:w="3403" w:type="dxa"/>
                      <w:tblInd w:w="-34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3403"/>
                    </w:tblGrid>
                    <w:tr w:rsidR="00D56BB6" w:rsidTr="009616FD">
                      <w:tc>
                        <w:tcPr>
                          <w:tcW w:w="3403" w:type="dxa"/>
                          <w:tcBorders>
                            <w:bottom w:val="single" w:sz="4" w:space="0" w:color="auto"/>
                          </w:tcBorders>
                          <w:shd w:val="clear" w:color="auto" w:fill="002060"/>
                        </w:tcPr>
                        <w:p w:rsidR="00D56BB6" w:rsidRDefault="00DE4FB3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</w:rPr>
                            <w:t>Document Code No.</w:t>
                          </w:r>
                        </w:p>
                      </w:tc>
                    </w:tr>
                    <w:tr w:rsidR="00D56BB6" w:rsidTr="009616FD">
                      <w:tc>
                        <w:tcPr>
                          <w:tcW w:w="3403" w:type="dxa"/>
                          <w:tcBorders>
                            <w:right w:val="nil"/>
                          </w:tcBorders>
                        </w:tcPr>
                        <w:p w:rsidR="00D56BB6" w:rsidRDefault="00DE4FB3" w:rsidP="00827CC2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DPM-USTP-</w:t>
                          </w:r>
                          <w:r w:rsidR="00827CC2"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LMO</w:t>
                          </w:r>
                          <w:r w:rsidR="00464331"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-009</w:t>
                          </w:r>
                        </w:p>
                      </w:tc>
                    </w:tr>
                  </w:tbl>
                  <w:p w:rsidR="00D56BB6" w:rsidRDefault="00D56BB6">
                    <w:pPr>
                      <w:rPr>
                        <w:rFonts w:ascii="Times New Roman" w:hAnsi="Times New Roman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posOffset>4200525</wp:posOffset>
              </wp:positionH>
              <wp:positionV relativeFrom="paragraph">
                <wp:posOffset>426085</wp:posOffset>
              </wp:positionV>
              <wp:extent cx="2177415" cy="457200"/>
              <wp:effectExtent l="0" t="0" r="0" b="0"/>
              <wp:wrapSquare wrapText="bothSides"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7415" cy="457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W w:w="3403" w:type="dxa"/>
                            <w:tblInd w:w="-34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1135"/>
                            <w:gridCol w:w="1275"/>
                            <w:gridCol w:w="993"/>
                          </w:tblGrid>
                          <w:tr w:rsidR="00D56BB6" w:rsidTr="009616FD">
                            <w:trPr>
                              <w:trHeight w:val="193"/>
                            </w:trPr>
                            <w:tc>
                              <w:tcPr>
                                <w:tcW w:w="1135" w:type="dxa"/>
                                <w:shd w:val="clear" w:color="auto" w:fill="002060"/>
                              </w:tcPr>
                              <w:p w:rsidR="00D56BB6" w:rsidRDefault="00DE4FB3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  <w:t>Revision No.</w:t>
                                </w:r>
                              </w:p>
                            </w:tc>
                            <w:tc>
                              <w:tcPr>
                                <w:tcW w:w="1275" w:type="dxa"/>
                                <w:shd w:val="clear" w:color="auto" w:fill="002060"/>
                              </w:tcPr>
                              <w:p w:rsidR="00D56BB6" w:rsidRDefault="00DE4FB3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  <w:t>Effective Date</w:t>
                                </w:r>
                              </w:p>
                            </w:tc>
                            <w:tc>
                              <w:tcPr>
                                <w:tcW w:w="993" w:type="dxa"/>
                                <w:tcBorders>
                                  <w:bottom w:val="single" w:sz="4" w:space="0" w:color="auto"/>
                                </w:tcBorders>
                                <w:shd w:val="clear" w:color="auto" w:fill="002060"/>
                              </w:tcPr>
                              <w:p w:rsidR="00D56BB6" w:rsidRDefault="00DE4FB3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  <w:t>Page No.</w:t>
                                </w:r>
                              </w:p>
                            </w:tc>
                          </w:tr>
                          <w:tr w:rsidR="00D56BB6" w:rsidTr="009616FD">
                            <w:trPr>
                              <w:trHeight w:val="221"/>
                            </w:trPr>
                            <w:tc>
                              <w:tcPr>
                                <w:tcW w:w="1135" w:type="dxa"/>
                              </w:tcPr>
                              <w:p w:rsidR="00D56BB6" w:rsidRDefault="00DE4FB3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1275" w:type="dxa"/>
                              </w:tcPr>
                              <w:p w:rsidR="00D56BB6" w:rsidRDefault="00D56BB6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993" w:type="dxa"/>
                                <w:tcBorders>
                                  <w:right w:val="single" w:sz="4" w:space="0" w:color="auto"/>
                                </w:tcBorders>
                              </w:tcPr>
                              <w:p w:rsidR="00D56BB6" w:rsidRDefault="00DE4FB3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instrText xml:space="preserve"> PAGE   \* MERGEFORMAT </w:instrText>
                                </w: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0372D6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t>2</w:t>
                                </w: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 xml:space="preserve"> of </w:t>
                                </w:r>
                                <w:r w:rsidR="00C9305C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="00C9305C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instrText xml:space="preserve"> NUMPAGES   \* MERGEFORMAT </w:instrText>
                                </w:r>
                                <w:r w:rsidR="00C9305C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0372D6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t>3</w:t>
                                </w:r>
                                <w:r w:rsidR="00C9305C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56BB6" w:rsidRDefault="00D56BB6">
                          <w:pPr>
                            <w:rPr>
                              <w:rFonts w:ascii="Cambria" w:hAnsi="Cambria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34" type="#_x0000_t202" style="position:absolute;margin-left:330.75pt;margin-top:33.55pt;width:171.4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" filled="f" stroked="f">
              <v:textbox>
                <w:txbxContent>
                  <w:tbl>
                    <w:tblPr>
                      <w:tblW w:w="3403" w:type="dxa"/>
                      <w:tblInd w:w="-34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1135"/>
                      <w:gridCol w:w="1275"/>
                      <w:gridCol w:w="993"/>
                    </w:tblGrid>
                    <w:tr w:rsidR="00D56BB6" w:rsidTr="009616FD">
                      <w:trPr>
                        <w:trHeight w:val="193"/>
                      </w:trPr>
                      <w:tc>
                        <w:tcPr>
                          <w:tcW w:w="1135" w:type="dxa"/>
                          <w:shd w:val="clear" w:color="auto" w:fill="002060"/>
                        </w:tcPr>
                        <w:p w:rsidR="00D56BB6" w:rsidRDefault="00DE4FB3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  <w:t>Revision No.</w:t>
                          </w:r>
                        </w:p>
                      </w:tc>
                      <w:tc>
                        <w:tcPr>
                          <w:tcW w:w="1275" w:type="dxa"/>
                          <w:shd w:val="clear" w:color="auto" w:fill="002060"/>
                        </w:tcPr>
                        <w:p w:rsidR="00D56BB6" w:rsidRDefault="00DE4FB3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  <w:t>Effective Date</w:t>
                          </w:r>
                        </w:p>
                      </w:tc>
                      <w:tc>
                        <w:tcPr>
                          <w:tcW w:w="993" w:type="dxa"/>
                          <w:tcBorders>
                            <w:bottom w:val="single" w:sz="4" w:space="0" w:color="auto"/>
                          </w:tcBorders>
                          <w:shd w:val="clear" w:color="auto" w:fill="002060"/>
                        </w:tcPr>
                        <w:p w:rsidR="00D56BB6" w:rsidRDefault="00DE4FB3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  <w:t>Page No.</w:t>
                          </w:r>
                        </w:p>
                      </w:tc>
                    </w:tr>
                    <w:tr w:rsidR="00D56BB6" w:rsidTr="009616FD">
                      <w:trPr>
                        <w:trHeight w:val="221"/>
                      </w:trPr>
                      <w:tc>
                        <w:tcPr>
                          <w:tcW w:w="1135" w:type="dxa"/>
                        </w:tcPr>
                        <w:p w:rsidR="00D56BB6" w:rsidRDefault="00DE4FB3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01</w:t>
                          </w:r>
                        </w:p>
                      </w:tc>
                      <w:tc>
                        <w:tcPr>
                          <w:tcW w:w="1275" w:type="dxa"/>
                        </w:tcPr>
                        <w:p w:rsidR="00D56BB6" w:rsidRDefault="00D56BB6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993" w:type="dxa"/>
                          <w:tcBorders>
                            <w:right w:val="single" w:sz="4" w:space="0" w:color="auto"/>
                          </w:tcBorders>
                        </w:tcPr>
                        <w:p w:rsidR="00D56BB6" w:rsidRDefault="00DE4FB3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372D6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of </w:t>
                          </w:r>
                          <w:r w:rsidR="00C9305C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fldChar w:fldCharType="begin"/>
                          </w:r>
                          <w:r w:rsidR="00C9305C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="00C9305C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372D6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="00C9305C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56BB6" w:rsidRDefault="00D56BB6">
                    <w:pPr>
                      <w:rPr>
                        <w:rFonts w:ascii="Cambria" w:hAnsi="Cambria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676275</wp:posOffset>
              </wp:positionH>
              <wp:positionV relativeFrom="paragraph">
                <wp:posOffset>361950</wp:posOffset>
              </wp:positionV>
              <wp:extent cx="3467100" cy="26670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56BB6" w:rsidRDefault="00DE4FB3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 xml:space="preserve">UNIVERSITY OF SCIENCE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35" type="#_x0000_t202" style="position:absolute;margin-left:53.25pt;margin-top:28.5pt;width:273pt;height:2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" filled="f" stroked="f">
              <v:textbox>
                <w:txbxContent>
                  <w:p w:rsidR="00D56BB6" w:rsidRDefault="00DE4FB3">
                    <w:pP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 xml:space="preserve">UNIVERSITY OF SCIENCE 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664845</wp:posOffset>
              </wp:positionH>
              <wp:positionV relativeFrom="paragraph">
                <wp:posOffset>19050</wp:posOffset>
              </wp:positionV>
              <wp:extent cx="3672840" cy="314325"/>
              <wp:effectExtent l="0" t="0" r="0" b="0"/>
              <wp:wrapSquare wrapText="bothSides"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72840" cy="3143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56BB6" w:rsidRDefault="00DE4FB3">
                          <w:pPr>
                            <w:rPr>
                              <w:rFonts w:ascii="Arial" w:hAnsi="Arial" w:cs="Arial"/>
                              <w:b/>
                              <w:sz w:val="27"/>
                              <w:szCs w:val="27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7"/>
                              <w:szCs w:val="27"/>
                            </w:rPr>
                            <w:t>DOCUMENTED PROCEDURES MANUAL</w:t>
                          </w:r>
                        </w:p>
                        <w:p w:rsidR="00D56BB6" w:rsidRDefault="00D56BB6">
                          <w:pPr>
                            <w:rPr>
                              <w:rFonts w:ascii="Cambria" w:hAnsi="Cambria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36" type="#_x0000_t202" style="position:absolute;margin-left:52.35pt;margin-top:1.5pt;width:289.2pt;height:24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" filled="f" stroked="f">
              <v:textbox>
                <w:txbxContent>
                  <w:p w:rsidR="00D56BB6" w:rsidRDefault="00DE4FB3">
                    <w:pPr>
                      <w:rPr>
                        <w:rFonts w:ascii="Arial" w:hAnsi="Arial" w:cs="Arial"/>
                        <w:b/>
                        <w:sz w:val="27"/>
                        <w:szCs w:val="27"/>
                      </w:rPr>
                    </w:pPr>
                    <w:r>
                      <w:rPr>
                        <w:rFonts w:ascii="Arial" w:hAnsi="Arial" w:cs="Arial"/>
                        <w:b/>
                        <w:sz w:val="27"/>
                        <w:szCs w:val="27"/>
                      </w:rPr>
                      <w:t>DOCUMENTED PROCEDURES MANUAL</w:t>
                    </w:r>
                  </w:p>
                  <w:p w:rsidR="00D56BB6" w:rsidRDefault="00D56BB6">
                    <w:pPr>
                      <w:rPr>
                        <w:rFonts w:ascii="Cambria" w:hAnsi="Cambria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672465</wp:posOffset>
              </wp:positionH>
              <wp:positionV relativeFrom="paragraph">
                <wp:posOffset>723900</wp:posOffset>
              </wp:positionV>
              <wp:extent cx="3181350" cy="333375"/>
              <wp:effectExtent l="0" t="0" r="0" b="0"/>
              <wp:wrapSquare wrapText="bothSides"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81350" cy="333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56BB6" w:rsidRDefault="00DE4FB3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SOUTHERN PHILIPPINES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37" type="#_x0000_t202" style="position:absolute;margin-left:52.95pt;margin-top:57pt;width:250.5pt;height:26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" filled="f" stroked="f">
              <v:textbox>
                <w:txbxContent>
                  <w:p w:rsidR="00D56BB6" w:rsidRDefault="00DE4FB3">
                    <w:pPr>
                      <w:spacing w:after="0" w:line="240" w:lineRule="auto"/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SOUTHERN PHILIPPINES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676275</wp:posOffset>
              </wp:positionH>
              <wp:positionV relativeFrom="paragraph">
                <wp:posOffset>533400</wp:posOffset>
              </wp:positionV>
              <wp:extent cx="3299460" cy="333375"/>
              <wp:effectExtent l="0" t="0" r="0" b="0"/>
              <wp:wrapSquare wrapText="bothSides"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99460" cy="333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56BB6" w:rsidRDefault="00DE4FB3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AND TECHNOLOGY OF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38" type="#_x0000_t202" style="position:absolute;margin-left:53.25pt;margin-top:42pt;width:259.8pt;height:26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" filled="f" stroked="f">
              <v:textbox>
                <w:txbxContent>
                  <w:p w:rsidR="00D56BB6" w:rsidRDefault="00DE4FB3">
                    <w:pPr>
                      <w:spacing w:after="0" w:line="240" w:lineRule="auto"/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AND TECHNOLOGY OF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DE4FB3">
      <w:rPr>
        <w:b/>
        <w:noProof/>
        <w:sz w:val="40"/>
      </w:rPr>
      <w:drawing>
        <wp:anchor distT="0" distB="0" distL="114300" distR="114300" simplePos="0" relativeHeight="251653632" behindDoc="0" locked="0" layoutInCell="1" allowOverlap="1">
          <wp:simplePos x="0" y="0"/>
          <wp:positionH relativeFrom="column">
            <wp:posOffset>-253365</wp:posOffset>
          </wp:positionH>
          <wp:positionV relativeFrom="paragraph">
            <wp:posOffset>-95250</wp:posOffset>
          </wp:positionV>
          <wp:extent cx="981075" cy="1057275"/>
          <wp:effectExtent l="19050" t="0" r="9525" b="0"/>
          <wp:wrapSquare wrapText="bothSides"/>
          <wp:docPr id="22" name="Picture 0" descr="ustp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0" descr="ustp 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EFEFE"/>
                      </a:clrFrom>
                      <a:clrTo>
                        <a:srgbClr val="FEFEFE">
                          <a:alpha val="0"/>
                        </a:srgbClr>
                      </a:clrTo>
                    </a:clrChange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81075" cy="10572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630A72"/>
    <w:multiLevelType w:val="multilevel"/>
    <w:tmpl w:val="00630A7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A3F68"/>
    <w:multiLevelType w:val="multilevel"/>
    <w:tmpl w:val="053A3F6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65116"/>
    <w:multiLevelType w:val="multilevel"/>
    <w:tmpl w:val="11F65116"/>
    <w:lvl w:ilvl="0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4" w15:restartNumberingAfterBreak="0">
    <w:nsid w:val="1569042C"/>
    <w:multiLevelType w:val="multilevel"/>
    <w:tmpl w:val="156904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753F09"/>
    <w:multiLevelType w:val="multilevel"/>
    <w:tmpl w:val="25753F09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630096"/>
    <w:multiLevelType w:val="multilevel"/>
    <w:tmpl w:val="3063009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C95A7B"/>
    <w:multiLevelType w:val="multilevel"/>
    <w:tmpl w:val="51C95A7B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C41A7D"/>
    <w:multiLevelType w:val="multilevel"/>
    <w:tmpl w:val="55C41A7D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393782"/>
    <w:multiLevelType w:val="multilevel"/>
    <w:tmpl w:val="5FCF640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CF6407"/>
    <w:multiLevelType w:val="multilevel"/>
    <w:tmpl w:val="5FCF640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7919DF"/>
    <w:multiLevelType w:val="multilevel"/>
    <w:tmpl w:val="657919DF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3B2ED5"/>
    <w:multiLevelType w:val="multilevel"/>
    <w:tmpl w:val="6E3B2ED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496B5B"/>
    <w:multiLevelType w:val="multilevel"/>
    <w:tmpl w:val="6E3B2ED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943003"/>
    <w:multiLevelType w:val="multilevel"/>
    <w:tmpl w:val="74943003"/>
    <w:lvl w:ilvl="0">
      <w:start w:val="1"/>
      <w:numFmt w:val="bullet"/>
      <w:lvlText w:val=""/>
      <w:lvlJc w:val="left"/>
      <w:pPr>
        <w:ind w:left="564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15" w15:restartNumberingAfterBreak="0">
    <w:nsid w:val="75870701"/>
    <w:multiLevelType w:val="multilevel"/>
    <w:tmpl w:val="75870701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4"/>
  </w:num>
  <w:num w:numId="4">
    <w:abstractNumId w:val="6"/>
  </w:num>
  <w:num w:numId="5">
    <w:abstractNumId w:val="2"/>
  </w:num>
  <w:num w:numId="6">
    <w:abstractNumId w:val="4"/>
  </w:num>
  <w:num w:numId="7">
    <w:abstractNumId w:val="10"/>
  </w:num>
  <w:num w:numId="8">
    <w:abstractNumId w:val="12"/>
  </w:num>
  <w:num w:numId="9">
    <w:abstractNumId w:val="11"/>
  </w:num>
  <w:num w:numId="10">
    <w:abstractNumId w:val="8"/>
  </w:num>
  <w:num w:numId="11">
    <w:abstractNumId w:val="15"/>
  </w:num>
  <w:num w:numId="12">
    <w:abstractNumId w:val="7"/>
  </w:num>
  <w:num w:numId="13">
    <w:abstractNumId w:val="1"/>
  </w:num>
  <w:num w:numId="14">
    <w:abstractNumId w:val="5"/>
  </w:num>
  <w:num w:numId="15">
    <w:abstractNumId w:val="13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8E0"/>
    <w:rsid w:val="000010CF"/>
    <w:rsid w:val="0000165D"/>
    <w:rsid w:val="000017B9"/>
    <w:rsid w:val="00002537"/>
    <w:rsid w:val="00003BC6"/>
    <w:rsid w:val="00006C9D"/>
    <w:rsid w:val="0001055B"/>
    <w:rsid w:val="00014D3D"/>
    <w:rsid w:val="00015395"/>
    <w:rsid w:val="00020FEB"/>
    <w:rsid w:val="000212F4"/>
    <w:rsid w:val="00023A9C"/>
    <w:rsid w:val="00027D98"/>
    <w:rsid w:val="00027E42"/>
    <w:rsid w:val="00033325"/>
    <w:rsid w:val="00033CBA"/>
    <w:rsid w:val="00036174"/>
    <w:rsid w:val="000372D6"/>
    <w:rsid w:val="00041726"/>
    <w:rsid w:val="00042296"/>
    <w:rsid w:val="00042712"/>
    <w:rsid w:val="0004466D"/>
    <w:rsid w:val="00045DB1"/>
    <w:rsid w:val="00045FA0"/>
    <w:rsid w:val="00046CF4"/>
    <w:rsid w:val="00055552"/>
    <w:rsid w:val="000564D1"/>
    <w:rsid w:val="00056DD7"/>
    <w:rsid w:val="0005749B"/>
    <w:rsid w:val="00057B55"/>
    <w:rsid w:val="00057EF2"/>
    <w:rsid w:val="00063402"/>
    <w:rsid w:val="00063B87"/>
    <w:rsid w:val="00067831"/>
    <w:rsid w:val="00071270"/>
    <w:rsid w:val="00071D09"/>
    <w:rsid w:val="00072678"/>
    <w:rsid w:val="0007282A"/>
    <w:rsid w:val="00073084"/>
    <w:rsid w:val="00073ED2"/>
    <w:rsid w:val="000773A9"/>
    <w:rsid w:val="00081229"/>
    <w:rsid w:val="00081499"/>
    <w:rsid w:val="00085A61"/>
    <w:rsid w:val="00093549"/>
    <w:rsid w:val="00096B64"/>
    <w:rsid w:val="000971AB"/>
    <w:rsid w:val="000A0B28"/>
    <w:rsid w:val="000A1333"/>
    <w:rsid w:val="000A4AFF"/>
    <w:rsid w:val="000A5A5E"/>
    <w:rsid w:val="000A5F64"/>
    <w:rsid w:val="000B042F"/>
    <w:rsid w:val="000B1B92"/>
    <w:rsid w:val="000B499C"/>
    <w:rsid w:val="000B664D"/>
    <w:rsid w:val="000B7D5D"/>
    <w:rsid w:val="000C3B5D"/>
    <w:rsid w:val="000C3CAA"/>
    <w:rsid w:val="000C4317"/>
    <w:rsid w:val="000C4391"/>
    <w:rsid w:val="000C52EE"/>
    <w:rsid w:val="000C7D3E"/>
    <w:rsid w:val="000D0973"/>
    <w:rsid w:val="000D0DF7"/>
    <w:rsid w:val="000D2486"/>
    <w:rsid w:val="000D6F65"/>
    <w:rsid w:val="000E2AA1"/>
    <w:rsid w:val="000E5A3B"/>
    <w:rsid w:val="000E6548"/>
    <w:rsid w:val="000E655F"/>
    <w:rsid w:val="000E6BAB"/>
    <w:rsid w:val="000E6C01"/>
    <w:rsid w:val="000E6E50"/>
    <w:rsid w:val="000E7C99"/>
    <w:rsid w:val="000E7E48"/>
    <w:rsid w:val="000F19C9"/>
    <w:rsid w:val="000F21F3"/>
    <w:rsid w:val="000F357C"/>
    <w:rsid w:val="000F3FB0"/>
    <w:rsid w:val="000F61A4"/>
    <w:rsid w:val="000F6C34"/>
    <w:rsid w:val="00100332"/>
    <w:rsid w:val="00101081"/>
    <w:rsid w:val="001010B1"/>
    <w:rsid w:val="00101F37"/>
    <w:rsid w:val="0010606B"/>
    <w:rsid w:val="00106AEB"/>
    <w:rsid w:val="001100B2"/>
    <w:rsid w:val="00111A4B"/>
    <w:rsid w:val="00114218"/>
    <w:rsid w:val="00114A89"/>
    <w:rsid w:val="001158D1"/>
    <w:rsid w:val="00116D84"/>
    <w:rsid w:val="00117B99"/>
    <w:rsid w:val="0012013F"/>
    <w:rsid w:val="0012172C"/>
    <w:rsid w:val="00124465"/>
    <w:rsid w:val="00131136"/>
    <w:rsid w:val="0013170B"/>
    <w:rsid w:val="00131C97"/>
    <w:rsid w:val="00134383"/>
    <w:rsid w:val="001350C4"/>
    <w:rsid w:val="001356BF"/>
    <w:rsid w:val="001378F2"/>
    <w:rsid w:val="00140795"/>
    <w:rsid w:val="00141606"/>
    <w:rsid w:val="0014534A"/>
    <w:rsid w:val="00145D8A"/>
    <w:rsid w:val="001536D4"/>
    <w:rsid w:val="0015689A"/>
    <w:rsid w:val="001601F0"/>
    <w:rsid w:val="001632A3"/>
    <w:rsid w:val="00165FFF"/>
    <w:rsid w:val="00167073"/>
    <w:rsid w:val="00170AFC"/>
    <w:rsid w:val="00171A65"/>
    <w:rsid w:val="00171ABB"/>
    <w:rsid w:val="00173708"/>
    <w:rsid w:val="00174104"/>
    <w:rsid w:val="00174F56"/>
    <w:rsid w:val="00176C14"/>
    <w:rsid w:val="00180FDE"/>
    <w:rsid w:val="00181936"/>
    <w:rsid w:val="00184ABB"/>
    <w:rsid w:val="00184DDD"/>
    <w:rsid w:val="001852B0"/>
    <w:rsid w:val="00191FC1"/>
    <w:rsid w:val="00192ADF"/>
    <w:rsid w:val="00193485"/>
    <w:rsid w:val="00194A07"/>
    <w:rsid w:val="001958A8"/>
    <w:rsid w:val="001A351C"/>
    <w:rsid w:val="001A6648"/>
    <w:rsid w:val="001A6E5F"/>
    <w:rsid w:val="001A7FF3"/>
    <w:rsid w:val="001B3913"/>
    <w:rsid w:val="001B6F91"/>
    <w:rsid w:val="001B7581"/>
    <w:rsid w:val="001C061A"/>
    <w:rsid w:val="001C6B99"/>
    <w:rsid w:val="001D2015"/>
    <w:rsid w:val="001D2557"/>
    <w:rsid w:val="001D4EAF"/>
    <w:rsid w:val="001D571A"/>
    <w:rsid w:val="001E00FE"/>
    <w:rsid w:val="001E1A11"/>
    <w:rsid w:val="001E3365"/>
    <w:rsid w:val="001E4A37"/>
    <w:rsid w:val="001F0AD3"/>
    <w:rsid w:val="001F410E"/>
    <w:rsid w:val="001F47F1"/>
    <w:rsid w:val="001F5C21"/>
    <w:rsid w:val="00200C1D"/>
    <w:rsid w:val="0020293C"/>
    <w:rsid w:val="00204357"/>
    <w:rsid w:val="00206415"/>
    <w:rsid w:val="0021133A"/>
    <w:rsid w:val="00212252"/>
    <w:rsid w:val="00213FAD"/>
    <w:rsid w:val="002214E4"/>
    <w:rsid w:val="002233C2"/>
    <w:rsid w:val="0022370E"/>
    <w:rsid w:val="002239D3"/>
    <w:rsid w:val="002243A2"/>
    <w:rsid w:val="002252E9"/>
    <w:rsid w:val="00225882"/>
    <w:rsid w:val="00225D6D"/>
    <w:rsid w:val="0022620D"/>
    <w:rsid w:val="00230AFD"/>
    <w:rsid w:val="00233DA8"/>
    <w:rsid w:val="00234E4E"/>
    <w:rsid w:val="00234F31"/>
    <w:rsid w:val="00235269"/>
    <w:rsid w:val="00237F52"/>
    <w:rsid w:val="002401FB"/>
    <w:rsid w:val="00242BFD"/>
    <w:rsid w:val="00246418"/>
    <w:rsid w:val="00250851"/>
    <w:rsid w:val="00250F76"/>
    <w:rsid w:val="002524D3"/>
    <w:rsid w:val="00255602"/>
    <w:rsid w:val="00256B3E"/>
    <w:rsid w:val="00257EB7"/>
    <w:rsid w:val="00264B90"/>
    <w:rsid w:val="00265A89"/>
    <w:rsid w:val="00266CF1"/>
    <w:rsid w:val="002670E1"/>
    <w:rsid w:val="002709B1"/>
    <w:rsid w:val="00275D07"/>
    <w:rsid w:val="00275EC4"/>
    <w:rsid w:val="002811B5"/>
    <w:rsid w:val="002827FC"/>
    <w:rsid w:val="00283242"/>
    <w:rsid w:val="00283FD6"/>
    <w:rsid w:val="002868B2"/>
    <w:rsid w:val="00286A4E"/>
    <w:rsid w:val="00286CE6"/>
    <w:rsid w:val="0029036A"/>
    <w:rsid w:val="002909CC"/>
    <w:rsid w:val="0029158E"/>
    <w:rsid w:val="00295BD4"/>
    <w:rsid w:val="00295CDB"/>
    <w:rsid w:val="002967D1"/>
    <w:rsid w:val="00297ED9"/>
    <w:rsid w:val="002A0173"/>
    <w:rsid w:val="002A1DA9"/>
    <w:rsid w:val="002A3F43"/>
    <w:rsid w:val="002A41FD"/>
    <w:rsid w:val="002A4818"/>
    <w:rsid w:val="002A5AE5"/>
    <w:rsid w:val="002A7114"/>
    <w:rsid w:val="002A7A9C"/>
    <w:rsid w:val="002B2C82"/>
    <w:rsid w:val="002B34C0"/>
    <w:rsid w:val="002B3E7D"/>
    <w:rsid w:val="002B4B27"/>
    <w:rsid w:val="002C1B9E"/>
    <w:rsid w:val="002C1C69"/>
    <w:rsid w:val="002C2F66"/>
    <w:rsid w:val="002C3967"/>
    <w:rsid w:val="002C4EAB"/>
    <w:rsid w:val="002D0616"/>
    <w:rsid w:val="002D0E50"/>
    <w:rsid w:val="002D15A2"/>
    <w:rsid w:val="002D1C23"/>
    <w:rsid w:val="002D273B"/>
    <w:rsid w:val="002D513A"/>
    <w:rsid w:val="002D78FA"/>
    <w:rsid w:val="002E0463"/>
    <w:rsid w:val="002E0532"/>
    <w:rsid w:val="002E1531"/>
    <w:rsid w:val="002E1606"/>
    <w:rsid w:val="002E3785"/>
    <w:rsid w:val="002E3806"/>
    <w:rsid w:val="002E5C0B"/>
    <w:rsid w:val="002F0F3E"/>
    <w:rsid w:val="002F24E7"/>
    <w:rsid w:val="002F5FDE"/>
    <w:rsid w:val="00302D63"/>
    <w:rsid w:val="00302DA5"/>
    <w:rsid w:val="00303D3E"/>
    <w:rsid w:val="00306654"/>
    <w:rsid w:val="00306B22"/>
    <w:rsid w:val="0031003E"/>
    <w:rsid w:val="00310190"/>
    <w:rsid w:val="0031437E"/>
    <w:rsid w:val="00321677"/>
    <w:rsid w:val="003234F9"/>
    <w:rsid w:val="00323DA2"/>
    <w:rsid w:val="00325257"/>
    <w:rsid w:val="00325DA3"/>
    <w:rsid w:val="00325DA4"/>
    <w:rsid w:val="00326DFB"/>
    <w:rsid w:val="00327624"/>
    <w:rsid w:val="00334C2F"/>
    <w:rsid w:val="003365D5"/>
    <w:rsid w:val="003416DB"/>
    <w:rsid w:val="00341936"/>
    <w:rsid w:val="00350EEF"/>
    <w:rsid w:val="0035261D"/>
    <w:rsid w:val="00354554"/>
    <w:rsid w:val="00355769"/>
    <w:rsid w:val="00357682"/>
    <w:rsid w:val="003600D6"/>
    <w:rsid w:val="00361C5F"/>
    <w:rsid w:val="003627AA"/>
    <w:rsid w:val="00362E2C"/>
    <w:rsid w:val="003714D2"/>
    <w:rsid w:val="00380F7D"/>
    <w:rsid w:val="00382F26"/>
    <w:rsid w:val="003854FA"/>
    <w:rsid w:val="0039003D"/>
    <w:rsid w:val="0039117F"/>
    <w:rsid w:val="00391C68"/>
    <w:rsid w:val="003920DE"/>
    <w:rsid w:val="00392F7C"/>
    <w:rsid w:val="0039537C"/>
    <w:rsid w:val="00396F05"/>
    <w:rsid w:val="00396F6E"/>
    <w:rsid w:val="00397DB3"/>
    <w:rsid w:val="003A02EC"/>
    <w:rsid w:val="003A1AAC"/>
    <w:rsid w:val="003A280E"/>
    <w:rsid w:val="003A51C5"/>
    <w:rsid w:val="003A7228"/>
    <w:rsid w:val="003B0BD0"/>
    <w:rsid w:val="003B3102"/>
    <w:rsid w:val="003B3E04"/>
    <w:rsid w:val="003B4099"/>
    <w:rsid w:val="003B5587"/>
    <w:rsid w:val="003B5D7F"/>
    <w:rsid w:val="003C130C"/>
    <w:rsid w:val="003C141F"/>
    <w:rsid w:val="003C191C"/>
    <w:rsid w:val="003C202B"/>
    <w:rsid w:val="003C2691"/>
    <w:rsid w:val="003C2A2C"/>
    <w:rsid w:val="003C2DC5"/>
    <w:rsid w:val="003C611F"/>
    <w:rsid w:val="003D357F"/>
    <w:rsid w:val="003D70A5"/>
    <w:rsid w:val="003E18FA"/>
    <w:rsid w:val="003E4D4D"/>
    <w:rsid w:val="003F1E06"/>
    <w:rsid w:val="00400C30"/>
    <w:rsid w:val="00403FE1"/>
    <w:rsid w:val="00405C29"/>
    <w:rsid w:val="004064FA"/>
    <w:rsid w:val="00406FE4"/>
    <w:rsid w:val="004072B8"/>
    <w:rsid w:val="00407C21"/>
    <w:rsid w:val="00410E21"/>
    <w:rsid w:val="0041137F"/>
    <w:rsid w:val="00412815"/>
    <w:rsid w:val="00413EED"/>
    <w:rsid w:val="004166C0"/>
    <w:rsid w:val="00422A1B"/>
    <w:rsid w:val="0042786C"/>
    <w:rsid w:val="00427A8D"/>
    <w:rsid w:val="00432177"/>
    <w:rsid w:val="0043220B"/>
    <w:rsid w:val="00432EA7"/>
    <w:rsid w:val="00433DA7"/>
    <w:rsid w:val="004349E2"/>
    <w:rsid w:val="00440797"/>
    <w:rsid w:val="00447154"/>
    <w:rsid w:val="00453551"/>
    <w:rsid w:val="004563EF"/>
    <w:rsid w:val="00460106"/>
    <w:rsid w:val="004626B5"/>
    <w:rsid w:val="004636EF"/>
    <w:rsid w:val="00464331"/>
    <w:rsid w:val="00465C79"/>
    <w:rsid w:val="00472212"/>
    <w:rsid w:val="00472E08"/>
    <w:rsid w:val="00474A67"/>
    <w:rsid w:val="00476178"/>
    <w:rsid w:val="00476A93"/>
    <w:rsid w:val="00480062"/>
    <w:rsid w:val="004800C0"/>
    <w:rsid w:val="00480422"/>
    <w:rsid w:val="00480B17"/>
    <w:rsid w:val="004817A4"/>
    <w:rsid w:val="00482311"/>
    <w:rsid w:val="004826A9"/>
    <w:rsid w:val="00483D83"/>
    <w:rsid w:val="00491757"/>
    <w:rsid w:val="00492DB1"/>
    <w:rsid w:val="004930FA"/>
    <w:rsid w:val="00493F61"/>
    <w:rsid w:val="00494C64"/>
    <w:rsid w:val="00494D2B"/>
    <w:rsid w:val="0049567D"/>
    <w:rsid w:val="00496C5E"/>
    <w:rsid w:val="00497A72"/>
    <w:rsid w:val="004A1258"/>
    <w:rsid w:val="004A45F9"/>
    <w:rsid w:val="004A7AE6"/>
    <w:rsid w:val="004B27D2"/>
    <w:rsid w:val="004B2A7A"/>
    <w:rsid w:val="004B4436"/>
    <w:rsid w:val="004B5653"/>
    <w:rsid w:val="004B6D10"/>
    <w:rsid w:val="004C1879"/>
    <w:rsid w:val="004C3CC6"/>
    <w:rsid w:val="004C3EA5"/>
    <w:rsid w:val="004C449B"/>
    <w:rsid w:val="004C45FA"/>
    <w:rsid w:val="004D0CB2"/>
    <w:rsid w:val="004D2ADF"/>
    <w:rsid w:val="004D32F8"/>
    <w:rsid w:val="004D3488"/>
    <w:rsid w:val="004D6D87"/>
    <w:rsid w:val="004D7BE4"/>
    <w:rsid w:val="004E17F7"/>
    <w:rsid w:val="004E3A32"/>
    <w:rsid w:val="004E527A"/>
    <w:rsid w:val="004E569C"/>
    <w:rsid w:val="004E6476"/>
    <w:rsid w:val="004F2C0E"/>
    <w:rsid w:val="004F3E2D"/>
    <w:rsid w:val="004F42E7"/>
    <w:rsid w:val="004F4944"/>
    <w:rsid w:val="004F77A8"/>
    <w:rsid w:val="0050300A"/>
    <w:rsid w:val="005133F9"/>
    <w:rsid w:val="005140AD"/>
    <w:rsid w:val="00514243"/>
    <w:rsid w:val="0051625B"/>
    <w:rsid w:val="0051729B"/>
    <w:rsid w:val="00517646"/>
    <w:rsid w:val="00517805"/>
    <w:rsid w:val="00520DD0"/>
    <w:rsid w:val="005212D4"/>
    <w:rsid w:val="005214E9"/>
    <w:rsid w:val="005241D4"/>
    <w:rsid w:val="005250B9"/>
    <w:rsid w:val="005257F8"/>
    <w:rsid w:val="00525A40"/>
    <w:rsid w:val="00526FA3"/>
    <w:rsid w:val="00536160"/>
    <w:rsid w:val="0053677D"/>
    <w:rsid w:val="005406E8"/>
    <w:rsid w:val="00541F7A"/>
    <w:rsid w:val="005425DC"/>
    <w:rsid w:val="0054338D"/>
    <w:rsid w:val="0054480E"/>
    <w:rsid w:val="005519DF"/>
    <w:rsid w:val="00552212"/>
    <w:rsid w:val="005529EB"/>
    <w:rsid w:val="005532C4"/>
    <w:rsid w:val="00554609"/>
    <w:rsid w:val="00554AC6"/>
    <w:rsid w:val="005603BB"/>
    <w:rsid w:val="00560E18"/>
    <w:rsid w:val="00561B95"/>
    <w:rsid w:val="00566D30"/>
    <w:rsid w:val="00567640"/>
    <w:rsid w:val="00570E05"/>
    <w:rsid w:val="00574884"/>
    <w:rsid w:val="005750C8"/>
    <w:rsid w:val="005774DF"/>
    <w:rsid w:val="00583552"/>
    <w:rsid w:val="00584BD5"/>
    <w:rsid w:val="005866B7"/>
    <w:rsid w:val="00590455"/>
    <w:rsid w:val="005915F8"/>
    <w:rsid w:val="00591F81"/>
    <w:rsid w:val="005929ED"/>
    <w:rsid w:val="00593A03"/>
    <w:rsid w:val="005941BC"/>
    <w:rsid w:val="00594CC6"/>
    <w:rsid w:val="00595861"/>
    <w:rsid w:val="00595DDE"/>
    <w:rsid w:val="0059631F"/>
    <w:rsid w:val="00596A37"/>
    <w:rsid w:val="005A0B0F"/>
    <w:rsid w:val="005A11C9"/>
    <w:rsid w:val="005A2097"/>
    <w:rsid w:val="005A2C34"/>
    <w:rsid w:val="005A2DE1"/>
    <w:rsid w:val="005A3EAC"/>
    <w:rsid w:val="005A6822"/>
    <w:rsid w:val="005B029D"/>
    <w:rsid w:val="005B3BC8"/>
    <w:rsid w:val="005B3E14"/>
    <w:rsid w:val="005B49BE"/>
    <w:rsid w:val="005B4C03"/>
    <w:rsid w:val="005B4F58"/>
    <w:rsid w:val="005B55F1"/>
    <w:rsid w:val="005B6017"/>
    <w:rsid w:val="005B6514"/>
    <w:rsid w:val="005B71EC"/>
    <w:rsid w:val="005B7385"/>
    <w:rsid w:val="005C06A7"/>
    <w:rsid w:val="005C0F25"/>
    <w:rsid w:val="005C2735"/>
    <w:rsid w:val="005C4301"/>
    <w:rsid w:val="005C6F77"/>
    <w:rsid w:val="005C71C1"/>
    <w:rsid w:val="005D1E43"/>
    <w:rsid w:val="005D358D"/>
    <w:rsid w:val="005D4824"/>
    <w:rsid w:val="005D71D6"/>
    <w:rsid w:val="005D79BB"/>
    <w:rsid w:val="005E00D8"/>
    <w:rsid w:val="005E1CAF"/>
    <w:rsid w:val="005E1F24"/>
    <w:rsid w:val="005E3368"/>
    <w:rsid w:val="005E4F58"/>
    <w:rsid w:val="005E565F"/>
    <w:rsid w:val="005E58AE"/>
    <w:rsid w:val="005E62B4"/>
    <w:rsid w:val="005E7B29"/>
    <w:rsid w:val="005F0D3E"/>
    <w:rsid w:val="005F2554"/>
    <w:rsid w:val="005F2D94"/>
    <w:rsid w:val="005F5609"/>
    <w:rsid w:val="00602650"/>
    <w:rsid w:val="00603456"/>
    <w:rsid w:val="00604411"/>
    <w:rsid w:val="00604888"/>
    <w:rsid w:val="00605358"/>
    <w:rsid w:val="00605CDB"/>
    <w:rsid w:val="0060691C"/>
    <w:rsid w:val="00606DEE"/>
    <w:rsid w:val="006074A6"/>
    <w:rsid w:val="006142B4"/>
    <w:rsid w:val="00614B8E"/>
    <w:rsid w:val="0061607A"/>
    <w:rsid w:val="00616B34"/>
    <w:rsid w:val="00616C9C"/>
    <w:rsid w:val="00622A2D"/>
    <w:rsid w:val="00624BE7"/>
    <w:rsid w:val="00631737"/>
    <w:rsid w:val="00632B08"/>
    <w:rsid w:val="00636CE0"/>
    <w:rsid w:val="00645F4C"/>
    <w:rsid w:val="0065112F"/>
    <w:rsid w:val="00657FC4"/>
    <w:rsid w:val="00664AC6"/>
    <w:rsid w:val="00666067"/>
    <w:rsid w:val="00666A43"/>
    <w:rsid w:val="00666D64"/>
    <w:rsid w:val="00672C96"/>
    <w:rsid w:val="0067552D"/>
    <w:rsid w:val="0069158D"/>
    <w:rsid w:val="006916AA"/>
    <w:rsid w:val="006920C4"/>
    <w:rsid w:val="00693EAD"/>
    <w:rsid w:val="006962AC"/>
    <w:rsid w:val="00696675"/>
    <w:rsid w:val="00697523"/>
    <w:rsid w:val="006A0136"/>
    <w:rsid w:val="006A1D0B"/>
    <w:rsid w:val="006A4B12"/>
    <w:rsid w:val="006A4D71"/>
    <w:rsid w:val="006A65C5"/>
    <w:rsid w:val="006A673E"/>
    <w:rsid w:val="006A6D1D"/>
    <w:rsid w:val="006B27EB"/>
    <w:rsid w:val="006C0F55"/>
    <w:rsid w:val="006C1373"/>
    <w:rsid w:val="006C29F2"/>
    <w:rsid w:val="006C3154"/>
    <w:rsid w:val="006C3FD0"/>
    <w:rsid w:val="006C4F8F"/>
    <w:rsid w:val="006C55D2"/>
    <w:rsid w:val="006C6A93"/>
    <w:rsid w:val="006D088A"/>
    <w:rsid w:val="006D0BCD"/>
    <w:rsid w:val="006D40E0"/>
    <w:rsid w:val="006D688B"/>
    <w:rsid w:val="006D7912"/>
    <w:rsid w:val="006E38F0"/>
    <w:rsid w:val="006E49A7"/>
    <w:rsid w:val="006E55A9"/>
    <w:rsid w:val="006F0B4F"/>
    <w:rsid w:val="006F0EB8"/>
    <w:rsid w:val="006F14A4"/>
    <w:rsid w:val="006F2823"/>
    <w:rsid w:val="006F3074"/>
    <w:rsid w:val="006F319D"/>
    <w:rsid w:val="006F3612"/>
    <w:rsid w:val="006F5570"/>
    <w:rsid w:val="007014BB"/>
    <w:rsid w:val="00702D3A"/>
    <w:rsid w:val="00704608"/>
    <w:rsid w:val="007069CA"/>
    <w:rsid w:val="00707B09"/>
    <w:rsid w:val="00707F91"/>
    <w:rsid w:val="007104A1"/>
    <w:rsid w:val="00711DFE"/>
    <w:rsid w:val="00712EAE"/>
    <w:rsid w:val="00713337"/>
    <w:rsid w:val="00716500"/>
    <w:rsid w:val="007167D8"/>
    <w:rsid w:val="00716CA4"/>
    <w:rsid w:val="00720662"/>
    <w:rsid w:val="00721242"/>
    <w:rsid w:val="00721340"/>
    <w:rsid w:val="0072368C"/>
    <w:rsid w:val="007248B7"/>
    <w:rsid w:val="00725FE1"/>
    <w:rsid w:val="0073028E"/>
    <w:rsid w:val="00730530"/>
    <w:rsid w:val="00732608"/>
    <w:rsid w:val="007340CE"/>
    <w:rsid w:val="007357EE"/>
    <w:rsid w:val="00737E6C"/>
    <w:rsid w:val="00737F7F"/>
    <w:rsid w:val="00741B24"/>
    <w:rsid w:val="00742EE9"/>
    <w:rsid w:val="00743372"/>
    <w:rsid w:val="00743540"/>
    <w:rsid w:val="007442DB"/>
    <w:rsid w:val="00752776"/>
    <w:rsid w:val="00753480"/>
    <w:rsid w:val="007545C5"/>
    <w:rsid w:val="00761871"/>
    <w:rsid w:val="00762A46"/>
    <w:rsid w:val="007630FC"/>
    <w:rsid w:val="007724C3"/>
    <w:rsid w:val="00774187"/>
    <w:rsid w:val="00775D07"/>
    <w:rsid w:val="00780BE8"/>
    <w:rsid w:val="00783266"/>
    <w:rsid w:val="00783439"/>
    <w:rsid w:val="007838A7"/>
    <w:rsid w:val="00785443"/>
    <w:rsid w:val="007864F9"/>
    <w:rsid w:val="00786879"/>
    <w:rsid w:val="00790170"/>
    <w:rsid w:val="007901FF"/>
    <w:rsid w:val="00793805"/>
    <w:rsid w:val="00795FAE"/>
    <w:rsid w:val="007A673D"/>
    <w:rsid w:val="007A7FF9"/>
    <w:rsid w:val="007B1386"/>
    <w:rsid w:val="007B1C5E"/>
    <w:rsid w:val="007B3136"/>
    <w:rsid w:val="007B4D99"/>
    <w:rsid w:val="007B5509"/>
    <w:rsid w:val="007B70C7"/>
    <w:rsid w:val="007C0E4D"/>
    <w:rsid w:val="007C256E"/>
    <w:rsid w:val="007C324A"/>
    <w:rsid w:val="007C3E52"/>
    <w:rsid w:val="007D2C05"/>
    <w:rsid w:val="007D35D7"/>
    <w:rsid w:val="007D3AAE"/>
    <w:rsid w:val="007D3EDA"/>
    <w:rsid w:val="007D4FFF"/>
    <w:rsid w:val="007E2B2A"/>
    <w:rsid w:val="007E2DCC"/>
    <w:rsid w:val="007E4BAC"/>
    <w:rsid w:val="007E5066"/>
    <w:rsid w:val="007E544D"/>
    <w:rsid w:val="007E7206"/>
    <w:rsid w:val="007E7428"/>
    <w:rsid w:val="007E75C7"/>
    <w:rsid w:val="007F1225"/>
    <w:rsid w:val="007F2335"/>
    <w:rsid w:val="007F2B58"/>
    <w:rsid w:val="007F3307"/>
    <w:rsid w:val="007F4895"/>
    <w:rsid w:val="007F4A8B"/>
    <w:rsid w:val="007F4C6E"/>
    <w:rsid w:val="00800475"/>
    <w:rsid w:val="00800B11"/>
    <w:rsid w:val="00801648"/>
    <w:rsid w:val="00803079"/>
    <w:rsid w:val="008036B5"/>
    <w:rsid w:val="00804759"/>
    <w:rsid w:val="008059BA"/>
    <w:rsid w:val="00813254"/>
    <w:rsid w:val="008136C5"/>
    <w:rsid w:val="008154C6"/>
    <w:rsid w:val="00817C15"/>
    <w:rsid w:val="008205D1"/>
    <w:rsid w:val="00825394"/>
    <w:rsid w:val="00827CC2"/>
    <w:rsid w:val="00842780"/>
    <w:rsid w:val="008523E1"/>
    <w:rsid w:val="00852C09"/>
    <w:rsid w:val="00852E10"/>
    <w:rsid w:val="008621DB"/>
    <w:rsid w:val="00865771"/>
    <w:rsid w:val="008661BB"/>
    <w:rsid w:val="0086645C"/>
    <w:rsid w:val="00867425"/>
    <w:rsid w:val="00871934"/>
    <w:rsid w:val="008758F1"/>
    <w:rsid w:val="00877840"/>
    <w:rsid w:val="008866F9"/>
    <w:rsid w:val="008871C3"/>
    <w:rsid w:val="00887846"/>
    <w:rsid w:val="00895D66"/>
    <w:rsid w:val="00896578"/>
    <w:rsid w:val="0089732C"/>
    <w:rsid w:val="00897606"/>
    <w:rsid w:val="008A041B"/>
    <w:rsid w:val="008A6F99"/>
    <w:rsid w:val="008A70BB"/>
    <w:rsid w:val="008B3156"/>
    <w:rsid w:val="008B3BA7"/>
    <w:rsid w:val="008B4FBC"/>
    <w:rsid w:val="008B545C"/>
    <w:rsid w:val="008B56B1"/>
    <w:rsid w:val="008B5CA7"/>
    <w:rsid w:val="008C03A7"/>
    <w:rsid w:val="008C1121"/>
    <w:rsid w:val="008C2713"/>
    <w:rsid w:val="008C45F9"/>
    <w:rsid w:val="008C77E9"/>
    <w:rsid w:val="008D15A1"/>
    <w:rsid w:val="008D2450"/>
    <w:rsid w:val="008D45F8"/>
    <w:rsid w:val="008D47A0"/>
    <w:rsid w:val="008D796A"/>
    <w:rsid w:val="008E0209"/>
    <w:rsid w:val="008E41CB"/>
    <w:rsid w:val="008E4386"/>
    <w:rsid w:val="008E4BFB"/>
    <w:rsid w:val="008E5566"/>
    <w:rsid w:val="008E5EDA"/>
    <w:rsid w:val="008F0CE8"/>
    <w:rsid w:val="008F10CD"/>
    <w:rsid w:val="008F1F32"/>
    <w:rsid w:val="008F348A"/>
    <w:rsid w:val="008F5B29"/>
    <w:rsid w:val="008F6881"/>
    <w:rsid w:val="008F6B23"/>
    <w:rsid w:val="009000F9"/>
    <w:rsid w:val="0090496C"/>
    <w:rsid w:val="0090721C"/>
    <w:rsid w:val="00907A7D"/>
    <w:rsid w:val="009128B8"/>
    <w:rsid w:val="009169F1"/>
    <w:rsid w:val="009171D2"/>
    <w:rsid w:val="00922C23"/>
    <w:rsid w:val="00923B61"/>
    <w:rsid w:val="00924886"/>
    <w:rsid w:val="00925018"/>
    <w:rsid w:val="00926E40"/>
    <w:rsid w:val="0093035A"/>
    <w:rsid w:val="00931940"/>
    <w:rsid w:val="00933AD8"/>
    <w:rsid w:val="00933BB0"/>
    <w:rsid w:val="00936D6C"/>
    <w:rsid w:val="00936D7A"/>
    <w:rsid w:val="00942991"/>
    <w:rsid w:val="00944CBF"/>
    <w:rsid w:val="00945B1B"/>
    <w:rsid w:val="00950388"/>
    <w:rsid w:val="00952045"/>
    <w:rsid w:val="00953755"/>
    <w:rsid w:val="009538C7"/>
    <w:rsid w:val="00954CDE"/>
    <w:rsid w:val="00954FCA"/>
    <w:rsid w:val="00956514"/>
    <w:rsid w:val="009575A2"/>
    <w:rsid w:val="009616FD"/>
    <w:rsid w:val="00962E2A"/>
    <w:rsid w:val="009649FF"/>
    <w:rsid w:val="00965E78"/>
    <w:rsid w:val="00966E13"/>
    <w:rsid w:val="0096738A"/>
    <w:rsid w:val="00967F27"/>
    <w:rsid w:val="00970FB0"/>
    <w:rsid w:val="009756A0"/>
    <w:rsid w:val="00977F86"/>
    <w:rsid w:val="00980986"/>
    <w:rsid w:val="009823A1"/>
    <w:rsid w:val="00984572"/>
    <w:rsid w:val="00985A47"/>
    <w:rsid w:val="00986619"/>
    <w:rsid w:val="009866FB"/>
    <w:rsid w:val="009874D0"/>
    <w:rsid w:val="00992201"/>
    <w:rsid w:val="00992AC4"/>
    <w:rsid w:val="00995F62"/>
    <w:rsid w:val="0099778B"/>
    <w:rsid w:val="009A5689"/>
    <w:rsid w:val="009A5EF3"/>
    <w:rsid w:val="009A5F02"/>
    <w:rsid w:val="009A7C05"/>
    <w:rsid w:val="009B08F2"/>
    <w:rsid w:val="009B0ED0"/>
    <w:rsid w:val="009B22D5"/>
    <w:rsid w:val="009B438E"/>
    <w:rsid w:val="009B4CEE"/>
    <w:rsid w:val="009B69F5"/>
    <w:rsid w:val="009C0077"/>
    <w:rsid w:val="009C00A8"/>
    <w:rsid w:val="009C1272"/>
    <w:rsid w:val="009C1659"/>
    <w:rsid w:val="009C1858"/>
    <w:rsid w:val="009C2243"/>
    <w:rsid w:val="009C55F9"/>
    <w:rsid w:val="009C67C2"/>
    <w:rsid w:val="009C6943"/>
    <w:rsid w:val="009D0372"/>
    <w:rsid w:val="009D07DC"/>
    <w:rsid w:val="009D4215"/>
    <w:rsid w:val="009D5763"/>
    <w:rsid w:val="009D7CC3"/>
    <w:rsid w:val="009E0BDB"/>
    <w:rsid w:val="009E23F3"/>
    <w:rsid w:val="009E304C"/>
    <w:rsid w:val="009E32F7"/>
    <w:rsid w:val="009E3819"/>
    <w:rsid w:val="009E4658"/>
    <w:rsid w:val="009E5962"/>
    <w:rsid w:val="009E6A6D"/>
    <w:rsid w:val="009E6DBD"/>
    <w:rsid w:val="009F1282"/>
    <w:rsid w:val="009F2304"/>
    <w:rsid w:val="009F3EBF"/>
    <w:rsid w:val="009F6F44"/>
    <w:rsid w:val="009F744E"/>
    <w:rsid w:val="009F7B72"/>
    <w:rsid w:val="00A03515"/>
    <w:rsid w:val="00A04DE6"/>
    <w:rsid w:val="00A06160"/>
    <w:rsid w:val="00A076FE"/>
    <w:rsid w:val="00A10581"/>
    <w:rsid w:val="00A10E85"/>
    <w:rsid w:val="00A140F5"/>
    <w:rsid w:val="00A15A50"/>
    <w:rsid w:val="00A17BAD"/>
    <w:rsid w:val="00A21024"/>
    <w:rsid w:val="00A21D46"/>
    <w:rsid w:val="00A23071"/>
    <w:rsid w:val="00A31410"/>
    <w:rsid w:val="00A33C31"/>
    <w:rsid w:val="00A358BA"/>
    <w:rsid w:val="00A36C85"/>
    <w:rsid w:val="00A37744"/>
    <w:rsid w:val="00A37C5E"/>
    <w:rsid w:val="00A41608"/>
    <w:rsid w:val="00A450CA"/>
    <w:rsid w:val="00A50AE1"/>
    <w:rsid w:val="00A558A9"/>
    <w:rsid w:val="00A56815"/>
    <w:rsid w:val="00A628DA"/>
    <w:rsid w:val="00A62C82"/>
    <w:rsid w:val="00A64A51"/>
    <w:rsid w:val="00A66AB6"/>
    <w:rsid w:val="00A66BB4"/>
    <w:rsid w:val="00A6715B"/>
    <w:rsid w:val="00A71FD8"/>
    <w:rsid w:val="00A72584"/>
    <w:rsid w:val="00A84834"/>
    <w:rsid w:val="00A8526C"/>
    <w:rsid w:val="00A9068E"/>
    <w:rsid w:val="00A90AC5"/>
    <w:rsid w:val="00A91A5E"/>
    <w:rsid w:val="00A93308"/>
    <w:rsid w:val="00A95477"/>
    <w:rsid w:val="00A9762F"/>
    <w:rsid w:val="00AA2B52"/>
    <w:rsid w:val="00AA31FB"/>
    <w:rsid w:val="00AA7895"/>
    <w:rsid w:val="00AB112F"/>
    <w:rsid w:val="00AB2A3D"/>
    <w:rsid w:val="00AB5D7A"/>
    <w:rsid w:val="00AB697E"/>
    <w:rsid w:val="00AC0F32"/>
    <w:rsid w:val="00AC18BF"/>
    <w:rsid w:val="00AC2B67"/>
    <w:rsid w:val="00AC400D"/>
    <w:rsid w:val="00AC6A2F"/>
    <w:rsid w:val="00AD04F0"/>
    <w:rsid w:val="00AD0D00"/>
    <w:rsid w:val="00AD196F"/>
    <w:rsid w:val="00AD4436"/>
    <w:rsid w:val="00AD6058"/>
    <w:rsid w:val="00AD60CE"/>
    <w:rsid w:val="00AD7474"/>
    <w:rsid w:val="00AE290C"/>
    <w:rsid w:val="00AE4465"/>
    <w:rsid w:val="00AE66ED"/>
    <w:rsid w:val="00AE7952"/>
    <w:rsid w:val="00AF1A5D"/>
    <w:rsid w:val="00AF49A5"/>
    <w:rsid w:val="00B00F10"/>
    <w:rsid w:val="00B013E8"/>
    <w:rsid w:val="00B021B4"/>
    <w:rsid w:val="00B0235F"/>
    <w:rsid w:val="00B03B51"/>
    <w:rsid w:val="00B04346"/>
    <w:rsid w:val="00B04644"/>
    <w:rsid w:val="00B10524"/>
    <w:rsid w:val="00B1303B"/>
    <w:rsid w:val="00B22BB7"/>
    <w:rsid w:val="00B246C6"/>
    <w:rsid w:val="00B259DC"/>
    <w:rsid w:val="00B333CB"/>
    <w:rsid w:val="00B33ACA"/>
    <w:rsid w:val="00B343DA"/>
    <w:rsid w:val="00B35537"/>
    <w:rsid w:val="00B41F92"/>
    <w:rsid w:val="00B42E86"/>
    <w:rsid w:val="00B43401"/>
    <w:rsid w:val="00B43955"/>
    <w:rsid w:val="00B44B2E"/>
    <w:rsid w:val="00B500BD"/>
    <w:rsid w:val="00B5139C"/>
    <w:rsid w:val="00B618D7"/>
    <w:rsid w:val="00B632E8"/>
    <w:rsid w:val="00B65BE5"/>
    <w:rsid w:val="00B66B03"/>
    <w:rsid w:val="00B674D8"/>
    <w:rsid w:val="00B706D2"/>
    <w:rsid w:val="00B7115A"/>
    <w:rsid w:val="00B71D22"/>
    <w:rsid w:val="00B72FFD"/>
    <w:rsid w:val="00B773C8"/>
    <w:rsid w:val="00B80B55"/>
    <w:rsid w:val="00B80CC1"/>
    <w:rsid w:val="00B80F2B"/>
    <w:rsid w:val="00B85340"/>
    <w:rsid w:val="00B860DB"/>
    <w:rsid w:val="00B9163E"/>
    <w:rsid w:val="00B9246A"/>
    <w:rsid w:val="00B967E1"/>
    <w:rsid w:val="00BA2172"/>
    <w:rsid w:val="00BA2AD7"/>
    <w:rsid w:val="00BA4F2B"/>
    <w:rsid w:val="00BA5343"/>
    <w:rsid w:val="00BA68D6"/>
    <w:rsid w:val="00BA724C"/>
    <w:rsid w:val="00BB1B67"/>
    <w:rsid w:val="00BB3DC2"/>
    <w:rsid w:val="00BB6B0D"/>
    <w:rsid w:val="00BC2753"/>
    <w:rsid w:val="00BC347A"/>
    <w:rsid w:val="00BC7250"/>
    <w:rsid w:val="00BD0024"/>
    <w:rsid w:val="00BD1D93"/>
    <w:rsid w:val="00BD29A9"/>
    <w:rsid w:val="00BD2E37"/>
    <w:rsid w:val="00BD48A7"/>
    <w:rsid w:val="00BD524B"/>
    <w:rsid w:val="00BD6FF1"/>
    <w:rsid w:val="00BD777E"/>
    <w:rsid w:val="00BE1431"/>
    <w:rsid w:val="00BE1607"/>
    <w:rsid w:val="00BE2D19"/>
    <w:rsid w:val="00BE414A"/>
    <w:rsid w:val="00BE46E9"/>
    <w:rsid w:val="00BF0572"/>
    <w:rsid w:val="00BF0FAE"/>
    <w:rsid w:val="00BF4D62"/>
    <w:rsid w:val="00BF67A3"/>
    <w:rsid w:val="00BF727C"/>
    <w:rsid w:val="00C02180"/>
    <w:rsid w:val="00C034CF"/>
    <w:rsid w:val="00C03F8B"/>
    <w:rsid w:val="00C05A2D"/>
    <w:rsid w:val="00C06A0D"/>
    <w:rsid w:val="00C06FD6"/>
    <w:rsid w:val="00C14ED6"/>
    <w:rsid w:val="00C150DB"/>
    <w:rsid w:val="00C15382"/>
    <w:rsid w:val="00C31BC2"/>
    <w:rsid w:val="00C32BE2"/>
    <w:rsid w:val="00C35AFC"/>
    <w:rsid w:val="00C35B09"/>
    <w:rsid w:val="00C376CB"/>
    <w:rsid w:val="00C4090A"/>
    <w:rsid w:val="00C44218"/>
    <w:rsid w:val="00C46EAE"/>
    <w:rsid w:val="00C51361"/>
    <w:rsid w:val="00C52322"/>
    <w:rsid w:val="00C53BF8"/>
    <w:rsid w:val="00C55206"/>
    <w:rsid w:val="00C557A0"/>
    <w:rsid w:val="00C55D1D"/>
    <w:rsid w:val="00C56A2F"/>
    <w:rsid w:val="00C57BBE"/>
    <w:rsid w:val="00C648E0"/>
    <w:rsid w:val="00C64DAB"/>
    <w:rsid w:val="00C678BF"/>
    <w:rsid w:val="00C73223"/>
    <w:rsid w:val="00C73EC9"/>
    <w:rsid w:val="00C74BD1"/>
    <w:rsid w:val="00C77E14"/>
    <w:rsid w:val="00C84B99"/>
    <w:rsid w:val="00C8659D"/>
    <w:rsid w:val="00C91CED"/>
    <w:rsid w:val="00C9305C"/>
    <w:rsid w:val="00C959F3"/>
    <w:rsid w:val="00CA0982"/>
    <w:rsid w:val="00CA1217"/>
    <w:rsid w:val="00CA6CAF"/>
    <w:rsid w:val="00CA7FF9"/>
    <w:rsid w:val="00CB56EB"/>
    <w:rsid w:val="00CD2E92"/>
    <w:rsid w:val="00CD7D9B"/>
    <w:rsid w:val="00CE2CEC"/>
    <w:rsid w:val="00CE5F95"/>
    <w:rsid w:val="00CF1F09"/>
    <w:rsid w:val="00CF5B86"/>
    <w:rsid w:val="00CF6896"/>
    <w:rsid w:val="00D0055D"/>
    <w:rsid w:val="00D018DD"/>
    <w:rsid w:val="00D10CA0"/>
    <w:rsid w:val="00D13B7D"/>
    <w:rsid w:val="00D1443B"/>
    <w:rsid w:val="00D1454A"/>
    <w:rsid w:val="00D15042"/>
    <w:rsid w:val="00D15756"/>
    <w:rsid w:val="00D17F2C"/>
    <w:rsid w:val="00D2072B"/>
    <w:rsid w:val="00D21937"/>
    <w:rsid w:val="00D2316D"/>
    <w:rsid w:val="00D23248"/>
    <w:rsid w:val="00D23535"/>
    <w:rsid w:val="00D23865"/>
    <w:rsid w:val="00D24985"/>
    <w:rsid w:val="00D24C41"/>
    <w:rsid w:val="00D266A2"/>
    <w:rsid w:val="00D27A02"/>
    <w:rsid w:val="00D30B4A"/>
    <w:rsid w:val="00D3471B"/>
    <w:rsid w:val="00D348B5"/>
    <w:rsid w:val="00D3515B"/>
    <w:rsid w:val="00D35BCF"/>
    <w:rsid w:val="00D36341"/>
    <w:rsid w:val="00D365E7"/>
    <w:rsid w:val="00D36AD4"/>
    <w:rsid w:val="00D41535"/>
    <w:rsid w:val="00D433E0"/>
    <w:rsid w:val="00D52D88"/>
    <w:rsid w:val="00D56BB6"/>
    <w:rsid w:val="00D573F7"/>
    <w:rsid w:val="00D57414"/>
    <w:rsid w:val="00D57D53"/>
    <w:rsid w:val="00D6113F"/>
    <w:rsid w:val="00D62B26"/>
    <w:rsid w:val="00D63A24"/>
    <w:rsid w:val="00D737B2"/>
    <w:rsid w:val="00D73846"/>
    <w:rsid w:val="00D74098"/>
    <w:rsid w:val="00D745B9"/>
    <w:rsid w:val="00D74846"/>
    <w:rsid w:val="00D75E75"/>
    <w:rsid w:val="00D764CC"/>
    <w:rsid w:val="00D80B2B"/>
    <w:rsid w:val="00D816FA"/>
    <w:rsid w:val="00D829E6"/>
    <w:rsid w:val="00D8462F"/>
    <w:rsid w:val="00D85271"/>
    <w:rsid w:val="00D901C6"/>
    <w:rsid w:val="00D90D86"/>
    <w:rsid w:val="00D92A10"/>
    <w:rsid w:val="00D93F9B"/>
    <w:rsid w:val="00D951EE"/>
    <w:rsid w:val="00D97A48"/>
    <w:rsid w:val="00DA02B3"/>
    <w:rsid w:val="00DA2263"/>
    <w:rsid w:val="00DA3794"/>
    <w:rsid w:val="00DA45E2"/>
    <w:rsid w:val="00DA557D"/>
    <w:rsid w:val="00DA7E5F"/>
    <w:rsid w:val="00DB3CE6"/>
    <w:rsid w:val="00DB555C"/>
    <w:rsid w:val="00DB592B"/>
    <w:rsid w:val="00DB5B2A"/>
    <w:rsid w:val="00DC066E"/>
    <w:rsid w:val="00DD1D54"/>
    <w:rsid w:val="00DD25EC"/>
    <w:rsid w:val="00DD6DDD"/>
    <w:rsid w:val="00DD7D8C"/>
    <w:rsid w:val="00DE0120"/>
    <w:rsid w:val="00DE3773"/>
    <w:rsid w:val="00DE4FB3"/>
    <w:rsid w:val="00DE613D"/>
    <w:rsid w:val="00DF3251"/>
    <w:rsid w:val="00DF72D6"/>
    <w:rsid w:val="00DF790B"/>
    <w:rsid w:val="00DF7A05"/>
    <w:rsid w:val="00E02C01"/>
    <w:rsid w:val="00E05551"/>
    <w:rsid w:val="00E07F14"/>
    <w:rsid w:val="00E13406"/>
    <w:rsid w:val="00E1658D"/>
    <w:rsid w:val="00E16849"/>
    <w:rsid w:val="00E17A9C"/>
    <w:rsid w:val="00E17B1E"/>
    <w:rsid w:val="00E20895"/>
    <w:rsid w:val="00E25908"/>
    <w:rsid w:val="00E2675D"/>
    <w:rsid w:val="00E30AC7"/>
    <w:rsid w:val="00E330AF"/>
    <w:rsid w:val="00E343FD"/>
    <w:rsid w:val="00E34AB5"/>
    <w:rsid w:val="00E369C9"/>
    <w:rsid w:val="00E37364"/>
    <w:rsid w:val="00E376BB"/>
    <w:rsid w:val="00E409A6"/>
    <w:rsid w:val="00E4247E"/>
    <w:rsid w:val="00E4269A"/>
    <w:rsid w:val="00E4358B"/>
    <w:rsid w:val="00E4490E"/>
    <w:rsid w:val="00E44B04"/>
    <w:rsid w:val="00E44D19"/>
    <w:rsid w:val="00E466E9"/>
    <w:rsid w:val="00E4715C"/>
    <w:rsid w:val="00E511C0"/>
    <w:rsid w:val="00E54C0A"/>
    <w:rsid w:val="00E57C35"/>
    <w:rsid w:val="00E61037"/>
    <w:rsid w:val="00E610EC"/>
    <w:rsid w:val="00E6111D"/>
    <w:rsid w:val="00E64173"/>
    <w:rsid w:val="00E6596F"/>
    <w:rsid w:val="00E667B8"/>
    <w:rsid w:val="00E67744"/>
    <w:rsid w:val="00E740EB"/>
    <w:rsid w:val="00E74601"/>
    <w:rsid w:val="00E755C3"/>
    <w:rsid w:val="00E7599F"/>
    <w:rsid w:val="00E75B3D"/>
    <w:rsid w:val="00E77B1D"/>
    <w:rsid w:val="00E809AE"/>
    <w:rsid w:val="00E81116"/>
    <w:rsid w:val="00E83816"/>
    <w:rsid w:val="00E84EF1"/>
    <w:rsid w:val="00E858C9"/>
    <w:rsid w:val="00E875C5"/>
    <w:rsid w:val="00E9005E"/>
    <w:rsid w:val="00E905E6"/>
    <w:rsid w:val="00E929BB"/>
    <w:rsid w:val="00E95512"/>
    <w:rsid w:val="00E957DE"/>
    <w:rsid w:val="00EA11C4"/>
    <w:rsid w:val="00EA52B7"/>
    <w:rsid w:val="00EA5686"/>
    <w:rsid w:val="00EA7719"/>
    <w:rsid w:val="00EB04CD"/>
    <w:rsid w:val="00EB0F88"/>
    <w:rsid w:val="00EB1ED2"/>
    <w:rsid w:val="00EB2DEE"/>
    <w:rsid w:val="00EB5424"/>
    <w:rsid w:val="00EB5B9A"/>
    <w:rsid w:val="00EB6008"/>
    <w:rsid w:val="00EB677B"/>
    <w:rsid w:val="00EC05DC"/>
    <w:rsid w:val="00EC5C07"/>
    <w:rsid w:val="00ED2AE6"/>
    <w:rsid w:val="00ED34F8"/>
    <w:rsid w:val="00ED5D46"/>
    <w:rsid w:val="00ED66ED"/>
    <w:rsid w:val="00ED729A"/>
    <w:rsid w:val="00EE2090"/>
    <w:rsid w:val="00EE5BCE"/>
    <w:rsid w:val="00EF0E49"/>
    <w:rsid w:val="00EF6BBA"/>
    <w:rsid w:val="00EF6D9B"/>
    <w:rsid w:val="00EF6E20"/>
    <w:rsid w:val="00EF7AE7"/>
    <w:rsid w:val="00F01104"/>
    <w:rsid w:val="00F02124"/>
    <w:rsid w:val="00F10261"/>
    <w:rsid w:val="00F11718"/>
    <w:rsid w:val="00F16015"/>
    <w:rsid w:val="00F1673D"/>
    <w:rsid w:val="00F175BD"/>
    <w:rsid w:val="00F17F57"/>
    <w:rsid w:val="00F214E3"/>
    <w:rsid w:val="00F248F1"/>
    <w:rsid w:val="00F27427"/>
    <w:rsid w:val="00F3222A"/>
    <w:rsid w:val="00F32D19"/>
    <w:rsid w:val="00F34C08"/>
    <w:rsid w:val="00F35F44"/>
    <w:rsid w:val="00F364DF"/>
    <w:rsid w:val="00F37E19"/>
    <w:rsid w:val="00F4116B"/>
    <w:rsid w:val="00F47114"/>
    <w:rsid w:val="00F47830"/>
    <w:rsid w:val="00F50FA8"/>
    <w:rsid w:val="00F5277C"/>
    <w:rsid w:val="00F55065"/>
    <w:rsid w:val="00F5719F"/>
    <w:rsid w:val="00F6028C"/>
    <w:rsid w:val="00F606B8"/>
    <w:rsid w:val="00F619FE"/>
    <w:rsid w:val="00F62B46"/>
    <w:rsid w:val="00F63AF3"/>
    <w:rsid w:val="00F6451C"/>
    <w:rsid w:val="00F64659"/>
    <w:rsid w:val="00F70D9A"/>
    <w:rsid w:val="00F72BC1"/>
    <w:rsid w:val="00F74856"/>
    <w:rsid w:val="00F76BC5"/>
    <w:rsid w:val="00F77513"/>
    <w:rsid w:val="00F77796"/>
    <w:rsid w:val="00F810D9"/>
    <w:rsid w:val="00F81E5D"/>
    <w:rsid w:val="00F82B6D"/>
    <w:rsid w:val="00F82B98"/>
    <w:rsid w:val="00F83478"/>
    <w:rsid w:val="00F8483D"/>
    <w:rsid w:val="00F8518A"/>
    <w:rsid w:val="00F878BF"/>
    <w:rsid w:val="00F879D8"/>
    <w:rsid w:val="00F943A8"/>
    <w:rsid w:val="00F95956"/>
    <w:rsid w:val="00FA41E8"/>
    <w:rsid w:val="00FA7E74"/>
    <w:rsid w:val="00FB1BB6"/>
    <w:rsid w:val="00FB2130"/>
    <w:rsid w:val="00FB22C9"/>
    <w:rsid w:val="00FB4A76"/>
    <w:rsid w:val="00FB5EBF"/>
    <w:rsid w:val="00FC1763"/>
    <w:rsid w:val="00FC1C55"/>
    <w:rsid w:val="00FC345A"/>
    <w:rsid w:val="00FC3856"/>
    <w:rsid w:val="00FC3A55"/>
    <w:rsid w:val="00FC5A7B"/>
    <w:rsid w:val="00FC684C"/>
    <w:rsid w:val="00FC7017"/>
    <w:rsid w:val="00FD3738"/>
    <w:rsid w:val="00FD41A4"/>
    <w:rsid w:val="00FD4B1F"/>
    <w:rsid w:val="00FD532A"/>
    <w:rsid w:val="00FE0564"/>
    <w:rsid w:val="00FE1704"/>
    <w:rsid w:val="00FE23F8"/>
    <w:rsid w:val="00FE4AF2"/>
    <w:rsid w:val="00FE6BEB"/>
    <w:rsid w:val="00FE7893"/>
    <w:rsid w:val="00FF1A77"/>
    <w:rsid w:val="00FF3000"/>
    <w:rsid w:val="00FF3921"/>
    <w:rsid w:val="00FF5F78"/>
    <w:rsid w:val="00FF6EB4"/>
    <w:rsid w:val="00FF7D5B"/>
    <w:rsid w:val="64B05F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346178CE-BA3F-43FA-8C28-D0CD2F615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 w:line="276" w:lineRule="auto"/>
      <w:outlineLvl w:val="0"/>
    </w:pPr>
    <w:rPr>
      <w:rFonts w:ascii="Cambria" w:eastAsia="Times New Roman" w:hAnsi="Cambria"/>
      <w:b/>
      <w:bCs/>
      <w:color w:val="365F91"/>
      <w:sz w:val="28"/>
      <w:szCs w:val="28"/>
      <w:lang w:val="en-PH"/>
    </w:rPr>
  </w:style>
  <w:style w:type="paragraph" w:styleId="Heading2">
    <w:name w:val="heading 2"/>
    <w:next w:val="Normal"/>
    <w:link w:val="Heading2Char"/>
    <w:uiPriority w:val="9"/>
    <w:qFormat/>
    <w:pPr>
      <w:spacing w:after="120" w:line="285" w:lineRule="auto"/>
      <w:outlineLvl w:val="1"/>
    </w:pPr>
    <w:rPr>
      <w:rFonts w:ascii="Cambria" w:eastAsia="Times New Roman" w:hAnsi="Cambria"/>
      <w:color w:val="000000"/>
      <w:kern w:val="28"/>
      <w:sz w:val="32"/>
      <w:szCs w:val="32"/>
      <w:lang w:val="en-PH" w:eastAsia="en-P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 w:line="276" w:lineRule="auto"/>
      <w:outlineLvl w:val="2"/>
    </w:pPr>
    <w:rPr>
      <w:rFonts w:ascii="Cambria" w:eastAsia="Times New Roman" w:hAnsi="Cambria"/>
      <w:b/>
      <w:bCs/>
      <w:color w:val="4F81BD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Indent">
    <w:name w:val="Body Text Indent"/>
    <w:basedOn w:val="Normal"/>
    <w:link w:val="BodyTextIndentChar"/>
    <w:qFormat/>
    <w:pPr>
      <w:spacing w:after="120" w:line="240" w:lineRule="auto"/>
      <w:ind w:left="360"/>
    </w:pPr>
    <w:rPr>
      <w:rFonts w:ascii="Times New Roman" w:eastAsia="Times New Roman" w:hAnsi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unhideWhenUsed/>
    <w:pPr>
      <w:spacing w:after="120"/>
      <w:ind w:left="283"/>
    </w:pPr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spacing w:after="0" w:line="240" w:lineRule="auto"/>
      <w:contextualSpacing/>
    </w:pPr>
    <w:rPr>
      <w:rFonts w:ascii="Times New Roman" w:eastAsia="Times New Roman" w:hAnsi="Times New Roman"/>
      <w:sz w:val="24"/>
      <w:szCs w:val="20"/>
    </w:rPr>
  </w:style>
  <w:style w:type="paragraph" w:styleId="NormalWeb">
    <w:name w:val="Normal (Web)"/>
    <w:basedOn w:val="Normal"/>
    <w:uiPriority w:val="99"/>
    <w:unhideWhenUsed/>
    <w:qFormat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shd w:val="clear" w:color="auto" w:fill="000000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table" w:customStyle="1" w:styleId="GridTable41">
    <w:name w:val="Grid Table 41"/>
    <w:basedOn w:val="TableNormal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3-Accent11">
    <w:name w:val="List Table 3 - Accent 11"/>
    <w:basedOn w:val="TableNormal"/>
    <w:uiPriority w:val="48"/>
    <w:qFormat/>
    <w:tblPr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/>
          <w:left w:val="nil"/>
        </w:tcBorders>
      </w:tcPr>
    </w:tblStylePr>
    <w:tblStylePr w:type="swCell">
      <w:tblPr/>
      <w:tcPr>
        <w:tcBorders>
          <w:top w:val="double" w:sz="4" w:space="0" w:color="5B9BD5"/>
          <w:right w:val="nil"/>
        </w:tcBorders>
      </w:tcPr>
    </w:tblStylePr>
  </w:style>
  <w:style w:type="table" w:customStyle="1" w:styleId="ListTable31">
    <w:name w:val="List Table 31"/>
    <w:basedOn w:val="TableNormal"/>
    <w:uiPriority w:val="48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Style1">
    <w:name w:val="Style1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color w:val="FFFFFF"/>
      </w:rPr>
      <w:tblPr/>
      <w:tcPr>
        <w:shd w:val="clear" w:color="auto" w:fill="808080"/>
      </w:tcPr>
    </w:tblStyle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styleId="ListParagraph">
    <w:name w:val="List Paragraph"/>
    <w:basedOn w:val="Normal"/>
    <w:link w:val="ListParagraphChar"/>
    <w:uiPriority w:val="34"/>
    <w:qFormat/>
    <w:pPr>
      <w:spacing w:after="200" w:line="276" w:lineRule="auto"/>
      <w:ind w:left="720"/>
      <w:contextualSpacing/>
    </w:pPr>
    <w:rPr>
      <w:lang w:val="fil-PH"/>
    </w:rPr>
  </w:style>
  <w:style w:type="table" w:customStyle="1" w:styleId="TableGridLight1">
    <w:name w:val="Table Grid Light1"/>
    <w:basedOn w:val="TableNormal"/>
    <w:uiPriority w:val="40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PlainTable11">
    <w:name w:val="Plain Table 11"/>
    <w:basedOn w:val="TableNormal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Style2">
    <w:name w:val="Style2"/>
    <w:basedOn w:val="TableNormal"/>
    <w:uiPriority w:val="99"/>
    <w:qFormat/>
    <w:tblPr/>
  </w:style>
  <w:style w:type="table" w:customStyle="1" w:styleId="Style3">
    <w:name w:val="Style3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table" w:customStyle="1" w:styleId="Style4">
    <w:name w:val="Style4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uto"/>
        </w:tcBorders>
        <w:shd w:val="clear" w:color="auto" w:fill="000000"/>
      </w:tcPr>
    </w:tblStylePr>
  </w:style>
  <w:style w:type="character" w:customStyle="1" w:styleId="st">
    <w:name w:val="st"/>
    <w:basedOn w:val="DefaultParagraphFont"/>
    <w:qFormat/>
  </w:style>
  <w:style w:type="table" w:customStyle="1" w:styleId="Style31">
    <w:name w:val="Style31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32">
    <w:name w:val="Style32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41">
    <w:name w:val="Style41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uto"/>
        </w:tcBorders>
        <w:shd w:val="clear" w:color="auto" w:fill="000000"/>
      </w:tcPr>
    </w:tblStylePr>
  </w:style>
  <w:style w:type="paragraph" w:customStyle="1" w:styleId="NoSpacing1">
    <w:name w:val="No Spacing1"/>
    <w:link w:val="NoSpacingChar"/>
    <w:uiPriority w:val="1"/>
    <w:qFormat/>
    <w:rPr>
      <w:sz w:val="22"/>
      <w:szCs w:val="22"/>
    </w:rPr>
  </w:style>
  <w:style w:type="character" w:customStyle="1" w:styleId="NoSpacingChar">
    <w:name w:val="No Spacing Char"/>
    <w:link w:val="NoSpacing1"/>
    <w:uiPriority w:val="1"/>
    <w:qFormat/>
    <w:rPr>
      <w:sz w:val="22"/>
      <w:szCs w:val="22"/>
      <w:lang w:val="en-US" w:eastAsia="en-US" w:bidi="ar-SA"/>
    </w:rPr>
  </w:style>
  <w:style w:type="paragraph" w:customStyle="1" w:styleId="ListParagraph1">
    <w:name w:val="List Paragraph1"/>
    <w:basedOn w:val="Normal"/>
    <w:qFormat/>
    <w:pPr>
      <w:spacing w:after="200" w:line="276" w:lineRule="auto"/>
      <w:ind w:left="720"/>
      <w:contextualSpacing/>
    </w:pPr>
    <w:rPr>
      <w:lang w:val="fil-PH"/>
    </w:rPr>
  </w:style>
  <w:style w:type="character" w:customStyle="1" w:styleId="SubtleEmphasis1">
    <w:name w:val="Subtle Emphasis1"/>
    <w:uiPriority w:val="19"/>
    <w:qFormat/>
    <w:rPr>
      <w:i/>
      <w:iCs/>
      <w:color w:val="808080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Times New Roman" w:eastAsia="Times New Roman" w:hAnsi="Times New Roman"/>
      <w:sz w:val="24"/>
      <w:szCs w:val="24"/>
    </w:rPr>
  </w:style>
  <w:style w:type="paragraph" w:customStyle="1" w:styleId="OxebridgeCH3">
    <w:name w:val="Oxebridge C H3"/>
    <w:basedOn w:val="Normal"/>
    <w:qFormat/>
    <w:pPr>
      <w:spacing w:before="240" w:after="120" w:line="285" w:lineRule="auto"/>
      <w:jc w:val="both"/>
    </w:pPr>
    <w:rPr>
      <w:rFonts w:ascii="Arial" w:eastAsia="Times New Roman" w:hAnsi="Arial" w:cs="Arial"/>
      <w:b/>
      <w:bCs/>
      <w:i/>
      <w:iCs/>
      <w:color w:val="000000"/>
      <w:kern w:val="28"/>
      <w:lang w:val="en-PH" w:eastAsia="en-PH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OxebridgeCH2">
    <w:name w:val="Oxebridge C H2"/>
    <w:basedOn w:val="Normal"/>
    <w:qFormat/>
    <w:pPr>
      <w:spacing w:before="240" w:after="120" w:line="285" w:lineRule="auto"/>
      <w:jc w:val="both"/>
    </w:pPr>
    <w:rPr>
      <w:rFonts w:ascii="Arial" w:eastAsia="Times New Roman" w:hAnsi="Arial" w:cs="Arial"/>
      <w:b/>
      <w:bCs/>
      <w:color w:val="000000"/>
      <w:kern w:val="28"/>
      <w:lang w:val="en-PH" w:eastAsia="en-PH"/>
    </w:rPr>
  </w:style>
  <w:style w:type="paragraph" w:customStyle="1" w:styleId="OxebridgeBulletList">
    <w:name w:val="Oxebridge Bullet List"/>
    <w:basedOn w:val="Normal"/>
    <w:qFormat/>
    <w:pPr>
      <w:spacing w:after="120" w:line="285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character" w:customStyle="1" w:styleId="BodyTextChar">
    <w:name w:val="Body Text Char"/>
    <w:basedOn w:val="DefaultParagraphFont"/>
    <w:link w:val="BodyText"/>
    <w:uiPriority w:val="99"/>
    <w:qFormat/>
    <w:rPr>
      <w:sz w:val="22"/>
      <w:szCs w:val="2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Cambria" w:eastAsia="Times New Roman" w:hAnsi="Cambria"/>
      <w:color w:val="000000"/>
      <w:kern w:val="28"/>
      <w:sz w:val="32"/>
      <w:szCs w:val="32"/>
      <w:lang w:val="en-PH" w:eastAsia="en-PH" w:bidi="ar-SA"/>
    </w:rPr>
  </w:style>
  <w:style w:type="paragraph" w:customStyle="1" w:styleId="AS9100ProcedureLevel2">
    <w:name w:val="AS9100 Procedure Level 2"/>
    <w:basedOn w:val="Normal"/>
    <w:link w:val="AS9100ProcedureLevel2Char"/>
    <w:qFormat/>
    <w:pPr>
      <w:spacing w:after="120" w:line="271" w:lineRule="auto"/>
      <w:ind w:left="1080" w:hanging="720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ProcedureBulletList">
    <w:name w:val="AS9100 Procedure Bullet List"/>
    <w:basedOn w:val="Normal"/>
    <w:qFormat/>
    <w:pPr>
      <w:spacing w:after="120" w:line="271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Level3">
    <w:name w:val="AS9100 Level 3"/>
    <w:pPr>
      <w:spacing w:after="120" w:line="271" w:lineRule="auto"/>
      <w:ind w:left="1440" w:hanging="720"/>
    </w:pPr>
    <w:rPr>
      <w:rFonts w:ascii="Arial" w:eastAsia="Times New Roman" w:hAnsi="Arial" w:cs="Arial"/>
      <w:color w:val="000000"/>
      <w:kern w:val="28"/>
      <w:sz w:val="22"/>
      <w:szCs w:val="22"/>
      <w:lang w:val="en-PH" w:eastAsia="en-PH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Pr>
      <w:sz w:val="16"/>
      <w:szCs w:val="16"/>
      <w:lang w:val="en-US" w:eastAsia="en-US"/>
    </w:rPr>
  </w:style>
  <w:style w:type="paragraph" w:customStyle="1" w:styleId="AS9100ProcedureLevel1">
    <w:name w:val="AS9100 Procedure Level 1"/>
    <w:link w:val="AS9100ProcedureLevel1Char"/>
    <w:qFormat/>
    <w:pPr>
      <w:spacing w:after="200" w:line="271" w:lineRule="auto"/>
      <w:ind w:left="360" w:hanging="360"/>
    </w:pPr>
    <w:rPr>
      <w:rFonts w:ascii="Arial" w:eastAsia="Times New Roman" w:hAnsi="Arial" w:cs="Arial"/>
      <w:b/>
      <w:bCs/>
      <w:color w:val="000000"/>
      <w:kern w:val="28"/>
      <w:sz w:val="22"/>
      <w:szCs w:val="22"/>
      <w:lang w:val="en-PH" w:eastAsia="en-PH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color w:val="365F91"/>
      <w:sz w:val="28"/>
      <w:szCs w:val="28"/>
      <w:lang w:eastAsia="en-US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color w:val="4F81BD"/>
      <w:sz w:val="22"/>
      <w:szCs w:val="22"/>
      <w:lang w:eastAsia="en-US"/>
    </w:rPr>
  </w:style>
  <w:style w:type="paragraph" w:customStyle="1" w:styleId="Pa11">
    <w:name w:val="Pa11"/>
    <w:basedOn w:val="Default"/>
    <w:next w:val="Default"/>
    <w:uiPriority w:val="99"/>
    <w:pPr>
      <w:spacing w:line="221" w:lineRule="atLeast"/>
    </w:pPr>
    <w:rPr>
      <w:rFonts w:ascii="Calibri" w:hAnsi="Calibri" w:cs="Times New Roman"/>
      <w:color w:val="auto"/>
    </w:rPr>
  </w:style>
  <w:style w:type="paragraph" w:customStyle="1" w:styleId="Normal1">
    <w:name w:val="Normal1"/>
    <w:pPr>
      <w:spacing w:after="120" w:line="276" w:lineRule="auto"/>
      <w:ind w:left="820" w:hanging="440"/>
      <w:jc w:val="both"/>
    </w:pPr>
    <w:rPr>
      <w:rFonts w:cs="Calibri"/>
      <w:b/>
      <w:color w:val="000000"/>
      <w:sz w:val="22"/>
      <w:szCs w:val="22"/>
      <w:lang w:val="en-PH" w:eastAsia="en-PH"/>
    </w:rPr>
  </w:style>
  <w:style w:type="character" w:customStyle="1" w:styleId="ListParagraphChar">
    <w:name w:val="List Paragraph Char"/>
    <w:link w:val="ListParagraph"/>
    <w:uiPriority w:val="34"/>
    <w:rPr>
      <w:sz w:val="22"/>
      <w:szCs w:val="22"/>
      <w:lang w:val="fil-PH" w:eastAsia="en-US"/>
    </w:rPr>
  </w:style>
  <w:style w:type="character" w:customStyle="1" w:styleId="AS9100ProcedureLevel2Char">
    <w:name w:val="AS9100 Procedure Level 2 Char"/>
    <w:basedOn w:val="DefaultParagraphFont"/>
    <w:link w:val="AS9100ProcedureLevel2"/>
    <w:rPr>
      <w:rFonts w:ascii="Arial" w:eastAsia="Times New Roman" w:hAnsi="Arial" w:cs="Arial"/>
      <w:color w:val="000000"/>
      <w:kern w:val="28"/>
      <w:sz w:val="22"/>
      <w:szCs w:val="22"/>
    </w:rPr>
  </w:style>
  <w:style w:type="character" w:customStyle="1" w:styleId="AS9100ProcedureLevel1Char">
    <w:name w:val="AS9100 Procedure Level 1 Char"/>
    <w:basedOn w:val="DefaultParagraphFont"/>
    <w:link w:val="AS9100ProcedureLevel1"/>
    <w:rPr>
      <w:rFonts w:ascii="Arial" w:eastAsia="Times New Roman" w:hAnsi="Arial" w:cs="Arial"/>
      <w:b/>
      <w:bCs/>
      <w:color w:val="000000"/>
      <w:kern w:val="28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02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6"/>
    <customShpInfo spid="_x0000_s2055"/>
    <customShpInfo spid="_x0000_s2054"/>
    <customShpInfo spid="_x0000_s2053"/>
    <customShpInfo spid="_x0000_s2052"/>
    <customShpInfo spid="_x0000_s2051"/>
    <customShpInfo spid="_x0000_s2050"/>
    <customShpInfo spid="_x0000_s2049"/>
    <customShpInfo spid="_x0000_s1026"/>
    <customShpInfo spid="_x0000_s1051"/>
    <customShpInfo spid="_x0000_s1050"/>
    <customShpInfo spid="_x0000_s1027"/>
    <customShpInfo spid="_x0000_s1028"/>
    <customShpInfo spid="_x0000_s1049"/>
    <customShpInfo spid="_x0000_s1048"/>
    <customShpInfo spid="_x0000_s1029"/>
    <customShpInfo spid="_x0000_s1030"/>
    <customShpInfo spid="_x0000_s1031"/>
    <customShpInfo spid="_x0000_s1032"/>
    <customShpInfo spid="_x0000_s1047"/>
    <customShpInfo spid="_x0000_s1046"/>
    <customShpInfo spid="_x0000_s1033"/>
    <customShpInfo spid="_x0000_s1034"/>
    <customShpInfo spid="_x0000_s1045"/>
    <customShpInfo spid="_x0000_s1044"/>
    <customShpInfo spid="_x0000_s1035"/>
    <customShpInfo spid="_x0000_s1036"/>
    <customShpInfo spid="_x0000_s1043"/>
    <customShpInfo spid="_x0000_s1037"/>
    <customShpInfo spid="_x0000_s1042"/>
    <customShpInfo spid="_x0000_s1038"/>
    <customShpInfo spid="_x0000_s1039"/>
    <customShpInfo spid="_x0000_s1040"/>
    <customShpInfo spid="_x0000_s104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8802504-326B-46DF-B00F-6DA9EFFBE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PROCESS PERFORMANCE MONITORING AND MEASUREMENT</vt:lpstr>
    </vt:vector>
  </TitlesOfParts>
  <Company>HP</Company>
  <LinksUpToDate>false</LinksUpToDate>
  <CharactersWithSpaces>1734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PERFORMANCE MONITORING AND MEASUREMENT</dc:title>
  <dc:creator>Lovely</dc:creator>
  <cp:lastModifiedBy>USTP</cp:lastModifiedBy>
  <cp:revision>5</cp:revision>
  <cp:lastPrinted>2020-10-27T16:29:00Z</cp:lastPrinted>
  <dcterms:created xsi:type="dcterms:W3CDTF">2022-06-17T06:35:00Z</dcterms:created>
  <dcterms:modified xsi:type="dcterms:W3CDTF">2022-07-06T02:15:00Z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1033-11.2.0.9684</vt:lpwstr>
  </property>
</Properties>
</file>