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11F6D" w14:paraId="421128C1" w14:textId="77777777" w:rsidTr="00A96F04">
        <w:tc>
          <w:tcPr>
            <w:tcW w:w="2265" w:type="dxa"/>
          </w:tcPr>
          <w:p w14:paraId="58440982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4E7">
              <w:rPr>
                <w:rFonts w:ascii="Times New Roman" w:hAnsi="Times New Roman" w:cs="Times New Roman"/>
                <w:sz w:val="28"/>
                <w:szCs w:val="28"/>
              </w:rPr>
              <w:t>Dataset</w:t>
            </w:r>
            <w:proofErr w:type="spellEnd"/>
          </w:p>
        </w:tc>
        <w:tc>
          <w:tcPr>
            <w:tcW w:w="2265" w:type="dxa"/>
          </w:tcPr>
          <w:p w14:paraId="452D9532" w14:textId="47AA0B02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SVM</w:t>
            </w:r>
          </w:p>
        </w:tc>
        <w:tc>
          <w:tcPr>
            <w:tcW w:w="2266" w:type="dxa"/>
          </w:tcPr>
          <w:p w14:paraId="00C17842" w14:textId="3C88DCCC" w:rsidR="00B11F6D" w:rsidRPr="00F304E7" w:rsidRDefault="005D6426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SVM tune</w:t>
            </w:r>
          </w:p>
        </w:tc>
        <w:tc>
          <w:tcPr>
            <w:tcW w:w="2266" w:type="dxa"/>
          </w:tcPr>
          <w:p w14:paraId="192F2E55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4E7">
              <w:rPr>
                <w:rFonts w:ascii="Times New Roman" w:hAnsi="Times New Roman" w:cs="Times New Roman"/>
                <w:sz w:val="28"/>
                <w:szCs w:val="28"/>
              </w:rPr>
              <w:t>RF</w:t>
            </w:r>
          </w:p>
        </w:tc>
      </w:tr>
      <w:tr w:rsidR="00B11F6D" w14:paraId="6464D535" w14:textId="77777777" w:rsidTr="00A96F04">
        <w:tc>
          <w:tcPr>
            <w:tcW w:w="2265" w:type="dxa"/>
          </w:tcPr>
          <w:p w14:paraId="27554A18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4E7">
              <w:rPr>
                <w:rFonts w:ascii="Times New Roman" w:hAnsi="Times New Roman" w:cs="Times New Roman"/>
                <w:sz w:val="28"/>
                <w:szCs w:val="28"/>
              </w:rPr>
              <w:t>Glass</w:t>
            </w:r>
          </w:p>
        </w:tc>
        <w:tc>
          <w:tcPr>
            <w:tcW w:w="2265" w:type="dxa"/>
          </w:tcPr>
          <w:p w14:paraId="1B734BDA" w14:textId="0042C5D0" w:rsidR="00B11F6D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=0,</w:t>
            </w:r>
            <w:r w:rsidR="003A7B86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703C2825" w14:textId="1A75026D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</w:t>
            </w:r>
            <w:r w:rsidR="003A7B86" w:rsidRPr="003A7B86">
              <w:rPr>
                <w:rFonts w:ascii="Times New Roman" w:hAnsi="Times New Roman" w:cs="Times New Roman"/>
                <w:sz w:val="28"/>
                <w:szCs w:val="28"/>
              </w:rPr>
              <w:t xml:space="preserve"> 0.04029799</w:t>
            </w:r>
            <w:r w:rsidR="003A7B8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266" w:type="dxa"/>
          </w:tcPr>
          <w:p w14:paraId="4EDD09FA" w14:textId="2847D002" w:rsidR="00B11F6D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</w:p>
          <w:p w14:paraId="10D4A373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Temps = 0.079108 s</w:t>
            </w:r>
          </w:p>
        </w:tc>
        <w:tc>
          <w:tcPr>
            <w:tcW w:w="2266" w:type="dxa"/>
          </w:tcPr>
          <w:p w14:paraId="488F2E45" w14:textId="42D40CFD" w:rsidR="00B11F6D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D6426" w:rsidRPr="005D6426">
              <w:rPr>
                <w:rFonts w:ascii="Times New Roman" w:hAnsi="Times New Roman" w:cs="Times New Roman"/>
                <w:sz w:val="28"/>
                <w:szCs w:val="28"/>
              </w:rPr>
              <w:t>0.02222222</w:t>
            </w:r>
          </w:p>
          <w:p w14:paraId="37EEEF73" w14:textId="2F92EBE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Temps = </w:t>
            </w:r>
            <w:r w:rsidR="005D6426" w:rsidRPr="005D6426">
              <w:rPr>
                <w:rFonts w:ascii="Times New Roman" w:hAnsi="Times New Roman" w:cs="Times New Roman"/>
                <w:sz w:val="28"/>
                <w:szCs w:val="28"/>
              </w:rPr>
              <w:t>0.02191401</w:t>
            </w:r>
            <w:r w:rsidR="005D642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B11F6D" w14:paraId="66241148" w14:textId="77777777" w:rsidTr="00A96F04">
        <w:tc>
          <w:tcPr>
            <w:tcW w:w="2265" w:type="dxa"/>
          </w:tcPr>
          <w:p w14:paraId="0B544892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4E7">
              <w:rPr>
                <w:rFonts w:ascii="Times New Roman" w:hAnsi="Times New Roman" w:cs="Times New Roman"/>
                <w:sz w:val="28"/>
                <w:szCs w:val="28"/>
              </w:rPr>
              <w:t>shuttle</w:t>
            </w:r>
            <w:proofErr w:type="spellEnd"/>
          </w:p>
        </w:tc>
        <w:tc>
          <w:tcPr>
            <w:tcW w:w="2265" w:type="dxa"/>
          </w:tcPr>
          <w:p w14:paraId="4A56E8FF" w14:textId="45A7E8F7" w:rsidR="00B11F6D" w:rsidRDefault="003A7B86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t xml:space="preserve"> </w:t>
            </w:r>
            <w:r w:rsidRPr="003A7B86">
              <w:rPr>
                <w:rFonts w:ascii="Times New Roman" w:hAnsi="Times New Roman" w:cs="Times New Roman"/>
                <w:sz w:val="28"/>
                <w:szCs w:val="28"/>
              </w:rPr>
              <w:t>0.002873563</w:t>
            </w:r>
          </w:p>
          <w:p w14:paraId="6DE6122B" w14:textId="7D860B86" w:rsidR="003A7B86" w:rsidRPr="00F304E7" w:rsidRDefault="003A7B86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</w:t>
            </w:r>
            <w:r w:rsidRPr="003A7B86">
              <w:rPr>
                <w:rFonts w:ascii="Times New Roman" w:hAnsi="Times New Roman" w:cs="Times New Roman"/>
                <w:sz w:val="28"/>
                <w:szCs w:val="28"/>
              </w:rPr>
              <w:t xml:space="preserve"> 19.73515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266" w:type="dxa"/>
          </w:tcPr>
          <w:p w14:paraId="2E53E51F" w14:textId="77777777" w:rsidR="00B11F6D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0.00591954</w:t>
            </w:r>
          </w:p>
          <w:p w14:paraId="6389A682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Temps = 0.8872449 s</w:t>
            </w:r>
          </w:p>
        </w:tc>
        <w:tc>
          <w:tcPr>
            <w:tcW w:w="2266" w:type="dxa"/>
          </w:tcPr>
          <w:p w14:paraId="32C5B7AC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B11F6D" w14:paraId="57D7353C" w14:textId="77777777" w:rsidTr="00A96F04">
        <w:tc>
          <w:tcPr>
            <w:tcW w:w="2265" w:type="dxa"/>
          </w:tcPr>
          <w:p w14:paraId="10B7E228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4E7">
              <w:rPr>
                <w:rFonts w:ascii="Times New Roman" w:hAnsi="Times New Roman" w:cs="Times New Roman"/>
                <w:sz w:val="28"/>
                <w:szCs w:val="28"/>
              </w:rPr>
              <w:t>Sonar</w:t>
            </w:r>
          </w:p>
        </w:tc>
        <w:tc>
          <w:tcPr>
            <w:tcW w:w="2265" w:type="dxa"/>
          </w:tcPr>
          <w:p w14:paraId="004F937C" w14:textId="77777777" w:rsidR="00B11F6D" w:rsidRDefault="003A7B86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39B1A10D" w14:textId="5B76A63E" w:rsidR="003A7B86" w:rsidRPr="00F304E7" w:rsidRDefault="003A7B86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</w:t>
            </w:r>
          </w:p>
        </w:tc>
        <w:tc>
          <w:tcPr>
            <w:tcW w:w="2266" w:type="dxa"/>
          </w:tcPr>
          <w:p w14:paraId="6E7C4729" w14:textId="77777777" w:rsidR="00B11F6D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=0.1587302</w:t>
            </w:r>
          </w:p>
          <w:p w14:paraId="30C2EF20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Temps = 0.1008439 s</w:t>
            </w:r>
          </w:p>
        </w:tc>
        <w:tc>
          <w:tcPr>
            <w:tcW w:w="2266" w:type="dxa"/>
          </w:tcPr>
          <w:p w14:paraId="415C6296" w14:textId="77777777" w:rsidR="00B11F6D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16,35%</w:t>
            </w:r>
          </w:p>
          <w:p w14:paraId="103EE4AB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Temps = 0.449559 s</w:t>
            </w:r>
          </w:p>
        </w:tc>
      </w:tr>
      <w:tr w:rsidR="00B11F6D" w14:paraId="1B6665C3" w14:textId="77777777" w:rsidTr="00A96F04">
        <w:tc>
          <w:tcPr>
            <w:tcW w:w="2265" w:type="dxa"/>
          </w:tcPr>
          <w:p w14:paraId="762212B7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04E7">
              <w:rPr>
                <w:rFonts w:ascii="Times New Roman" w:hAnsi="Times New Roman" w:cs="Times New Roman"/>
                <w:sz w:val="28"/>
                <w:szCs w:val="28"/>
              </w:rPr>
              <w:t>Iris</w:t>
            </w:r>
          </w:p>
        </w:tc>
        <w:tc>
          <w:tcPr>
            <w:tcW w:w="2265" w:type="dxa"/>
          </w:tcPr>
          <w:p w14:paraId="18CF9D0E" w14:textId="77777777" w:rsidR="003A7B86" w:rsidRDefault="003A7B86" w:rsidP="003A7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=0,04</w:t>
            </w:r>
          </w:p>
          <w:p w14:paraId="4BAC8E91" w14:textId="15EAD50F" w:rsidR="00B11F6D" w:rsidRPr="00F304E7" w:rsidRDefault="003A7B86" w:rsidP="003A7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T=0,017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266" w:type="dxa"/>
          </w:tcPr>
          <w:p w14:paraId="35E62EA3" w14:textId="77777777" w:rsidR="00B11F6D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0.0444444</w:t>
            </w:r>
          </w:p>
          <w:p w14:paraId="5A97F483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Temps = 0.05602384 s</w:t>
            </w:r>
          </w:p>
        </w:tc>
        <w:tc>
          <w:tcPr>
            <w:tcW w:w="2266" w:type="dxa"/>
          </w:tcPr>
          <w:p w14:paraId="128C2281" w14:textId="77777777" w:rsidR="00B11F6D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4,67 %</w:t>
            </w:r>
          </w:p>
          <w:p w14:paraId="25146B55" w14:textId="77777777" w:rsidR="00B11F6D" w:rsidRPr="00F304E7" w:rsidRDefault="00B11F6D" w:rsidP="00A96F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Temps = 0.06748104 s</w:t>
            </w:r>
          </w:p>
        </w:tc>
      </w:tr>
    </w:tbl>
    <w:p w14:paraId="483081A2" w14:textId="77777777" w:rsidR="00535623" w:rsidRDefault="00535623"/>
    <w:sectPr w:rsidR="00535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6D"/>
    <w:rsid w:val="003A7B86"/>
    <w:rsid w:val="00535623"/>
    <w:rsid w:val="005D6426"/>
    <w:rsid w:val="00985F9F"/>
    <w:rsid w:val="00B1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709F"/>
  <w15:chartTrackingRefBased/>
  <w15:docId w15:val="{261FBEBD-C01C-4571-A37F-86F6B8B8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B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1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KESSI LAMIA</dc:creator>
  <cp:keywords/>
  <dc:description/>
  <cp:lastModifiedBy>KESSI LAMIA</cp:lastModifiedBy>
  <cp:revision>2</cp:revision>
  <dcterms:created xsi:type="dcterms:W3CDTF">2021-05-19T08:32:00Z</dcterms:created>
  <dcterms:modified xsi:type="dcterms:W3CDTF">2021-05-19T09:29:00Z</dcterms:modified>
</cp:coreProperties>
</file>