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422ACF" w:rsidP="00915550">
      <w:pPr>
        <w:pStyle w:val="Paragraphedeliste"/>
        <w:numPr>
          <w:ilvl w:val="0"/>
          <w:numId w:val="1"/>
        </w:numPr>
      </w:pPr>
      <w:r>
        <w:t>Ajouter dans « Projet_initial(vide)</w:t>
      </w:r>
      <w:r w:rsidR="00915550">
        <w:t> »</w:t>
      </w:r>
    </w:p>
    <w:p w:rsidR="00DA6C6C" w:rsidRDefault="00DA6C6C" w:rsidP="00915550">
      <w:pPr>
        <w:pStyle w:val="Paragraphedeliste"/>
        <w:numPr>
          <w:ilvl w:val="0"/>
          <w:numId w:val="1"/>
        </w:numPr>
      </w:pPr>
      <w:r>
        <w:t>Le fichier « Porjet2 » est inclus dans le fihcier « Projet_initial(vide)</w:t>
      </w:r>
      <w:bookmarkStart w:id="0" w:name="_GoBack"/>
      <w:bookmarkEnd w:id="0"/>
    </w:p>
    <w:sectPr w:rsidR="00DA6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3090"/>
    <w:multiLevelType w:val="hybridMultilevel"/>
    <w:tmpl w:val="9800C40A"/>
    <w:lvl w:ilvl="0" w:tplc="CEA4F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D"/>
    <w:rsid w:val="002B760C"/>
    <w:rsid w:val="00422ACF"/>
    <w:rsid w:val="00453C61"/>
    <w:rsid w:val="0055615D"/>
    <w:rsid w:val="00915550"/>
    <w:rsid w:val="00D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3AE34-FF51-4540-A1AE-1094921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2022-07-31T08:00:00Z</dcterms:created>
  <dcterms:modified xsi:type="dcterms:W3CDTF">2022-07-31T08:36:00Z</dcterms:modified>
</cp:coreProperties>
</file>