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422ACF">
      <w:r>
        <w:t>Ajouter dans « Projet_initial(vide)</w:t>
      </w:r>
      <w:bookmarkStart w:id="0" w:name="_GoBack"/>
      <w:bookmarkEnd w:id="0"/>
    </w:p>
    <w:sectPr w:rsidR="005C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D"/>
    <w:rsid w:val="002B760C"/>
    <w:rsid w:val="00422ACF"/>
    <w:rsid w:val="00453C61"/>
    <w:rsid w:val="0055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3AE34-FF51-4540-A1AE-1094921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2022-07-31T08:00:00Z</dcterms:created>
  <dcterms:modified xsi:type="dcterms:W3CDTF">2022-07-31T08:01:00Z</dcterms:modified>
</cp:coreProperties>
</file>