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CB" w:rsidRDefault="00A74581" w:rsidP="00A74581">
      <w:pPr>
        <w:pStyle w:val="Paragraphedeliste"/>
        <w:numPr>
          <w:ilvl w:val="0"/>
          <w:numId w:val="1"/>
        </w:numPr>
      </w:pPr>
      <w:bookmarkStart w:id="0" w:name="_GoBack"/>
      <w:proofErr w:type="spellStart"/>
      <w:r>
        <w:t>Volohany</w:t>
      </w:r>
      <w:proofErr w:type="spellEnd"/>
    </w:p>
    <w:p w:rsidR="00AA2F54" w:rsidRDefault="009F6D6F" w:rsidP="00A74581">
      <w:pPr>
        <w:pStyle w:val="Paragraphedeliste"/>
        <w:numPr>
          <w:ilvl w:val="0"/>
          <w:numId w:val="1"/>
        </w:numPr>
      </w:pPr>
      <w:r>
        <w:t>D</w:t>
      </w:r>
      <w:r w:rsidR="00AA2F54">
        <w:t>euxième</w:t>
      </w:r>
    </w:p>
    <w:p w:rsidR="009F6D6F" w:rsidRDefault="00256DF3" w:rsidP="00A74581">
      <w:pPr>
        <w:pStyle w:val="Paragraphedeliste"/>
        <w:numPr>
          <w:ilvl w:val="0"/>
          <w:numId w:val="1"/>
        </w:numPr>
      </w:pPr>
      <w:r>
        <w:t>T</w:t>
      </w:r>
      <w:r w:rsidR="009F6D6F">
        <w:t>roisième</w:t>
      </w:r>
      <w:r>
        <w:t xml:space="preserve"> (ajout du fichier « Projet2 »)</w:t>
      </w:r>
      <w:bookmarkEnd w:id="0"/>
    </w:p>
    <w:sectPr w:rsidR="009F6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B2628"/>
    <w:multiLevelType w:val="hybridMultilevel"/>
    <w:tmpl w:val="F99ED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DF"/>
    <w:rsid w:val="00256DF3"/>
    <w:rsid w:val="002B760C"/>
    <w:rsid w:val="00453C61"/>
    <w:rsid w:val="008874DF"/>
    <w:rsid w:val="009F6D6F"/>
    <w:rsid w:val="00A74581"/>
    <w:rsid w:val="00AA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86F59-37C6-4434-91B9-9F0CB1F6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4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2022-07-31T08:00:00Z</dcterms:created>
  <dcterms:modified xsi:type="dcterms:W3CDTF">2022-07-31T08:26:00Z</dcterms:modified>
</cp:coreProperties>
</file>