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4CF" w:rsidRPr="003B44CF" w:rsidRDefault="003B44CF" w:rsidP="003B44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</w:p>
    <w:p w:rsidR="003B44CF" w:rsidRPr="003B44CF" w:rsidRDefault="003B44CF" w:rsidP="003B4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b/>
          <w:bCs/>
          <w:sz w:val="24"/>
          <w:szCs w:val="24"/>
        </w:rPr>
        <w:t>Nourishment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Staple Foods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Protein Sources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Fruits and Vegetables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Dairy and Alternatives</w:t>
      </w:r>
    </w:p>
    <w:p w:rsidR="003B44CF" w:rsidRPr="003B44CF" w:rsidRDefault="003B44CF" w:rsidP="003B4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b/>
          <w:bCs/>
          <w:sz w:val="24"/>
          <w:szCs w:val="24"/>
        </w:rPr>
        <w:t>Household Items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Furniture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Appliances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Kitchenware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Cleaning Supplies</w:t>
      </w:r>
    </w:p>
    <w:p w:rsidR="003B44CF" w:rsidRPr="003B44CF" w:rsidRDefault="003B44CF" w:rsidP="003B4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b/>
          <w:bCs/>
          <w:sz w:val="24"/>
          <w:szCs w:val="24"/>
        </w:rPr>
        <w:t>Clothing and Fashion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Everyday Wear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Formal Wear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Accessories</w:t>
      </w:r>
    </w:p>
    <w:p w:rsidR="003B44CF" w:rsidRPr="003B44CF" w:rsidRDefault="003B44CF" w:rsidP="003B4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b/>
          <w:bCs/>
          <w:sz w:val="24"/>
          <w:szCs w:val="24"/>
        </w:rPr>
        <w:t>Office Essentials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Furniture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Supplies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Technology</w:t>
      </w:r>
    </w:p>
    <w:p w:rsidR="003B44CF" w:rsidRPr="003B44CF" w:rsidRDefault="003B44CF" w:rsidP="003B4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Electronics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Home Entertainment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Personal Devices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Office Electronics</w:t>
      </w:r>
    </w:p>
    <w:p w:rsidR="003B44CF" w:rsidRPr="003B44CF" w:rsidRDefault="003B44CF" w:rsidP="003B4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b/>
          <w:bCs/>
          <w:sz w:val="24"/>
          <w:szCs w:val="24"/>
        </w:rPr>
        <w:t>Healthcare and Beauty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Medicines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First Aid Supplies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Personal Care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Skincare</w:t>
      </w:r>
    </w:p>
    <w:p w:rsidR="003B44CF" w:rsidRPr="003B44CF" w:rsidRDefault="003B44CF" w:rsidP="003B44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4CF">
        <w:rPr>
          <w:rFonts w:ascii="Times New Roman" w:eastAsia="Times New Roman" w:hAnsi="Times New Roman" w:cs="Times New Roman"/>
          <w:sz w:val="24"/>
          <w:szCs w:val="24"/>
        </w:rPr>
        <w:t>Hygiene</w:t>
      </w:r>
    </w:p>
    <w:p w:rsidR="003B44CF" w:rsidRDefault="003B44CF">
      <w:bookmarkStart w:id="0" w:name="_GoBack"/>
      <w:bookmarkEnd w:id="0"/>
    </w:p>
    <w:sectPr w:rsidR="003B4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2444"/>
    <w:multiLevelType w:val="multilevel"/>
    <w:tmpl w:val="E6D4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CF"/>
    <w:rsid w:val="003B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F8199-3ACB-4E2C-A998-6D2466B2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B44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44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BARAKA</dc:creator>
  <cp:keywords/>
  <dc:description/>
  <cp:lastModifiedBy>RAPHAEL BARAKA</cp:lastModifiedBy>
  <cp:revision>1</cp:revision>
  <dcterms:created xsi:type="dcterms:W3CDTF">2024-07-20T08:28:00Z</dcterms:created>
  <dcterms:modified xsi:type="dcterms:W3CDTF">2024-07-20T08:29:00Z</dcterms:modified>
</cp:coreProperties>
</file>