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8202" w14:textId="2D5E1293" w:rsidR="003B4FD9" w:rsidRDefault="003B4FD9" w:rsidP="003B4FD9">
      <w:r w:rsidRPr="003B4FD9">
        <w:rPr>
          <w:b/>
          <w:bCs/>
        </w:rPr>
        <w:t>Branch Name:</w:t>
      </w:r>
      <w:r w:rsidRPr="003B4FD9">
        <w:t xml:space="preserve"> d3-</w:t>
      </w:r>
      <w:r>
        <w:t>BradenMay</w:t>
      </w:r>
      <w:r w:rsidRPr="003B4FD9">
        <w:br/>
      </w:r>
      <w:r w:rsidRPr="003B4FD9">
        <w:rPr>
          <w:b/>
          <w:bCs/>
        </w:rPr>
        <w:t>Student Name:</w:t>
      </w:r>
      <w:r w:rsidRPr="003B4FD9">
        <w:t xml:space="preserve"> </w:t>
      </w:r>
      <w:r>
        <w:t>Braden May</w:t>
      </w:r>
      <w:r w:rsidRPr="003B4FD9">
        <w:br/>
      </w:r>
      <w:r w:rsidRPr="003B4FD9">
        <w:rPr>
          <w:b/>
          <w:bCs/>
        </w:rPr>
        <w:t>Date Submitted:</w:t>
      </w:r>
      <w:r w:rsidRPr="003B4FD9">
        <w:t xml:space="preserve"> September 1</w:t>
      </w:r>
      <w:r>
        <w:t>1</w:t>
      </w:r>
      <w:r w:rsidRPr="003B4FD9">
        <w:t>, 2025</w:t>
      </w:r>
    </w:p>
    <w:p w14:paraId="210F4093" w14:textId="77777777" w:rsidR="003B4FD9" w:rsidRPr="003B4FD9" w:rsidRDefault="003B4FD9" w:rsidP="003B4FD9"/>
    <w:p w14:paraId="4763F3F7" w14:textId="77777777" w:rsidR="003B4FD9" w:rsidRPr="003B4FD9" w:rsidRDefault="003B4FD9" w:rsidP="003B4FD9">
      <w:r w:rsidRPr="003B4FD9">
        <w:rPr>
          <w:b/>
          <w:bCs/>
        </w:rPr>
        <w:t>Demographics</w:t>
      </w:r>
    </w:p>
    <w:p w14:paraId="60932372" w14:textId="77777777" w:rsidR="003B4FD9" w:rsidRPr="003B4FD9" w:rsidRDefault="003B4FD9" w:rsidP="003B4FD9">
      <w:pPr>
        <w:numPr>
          <w:ilvl w:val="0"/>
          <w:numId w:val="1"/>
        </w:numPr>
      </w:pPr>
      <w:r w:rsidRPr="003B4FD9">
        <w:rPr>
          <w:b/>
          <w:bCs/>
        </w:rPr>
        <w:t>Age Range:</w:t>
      </w:r>
      <w:r w:rsidRPr="003B4FD9">
        <w:t xml:space="preserve"> 18–25</w:t>
      </w:r>
    </w:p>
    <w:p w14:paraId="07C3A8A8" w14:textId="77777777" w:rsidR="003B4FD9" w:rsidRPr="003B4FD9" w:rsidRDefault="003B4FD9" w:rsidP="003B4FD9">
      <w:pPr>
        <w:numPr>
          <w:ilvl w:val="0"/>
          <w:numId w:val="1"/>
        </w:numPr>
      </w:pPr>
      <w:r w:rsidRPr="003B4FD9">
        <w:rPr>
          <w:b/>
          <w:bCs/>
        </w:rPr>
        <w:t>Education Level:</w:t>
      </w:r>
      <w:r w:rsidRPr="003B4FD9">
        <w:t xml:space="preserve"> Undergraduate (Premed track)</w:t>
      </w:r>
    </w:p>
    <w:p w14:paraId="7829D925" w14:textId="77777777" w:rsidR="003B4FD9" w:rsidRPr="003B4FD9" w:rsidRDefault="003B4FD9" w:rsidP="003B4FD9">
      <w:pPr>
        <w:numPr>
          <w:ilvl w:val="0"/>
          <w:numId w:val="1"/>
        </w:numPr>
      </w:pPr>
      <w:r w:rsidRPr="003B4FD9">
        <w:rPr>
          <w:b/>
          <w:bCs/>
        </w:rPr>
        <w:t>Gender:</w:t>
      </w:r>
      <w:r w:rsidRPr="003B4FD9">
        <w:t xml:space="preserve"> Diverse, with women representing a larger share of premed interest</w:t>
      </w:r>
    </w:p>
    <w:p w14:paraId="787C4F68" w14:textId="77777777" w:rsidR="003B4FD9" w:rsidRPr="003B4FD9" w:rsidRDefault="003B4FD9" w:rsidP="003B4FD9">
      <w:pPr>
        <w:numPr>
          <w:ilvl w:val="0"/>
          <w:numId w:val="1"/>
        </w:numPr>
      </w:pPr>
      <w:r w:rsidRPr="003B4FD9">
        <w:rPr>
          <w:b/>
          <w:bCs/>
        </w:rPr>
        <w:t>Ethnicity:</w:t>
      </w:r>
      <w:r w:rsidRPr="003B4FD9">
        <w:t xml:space="preserve"> High representation from Asian, White, and Hispanic communities; Black and Native American students face greater barriers</w:t>
      </w:r>
    </w:p>
    <w:p w14:paraId="53FF496F" w14:textId="77777777" w:rsidR="003B4FD9" w:rsidRPr="003B4FD9" w:rsidRDefault="003B4FD9" w:rsidP="003B4FD9">
      <w:r w:rsidRPr="003B4FD9">
        <w:rPr>
          <w:b/>
          <w:bCs/>
        </w:rPr>
        <w:t>Pain Points</w:t>
      </w:r>
    </w:p>
    <w:p w14:paraId="03B0FC86" w14:textId="77777777" w:rsidR="003B4FD9" w:rsidRPr="003B4FD9" w:rsidRDefault="003B4FD9" w:rsidP="003B4FD9">
      <w:pPr>
        <w:numPr>
          <w:ilvl w:val="0"/>
          <w:numId w:val="2"/>
        </w:numPr>
      </w:pPr>
      <w:r w:rsidRPr="003B4FD9">
        <w:t>Difficulty accessing shadowing opportunities due to lack of connections</w:t>
      </w:r>
    </w:p>
    <w:p w14:paraId="37D441F3" w14:textId="77777777" w:rsidR="003B4FD9" w:rsidRPr="003B4FD9" w:rsidRDefault="003B4FD9" w:rsidP="003B4FD9">
      <w:pPr>
        <w:numPr>
          <w:ilvl w:val="0"/>
          <w:numId w:val="2"/>
        </w:numPr>
      </w:pPr>
      <w:r w:rsidRPr="003B4FD9">
        <w:t>Reliance on cold outreach with low success rates</w:t>
      </w:r>
    </w:p>
    <w:p w14:paraId="64F2D3A1" w14:textId="77777777" w:rsidR="003B4FD9" w:rsidRPr="003B4FD9" w:rsidRDefault="003B4FD9" w:rsidP="003B4FD9">
      <w:pPr>
        <w:numPr>
          <w:ilvl w:val="0"/>
          <w:numId w:val="2"/>
        </w:numPr>
      </w:pPr>
      <w:r w:rsidRPr="003B4FD9">
        <w:t>Frustration and discouragement leading to dropout from premed track</w:t>
      </w:r>
    </w:p>
    <w:p w14:paraId="52ADA4D9" w14:textId="77777777" w:rsidR="003B4FD9" w:rsidRPr="003B4FD9" w:rsidRDefault="003B4FD9" w:rsidP="003B4FD9">
      <w:pPr>
        <w:numPr>
          <w:ilvl w:val="0"/>
          <w:numId w:val="2"/>
        </w:numPr>
      </w:pPr>
      <w:r w:rsidRPr="003B4FD9">
        <w:t>Limited guidance from institutions before medical school</w:t>
      </w:r>
    </w:p>
    <w:p w14:paraId="6A99FF1B" w14:textId="77777777" w:rsidR="003B4FD9" w:rsidRPr="003B4FD9" w:rsidRDefault="003B4FD9" w:rsidP="003B4FD9">
      <w:r w:rsidRPr="003B4FD9">
        <w:rPr>
          <w:b/>
          <w:bCs/>
        </w:rPr>
        <w:t>Habits &amp; Behaviors</w:t>
      </w:r>
    </w:p>
    <w:p w14:paraId="30DCACB0" w14:textId="77777777" w:rsidR="003B4FD9" w:rsidRPr="003B4FD9" w:rsidRDefault="003B4FD9" w:rsidP="003B4FD9">
      <w:pPr>
        <w:numPr>
          <w:ilvl w:val="0"/>
          <w:numId w:val="3"/>
        </w:numPr>
      </w:pPr>
      <w:r w:rsidRPr="003B4FD9">
        <w:t>Heavy use of online forums (Reddit, Student Doctor Network) for peer advice</w:t>
      </w:r>
    </w:p>
    <w:p w14:paraId="1CD9BBC6" w14:textId="77777777" w:rsidR="003B4FD9" w:rsidRPr="003B4FD9" w:rsidRDefault="003B4FD9" w:rsidP="003B4FD9">
      <w:pPr>
        <w:numPr>
          <w:ilvl w:val="0"/>
          <w:numId w:val="3"/>
        </w:numPr>
      </w:pPr>
      <w:r w:rsidRPr="003B4FD9">
        <w:t>Moderate to high tech comfort; use of apps like Notion, Anki, Google Calendar for study planning</w:t>
      </w:r>
    </w:p>
    <w:p w14:paraId="68055A9E" w14:textId="77777777" w:rsidR="003B4FD9" w:rsidRPr="003B4FD9" w:rsidRDefault="003B4FD9" w:rsidP="003B4FD9">
      <w:pPr>
        <w:numPr>
          <w:ilvl w:val="0"/>
          <w:numId w:val="3"/>
        </w:numPr>
      </w:pPr>
      <w:r w:rsidRPr="003B4FD9">
        <w:t>Preference for flexible, remote options due to time constraints and geographic limitations</w:t>
      </w:r>
    </w:p>
    <w:p w14:paraId="30724860" w14:textId="612CFC26" w:rsidR="003B4FD9" w:rsidRPr="003B4FD9" w:rsidRDefault="003B4FD9" w:rsidP="003B4FD9"/>
    <w:p w14:paraId="1CD814AF" w14:textId="77777777" w:rsidR="003B4FD9" w:rsidRPr="003B4FD9" w:rsidRDefault="003B4FD9" w:rsidP="003B4FD9">
      <w:r w:rsidRPr="003B4FD9">
        <w:rPr>
          <w:b/>
          <w:bCs/>
        </w:rPr>
        <w:t>Demand Indicators</w:t>
      </w:r>
    </w:p>
    <w:p w14:paraId="289E4AC1" w14:textId="77777777" w:rsidR="003B4FD9" w:rsidRPr="003B4FD9" w:rsidRDefault="003B4FD9" w:rsidP="003B4FD9">
      <w:pPr>
        <w:numPr>
          <w:ilvl w:val="0"/>
          <w:numId w:val="4"/>
        </w:numPr>
      </w:pPr>
      <w:r w:rsidRPr="003B4FD9">
        <w:t>Over 62,000 applicants to U.S. medical schools annually</w:t>
      </w:r>
    </w:p>
    <w:p w14:paraId="5BA68509" w14:textId="77777777" w:rsidR="003B4FD9" w:rsidRPr="003B4FD9" w:rsidRDefault="003B4FD9" w:rsidP="003B4FD9">
      <w:pPr>
        <w:numPr>
          <w:ilvl w:val="0"/>
          <w:numId w:val="4"/>
        </w:numPr>
      </w:pPr>
      <w:r w:rsidRPr="003B4FD9">
        <w:t>Only 16.5% of declared premeds complete prerequisites before graduation</w:t>
      </w:r>
    </w:p>
    <w:p w14:paraId="1E4A8995" w14:textId="77777777" w:rsidR="003B4FD9" w:rsidRPr="003B4FD9" w:rsidRDefault="003B4FD9" w:rsidP="003B4FD9">
      <w:pPr>
        <w:numPr>
          <w:ilvl w:val="0"/>
          <w:numId w:val="4"/>
        </w:numPr>
      </w:pPr>
      <w:r w:rsidRPr="003B4FD9">
        <w:t>87% of medical schools accept alternatives to traditional shadowing</w:t>
      </w:r>
    </w:p>
    <w:p w14:paraId="2C8CCE68" w14:textId="77777777" w:rsidR="003B4FD9" w:rsidRPr="003B4FD9" w:rsidRDefault="003B4FD9" w:rsidP="003B4FD9">
      <w:pPr>
        <w:numPr>
          <w:ilvl w:val="0"/>
          <w:numId w:val="4"/>
        </w:numPr>
      </w:pPr>
      <w:r w:rsidRPr="003B4FD9">
        <w:t>Virtual shadowing platforms like PreHealthShadowing.com have over 73,000 users and nearly 200,000 certificates issued</w:t>
      </w:r>
    </w:p>
    <w:p w14:paraId="30D724E1" w14:textId="77777777" w:rsidR="003B4FD9" w:rsidRPr="003B4FD9" w:rsidRDefault="003B4FD9" w:rsidP="003B4FD9">
      <w:r w:rsidRPr="003B4FD9">
        <w:rPr>
          <w:b/>
          <w:bCs/>
        </w:rPr>
        <w:lastRenderedPageBreak/>
        <w:t>Opportunity</w:t>
      </w:r>
    </w:p>
    <w:p w14:paraId="48AE8EF3" w14:textId="77777777" w:rsidR="003B4FD9" w:rsidRPr="003B4FD9" w:rsidRDefault="003B4FD9" w:rsidP="003B4FD9">
      <w:pPr>
        <w:numPr>
          <w:ilvl w:val="0"/>
          <w:numId w:val="5"/>
        </w:numPr>
      </w:pPr>
      <w:r w:rsidRPr="003B4FD9">
        <w:t>A centralized platform that connects students with verified practitioners can reduce attrition and improve equity</w:t>
      </w:r>
    </w:p>
    <w:p w14:paraId="6BAED77E" w14:textId="77777777" w:rsidR="003B4FD9" w:rsidRPr="003B4FD9" w:rsidRDefault="003B4FD9" w:rsidP="003B4FD9">
      <w:pPr>
        <w:numPr>
          <w:ilvl w:val="0"/>
          <w:numId w:val="5"/>
        </w:numPr>
      </w:pPr>
      <w:r w:rsidRPr="003B4FD9">
        <w:t>Growing acceptance of virtual and hybrid shadowing formats post-COVID</w:t>
      </w:r>
    </w:p>
    <w:p w14:paraId="2D8DE719" w14:textId="77777777" w:rsidR="003B4FD9" w:rsidRPr="003B4FD9" w:rsidRDefault="003B4FD9" w:rsidP="003B4FD9">
      <w:pPr>
        <w:numPr>
          <w:ilvl w:val="0"/>
          <w:numId w:val="5"/>
        </w:numPr>
      </w:pPr>
      <w:r w:rsidRPr="003B4FD9">
        <w:t>High unmet need among students without personal networks or institutional support</w:t>
      </w:r>
    </w:p>
    <w:p w14:paraId="37E77A55" w14:textId="15D23937" w:rsidR="003B4FD9" w:rsidRPr="003B4FD9" w:rsidRDefault="003B4FD9" w:rsidP="003B4FD9"/>
    <w:p w14:paraId="464CD6F6" w14:textId="644BF4A9" w:rsidR="003B4FD9" w:rsidRPr="003B4FD9" w:rsidRDefault="003B4FD9" w:rsidP="003B4FD9">
      <w:pPr>
        <w:rPr>
          <w:b/>
          <w:bCs/>
        </w:rPr>
      </w:pPr>
      <w:r w:rsidRPr="003B4FD9">
        <w:rPr>
          <w:b/>
          <w:bCs/>
        </w:rPr>
        <w:t>Competitor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2"/>
        <w:gridCol w:w="2282"/>
        <w:gridCol w:w="2241"/>
        <w:gridCol w:w="2465"/>
      </w:tblGrid>
      <w:tr w:rsidR="003B4FD9" w:rsidRPr="003B4FD9" w14:paraId="4BDD76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F6B2B" w14:textId="77777777" w:rsidR="003B4FD9" w:rsidRPr="003B4FD9" w:rsidRDefault="003B4FD9" w:rsidP="003B4FD9">
            <w:pPr>
              <w:rPr>
                <w:b/>
                <w:bCs/>
              </w:rPr>
            </w:pPr>
            <w:r w:rsidRPr="003B4FD9">
              <w:rPr>
                <w:b/>
                <w:bCs/>
              </w:rPr>
              <w:t>App/Platform</w:t>
            </w:r>
          </w:p>
        </w:tc>
        <w:tc>
          <w:tcPr>
            <w:tcW w:w="0" w:type="auto"/>
            <w:vAlign w:val="center"/>
            <w:hideMark/>
          </w:tcPr>
          <w:p w14:paraId="721F1541" w14:textId="77777777" w:rsidR="003B4FD9" w:rsidRPr="003B4FD9" w:rsidRDefault="003B4FD9" w:rsidP="003B4FD9">
            <w:pPr>
              <w:rPr>
                <w:b/>
                <w:bCs/>
              </w:rPr>
            </w:pPr>
            <w:r w:rsidRPr="003B4FD9">
              <w:rPr>
                <w:b/>
                <w:bCs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D7F4724" w14:textId="77777777" w:rsidR="003B4FD9" w:rsidRPr="003B4FD9" w:rsidRDefault="003B4FD9" w:rsidP="003B4FD9">
            <w:pPr>
              <w:rPr>
                <w:b/>
                <w:bCs/>
              </w:rPr>
            </w:pPr>
            <w:r w:rsidRPr="003B4FD9">
              <w:rPr>
                <w:b/>
                <w:bCs/>
              </w:rPr>
              <w:t>Gaps</w:t>
            </w:r>
          </w:p>
        </w:tc>
        <w:tc>
          <w:tcPr>
            <w:tcW w:w="0" w:type="auto"/>
            <w:vAlign w:val="center"/>
            <w:hideMark/>
          </w:tcPr>
          <w:p w14:paraId="06D8F28B" w14:textId="77777777" w:rsidR="003B4FD9" w:rsidRPr="003B4FD9" w:rsidRDefault="003B4FD9" w:rsidP="003B4FD9">
            <w:pPr>
              <w:rPr>
                <w:b/>
                <w:bCs/>
              </w:rPr>
            </w:pPr>
            <w:r w:rsidRPr="003B4FD9">
              <w:rPr>
                <w:b/>
                <w:bCs/>
              </w:rPr>
              <w:t>Reviews/Feedback</w:t>
            </w:r>
          </w:p>
        </w:tc>
      </w:tr>
      <w:tr w:rsidR="003B4FD9" w:rsidRPr="003B4FD9" w14:paraId="18E0C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3C781" w14:textId="77777777" w:rsidR="003B4FD9" w:rsidRPr="003B4FD9" w:rsidRDefault="003B4FD9" w:rsidP="003B4FD9">
            <w:proofErr w:type="spellStart"/>
            <w:r w:rsidRPr="003B4FD9">
              <w:rPr>
                <w:b/>
                <w:bCs/>
              </w:rPr>
              <w:t>MedSchoolCoach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45EE" w14:textId="77777777" w:rsidR="003B4FD9" w:rsidRPr="003B4FD9" w:rsidRDefault="003B4FD9" w:rsidP="003B4FD9">
            <w:r w:rsidRPr="003B4FD9">
              <w:t>Virtual shadowing with 25+ specialties, certificates, expert-led sessions</w:t>
            </w:r>
          </w:p>
        </w:tc>
        <w:tc>
          <w:tcPr>
            <w:tcW w:w="0" w:type="auto"/>
            <w:vAlign w:val="center"/>
            <w:hideMark/>
          </w:tcPr>
          <w:p w14:paraId="315C796E" w14:textId="77777777" w:rsidR="003B4FD9" w:rsidRPr="003B4FD9" w:rsidRDefault="003B4FD9" w:rsidP="003B4FD9">
            <w:r w:rsidRPr="003B4FD9">
              <w:t>Limited interactivity; passive learning in some modules</w:t>
            </w:r>
          </w:p>
        </w:tc>
        <w:tc>
          <w:tcPr>
            <w:tcW w:w="0" w:type="auto"/>
            <w:vAlign w:val="center"/>
            <w:hideMark/>
          </w:tcPr>
          <w:p w14:paraId="43AB2CC1" w14:textId="77777777" w:rsidR="003B4FD9" w:rsidRPr="003B4FD9" w:rsidRDefault="003B4FD9" w:rsidP="003B4FD9">
            <w:r w:rsidRPr="003B4FD9">
              <w:t>Positive for breadth; lacks mentorship</w:t>
            </w:r>
          </w:p>
        </w:tc>
      </w:tr>
      <w:tr w:rsidR="003B4FD9" w:rsidRPr="003B4FD9" w14:paraId="630D2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2C2AE" w14:textId="77777777" w:rsidR="003B4FD9" w:rsidRPr="003B4FD9" w:rsidRDefault="003B4FD9" w:rsidP="003B4FD9">
            <w:proofErr w:type="spellStart"/>
            <w:r w:rsidRPr="003B4FD9">
              <w:rPr>
                <w:b/>
                <w:bCs/>
              </w:rPr>
              <w:t>PreHealthShadowing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3384C" w14:textId="77777777" w:rsidR="003B4FD9" w:rsidRPr="003B4FD9" w:rsidRDefault="003B4FD9" w:rsidP="003B4FD9">
            <w:r w:rsidRPr="003B4FD9">
              <w:t>Free virtual sessions, 227+ events, 73K+ users, certificates</w:t>
            </w:r>
          </w:p>
        </w:tc>
        <w:tc>
          <w:tcPr>
            <w:tcW w:w="0" w:type="auto"/>
            <w:vAlign w:val="center"/>
            <w:hideMark/>
          </w:tcPr>
          <w:p w14:paraId="60738018" w14:textId="77777777" w:rsidR="003B4FD9" w:rsidRPr="003B4FD9" w:rsidRDefault="003B4FD9" w:rsidP="003B4FD9">
            <w:r w:rsidRPr="003B4FD9">
              <w:t>No direct matching with practitioners; limited specialty depth</w:t>
            </w:r>
          </w:p>
        </w:tc>
        <w:tc>
          <w:tcPr>
            <w:tcW w:w="0" w:type="auto"/>
            <w:vAlign w:val="center"/>
            <w:hideMark/>
          </w:tcPr>
          <w:p w14:paraId="4A05FECF" w14:textId="77777777" w:rsidR="003B4FD9" w:rsidRPr="003B4FD9" w:rsidRDefault="003B4FD9" w:rsidP="003B4FD9">
            <w:r w:rsidRPr="003B4FD9">
              <w:t>Highly accessible; praised for flexibility</w:t>
            </w:r>
          </w:p>
        </w:tc>
      </w:tr>
      <w:tr w:rsidR="003B4FD9" w:rsidRPr="003B4FD9" w14:paraId="73BAC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A337" w14:textId="77777777" w:rsidR="003B4FD9" w:rsidRPr="003B4FD9" w:rsidRDefault="003B4FD9" w:rsidP="003B4FD9">
            <w:r w:rsidRPr="003B4FD9">
              <w:rPr>
                <w:b/>
                <w:bCs/>
              </w:rPr>
              <w:t>HEAL Network</w:t>
            </w:r>
          </w:p>
        </w:tc>
        <w:tc>
          <w:tcPr>
            <w:tcW w:w="0" w:type="auto"/>
            <w:vAlign w:val="center"/>
            <w:hideMark/>
          </w:tcPr>
          <w:p w14:paraId="20081E7E" w14:textId="77777777" w:rsidR="003B4FD9" w:rsidRPr="003B4FD9" w:rsidRDefault="003B4FD9" w:rsidP="003B4FD9">
            <w:r w:rsidRPr="003B4FD9">
              <w:t>Real patient cases, SOAP notes, interactive seminars</w:t>
            </w:r>
          </w:p>
        </w:tc>
        <w:tc>
          <w:tcPr>
            <w:tcW w:w="0" w:type="auto"/>
            <w:vAlign w:val="center"/>
            <w:hideMark/>
          </w:tcPr>
          <w:p w14:paraId="72869360" w14:textId="77777777" w:rsidR="003B4FD9" w:rsidRPr="003B4FD9" w:rsidRDefault="003B4FD9" w:rsidP="003B4FD9">
            <w:r w:rsidRPr="003B4FD9">
              <w:t>Requires homework; not ideal for casual users</w:t>
            </w:r>
          </w:p>
        </w:tc>
        <w:tc>
          <w:tcPr>
            <w:tcW w:w="0" w:type="auto"/>
            <w:vAlign w:val="center"/>
            <w:hideMark/>
          </w:tcPr>
          <w:p w14:paraId="2FD0AE48" w14:textId="77777777" w:rsidR="003B4FD9" w:rsidRPr="003B4FD9" w:rsidRDefault="003B4FD9" w:rsidP="003B4FD9">
            <w:r w:rsidRPr="003B4FD9">
              <w:t>Best for immersive learning; time-heavy</w:t>
            </w:r>
          </w:p>
        </w:tc>
      </w:tr>
    </w:tbl>
    <w:p w14:paraId="5ED48524" w14:textId="3CE9ACAD" w:rsidR="003B4FD9" w:rsidRPr="003B4FD9" w:rsidRDefault="003B4FD9" w:rsidP="003B4FD9"/>
    <w:p w14:paraId="1A0492EB" w14:textId="2996AC8F" w:rsidR="003B4FD9" w:rsidRPr="003B4FD9" w:rsidRDefault="003B4FD9" w:rsidP="003B4FD9">
      <w:pPr>
        <w:rPr>
          <w:b/>
          <w:bCs/>
        </w:rPr>
      </w:pPr>
      <w:r w:rsidRPr="003B4FD9">
        <w:rPr>
          <w:b/>
          <w:bCs/>
        </w:rPr>
        <w:t xml:space="preserve">Unique Value Proposition </w:t>
      </w:r>
    </w:p>
    <w:p w14:paraId="3C84F6DF" w14:textId="77777777" w:rsidR="003B4FD9" w:rsidRPr="003B4FD9" w:rsidRDefault="003B4FD9" w:rsidP="003B4FD9">
      <w:r w:rsidRPr="003B4FD9">
        <w:t>Our app stands out by offering:</w:t>
      </w:r>
    </w:p>
    <w:p w14:paraId="53FF9703" w14:textId="77777777" w:rsidR="003B4FD9" w:rsidRPr="003B4FD9" w:rsidRDefault="003B4FD9" w:rsidP="003B4FD9">
      <w:pPr>
        <w:numPr>
          <w:ilvl w:val="0"/>
          <w:numId w:val="6"/>
        </w:numPr>
      </w:pPr>
      <w:r w:rsidRPr="003B4FD9">
        <w:rPr>
          <w:b/>
          <w:bCs/>
        </w:rPr>
        <w:t>Direct Matching</w:t>
      </w:r>
      <w:r w:rsidRPr="003B4FD9">
        <w:t xml:space="preserve"> between students and verified practitioners open to shadowing</w:t>
      </w:r>
    </w:p>
    <w:p w14:paraId="0F512B4E" w14:textId="77777777" w:rsidR="003B4FD9" w:rsidRPr="003B4FD9" w:rsidRDefault="003B4FD9" w:rsidP="003B4FD9">
      <w:pPr>
        <w:numPr>
          <w:ilvl w:val="0"/>
          <w:numId w:val="6"/>
        </w:numPr>
      </w:pPr>
      <w:r w:rsidRPr="003B4FD9">
        <w:rPr>
          <w:b/>
          <w:bCs/>
        </w:rPr>
        <w:t>Streamlined Application Process</w:t>
      </w:r>
      <w:r w:rsidRPr="003B4FD9">
        <w:t xml:space="preserve"> with built-in resume and cover letter templates</w:t>
      </w:r>
    </w:p>
    <w:p w14:paraId="37F70150" w14:textId="77777777" w:rsidR="003B4FD9" w:rsidRPr="003B4FD9" w:rsidRDefault="003B4FD9" w:rsidP="003B4FD9">
      <w:pPr>
        <w:numPr>
          <w:ilvl w:val="0"/>
          <w:numId w:val="6"/>
        </w:numPr>
      </w:pPr>
      <w:r w:rsidRPr="003B4FD9">
        <w:rPr>
          <w:b/>
          <w:bCs/>
        </w:rPr>
        <w:t>Hybrid Options</w:t>
      </w:r>
      <w:r w:rsidRPr="003B4FD9">
        <w:t>: In-person, virtual, and asynchronous modules</w:t>
      </w:r>
    </w:p>
    <w:p w14:paraId="19FA39D3" w14:textId="77777777" w:rsidR="003B4FD9" w:rsidRPr="003B4FD9" w:rsidRDefault="003B4FD9" w:rsidP="003B4FD9">
      <w:pPr>
        <w:numPr>
          <w:ilvl w:val="0"/>
          <w:numId w:val="6"/>
        </w:numPr>
      </w:pPr>
      <w:r w:rsidRPr="003B4FD9">
        <w:rPr>
          <w:b/>
          <w:bCs/>
        </w:rPr>
        <w:t>Mentorship Layer</w:t>
      </w:r>
      <w:r w:rsidRPr="003B4FD9">
        <w:t>: Optional pairing with med students for guidance</w:t>
      </w:r>
    </w:p>
    <w:p w14:paraId="2F890C60" w14:textId="77777777" w:rsidR="003B4FD9" w:rsidRPr="003B4FD9" w:rsidRDefault="003B4FD9" w:rsidP="003B4FD9">
      <w:pPr>
        <w:numPr>
          <w:ilvl w:val="0"/>
          <w:numId w:val="6"/>
        </w:numPr>
      </w:pPr>
      <w:r w:rsidRPr="003B4FD9">
        <w:rPr>
          <w:b/>
          <w:bCs/>
        </w:rPr>
        <w:t>Equity Focus</w:t>
      </w:r>
      <w:r w:rsidRPr="003B4FD9">
        <w:t>: Prioritizes underserved students and tracks access metrics</w:t>
      </w:r>
    </w:p>
    <w:p w14:paraId="37AC859C" w14:textId="77777777" w:rsidR="003B4FD9" w:rsidRPr="003B4FD9" w:rsidRDefault="003B4FD9" w:rsidP="003B4FD9">
      <w:r w:rsidRPr="003B4FD9">
        <w:lastRenderedPageBreak/>
        <w:t>This combination of matchmaking, mentorship, and flexibility is not offered by current platforms, which focus either on passive virtual sessions or require institutional affiliation.</w:t>
      </w:r>
    </w:p>
    <w:p w14:paraId="708E7721" w14:textId="1466A67F" w:rsidR="003B4FD9" w:rsidRPr="003B4FD9" w:rsidRDefault="003B4FD9" w:rsidP="003B4FD9"/>
    <w:p w14:paraId="247D1571" w14:textId="513AAD3A" w:rsidR="003B4FD9" w:rsidRPr="003B4FD9" w:rsidRDefault="003B4FD9" w:rsidP="003B4FD9">
      <w:pPr>
        <w:rPr>
          <w:b/>
          <w:bCs/>
        </w:rPr>
      </w:pPr>
      <w:r w:rsidRPr="003B4FD9">
        <w:rPr>
          <w:b/>
          <w:bCs/>
        </w:rPr>
        <w:t>Visualization</w:t>
      </w:r>
    </w:p>
    <w:p w14:paraId="6DAC4B9E" w14:textId="77777777" w:rsidR="003B4FD9" w:rsidRPr="003B4FD9" w:rsidRDefault="003B4FD9" w:rsidP="003B4FD9">
      <w:r w:rsidRPr="003B4FD9">
        <w:rPr>
          <w:b/>
          <w:bCs/>
        </w:rPr>
        <w:t>Shadowing Demand vs. Access Gap</w:t>
      </w:r>
    </w:p>
    <w:p w14:paraId="05DDD5C0" w14:textId="68E82B63" w:rsidR="003B4FD9" w:rsidRPr="003B4FD9" w:rsidRDefault="003B4FD9" w:rsidP="003B4FD9">
      <w:hyperlink r:id="rId5" w:history="1">
        <w:r w:rsidRPr="003B4FD9">
          <w:rPr>
            <w:rStyle w:val="Hyperlink"/>
          </w:rPr>
          <w:t>chart (1000×600)</w:t>
        </w:r>
      </w:hyperlink>
    </w:p>
    <w:p w14:paraId="2A5DE937" w14:textId="77777777" w:rsidR="003B4FD9" w:rsidRPr="003B4FD9" w:rsidRDefault="003B4FD9" w:rsidP="003B4FD9">
      <w:r w:rsidRPr="003B4FD9">
        <w:rPr>
          <w:b/>
          <w:bCs/>
        </w:rPr>
        <w:t>Source:</w:t>
      </w:r>
      <w:r w:rsidRPr="003B4FD9">
        <w:t xml:space="preserve"> Aggregated from AAMC, SDN, Reddit, and </w:t>
      </w:r>
      <w:proofErr w:type="spellStart"/>
      <w:r w:rsidRPr="003B4FD9">
        <w:t>PreHealthShadowing</w:t>
      </w:r>
      <w:proofErr w:type="spellEnd"/>
      <w:r w:rsidRPr="003B4FD9">
        <w:t xml:space="preserve"> user data</w:t>
      </w:r>
    </w:p>
    <w:p w14:paraId="6FC89AE0" w14:textId="53145F43" w:rsidR="003B4FD9" w:rsidRPr="003B4FD9" w:rsidRDefault="003B4FD9" w:rsidP="003B4FD9"/>
    <w:p w14:paraId="7DEA708B" w14:textId="3C0DA794" w:rsidR="003B4FD9" w:rsidRPr="003B4FD9" w:rsidRDefault="003B4FD9" w:rsidP="003B4FD9">
      <w:pPr>
        <w:rPr>
          <w:b/>
          <w:bCs/>
        </w:rPr>
      </w:pPr>
      <w:r w:rsidRPr="003B4FD9">
        <w:rPr>
          <w:b/>
          <w:bCs/>
        </w:rPr>
        <w:t>AI Use Section</w:t>
      </w:r>
    </w:p>
    <w:p w14:paraId="25EC775D" w14:textId="77777777" w:rsidR="003B4FD9" w:rsidRPr="003B4FD9" w:rsidRDefault="003B4FD9" w:rsidP="003B4FD9">
      <w:r w:rsidRPr="003B4FD9">
        <w:rPr>
          <w:b/>
          <w:bCs/>
        </w:rPr>
        <w:t>Tools Used</w:t>
      </w:r>
    </w:p>
    <w:p w14:paraId="7BABEFCA" w14:textId="77777777" w:rsidR="003B4FD9" w:rsidRPr="003B4FD9" w:rsidRDefault="003B4FD9" w:rsidP="003B4FD9">
      <w:pPr>
        <w:numPr>
          <w:ilvl w:val="0"/>
          <w:numId w:val="7"/>
        </w:numPr>
      </w:pPr>
      <w:r w:rsidRPr="003B4FD9">
        <w:t>ChatGPT (Microsoft Copilot)</w:t>
      </w:r>
    </w:p>
    <w:p w14:paraId="7EF694BD" w14:textId="77777777" w:rsidR="003B4FD9" w:rsidRPr="003B4FD9" w:rsidRDefault="003B4FD9" w:rsidP="003B4FD9">
      <w:r w:rsidRPr="003B4FD9">
        <w:rPr>
          <w:b/>
          <w:bCs/>
        </w:rPr>
        <w:t>Prompts Used</w:t>
      </w:r>
    </w:p>
    <w:p w14:paraId="54B51523" w14:textId="77777777" w:rsidR="003B4FD9" w:rsidRPr="003B4FD9" w:rsidRDefault="003B4FD9" w:rsidP="003B4FD9">
      <w:pPr>
        <w:numPr>
          <w:ilvl w:val="0"/>
          <w:numId w:val="8"/>
        </w:numPr>
      </w:pPr>
      <w:r w:rsidRPr="003B4FD9">
        <w:t>“What are the demographics and habits of premed students in the U.S.?”</w:t>
      </w:r>
    </w:p>
    <w:p w14:paraId="41F8D0EF" w14:textId="77777777" w:rsidR="003B4FD9" w:rsidRPr="003B4FD9" w:rsidRDefault="003B4FD9" w:rsidP="003B4FD9">
      <w:pPr>
        <w:numPr>
          <w:ilvl w:val="0"/>
          <w:numId w:val="8"/>
        </w:numPr>
      </w:pPr>
      <w:r w:rsidRPr="003B4FD9">
        <w:t>“What is the demand for medical shadowing opportunities?”</w:t>
      </w:r>
    </w:p>
    <w:p w14:paraId="017425EA" w14:textId="77777777" w:rsidR="003B4FD9" w:rsidRPr="003B4FD9" w:rsidRDefault="003B4FD9" w:rsidP="003B4FD9">
      <w:pPr>
        <w:numPr>
          <w:ilvl w:val="0"/>
          <w:numId w:val="8"/>
        </w:numPr>
      </w:pPr>
      <w:r w:rsidRPr="003B4FD9">
        <w:t xml:space="preserve">“Compare </w:t>
      </w:r>
      <w:proofErr w:type="spellStart"/>
      <w:r w:rsidRPr="003B4FD9">
        <w:t>MedSchoolCoach</w:t>
      </w:r>
      <w:proofErr w:type="spellEnd"/>
      <w:r w:rsidRPr="003B4FD9">
        <w:t xml:space="preserve">, </w:t>
      </w:r>
      <w:proofErr w:type="spellStart"/>
      <w:r w:rsidRPr="003B4FD9">
        <w:t>PreHealthShadowing</w:t>
      </w:r>
      <w:proofErr w:type="spellEnd"/>
      <w:r w:rsidRPr="003B4FD9">
        <w:t>, and HEAL Network apps”</w:t>
      </w:r>
    </w:p>
    <w:p w14:paraId="5FDF2140" w14:textId="77777777" w:rsidR="003B4FD9" w:rsidRPr="003B4FD9" w:rsidRDefault="003B4FD9" w:rsidP="003B4FD9">
      <w:pPr>
        <w:numPr>
          <w:ilvl w:val="0"/>
          <w:numId w:val="8"/>
        </w:numPr>
      </w:pPr>
      <w:r w:rsidRPr="003B4FD9">
        <w:t>“What are the limitations of virtual shadowing platforms?”</w:t>
      </w:r>
    </w:p>
    <w:p w14:paraId="0E0B8AA4" w14:textId="77777777" w:rsidR="003B4FD9" w:rsidRPr="003B4FD9" w:rsidRDefault="003B4FD9" w:rsidP="003B4FD9">
      <w:r w:rsidRPr="003B4FD9">
        <w:rPr>
          <w:b/>
          <w:bCs/>
        </w:rPr>
        <w:t>Verification Process</w:t>
      </w:r>
    </w:p>
    <w:p w14:paraId="6BD27437" w14:textId="77777777" w:rsidR="003B4FD9" w:rsidRPr="003B4FD9" w:rsidRDefault="003B4FD9" w:rsidP="003B4FD9">
      <w:pPr>
        <w:numPr>
          <w:ilvl w:val="0"/>
          <w:numId w:val="9"/>
        </w:numPr>
      </w:pPr>
      <w:r w:rsidRPr="003B4FD9">
        <w:t xml:space="preserve">Cross-referenced AI outputs with reputable sources: </w:t>
      </w:r>
    </w:p>
    <w:p w14:paraId="03C15C7E" w14:textId="77777777" w:rsidR="003B4FD9" w:rsidRPr="003B4FD9" w:rsidRDefault="003B4FD9" w:rsidP="003B4FD9">
      <w:pPr>
        <w:numPr>
          <w:ilvl w:val="1"/>
          <w:numId w:val="9"/>
        </w:numPr>
      </w:pPr>
      <w:r w:rsidRPr="003B4FD9">
        <w:t>AAMC 2024 FACTS</w:t>
      </w:r>
    </w:p>
    <w:p w14:paraId="2C0600A7" w14:textId="77777777" w:rsidR="003B4FD9" w:rsidRPr="003B4FD9" w:rsidRDefault="003B4FD9" w:rsidP="003B4FD9">
      <w:pPr>
        <w:numPr>
          <w:ilvl w:val="1"/>
          <w:numId w:val="9"/>
        </w:numPr>
      </w:pPr>
      <w:r w:rsidRPr="003B4FD9">
        <w:t xml:space="preserve">CDC </w:t>
      </w:r>
      <w:proofErr w:type="spellStart"/>
      <w:r w:rsidRPr="003B4FD9">
        <w:t>FastStats</w:t>
      </w:r>
      <w:proofErr w:type="spellEnd"/>
    </w:p>
    <w:p w14:paraId="7D53C6F4" w14:textId="77777777" w:rsidR="003B4FD9" w:rsidRPr="003B4FD9" w:rsidRDefault="003B4FD9" w:rsidP="003B4FD9">
      <w:pPr>
        <w:numPr>
          <w:ilvl w:val="1"/>
          <w:numId w:val="9"/>
        </w:numPr>
      </w:pPr>
      <w:r w:rsidRPr="003B4FD9">
        <w:t>Reddit and Student Doctor Network posts</w:t>
      </w:r>
    </w:p>
    <w:p w14:paraId="12047900" w14:textId="77777777" w:rsidR="003B4FD9" w:rsidRPr="003B4FD9" w:rsidRDefault="003B4FD9" w:rsidP="003B4FD9">
      <w:pPr>
        <w:numPr>
          <w:ilvl w:val="1"/>
          <w:numId w:val="9"/>
        </w:numPr>
      </w:pPr>
      <w:proofErr w:type="spellStart"/>
      <w:r w:rsidRPr="003B4FD9">
        <w:t>MedSchoolCoach</w:t>
      </w:r>
      <w:proofErr w:type="spellEnd"/>
      <w:r w:rsidRPr="003B4FD9">
        <w:t xml:space="preserve"> and </w:t>
      </w:r>
      <w:proofErr w:type="spellStart"/>
      <w:r w:rsidRPr="003B4FD9">
        <w:t>PreHealthShadowing</w:t>
      </w:r>
      <w:proofErr w:type="spellEnd"/>
      <w:r w:rsidRPr="003B4FD9">
        <w:t xml:space="preserve"> official websites</w:t>
      </w:r>
    </w:p>
    <w:p w14:paraId="4F8F5528" w14:textId="36A7B98E" w:rsidR="003B4FD9" w:rsidRDefault="003B4FD9" w:rsidP="003B4FD9">
      <w:pPr>
        <w:numPr>
          <w:ilvl w:val="1"/>
          <w:numId w:val="9"/>
        </w:numPr>
      </w:pPr>
      <w:r w:rsidRPr="003B4FD9">
        <w:t>Peer-reviewed articles from Student Doctor Network and SDN Review</w:t>
      </w:r>
    </w:p>
    <w:sectPr w:rsidR="003B4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44BE"/>
    <w:multiLevelType w:val="multilevel"/>
    <w:tmpl w:val="C66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47F4F"/>
    <w:multiLevelType w:val="multilevel"/>
    <w:tmpl w:val="B692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E6368"/>
    <w:multiLevelType w:val="multilevel"/>
    <w:tmpl w:val="B69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66898"/>
    <w:multiLevelType w:val="multilevel"/>
    <w:tmpl w:val="C97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D10461"/>
    <w:multiLevelType w:val="multilevel"/>
    <w:tmpl w:val="3ACC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935E5"/>
    <w:multiLevelType w:val="multilevel"/>
    <w:tmpl w:val="9E7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58E5"/>
    <w:multiLevelType w:val="multilevel"/>
    <w:tmpl w:val="037E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3C7C00"/>
    <w:multiLevelType w:val="multilevel"/>
    <w:tmpl w:val="D386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E510E"/>
    <w:multiLevelType w:val="multilevel"/>
    <w:tmpl w:val="B0FA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955554">
    <w:abstractNumId w:val="6"/>
  </w:num>
  <w:num w:numId="2" w16cid:durableId="292371460">
    <w:abstractNumId w:val="4"/>
  </w:num>
  <w:num w:numId="3" w16cid:durableId="1127430541">
    <w:abstractNumId w:val="3"/>
  </w:num>
  <w:num w:numId="4" w16cid:durableId="921598354">
    <w:abstractNumId w:val="2"/>
  </w:num>
  <w:num w:numId="5" w16cid:durableId="1637252760">
    <w:abstractNumId w:val="0"/>
  </w:num>
  <w:num w:numId="6" w16cid:durableId="1823354150">
    <w:abstractNumId w:val="1"/>
  </w:num>
  <w:num w:numId="7" w16cid:durableId="1719936198">
    <w:abstractNumId w:val="7"/>
  </w:num>
  <w:num w:numId="8" w16cid:durableId="1965697855">
    <w:abstractNumId w:val="8"/>
  </w:num>
  <w:num w:numId="9" w16cid:durableId="15848760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D9"/>
    <w:rsid w:val="003B4FD9"/>
    <w:rsid w:val="00BF4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FD436"/>
  <w15:chartTrackingRefBased/>
  <w15:docId w15:val="{DD2DA836-20C3-428D-92EF-C7D73E4C3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4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4F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4FD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quickchart.io/chart?c=%7btype:%27bar%27,data:%7blabels:%5b%27Interested%20Premeds%27,%27Completed%20Shadowing%27,%27Had%20to%20Cold%20Call%27,%27Dropped%20Out%27%5d,datasets:%5b%7blabel:%27Students%27,data:%5b62000,18000,32000,12000%5d%7d%5d%7d%7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554</Words>
  <Characters>3161</Characters>
  <Application>Microsoft Office Word</Application>
  <DocSecurity>0</DocSecurity>
  <Lines>26</Lines>
  <Paragraphs>7</Paragraphs>
  <ScaleCrop>false</ScaleCrop>
  <Company/>
  <LinksUpToDate>false</LinksUpToDate>
  <CharactersWithSpaces>3708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Braden May</dc:creator>
  <cp:keywords/>
  <dc:description/>
  <cp:lastModifiedBy>Braden May</cp:lastModifiedBy>
  <cp:revision>1</cp:revision>
  <dcterms:created xsi:type="dcterms:W3CDTF">2025-09-11T18:30:00Z</dcterms:created>
  <dcterms:modified xsi:type="dcterms:W3CDTF">2025-09-11T18:39:00Z</dcterms:modified>
</cp:coreProperties>
</file>