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B5" w:rsidRDefault="00BC07AC">
      <w:pPr>
        <w:pStyle w:val="a3"/>
        <w:ind w:left="4603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405568" behindDoc="1" locked="0" layoutInCell="1" allowOverlap="1">
                <wp:simplePos x="0" y="0"/>
                <wp:positionH relativeFrom="page">
                  <wp:posOffset>6301740</wp:posOffset>
                </wp:positionH>
                <wp:positionV relativeFrom="page">
                  <wp:posOffset>6696450</wp:posOffset>
                </wp:positionV>
                <wp:extent cx="681355" cy="24752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355" cy="2475230"/>
                          <a:chOff x="0" y="0"/>
                          <a:chExt cx="681355" cy="24752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979" y="0"/>
                            <a:ext cx="23774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132587"/>
                            <a:ext cx="681355" cy="234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2342515">
                                <a:moveTo>
                                  <a:pt x="6096" y="1635252"/>
                                </a:moveTo>
                                <a:lnTo>
                                  <a:pt x="6096" y="2342391"/>
                                </a:lnTo>
                                <a:lnTo>
                                  <a:pt x="82296" y="2342391"/>
                                </a:lnTo>
                                <a:lnTo>
                                  <a:pt x="82296" y="1705356"/>
                                </a:lnTo>
                                <a:lnTo>
                                  <a:pt x="6096" y="1635252"/>
                                </a:lnTo>
                                <a:close/>
                              </a:path>
                              <a:path w="681355" h="2342515">
                                <a:moveTo>
                                  <a:pt x="659892" y="1635252"/>
                                </a:moveTo>
                                <a:lnTo>
                                  <a:pt x="583692" y="1705356"/>
                                </a:lnTo>
                                <a:lnTo>
                                  <a:pt x="583692" y="2342391"/>
                                </a:lnTo>
                                <a:lnTo>
                                  <a:pt x="659892" y="2342391"/>
                                </a:lnTo>
                                <a:lnTo>
                                  <a:pt x="659892" y="1635252"/>
                                </a:lnTo>
                                <a:close/>
                              </a:path>
                              <a:path w="681355" h="2342515">
                                <a:moveTo>
                                  <a:pt x="339852" y="1245108"/>
                                </a:moveTo>
                                <a:lnTo>
                                  <a:pt x="289560" y="1246632"/>
                                </a:lnTo>
                                <a:lnTo>
                                  <a:pt x="240792" y="1254252"/>
                                </a:lnTo>
                                <a:lnTo>
                                  <a:pt x="193548" y="1266444"/>
                                </a:lnTo>
                                <a:lnTo>
                                  <a:pt x="147828" y="1280160"/>
                                </a:lnTo>
                                <a:lnTo>
                                  <a:pt x="105156" y="1299972"/>
                                </a:lnTo>
                                <a:lnTo>
                                  <a:pt x="67056" y="1322832"/>
                                </a:lnTo>
                                <a:lnTo>
                                  <a:pt x="30480" y="1350264"/>
                                </a:lnTo>
                                <a:lnTo>
                                  <a:pt x="1524" y="1380744"/>
                                </a:lnTo>
                                <a:lnTo>
                                  <a:pt x="0" y="1577340"/>
                                </a:lnTo>
                                <a:lnTo>
                                  <a:pt x="254508" y="1839468"/>
                                </a:lnTo>
                                <a:lnTo>
                                  <a:pt x="254508" y="1917192"/>
                                </a:lnTo>
                                <a:lnTo>
                                  <a:pt x="256032" y="1929384"/>
                                </a:lnTo>
                                <a:lnTo>
                                  <a:pt x="263652" y="1940052"/>
                                </a:lnTo>
                                <a:lnTo>
                                  <a:pt x="274320" y="1947672"/>
                                </a:lnTo>
                                <a:lnTo>
                                  <a:pt x="286512" y="1949196"/>
                                </a:lnTo>
                                <a:lnTo>
                                  <a:pt x="385572" y="1949196"/>
                                </a:lnTo>
                                <a:lnTo>
                                  <a:pt x="396240" y="1947672"/>
                                </a:lnTo>
                                <a:lnTo>
                                  <a:pt x="406908" y="1940052"/>
                                </a:lnTo>
                                <a:lnTo>
                                  <a:pt x="414528" y="1929384"/>
                                </a:lnTo>
                                <a:lnTo>
                                  <a:pt x="416052" y="1917192"/>
                                </a:lnTo>
                                <a:lnTo>
                                  <a:pt x="416052" y="1836420"/>
                                </a:lnTo>
                                <a:lnTo>
                                  <a:pt x="667512" y="1572768"/>
                                </a:lnTo>
                                <a:lnTo>
                                  <a:pt x="667512" y="1519428"/>
                                </a:lnTo>
                                <a:lnTo>
                                  <a:pt x="665988" y="1456944"/>
                                </a:lnTo>
                                <a:lnTo>
                                  <a:pt x="664464" y="1371600"/>
                                </a:lnTo>
                                <a:lnTo>
                                  <a:pt x="637032" y="1341120"/>
                                </a:lnTo>
                                <a:lnTo>
                                  <a:pt x="605028" y="1315212"/>
                                </a:lnTo>
                                <a:lnTo>
                                  <a:pt x="568452" y="1292352"/>
                                </a:lnTo>
                                <a:lnTo>
                                  <a:pt x="525780" y="1274064"/>
                                </a:lnTo>
                                <a:lnTo>
                                  <a:pt x="483108" y="1260348"/>
                                </a:lnTo>
                                <a:lnTo>
                                  <a:pt x="435864" y="1251204"/>
                                </a:lnTo>
                                <a:lnTo>
                                  <a:pt x="388620" y="1246632"/>
                                </a:lnTo>
                                <a:lnTo>
                                  <a:pt x="339852" y="1245108"/>
                                </a:lnTo>
                                <a:close/>
                              </a:path>
                              <a:path w="681355" h="2342515">
                                <a:moveTo>
                                  <a:pt x="326136" y="821436"/>
                                </a:moveTo>
                                <a:lnTo>
                                  <a:pt x="280416" y="824484"/>
                                </a:lnTo>
                                <a:lnTo>
                                  <a:pt x="233172" y="830580"/>
                                </a:lnTo>
                                <a:lnTo>
                                  <a:pt x="188976" y="839724"/>
                                </a:lnTo>
                                <a:lnTo>
                                  <a:pt x="144780" y="854964"/>
                                </a:lnTo>
                                <a:lnTo>
                                  <a:pt x="105156" y="873252"/>
                                </a:lnTo>
                                <a:lnTo>
                                  <a:pt x="65532" y="896112"/>
                                </a:lnTo>
                                <a:lnTo>
                                  <a:pt x="30480" y="923544"/>
                                </a:lnTo>
                                <a:lnTo>
                                  <a:pt x="0" y="955548"/>
                                </a:lnTo>
                                <a:lnTo>
                                  <a:pt x="0" y="1315212"/>
                                </a:lnTo>
                                <a:lnTo>
                                  <a:pt x="38100" y="1283208"/>
                                </a:lnTo>
                                <a:lnTo>
                                  <a:pt x="80772" y="1255776"/>
                                </a:lnTo>
                                <a:lnTo>
                                  <a:pt x="124968" y="1234440"/>
                                </a:lnTo>
                                <a:lnTo>
                                  <a:pt x="169164" y="1216152"/>
                                </a:lnTo>
                                <a:lnTo>
                                  <a:pt x="216408" y="1203960"/>
                                </a:lnTo>
                                <a:lnTo>
                                  <a:pt x="262128" y="1193292"/>
                                </a:lnTo>
                                <a:lnTo>
                                  <a:pt x="309372" y="1190244"/>
                                </a:lnTo>
                                <a:lnTo>
                                  <a:pt x="356616" y="1188720"/>
                                </a:lnTo>
                                <a:lnTo>
                                  <a:pt x="679704" y="1188720"/>
                                </a:lnTo>
                                <a:lnTo>
                                  <a:pt x="679704" y="1018032"/>
                                </a:lnTo>
                                <a:lnTo>
                                  <a:pt x="678180" y="964692"/>
                                </a:lnTo>
                                <a:lnTo>
                                  <a:pt x="652272" y="934212"/>
                                </a:lnTo>
                                <a:lnTo>
                                  <a:pt x="621792" y="908304"/>
                                </a:lnTo>
                                <a:lnTo>
                                  <a:pt x="586740" y="885444"/>
                                </a:lnTo>
                                <a:lnTo>
                                  <a:pt x="548640" y="865632"/>
                                </a:lnTo>
                                <a:lnTo>
                                  <a:pt x="507492" y="848868"/>
                                </a:lnTo>
                                <a:lnTo>
                                  <a:pt x="464820" y="836676"/>
                                </a:lnTo>
                                <a:lnTo>
                                  <a:pt x="419100" y="827532"/>
                                </a:lnTo>
                                <a:lnTo>
                                  <a:pt x="373380" y="822960"/>
                                </a:lnTo>
                                <a:lnTo>
                                  <a:pt x="326136" y="821436"/>
                                </a:lnTo>
                                <a:close/>
                              </a:path>
                              <a:path w="681355" h="2342515">
                                <a:moveTo>
                                  <a:pt x="679704" y="1188720"/>
                                </a:moveTo>
                                <a:lnTo>
                                  <a:pt x="356616" y="1188720"/>
                                </a:lnTo>
                                <a:lnTo>
                                  <a:pt x="403860" y="1191768"/>
                                </a:lnTo>
                                <a:lnTo>
                                  <a:pt x="448056" y="1197864"/>
                                </a:lnTo>
                                <a:lnTo>
                                  <a:pt x="492252" y="1208532"/>
                                </a:lnTo>
                                <a:lnTo>
                                  <a:pt x="534924" y="1223772"/>
                                </a:lnTo>
                                <a:lnTo>
                                  <a:pt x="576072" y="1242060"/>
                                </a:lnTo>
                                <a:lnTo>
                                  <a:pt x="614172" y="1261872"/>
                                </a:lnTo>
                                <a:lnTo>
                                  <a:pt x="649224" y="1287780"/>
                                </a:lnTo>
                                <a:lnTo>
                                  <a:pt x="681228" y="1315212"/>
                                </a:lnTo>
                                <a:lnTo>
                                  <a:pt x="681228" y="1216152"/>
                                </a:lnTo>
                                <a:lnTo>
                                  <a:pt x="679704" y="1188720"/>
                                </a:lnTo>
                                <a:close/>
                              </a:path>
                              <a:path w="681355" h="2342515">
                                <a:moveTo>
                                  <a:pt x="679704" y="775716"/>
                                </a:moveTo>
                                <a:lnTo>
                                  <a:pt x="341376" y="775716"/>
                                </a:lnTo>
                                <a:lnTo>
                                  <a:pt x="387096" y="778764"/>
                                </a:lnTo>
                                <a:lnTo>
                                  <a:pt x="432816" y="786384"/>
                                </a:lnTo>
                                <a:lnTo>
                                  <a:pt x="478536" y="797052"/>
                                </a:lnTo>
                                <a:lnTo>
                                  <a:pt x="522732" y="812292"/>
                                </a:lnTo>
                                <a:lnTo>
                                  <a:pt x="565404" y="830580"/>
                                </a:lnTo>
                                <a:lnTo>
                                  <a:pt x="606552" y="851916"/>
                                </a:lnTo>
                                <a:lnTo>
                                  <a:pt x="644652" y="877824"/>
                                </a:lnTo>
                                <a:lnTo>
                                  <a:pt x="681228" y="908304"/>
                                </a:lnTo>
                                <a:lnTo>
                                  <a:pt x="681228" y="804672"/>
                                </a:lnTo>
                                <a:lnTo>
                                  <a:pt x="679704" y="775716"/>
                                </a:lnTo>
                                <a:close/>
                              </a:path>
                              <a:path w="681355" h="2342515">
                                <a:moveTo>
                                  <a:pt x="326136" y="413004"/>
                                </a:moveTo>
                                <a:lnTo>
                                  <a:pt x="280416" y="416052"/>
                                </a:lnTo>
                                <a:lnTo>
                                  <a:pt x="233172" y="422148"/>
                                </a:lnTo>
                                <a:lnTo>
                                  <a:pt x="188976" y="432816"/>
                                </a:lnTo>
                                <a:lnTo>
                                  <a:pt x="144780" y="448056"/>
                                </a:lnTo>
                                <a:lnTo>
                                  <a:pt x="105156" y="466344"/>
                                </a:lnTo>
                                <a:lnTo>
                                  <a:pt x="65532" y="489204"/>
                                </a:lnTo>
                                <a:lnTo>
                                  <a:pt x="30480" y="516636"/>
                                </a:lnTo>
                                <a:lnTo>
                                  <a:pt x="0" y="548640"/>
                                </a:lnTo>
                                <a:lnTo>
                                  <a:pt x="0" y="906780"/>
                                </a:lnTo>
                                <a:lnTo>
                                  <a:pt x="36576" y="874776"/>
                                </a:lnTo>
                                <a:lnTo>
                                  <a:pt x="74676" y="847344"/>
                                </a:lnTo>
                                <a:lnTo>
                                  <a:pt x="115824" y="824484"/>
                                </a:lnTo>
                                <a:lnTo>
                                  <a:pt x="160020" y="804672"/>
                                </a:lnTo>
                                <a:lnTo>
                                  <a:pt x="202692" y="790956"/>
                                </a:lnTo>
                                <a:lnTo>
                                  <a:pt x="248412" y="781812"/>
                                </a:lnTo>
                                <a:lnTo>
                                  <a:pt x="294132" y="777240"/>
                                </a:lnTo>
                                <a:lnTo>
                                  <a:pt x="341376" y="775716"/>
                                </a:lnTo>
                                <a:lnTo>
                                  <a:pt x="679704" y="775716"/>
                                </a:lnTo>
                                <a:lnTo>
                                  <a:pt x="679704" y="609600"/>
                                </a:lnTo>
                                <a:lnTo>
                                  <a:pt x="678180" y="557784"/>
                                </a:lnTo>
                                <a:lnTo>
                                  <a:pt x="652272" y="527304"/>
                                </a:lnTo>
                                <a:lnTo>
                                  <a:pt x="621792" y="499872"/>
                                </a:lnTo>
                                <a:lnTo>
                                  <a:pt x="586740" y="477012"/>
                                </a:lnTo>
                                <a:lnTo>
                                  <a:pt x="548640" y="458724"/>
                                </a:lnTo>
                                <a:lnTo>
                                  <a:pt x="507492" y="441960"/>
                                </a:lnTo>
                                <a:lnTo>
                                  <a:pt x="464820" y="428244"/>
                                </a:lnTo>
                                <a:lnTo>
                                  <a:pt x="419100" y="420624"/>
                                </a:lnTo>
                                <a:lnTo>
                                  <a:pt x="373380" y="414528"/>
                                </a:lnTo>
                                <a:lnTo>
                                  <a:pt x="326136" y="413004"/>
                                </a:lnTo>
                                <a:close/>
                              </a:path>
                              <a:path w="681355" h="2342515">
                                <a:moveTo>
                                  <a:pt x="679704" y="362712"/>
                                </a:moveTo>
                                <a:lnTo>
                                  <a:pt x="341376" y="362712"/>
                                </a:lnTo>
                                <a:lnTo>
                                  <a:pt x="387096" y="365760"/>
                                </a:lnTo>
                                <a:lnTo>
                                  <a:pt x="432816" y="373380"/>
                                </a:lnTo>
                                <a:lnTo>
                                  <a:pt x="478536" y="384048"/>
                                </a:lnTo>
                                <a:lnTo>
                                  <a:pt x="522732" y="397764"/>
                                </a:lnTo>
                                <a:lnTo>
                                  <a:pt x="565404" y="417576"/>
                                </a:lnTo>
                                <a:lnTo>
                                  <a:pt x="606552" y="438912"/>
                                </a:lnTo>
                                <a:lnTo>
                                  <a:pt x="644652" y="466344"/>
                                </a:lnTo>
                                <a:lnTo>
                                  <a:pt x="681228" y="495300"/>
                                </a:lnTo>
                                <a:lnTo>
                                  <a:pt x="681228" y="393192"/>
                                </a:lnTo>
                                <a:lnTo>
                                  <a:pt x="679704" y="362712"/>
                                </a:lnTo>
                                <a:close/>
                              </a:path>
                              <a:path w="681355" h="2342515">
                                <a:moveTo>
                                  <a:pt x="326136" y="0"/>
                                </a:moveTo>
                                <a:lnTo>
                                  <a:pt x="280416" y="3048"/>
                                </a:lnTo>
                                <a:lnTo>
                                  <a:pt x="233172" y="9144"/>
                                </a:lnTo>
                                <a:lnTo>
                                  <a:pt x="188976" y="19812"/>
                                </a:lnTo>
                                <a:lnTo>
                                  <a:pt x="144780" y="35052"/>
                                </a:lnTo>
                                <a:lnTo>
                                  <a:pt x="105156" y="53340"/>
                                </a:lnTo>
                                <a:lnTo>
                                  <a:pt x="65532" y="76200"/>
                                </a:lnTo>
                                <a:lnTo>
                                  <a:pt x="30480" y="103632"/>
                                </a:lnTo>
                                <a:lnTo>
                                  <a:pt x="0" y="135636"/>
                                </a:lnTo>
                                <a:lnTo>
                                  <a:pt x="0" y="493776"/>
                                </a:lnTo>
                                <a:lnTo>
                                  <a:pt x="36576" y="461772"/>
                                </a:lnTo>
                                <a:lnTo>
                                  <a:pt x="74676" y="434340"/>
                                </a:lnTo>
                                <a:lnTo>
                                  <a:pt x="115824" y="411480"/>
                                </a:lnTo>
                                <a:lnTo>
                                  <a:pt x="160020" y="393192"/>
                                </a:lnTo>
                                <a:lnTo>
                                  <a:pt x="202692" y="377952"/>
                                </a:lnTo>
                                <a:lnTo>
                                  <a:pt x="248412" y="368808"/>
                                </a:lnTo>
                                <a:lnTo>
                                  <a:pt x="294132" y="362712"/>
                                </a:lnTo>
                                <a:lnTo>
                                  <a:pt x="679704" y="362712"/>
                                </a:lnTo>
                                <a:lnTo>
                                  <a:pt x="679704" y="196596"/>
                                </a:lnTo>
                                <a:lnTo>
                                  <a:pt x="678180" y="144780"/>
                                </a:lnTo>
                                <a:lnTo>
                                  <a:pt x="652272" y="114300"/>
                                </a:lnTo>
                                <a:lnTo>
                                  <a:pt x="621792" y="88392"/>
                                </a:lnTo>
                                <a:lnTo>
                                  <a:pt x="586740" y="64008"/>
                                </a:lnTo>
                                <a:lnTo>
                                  <a:pt x="548640" y="44196"/>
                                </a:lnTo>
                                <a:lnTo>
                                  <a:pt x="507492" y="28956"/>
                                </a:lnTo>
                                <a:lnTo>
                                  <a:pt x="464820" y="16764"/>
                                </a:lnTo>
                                <a:lnTo>
                                  <a:pt x="419100" y="7620"/>
                                </a:lnTo>
                                <a:lnTo>
                                  <a:pt x="373380" y="1524"/>
                                </a:lnTo>
                                <a:lnTo>
                                  <a:pt x="326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1C335" id="Group 1" o:spid="_x0000_s1026" style="position:absolute;margin-left:496.2pt;margin-top:527.3pt;width:53.65pt;height:194.9pt;z-index:-15910912;mso-wrap-distance-left:0;mso-wrap-distance-right:0;mso-position-horizontal-relative:page;mso-position-vertical-relative:page" coordsize="6813,24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209;width:2378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">
                  <v:imagedata r:id="rId6" o:title=""/>
                </v:shape>
                <v:shape id="Graphic 3" o:spid="_x0000_s1028" style="position:absolute;top:1325;width:6813;height:23426;visibility:visible;mso-wrap-style:square;v-text-anchor:top" coordsize="681355,2342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" path="m6096,1635252r,707139l82296,2342391r,-637035l6096,1635252xem659892,1635252r-76200,70104l583692,2342391r76200,l659892,1635252xem339852,1245108r-50292,1524l240792,1254252r-47244,12192l147828,1280160r-42672,19812l67056,1322832r-36576,27432l1524,1380744,,1577340r254508,262128l254508,1917192r1524,12192l263652,1940052r10668,7620l286512,1949196r99060,l396240,1947672r10668,-7620l414528,1929384r1524,-12192l416052,1836420,667512,1572768r,-53340l665988,1456944r-1524,-85344l637032,1341120r-32004,-25908l568452,1292352r-42672,-18288l483108,1260348r-47244,-9144l388620,1246632r-48768,-1524xem326136,821436r-45720,3048l233172,830580r-44196,9144l144780,854964r-39624,18288l65532,896112,30480,923544,,955548r,359664l38100,1283208r42672,-27432l124968,1234440r44196,-18288l216408,1203960r45720,-10668l309372,1190244r47244,-1524l679704,1188720r,-170688l678180,964692,652272,934212,621792,908304,586740,885444,548640,865632,507492,848868,464820,836676r-45720,-9144l373380,822960r-47244,-1524xem679704,1188720r-323088,l403860,1191768r44196,6096l492252,1208532r42672,15240l576072,1242060r38100,19812l649224,1287780r32004,27432l681228,1216152r-1524,-27432xem679704,775716r-338328,l387096,778764r45720,7620l478536,797052r44196,15240l565404,830580r41148,21336l644652,877824r36576,30480l681228,804672r-1524,-28956xem326136,413004r-45720,3048l233172,422148r-44196,10668l144780,448056r-39624,18288l65532,489204,30480,516636,,548640,,906780,36576,874776,74676,847344r41148,-22860l160020,804672r42672,-13716l248412,781812r45720,-4572l341376,775716r338328,l679704,609600r-1524,-51816l652272,527304,621792,499872,586740,477012,548640,458724,507492,441960,464820,428244r-45720,-7620l373380,414528r-47244,-1524xem679704,362712r-338328,l387096,365760r45720,7620l478536,384048r44196,13716l565404,417576r41148,21336l644652,466344r36576,28956l681228,393192r-1524,-30480xem326136,l280416,3048,233172,9144,188976,19812,144780,35052,105156,53340,65532,76200,30480,103632,,135636,,493776,36576,461772,74676,434340r41148,-22860l160020,393192r42672,-15240l248412,368808r45720,-6096l679704,362712r,-166116l678180,144780,652272,114300,621792,88392,586740,64008,548640,44196,507492,28956,464820,16764,419100,7620,373380,1524,326136,xe" fillcolor="#ecece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877994" cy="79247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994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B5" w:rsidRDefault="00BC07AC">
      <w:pPr>
        <w:spacing w:before="11"/>
        <w:ind w:left="553" w:right="4"/>
        <w:jc w:val="center"/>
        <w:rPr>
          <w:rFonts w:ascii="Cambria" w:hAnsi="Cambria"/>
          <w:sz w:val="44"/>
        </w:rPr>
      </w:pPr>
      <w:r>
        <w:rPr>
          <w:rFonts w:ascii="Cambria" w:hAnsi="Cambria"/>
          <w:spacing w:val="-2"/>
          <w:sz w:val="44"/>
        </w:rPr>
        <w:t>Общество</w:t>
      </w:r>
      <w:r>
        <w:rPr>
          <w:spacing w:val="-17"/>
          <w:sz w:val="44"/>
        </w:rPr>
        <w:t xml:space="preserve"> </w:t>
      </w:r>
      <w:r>
        <w:rPr>
          <w:rFonts w:ascii="Cambria" w:hAnsi="Cambria"/>
          <w:spacing w:val="-2"/>
          <w:sz w:val="44"/>
        </w:rPr>
        <w:t>с</w:t>
      </w:r>
      <w:r>
        <w:rPr>
          <w:spacing w:val="-13"/>
          <w:sz w:val="44"/>
        </w:rPr>
        <w:t xml:space="preserve"> </w:t>
      </w:r>
      <w:r>
        <w:rPr>
          <w:rFonts w:ascii="Cambria" w:hAnsi="Cambria"/>
          <w:spacing w:val="-2"/>
          <w:sz w:val="44"/>
        </w:rPr>
        <w:t>ограниченной</w:t>
      </w:r>
      <w:r>
        <w:rPr>
          <w:spacing w:val="-16"/>
          <w:sz w:val="44"/>
        </w:rPr>
        <w:t xml:space="preserve"> </w:t>
      </w:r>
      <w:r>
        <w:rPr>
          <w:rFonts w:ascii="Cambria" w:hAnsi="Cambria"/>
          <w:spacing w:val="-2"/>
          <w:sz w:val="44"/>
        </w:rPr>
        <w:t>ответственностью</w:t>
      </w:r>
    </w:p>
    <w:p w:rsidR="007259B5" w:rsidRDefault="00BC07AC">
      <w:pPr>
        <w:pStyle w:val="a4"/>
      </w:pPr>
      <w:r>
        <w:rPr>
          <w:spacing w:val="-2"/>
        </w:rPr>
        <w:t>«АРИС»</w:t>
      </w:r>
    </w:p>
    <w:p w:rsidR="007259B5" w:rsidRDefault="00BC07AC">
      <w:pPr>
        <w:spacing w:line="257" w:lineRule="exact"/>
        <w:ind w:left="553" w:right="3"/>
        <w:jc w:val="center"/>
        <w:rPr>
          <w:rFonts w:ascii="Cambria" w:hAnsi="Cambria"/>
        </w:rPr>
      </w:pPr>
      <w:r>
        <w:rPr>
          <w:rFonts w:ascii="Cambria" w:hAnsi="Cambria"/>
        </w:rPr>
        <w:t>ОГРН:</w:t>
      </w:r>
      <w:r>
        <w:rPr>
          <w:spacing w:val="-12"/>
        </w:rPr>
        <w:t xml:space="preserve"> </w:t>
      </w:r>
      <w:r>
        <w:rPr>
          <w:rFonts w:ascii="Cambria" w:hAnsi="Cambria"/>
          <w:spacing w:val="-2"/>
        </w:rPr>
        <w:t>1247700182465</w:t>
      </w:r>
    </w:p>
    <w:p w:rsidR="007259B5" w:rsidRDefault="00BC07AC">
      <w:pPr>
        <w:spacing w:line="257" w:lineRule="exact"/>
        <w:ind w:left="553" w:right="3"/>
        <w:jc w:val="center"/>
        <w:rPr>
          <w:rFonts w:ascii="Cambria" w:hAnsi="Cambria"/>
        </w:rPr>
      </w:pPr>
      <w:r>
        <w:rPr>
          <w:rFonts w:ascii="Cambria" w:hAnsi="Cambria"/>
        </w:rPr>
        <w:t>ИНН:</w:t>
      </w:r>
      <w:r>
        <w:rPr>
          <w:spacing w:val="-11"/>
        </w:rPr>
        <w:t xml:space="preserve"> </w:t>
      </w:r>
      <w:r>
        <w:rPr>
          <w:rFonts w:ascii="Cambria" w:hAnsi="Cambria"/>
        </w:rPr>
        <w:t>9731131044</w:t>
      </w:r>
      <w:r>
        <w:rPr>
          <w:spacing w:val="-10"/>
        </w:rPr>
        <w:t xml:space="preserve"> </w:t>
      </w:r>
      <w:r>
        <w:rPr>
          <w:rFonts w:ascii="Cambria" w:hAnsi="Cambria"/>
        </w:rPr>
        <w:t>КПП:</w:t>
      </w:r>
      <w:r>
        <w:rPr>
          <w:spacing w:val="-12"/>
        </w:rPr>
        <w:t xml:space="preserve"> </w:t>
      </w:r>
      <w:r>
        <w:rPr>
          <w:rFonts w:ascii="Cambria" w:hAnsi="Cambria"/>
          <w:spacing w:val="-2"/>
        </w:rPr>
        <w:t>773101001</w:t>
      </w:r>
    </w:p>
    <w:p w:rsidR="007259B5" w:rsidRDefault="00BC07AC">
      <w:pPr>
        <w:spacing w:before="1" w:line="257" w:lineRule="exact"/>
        <w:ind w:left="553" w:right="3"/>
        <w:jc w:val="center"/>
        <w:rPr>
          <w:rFonts w:ascii="Cambria" w:hAnsi="Cambria"/>
        </w:rPr>
      </w:pPr>
      <w:r>
        <w:rPr>
          <w:rFonts w:ascii="Cambria" w:hAnsi="Cambria"/>
        </w:rPr>
        <w:t>121609,</w:t>
      </w:r>
      <w:r w:rsidRPr="00230ADB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г.Москва</w:t>
      </w:r>
      <w:proofErr w:type="spellEnd"/>
      <w:r>
        <w:rPr>
          <w:rFonts w:ascii="Cambria" w:hAnsi="Cambria"/>
        </w:rPr>
        <w:t>,</w:t>
      </w:r>
      <w:r w:rsidRPr="00230ADB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вн.тер.г</w:t>
      </w:r>
      <w:proofErr w:type="spellEnd"/>
      <w:r>
        <w:rPr>
          <w:rFonts w:ascii="Cambria" w:hAnsi="Cambria"/>
        </w:rPr>
        <w:t>.</w:t>
      </w:r>
      <w:r w:rsidRPr="00230ADB">
        <w:rPr>
          <w:rFonts w:ascii="Cambria" w:hAnsi="Cambria"/>
        </w:rPr>
        <w:t xml:space="preserve"> </w:t>
      </w:r>
      <w:r>
        <w:rPr>
          <w:rFonts w:ascii="Cambria" w:hAnsi="Cambria"/>
        </w:rPr>
        <w:t>муниципальный</w:t>
      </w:r>
      <w:r w:rsidRPr="00230ADB">
        <w:rPr>
          <w:rFonts w:ascii="Cambria" w:hAnsi="Cambria"/>
        </w:rPr>
        <w:t xml:space="preserve"> </w:t>
      </w:r>
      <w:r>
        <w:rPr>
          <w:rFonts w:ascii="Cambria" w:hAnsi="Cambria"/>
        </w:rPr>
        <w:t>округ</w:t>
      </w:r>
      <w:r w:rsidRPr="00230ADB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Крылатское</w:t>
      </w:r>
      <w:proofErr w:type="spellEnd"/>
      <w:r>
        <w:rPr>
          <w:rFonts w:ascii="Cambria" w:hAnsi="Cambria"/>
        </w:rPr>
        <w:t>,</w:t>
      </w:r>
      <w:r w:rsidRPr="00230ADB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ул.Осенняя</w:t>
      </w:r>
      <w:proofErr w:type="spellEnd"/>
      <w:r>
        <w:rPr>
          <w:rFonts w:ascii="Cambria" w:hAnsi="Cambria"/>
        </w:rPr>
        <w:t>,</w:t>
      </w:r>
      <w:r w:rsidRPr="00230ADB">
        <w:rPr>
          <w:rFonts w:ascii="Cambria" w:hAnsi="Cambria"/>
        </w:rPr>
        <w:t xml:space="preserve"> </w:t>
      </w:r>
      <w:r>
        <w:rPr>
          <w:rFonts w:ascii="Cambria" w:hAnsi="Cambria"/>
        </w:rPr>
        <w:t>д.23,</w:t>
      </w:r>
      <w:r w:rsidRPr="00230ADB">
        <w:rPr>
          <w:rFonts w:ascii="Cambria" w:hAnsi="Cambria"/>
        </w:rPr>
        <w:t xml:space="preserve"> </w:t>
      </w:r>
      <w:r>
        <w:rPr>
          <w:rFonts w:ascii="Cambria" w:hAnsi="Cambria"/>
        </w:rPr>
        <w:t>пом.</w:t>
      </w:r>
      <w:r w:rsidRPr="00230ADB">
        <w:rPr>
          <w:rFonts w:ascii="Cambria" w:hAnsi="Cambria"/>
        </w:rPr>
        <w:t xml:space="preserve"> </w:t>
      </w:r>
      <w:r w:rsidRPr="00230ADB">
        <w:rPr>
          <w:rFonts w:ascii="Cambria" w:hAnsi="Cambria"/>
        </w:rPr>
        <w:t>59/1/1.</w:t>
      </w:r>
    </w:p>
    <w:p w:rsidR="007259B5" w:rsidRDefault="00BC07AC">
      <w:pPr>
        <w:ind w:left="3426" w:right="2871"/>
        <w:jc w:val="center"/>
        <w:rPr>
          <w:rFonts w:ascii="Cambria" w:hAnsi="Cambria"/>
        </w:rPr>
      </w:pPr>
      <w:proofErr w:type="spellStart"/>
      <w:r>
        <w:rPr>
          <w:rFonts w:ascii="Cambria" w:hAnsi="Cambria"/>
        </w:rPr>
        <w:t>Расч</w:t>
      </w:r>
      <w:proofErr w:type="spellEnd"/>
      <w:r>
        <w:rPr>
          <w:rFonts w:ascii="Cambria" w:hAnsi="Cambria"/>
        </w:rPr>
        <w:t>.</w:t>
      </w:r>
      <w:r w:rsidRPr="00230ADB">
        <w:rPr>
          <w:rFonts w:ascii="Cambria" w:hAnsi="Cambria"/>
        </w:rPr>
        <w:t xml:space="preserve"> </w:t>
      </w:r>
      <w:r>
        <w:rPr>
          <w:rFonts w:ascii="Cambria" w:hAnsi="Cambria"/>
        </w:rPr>
        <w:t>счет:</w:t>
      </w:r>
      <w:r w:rsidRPr="00230ADB">
        <w:rPr>
          <w:rFonts w:ascii="Cambria" w:hAnsi="Cambria"/>
        </w:rPr>
        <w:t xml:space="preserve"> </w:t>
      </w:r>
      <w:r>
        <w:rPr>
          <w:rFonts w:ascii="Cambria" w:hAnsi="Cambria"/>
        </w:rPr>
        <w:t>40702810810</w:t>
      </w:r>
      <w:bookmarkStart w:id="0" w:name="_GoBack"/>
      <w:bookmarkEnd w:id="0"/>
      <w:r>
        <w:rPr>
          <w:rFonts w:ascii="Cambria" w:hAnsi="Cambria"/>
        </w:rPr>
        <w:t>001569493</w:t>
      </w:r>
      <w:r w:rsidRPr="00230ADB">
        <w:rPr>
          <w:rFonts w:ascii="Cambria" w:hAnsi="Cambria"/>
        </w:rPr>
        <w:t xml:space="preserve"> </w:t>
      </w:r>
      <w:r>
        <w:rPr>
          <w:rFonts w:ascii="Cambria" w:hAnsi="Cambria"/>
        </w:rPr>
        <w:t>АО</w:t>
      </w:r>
      <w:r w:rsidRPr="00230ADB">
        <w:rPr>
          <w:rFonts w:ascii="Cambria" w:hAnsi="Cambria"/>
        </w:rPr>
        <w:t xml:space="preserve"> </w:t>
      </w:r>
      <w:r>
        <w:rPr>
          <w:rFonts w:ascii="Cambria" w:hAnsi="Cambria"/>
        </w:rPr>
        <w:t>«ТИНЬКОФФ</w:t>
      </w:r>
      <w:r w:rsidRPr="00230ADB">
        <w:rPr>
          <w:rFonts w:ascii="Cambria" w:hAnsi="Cambria"/>
        </w:rPr>
        <w:t xml:space="preserve"> </w:t>
      </w:r>
      <w:r>
        <w:rPr>
          <w:rFonts w:ascii="Cambria" w:hAnsi="Cambria"/>
        </w:rPr>
        <w:t>БАНК»</w:t>
      </w:r>
    </w:p>
    <w:p w:rsidR="007259B5" w:rsidRDefault="00BC07AC">
      <w:pPr>
        <w:ind w:left="553"/>
        <w:jc w:val="center"/>
        <w:rPr>
          <w:rFonts w:ascii="Cambria" w:hAnsi="Cambria"/>
        </w:rPr>
      </w:pPr>
      <w:r>
        <w:rPr>
          <w:rFonts w:ascii="Cambria" w:hAnsi="Cambria"/>
        </w:rPr>
        <w:t>БИК:</w:t>
      </w:r>
      <w:r w:rsidRPr="00230ADB">
        <w:rPr>
          <w:rFonts w:ascii="Cambria" w:hAnsi="Cambria"/>
        </w:rPr>
        <w:t xml:space="preserve"> </w:t>
      </w:r>
      <w:r>
        <w:rPr>
          <w:rFonts w:ascii="Cambria" w:hAnsi="Cambria"/>
        </w:rPr>
        <w:t>044525974</w:t>
      </w:r>
      <w:r w:rsidRPr="00230ADB">
        <w:rPr>
          <w:rFonts w:ascii="Cambria" w:hAnsi="Cambria"/>
        </w:rPr>
        <w:t xml:space="preserve"> </w:t>
      </w:r>
      <w:r>
        <w:rPr>
          <w:rFonts w:ascii="Cambria" w:hAnsi="Cambria"/>
        </w:rPr>
        <w:t>Корр.</w:t>
      </w:r>
      <w:r w:rsidRPr="00230ADB">
        <w:rPr>
          <w:rFonts w:ascii="Cambria" w:hAnsi="Cambria"/>
        </w:rPr>
        <w:t xml:space="preserve"> </w:t>
      </w:r>
      <w:r>
        <w:rPr>
          <w:rFonts w:ascii="Cambria" w:hAnsi="Cambria"/>
        </w:rPr>
        <w:t>счет:</w:t>
      </w:r>
      <w:r w:rsidRPr="00230ADB">
        <w:rPr>
          <w:rFonts w:ascii="Cambria" w:hAnsi="Cambria"/>
        </w:rPr>
        <w:t xml:space="preserve"> </w:t>
      </w:r>
      <w:r w:rsidRPr="00230ADB">
        <w:rPr>
          <w:rFonts w:ascii="Cambria" w:hAnsi="Cambria"/>
        </w:rPr>
        <w:t>30101810145250000974</w:t>
      </w:r>
    </w:p>
    <w:p w:rsidR="007259B5" w:rsidRPr="00230ADB" w:rsidRDefault="007259B5">
      <w:pPr>
        <w:pStyle w:val="a3"/>
        <w:spacing w:before="72"/>
        <w:rPr>
          <w:rFonts w:ascii="Cambria" w:hAnsi="Cambria"/>
          <w:sz w:val="22"/>
          <w:szCs w:val="22"/>
        </w:rPr>
      </w:pPr>
    </w:p>
    <w:p w:rsidR="007259B5" w:rsidRDefault="00BC07AC">
      <w:pPr>
        <w:ind w:left="553" w:right="4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Прайс</w:t>
      </w:r>
      <w:r>
        <w:rPr>
          <w:spacing w:val="-11"/>
          <w:sz w:val="28"/>
        </w:rPr>
        <w:t xml:space="preserve"> </w:t>
      </w:r>
      <w:r>
        <w:rPr>
          <w:rFonts w:ascii="Cambria" w:hAnsi="Cambria"/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rFonts w:ascii="Cambria" w:hAnsi="Cambria"/>
          <w:sz w:val="28"/>
        </w:rPr>
        <w:t>бетон</w:t>
      </w:r>
      <w:r>
        <w:rPr>
          <w:spacing w:val="-10"/>
          <w:sz w:val="28"/>
        </w:rPr>
        <w:t xml:space="preserve"> </w:t>
      </w:r>
      <w:r>
        <w:rPr>
          <w:rFonts w:ascii="Cambria" w:hAnsi="Cambria"/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rFonts w:ascii="Cambria" w:hAnsi="Cambria"/>
          <w:spacing w:val="-2"/>
          <w:sz w:val="28"/>
        </w:rPr>
        <w:t>растворы</w:t>
      </w:r>
    </w:p>
    <w:p w:rsidR="007259B5" w:rsidRDefault="007259B5">
      <w:pPr>
        <w:pStyle w:val="a3"/>
        <w:rPr>
          <w:rFonts w:ascii="Cambria"/>
        </w:rPr>
      </w:pPr>
    </w:p>
    <w:p w:rsidR="007259B5" w:rsidRDefault="007259B5">
      <w:pPr>
        <w:pStyle w:val="a3"/>
        <w:spacing w:before="165"/>
        <w:rPr>
          <w:rFonts w:ascii="Cambria"/>
        </w:rPr>
      </w:pPr>
    </w:p>
    <w:tbl>
      <w:tblPr>
        <w:tblStyle w:val="TableNormal"/>
        <w:tblW w:w="0" w:type="auto"/>
        <w:tblInd w:w="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5297"/>
        <w:gridCol w:w="3178"/>
      </w:tblGrid>
      <w:tr w:rsidR="007259B5">
        <w:trPr>
          <w:trHeight w:val="414"/>
        </w:trPr>
        <w:tc>
          <w:tcPr>
            <w:tcW w:w="617" w:type="dxa"/>
          </w:tcPr>
          <w:p w:rsidR="007259B5" w:rsidRDefault="00BC07AC">
            <w:pPr>
              <w:pStyle w:val="TableParagraph"/>
              <w:spacing w:line="206" w:lineRule="exact"/>
              <w:ind w:left="182" w:right="162" w:firstLine="38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№</w:t>
            </w:r>
            <w:r>
              <w:rPr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п\п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spacing w:before="2" w:line="240" w:lineRule="auto"/>
              <w:ind w:left="16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Марка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spacing w:line="206" w:lineRule="exact"/>
              <w:ind w:left="1192" w:right="273" w:hanging="567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Руб</w:t>
            </w:r>
            <w:proofErr w:type="spellEnd"/>
            <w:r>
              <w:rPr>
                <w:b/>
                <w:sz w:val="18"/>
              </w:rPr>
              <w:t>/м3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с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ПМД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включая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НДС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20%</w:t>
            </w:r>
          </w:p>
        </w:tc>
      </w:tr>
      <w:tr w:rsidR="007259B5">
        <w:trPr>
          <w:trHeight w:val="253"/>
        </w:trPr>
        <w:tc>
          <w:tcPr>
            <w:tcW w:w="617" w:type="dxa"/>
          </w:tcPr>
          <w:p w:rsidR="007259B5" w:rsidRDefault="007259B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spacing w:line="234" w:lineRule="exact"/>
              <w:ind w:left="1552"/>
              <w:jc w:val="left"/>
              <w:rPr>
                <w:b/>
              </w:rPr>
            </w:pPr>
            <w:r>
              <w:rPr>
                <w:b/>
              </w:rPr>
              <w:t>Растворы,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пескобетон</w:t>
            </w:r>
            <w:proofErr w:type="spellEnd"/>
          </w:p>
        </w:tc>
        <w:tc>
          <w:tcPr>
            <w:tcW w:w="3178" w:type="dxa"/>
          </w:tcPr>
          <w:p w:rsidR="007259B5" w:rsidRDefault="007259B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</w:tr>
      <w:tr w:rsidR="007259B5">
        <w:trPr>
          <w:trHeight w:val="205"/>
        </w:trPr>
        <w:tc>
          <w:tcPr>
            <w:tcW w:w="617" w:type="dxa"/>
          </w:tcPr>
          <w:p w:rsidR="007259B5" w:rsidRDefault="00BC07AC"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МЗБС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В-7,5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П4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(М100)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ind w:left="10" w:right="7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050,00</w:t>
            </w:r>
            <w:r>
              <w:rPr>
                <w:spacing w:val="-4"/>
                <w:sz w:val="18"/>
              </w:rPr>
              <w:t xml:space="preserve"> руб.</w:t>
            </w:r>
          </w:p>
        </w:tc>
      </w:tr>
      <w:tr w:rsidR="007259B5">
        <w:trPr>
          <w:trHeight w:val="205"/>
        </w:trPr>
        <w:tc>
          <w:tcPr>
            <w:tcW w:w="617" w:type="dxa"/>
          </w:tcPr>
          <w:p w:rsidR="007259B5" w:rsidRDefault="00BC07AC"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МЗБС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В-12,5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П4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(М150)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ind w:left="76" w:right="6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240,00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08"/>
        </w:trPr>
        <w:tc>
          <w:tcPr>
            <w:tcW w:w="617" w:type="dxa"/>
          </w:tcPr>
          <w:p w:rsidR="007259B5" w:rsidRDefault="00BC07AC">
            <w:pPr>
              <w:pStyle w:val="TableParagraph"/>
              <w:spacing w:line="188" w:lineRule="exact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spacing w:line="188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МЗБС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В-15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(М200)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spacing w:line="188" w:lineRule="exact"/>
              <w:ind w:left="76" w:right="6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470,00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05"/>
        </w:trPr>
        <w:tc>
          <w:tcPr>
            <w:tcW w:w="617" w:type="dxa"/>
          </w:tcPr>
          <w:p w:rsidR="007259B5" w:rsidRDefault="00BC07AC"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МЗБС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В-20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(М250)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ind w:left="76" w:right="6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820,00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08"/>
        </w:trPr>
        <w:tc>
          <w:tcPr>
            <w:tcW w:w="617" w:type="dxa"/>
          </w:tcPr>
          <w:p w:rsidR="007259B5" w:rsidRDefault="00BC07AC">
            <w:pPr>
              <w:pStyle w:val="TableParagraph"/>
              <w:spacing w:line="188" w:lineRule="exact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spacing w:line="188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МЗБС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В-22,5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П4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(М300)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spacing w:line="188" w:lineRule="exact"/>
              <w:ind w:left="79" w:right="6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000,00</w:t>
            </w:r>
            <w:r>
              <w:rPr>
                <w:spacing w:val="-4"/>
                <w:sz w:val="18"/>
              </w:rPr>
              <w:t xml:space="preserve"> руб.</w:t>
            </w:r>
          </w:p>
        </w:tc>
      </w:tr>
      <w:tr w:rsidR="007259B5">
        <w:trPr>
          <w:trHeight w:val="251"/>
        </w:trPr>
        <w:tc>
          <w:tcPr>
            <w:tcW w:w="617" w:type="dxa"/>
          </w:tcPr>
          <w:p w:rsidR="007259B5" w:rsidRDefault="007259B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spacing w:line="232" w:lineRule="exact"/>
              <w:ind w:left="0" w:right="272"/>
              <w:jc w:val="right"/>
              <w:rPr>
                <w:b/>
              </w:rPr>
            </w:pPr>
            <w:r>
              <w:rPr>
                <w:b/>
              </w:rPr>
              <w:t>Бетон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общестроительного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назначения</w:t>
            </w:r>
            <w:r>
              <w:rPr>
                <w:spacing w:val="-6"/>
              </w:rPr>
              <w:t xml:space="preserve"> </w:t>
            </w:r>
            <w:r>
              <w:rPr>
                <w:b/>
                <w:spacing w:val="-2"/>
              </w:rPr>
              <w:t>(гравий)</w:t>
            </w:r>
          </w:p>
        </w:tc>
        <w:tc>
          <w:tcPr>
            <w:tcW w:w="3178" w:type="dxa"/>
          </w:tcPr>
          <w:p w:rsidR="007259B5" w:rsidRDefault="007259B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</w:tr>
      <w:tr w:rsidR="007259B5">
        <w:trPr>
          <w:trHeight w:val="208"/>
        </w:trPr>
        <w:tc>
          <w:tcPr>
            <w:tcW w:w="617" w:type="dxa"/>
          </w:tcPr>
          <w:p w:rsidR="007259B5" w:rsidRDefault="00BC07AC">
            <w:pPr>
              <w:pStyle w:val="TableParagraph"/>
              <w:spacing w:line="188" w:lineRule="exact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spacing w:line="188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БСТ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В-7,5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(М100)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spacing w:line="188" w:lineRule="exact"/>
              <w:ind w:left="76" w:right="6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500,00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05"/>
        </w:trPr>
        <w:tc>
          <w:tcPr>
            <w:tcW w:w="617" w:type="dxa"/>
          </w:tcPr>
          <w:p w:rsidR="007259B5" w:rsidRDefault="00BC07AC"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БСТ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В-12,5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(М150)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ind w:left="76" w:right="6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740,00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08"/>
        </w:trPr>
        <w:tc>
          <w:tcPr>
            <w:tcW w:w="617" w:type="dxa"/>
          </w:tcPr>
          <w:p w:rsidR="007259B5" w:rsidRDefault="00BC07AC">
            <w:pPr>
              <w:pStyle w:val="TableParagraph"/>
              <w:spacing w:line="188" w:lineRule="exact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spacing w:line="188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БСТ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В-15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F100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(М200)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spacing w:line="188" w:lineRule="exact"/>
              <w:ind w:left="76" w:right="6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180,00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05"/>
        </w:trPr>
        <w:tc>
          <w:tcPr>
            <w:tcW w:w="617" w:type="dxa"/>
          </w:tcPr>
          <w:p w:rsidR="007259B5" w:rsidRDefault="00BC07AC"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БСТ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В-20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F150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(М250)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ind w:left="76" w:right="6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380,00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05"/>
        </w:trPr>
        <w:tc>
          <w:tcPr>
            <w:tcW w:w="617" w:type="dxa"/>
          </w:tcPr>
          <w:p w:rsidR="007259B5" w:rsidRDefault="00BC07AC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БСТ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В-22,5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(М300)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ind w:left="76" w:right="6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500,00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08"/>
        </w:trPr>
        <w:tc>
          <w:tcPr>
            <w:tcW w:w="617" w:type="dxa"/>
          </w:tcPr>
          <w:p w:rsidR="007259B5" w:rsidRDefault="00BC07AC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spacing w:line="188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БСТ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В-25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F200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(М350)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spacing w:line="188" w:lineRule="exact"/>
              <w:ind w:left="76" w:right="6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890,00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05"/>
        </w:trPr>
        <w:tc>
          <w:tcPr>
            <w:tcW w:w="617" w:type="dxa"/>
          </w:tcPr>
          <w:p w:rsidR="007259B5" w:rsidRDefault="00BC07AC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БСТ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В-30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F250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(М400)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ind w:left="76" w:right="69"/>
              <w:rPr>
                <w:sz w:val="1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404544" behindDoc="1" locked="0" layoutInCell="1" allowOverlap="1">
                      <wp:simplePos x="0" y="0"/>
                      <wp:positionH relativeFrom="column">
                        <wp:posOffset>448056</wp:posOffset>
                      </wp:positionH>
                      <wp:positionV relativeFrom="paragraph">
                        <wp:posOffset>65404</wp:posOffset>
                      </wp:positionV>
                      <wp:extent cx="875030" cy="1856739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75030" cy="1856739"/>
                                <a:chOff x="0" y="0"/>
                                <a:chExt cx="875030" cy="1856739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5"/>
                                  <a:ext cx="875030" cy="18567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5030" h="1856739">
                                      <a:moveTo>
                                        <a:pt x="591312" y="60960"/>
                                      </a:moveTo>
                                      <a:lnTo>
                                        <a:pt x="554736" y="32004"/>
                                      </a:lnTo>
                                      <a:lnTo>
                                        <a:pt x="512064" y="12192"/>
                                      </a:lnTo>
                                      <a:lnTo>
                                        <a:pt x="466344" y="1524"/>
                                      </a:lnTo>
                                      <a:lnTo>
                                        <a:pt x="419100" y="0"/>
                                      </a:lnTo>
                                      <a:lnTo>
                                        <a:pt x="370332" y="9144"/>
                                      </a:lnTo>
                                      <a:lnTo>
                                        <a:pt x="326136" y="30480"/>
                                      </a:lnTo>
                                      <a:lnTo>
                                        <a:pt x="284988" y="60960"/>
                                      </a:lnTo>
                                      <a:lnTo>
                                        <a:pt x="284988" y="137160"/>
                                      </a:lnTo>
                                      <a:lnTo>
                                        <a:pt x="333756" y="126492"/>
                                      </a:lnTo>
                                      <a:lnTo>
                                        <a:pt x="384048" y="118872"/>
                                      </a:lnTo>
                                      <a:lnTo>
                                        <a:pt x="434340" y="117348"/>
                                      </a:lnTo>
                                      <a:lnTo>
                                        <a:pt x="487680" y="120396"/>
                                      </a:lnTo>
                                      <a:lnTo>
                                        <a:pt x="539496" y="126492"/>
                                      </a:lnTo>
                                      <a:lnTo>
                                        <a:pt x="591312" y="137160"/>
                                      </a:lnTo>
                                      <a:lnTo>
                                        <a:pt x="591312" y="117348"/>
                                      </a:lnTo>
                                      <a:lnTo>
                                        <a:pt x="591312" y="60960"/>
                                      </a:lnTo>
                                      <a:close/>
                                    </a:path>
                                    <a:path w="875030" h="1856739">
                                      <a:moveTo>
                                        <a:pt x="874776" y="1751076"/>
                                      </a:moveTo>
                                      <a:lnTo>
                                        <a:pt x="873252" y="1693164"/>
                                      </a:lnTo>
                                      <a:lnTo>
                                        <a:pt x="873252" y="1406652"/>
                                      </a:lnTo>
                                      <a:lnTo>
                                        <a:pt x="845820" y="1376172"/>
                                      </a:lnTo>
                                      <a:lnTo>
                                        <a:pt x="816864" y="1348740"/>
                                      </a:lnTo>
                                      <a:lnTo>
                                        <a:pt x="784860" y="1324356"/>
                                      </a:lnTo>
                                      <a:lnTo>
                                        <a:pt x="749808" y="1301496"/>
                                      </a:lnTo>
                                      <a:lnTo>
                                        <a:pt x="711708" y="1281684"/>
                                      </a:lnTo>
                                      <a:lnTo>
                                        <a:pt x="672084" y="1264920"/>
                                      </a:lnTo>
                                      <a:lnTo>
                                        <a:pt x="629412" y="1251204"/>
                                      </a:lnTo>
                                      <a:lnTo>
                                        <a:pt x="586740" y="1239012"/>
                                      </a:lnTo>
                                      <a:lnTo>
                                        <a:pt x="541020" y="1231392"/>
                                      </a:lnTo>
                                      <a:lnTo>
                                        <a:pt x="496824" y="1225296"/>
                                      </a:lnTo>
                                      <a:lnTo>
                                        <a:pt x="449580" y="1222248"/>
                                      </a:lnTo>
                                      <a:lnTo>
                                        <a:pt x="403860" y="1222248"/>
                                      </a:lnTo>
                                      <a:lnTo>
                                        <a:pt x="358140" y="1225296"/>
                                      </a:lnTo>
                                      <a:lnTo>
                                        <a:pt x="312420" y="1231392"/>
                                      </a:lnTo>
                                      <a:lnTo>
                                        <a:pt x="266700" y="1240536"/>
                                      </a:lnTo>
                                      <a:lnTo>
                                        <a:pt x="224028" y="1252728"/>
                                      </a:lnTo>
                                      <a:lnTo>
                                        <a:pt x="181356" y="1269492"/>
                                      </a:lnTo>
                                      <a:lnTo>
                                        <a:pt x="140208" y="1287780"/>
                                      </a:lnTo>
                                      <a:lnTo>
                                        <a:pt x="102108" y="1309116"/>
                                      </a:lnTo>
                                      <a:lnTo>
                                        <a:pt x="65532" y="1335024"/>
                                      </a:lnTo>
                                      <a:lnTo>
                                        <a:pt x="32004" y="1362456"/>
                                      </a:lnTo>
                                      <a:lnTo>
                                        <a:pt x="1524" y="1394460"/>
                                      </a:lnTo>
                                      <a:lnTo>
                                        <a:pt x="1524" y="1714500"/>
                                      </a:lnTo>
                                      <a:lnTo>
                                        <a:pt x="0" y="1760220"/>
                                      </a:lnTo>
                                      <a:lnTo>
                                        <a:pt x="0" y="1854708"/>
                                      </a:lnTo>
                                      <a:lnTo>
                                        <a:pt x="39624" y="1824228"/>
                                      </a:lnTo>
                                      <a:lnTo>
                                        <a:pt x="79248" y="1795272"/>
                                      </a:lnTo>
                                      <a:lnTo>
                                        <a:pt x="121920" y="1772412"/>
                                      </a:lnTo>
                                      <a:lnTo>
                                        <a:pt x="164592" y="1751076"/>
                                      </a:lnTo>
                                      <a:lnTo>
                                        <a:pt x="208788" y="1732788"/>
                                      </a:lnTo>
                                      <a:lnTo>
                                        <a:pt x="252984" y="1719072"/>
                                      </a:lnTo>
                                      <a:lnTo>
                                        <a:pt x="298704" y="1708404"/>
                                      </a:lnTo>
                                      <a:lnTo>
                                        <a:pt x="344424" y="1699260"/>
                                      </a:lnTo>
                                      <a:lnTo>
                                        <a:pt x="390144" y="1694688"/>
                                      </a:lnTo>
                                      <a:lnTo>
                                        <a:pt x="435864" y="1693164"/>
                                      </a:lnTo>
                                      <a:lnTo>
                                        <a:pt x="481584" y="1693164"/>
                                      </a:lnTo>
                                      <a:lnTo>
                                        <a:pt x="525780" y="1697736"/>
                                      </a:lnTo>
                                      <a:lnTo>
                                        <a:pt x="571500" y="1705356"/>
                                      </a:lnTo>
                                      <a:lnTo>
                                        <a:pt x="614172" y="1714500"/>
                                      </a:lnTo>
                                      <a:lnTo>
                                        <a:pt x="656844" y="1726692"/>
                                      </a:lnTo>
                                      <a:lnTo>
                                        <a:pt x="697992" y="1741932"/>
                                      </a:lnTo>
                                      <a:lnTo>
                                        <a:pt x="737616" y="1760220"/>
                                      </a:lnTo>
                                      <a:lnTo>
                                        <a:pt x="774192" y="1780032"/>
                                      </a:lnTo>
                                      <a:lnTo>
                                        <a:pt x="810768" y="1802892"/>
                                      </a:lnTo>
                                      <a:lnTo>
                                        <a:pt x="844296" y="1828800"/>
                                      </a:lnTo>
                                      <a:lnTo>
                                        <a:pt x="874776" y="1856232"/>
                                      </a:lnTo>
                                      <a:lnTo>
                                        <a:pt x="874776" y="1751076"/>
                                      </a:lnTo>
                                      <a:close/>
                                    </a:path>
                                    <a:path w="875030" h="1856739">
                                      <a:moveTo>
                                        <a:pt x="874776" y="1223772"/>
                                      </a:moveTo>
                                      <a:lnTo>
                                        <a:pt x="873252" y="1162812"/>
                                      </a:lnTo>
                                      <a:lnTo>
                                        <a:pt x="873252" y="883920"/>
                                      </a:lnTo>
                                      <a:lnTo>
                                        <a:pt x="845820" y="853440"/>
                                      </a:lnTo>
                                      <a:lnTo>
                                        <a:pt x="816864" y="826008"/>
                                      </a:lnTo>
                                      <a:lnTo>
                                        <a:pt x="784860" y="801624"/>
                                      </a:lnTo>
                                      <a:lnTo>
                                        <a:pt x="749808" y="778764"/>
                                      </a:lnTo>
                                      <a:lnTo>
                                        <a:pt x="711708" y="758952"/>
                                      </a:lnTo>
                                      <a:lnTo>
                                        <a:pt x="672084" y="742188"/>
                                      </a:lnTo>
                                      <a:lnTo>
                                        <a:pt x="629412" y="728472"/>
                                      </a:lnTo>
                                      <a:lnTo>
                                        <a:pt x="586740" y="716280"/>
                                      </a:lnTo>
                                      <a:lnTo>
                                        <a:pt x="541020" y="708660"/>
                                      </a:lnTo>
                                      <a:lnTo>
                                        <a:pt x="496824" y="702564"/>
                                      </a:lnTo>
                                      <a:lnTo>
                                        <a:pt x="449580" y="699516"/>
                                      </a:lnTo>
                                      <a:lnTo>
                                        <a:pt x="403860" y="699516"/>
                                      </a:lnTo>
                                      <a:lnTo>
                                        <a:pt x="358140" y="702564"/>
                                      </a:lnTo>
                                      <a:lnTo>
                                        <a:pt x="312420" y="708660"/>
                                      </a:lnTo>
                                      <a:lnTo>
                                        <a:pt x="266700" y="717804"/>
                                      </a:lnTo>
                                      <a:lnTo>
                                        <a:pt x="224028" y="729996"/>
                                      </a:lnTo>
                                      <a:lnTo>
                                        <a:pt x="181356" y="745236"/>
                                      </a:lnTo>
                                      <a:lnTo>
                                        <a:pt x="140208" y="765048"/>
                                      </a:lnTo>
                                      <a:lnTo>
                                        <a:pt x="102108" y="786384"/>
                                      </a:lnTo>
                                      <a:lnTo>
                                        <a:pt x="65532" y="812292"/>
                                      </a:lnTo>
                                      <a:lnTo>
                                        <a:pt x="32004" y="839724"/>
                                      </a:lnTo>
                                      <a:lnTo>
                                        <a:pt x="1524" y="871728"/>
                                      </a:lnTo>
                                      <a:lnTo>
                                        <a:pt x="1524" y="1197864"/>
                                      </a:lnTo>
                                      <a:lnTo>
                                        <a:pt x="0" y="1246632"/>
                                      </a:lnTo>
                                      <a:lnTo>
                                        <a:pt x="0" y="1331976"/>
                                      </a:lnTo>
                                      <a:lnTo>
                                        <a:pt x="36576" y="1299972"/>
                                      </a:lnTo>
                                      <a:lnTo>
                                        <a:pt x="73152" y="1271016"/>
                                      </a:lnTo>
                                      <a:lnTo>
                                        <a:pt x="112776" y="1246632"/>
                                      </a:lnTo>
                                      <a:lnTo>
                                        <a:pt x="152400" y="1223772"/>
                                      </a:lnTo>
                                      <a:lnTo>
                                        <a:pt x="195072" y="1205484"/>
                                      </a:lnTo>
                                      <a:lnTo>
                                        <a:pt x="237744" y="1191768"/>
                                      </a:lnTo>
                                      <a:lnTo>
                                        <a:pt x="281940" y="1179576"/>
                                      </a:lnTo>
                                      <a:lnTo>
                                        <a:pt x="326136" y="1170432"/>
                                      </a:lnTo>
                                      <a:lnTo>
                                        <a:pt x="370332" y="1165860"/>
                                      </a:lnTo>
                                      <a:lnTo>
                                        <a:pt x="416052" y="1162812"/>
                                      </a:lnTo>
                                      <a:lnTo>
                                        <a:pt x="461772" y="1164336"/>
                                      </a:lnTo>
                                      <a:lnTo>
                                        <a:pt x="507492" y="1168908"/>
                                      </a:lnTo>
                                      <a:lnTo>
                                        <a:pt x="551688" y="1175004"/>
                                      </a:lnTo>
                                      <a:lnTo>
                                        <a:pt x="595884" y="1185672"/>
                                      </a:lnTo>
                                      <a:lnTo>
                                        <a:pt x="640080" y="1197864"/>
                                      </a:lnTo>
                                      <a:lnTo>
                                        <a:pt x="682752" y="1214628"/>
                                      </a:lnTo>
                                      <a:lnTo>
                                        <a:pt x="723900" y="1232916"/>
                                      </a:lnTo>
                                      <a:lnTo>
                                        <a:pt x="763524" y="1254252"/>
                                      </a:lnTo>
                                      <a:lnTo>
                                        <a:pt x="803148" y="1277112"/>
                                      </a:lnTo>
                                      <a:lnTo>
                                        <a:pt x="839724" y="1304544"/>
                                      </a:lnTo>
                                      <a:lnTo>
                                        <a:pt x="874776" y="1333500"/>
                                      </a:lnTo>
                                      <a:lnTo>
                                        <a:pt x="874776" y="1223772"/>
                                      </a:lnTo>
                                      <a:close/>
                                    </a:path>
                                    <a:path w="875030" h="1856739">
                                      <a:moveTo>
                                        <a:pt x="874776" y="694944"/>
                                      </a:moveTo>
                                      <a:lnTo>
                                        <a:pt x="873252" y="633984"/>
                                      </a:lnTo>
                                      <a:lnTo>
                                        <a:pt x="873252" y="353568"/>
                                      </a:lnTo>
                                      <a:lnTo>
                                        <a:pt x="845820" y="323088"/>
                                      </a:lnTo>
                                      <a:lnTo>
                                        <a:pt x="816864" y="295656"/>
                                      </a:lnTo>
                                      <a:lnTo>
                                        <a:pt x="784860" y="271272"/>
                                      </a:lnTo>
                                      <a:lnTo>
                                        <a:pt x="749808" y="248412"/>
                                      </a:lnTo>
                                      <a:lnTo>
                                        <a:pt x="711708" y="228600"/>
                                      </a:lnTo>
                                      <a:lnTo>
                                        <a:pt x="672084" y="211836"/>
                                      </a:lnTo>
                                      <a:lnTo>
                                        <a:pt x="629412" y="198120"/>
                                      </a:lnTo>
                                      <a:lnTo>
                                        <a:pt x="586740" y="185928"/>
                                      </a:lnTo>
                                      <a:lnTo>
                                        <a:pt x="541020" y="176784"/>
                                      </a:lnTo>
                                      <a:lnTo>
                                        <a:pt x="496824" y="172212"/>
                                      </a:lnTo>
                                      <a:lnTo>
                                        <a:pt x="449580" y="169164"/>
                                      </a:lnTo>
                                      <a:lnTo>
                                        <a:pt x="403860" y="169164"/>
                                      </a:lnTo>
                                      <a:lnTo>
                                        <a:pt x="358140" y="172212"/>
                                      </a:lnTo>
                                      <a:lnTo>
                                        <a:pt x="312420" y="178308"/>
                                      </a:lnTo>
                                      <a:lnTo>
                                        <a:pt x="266700" y="187452"/>
                                      </a:lnTo>
                                      <a:lnTo>
                                        <a:pt x="224028" y="199644"/>
                                      </a:lnTo>
                                      <a:lnTo>
                                        <a:pt x="181356" y="214884"/>
                                      </a:lnTo>
                                      <a:lnTo>
                                        <a:pt x="140208" y="234696"/>
                                      </a:lnTo>
                                      <a:lnTo>
                                        <a:pt x="102108" y="256032"/>
                                      </a:lnTo>
                                      <a:lnTo>
                                        <a:pt x="65532" y="281940"/>
                                      </a:lnTo>
                                      <a:lnTo>
                                        <a:pt x="32004" y="309372"/>
                                      </a:lnTo>
                                      <a:lnTo>
                                        <a:pt x="1524" y="341376"/>
                                      </a:lnTo>
                                      <a:lnTo>
                                        <a:pt x="1524" y="667512"/>
                                      </a:lnTo>
                                      <a:lnTo>
                                        <a:pt x="0" y="716280"/>
                                      </a:lnTo>
                                      <a:lnTo>
                                        <a:pt x="0" y="801624"/>
                                      </a:lnTo>
                                      <a:lnTo>
                                        <a:pt x="36576" y="769620"/>
                                      </a:lnTo>
                                      <a:lnTo>
                                        <a:pt x="73152" y="740664"/>
                                      </a:lnTo>
                                      <a:lnTo>
                                        <a:pt x="112776" y="716280"/>
                                      </a:lnTo>
                                      <a:lnTo>
                                        <a:pt x="152400" y="694944"/>
                                      </a:lnTo>
                                      <a:lnTo>
                                        <a:pt x="195072" y="675132"/>
                                      </a:lnTo>
                                      <a:lnTo>
                                        <a:pt x="237744" y="659892"/>
                                      </a:lnTo>
                                      <a:lnTo>
                                        <a:pt x="281940" y="649224"/>
                                      </a:lnTo>
                                      <a:lnTo>
                                        <a:pt x="326136" y="641604"/>
                                      </a:lnTo>
                                      <a:lnTo>
                                        <a:pt x="370332" y="635508"/>
                                      </a:lnTo>
                                      <a:lnTo>
                                        <a:pt x="416052" y="633984"/>
                                      </a:lnTo>
                                      <a:lnTo>
                                        <a:pt x="461772" y="633984"/>
                                      </a:lnTo>
                                      <a:lnTo>
                                        <a:pt x="507492" y="638556"/>
                                      </a:lnTo>
                                      <a:lnTo>
                                        <a:pt x="551688" y="644652"/>
                                      </a:lnTo>
                                      <a:lnTo>
                                        <a:pt x="595884" y="655320"/>
                                      </a:lnTo>
                                      <a:lnTo>
                                        <a:pt x="640080" y="667512"/>
                                      </a:lnTo>
                                      <a:lnTo>
                                        <a:pt x="682752" y="682752"/>
                                      </a:lnTo>
                                      <a:lnTo>
                                        <a:pt x="723900" y="702564"/>
                                      </a:lnTo>
                                      <a:lnTo>
                                        <a:pt x="763524" y="723900"/>
                                      </a:lnTo>
                                      <a:lnTo>
                                        <a:pt x="803148" y="748284"/>
                                      </a:lnTo>
                                      <a:lnTo>
                                        <a:pt x="839724" y="774192"/>
                                      </a:lnTo>
                                      <a:lnTo>
                                        <a:pt x="874776" y="803148"/>
                                      </a:lnTo>
                                      <a:lnTo>
                                        <a:pt x="874776" y="6949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9BA8E1" id="Group 5" o:spid="_x0000_s1026" style="position:absolute;margin-left:35.3pt;margin-top:5.15pt;width:68.9pt;height:146.2pt;z-index:-15911936;mso-wrap-distance-left:0;mso-wrap-distance-right:0" coordsize="8750,18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">
                      <v:shape id="Graphic 6" o:spid="_x0000_s1027" style="position:absolute;width:8750;height:18567;visibility:visible;mso-wrap-style:square;v-text-anchor:top" coordsize="875030,1856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" path="m591312,60960l554736,32004,512064,12192,466344,1524,419100,,370332,9144,326136,30480,284988,60960r,76200l333756,126492r50292,-7620l434340,117348r53340,3048l539496,126492r51816,10668l591312,117348r,-56388xem874776,1751076r-1524,-57912l873252,1406652r-27432,-30480l816864,1348740r-32004,-24384l749808,1301496r-38100,-19812l672084,1264920r-42672,-13716l586740,1239012r-45720,-7620l496824,1225296r-47244,-3048l403860,1222248r-45720,3048l312420,1231392r-45720,9144l224028,1252728r-42672,16764l140208,1287780r-38100,21336l65532,1335024r-33528,27432l1524,1394460r,320040l,1760220r,94488l39624,1824228r39624,-28956l121920,1772412r42672,-21336l208788,1732788r44196,-13716l298704,1708404r45720,-9144l390144,1694688r45720,-1524l481584,1693164r44196,4572l571500,1705356r42672,9144l656844,1726692r41148,15240l737616,1760220r36576,19812l810768,1802892r33528,25908l874776,1856232r,-105156xem874776,1223772r-1524,-60960l873252,883920,845820,853440,816864,826008,784860,801624,749808,778764,711708,758952,672084,742188,629412,728472,586740,716280r-45720,-7620l496824,702564r-47244,-3048l403860,699516r-45720,3048l312420,708660r-45720,9144l224028,729996r-42672,15240l140208,765048r-38100,21336l65532,812292,32004,839724,1524,871728r,326136l,1246632r,85344l36576,1299972r36576,-28956l112776,1246632r39624,-22860l195072,1205484r42672,-13716l281940,1179576r44196,-9144l370332,1165860r45720,-3048l461772,1164336r45720,4572l551688,1175004r44196,10668l640080,1197864r42672,16764l723900,1232916r39624,21336l803148,1277112r36576,27432l874776,1333500r,-109728xem874776,694944r-1524,-60960l873252,353568,845820,323088,816864,295656,784860,271272,749808,248412,711708,228600,672084,211836,629412,198120,586740,185928r-45720,-9144l496824,172212r-47244,-3048l403860,169164r-45720,3048l312420,178308r-45720,9144l224028,199644r-42672,15240l140208,234696r-38100,21336l65532,281940,32004,309372,1524,341376r,326136l,716280r,85344l36576,769620,73152,740664r39624,-24384l152400,694944r42672,-19812l237744,659892r44196,-10668l326136,641604r44196,-6096l416052,633984r45720,l507492,638556r44196,6096l595884,655320r44196,12192l682752,682752r41148,19812l763524,723900r39624,24384l839724,774192r35052,28956l874776,694944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53"/>
        </w:trPr>
        <w:tc>
          <w:tcPr>
            <w:tcW w:w="617" w:type="dxa"/>
          </w:tcPr>
          <w:p w:rsidR="007259B5" w:rsidRDefault="007259B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spacing w:line="234" w:lineRule="exact"/>
              <w:ind w:left="0" w:right="279"/>
              <w:jc w:val="right"/>
              <w:rPr>
                <w:b/>
              </w:rPr>
            </w:pPr>
            <w:r>
              <w:rPr>
                <w:b/>
              </w:rPr>
              <w:t>Бетон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общестроительного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назначения</w:t>
            </w:r>
            <w:r>
              <w:rPr>
                <w:spacing w:val="-6"/>
              </w:rPr>
              <w:t xml:space="preserve"> </w:t>
            </w:r>
            <w:r>
              <w:rPr>
                <w:b/>
                <w:spacing w:val="-2"/>
              </w:rPr>
              <w:t>(гранит)</w:t>
            </w:r>
          </w:p>
        </w:tc>
        <w:tc>
          <w:tcPr>
            <w:tcW w:w="3178" w:type="dxa"/>
          </w:tcPr>
          <w:p w:rsidR="007259B5" w:rsidRDefault="007259B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</w:tr>
      <w:tr w:rsidR="007259B5">
        <w:trPr>
          <w:trHeight w:val="205"/>
        </w:trPr>
        <w:tc>
          <w:tcPr>
            <w:tcW w:w="617" w:type="dxa"/>
          </w:tcPr>
          <w:p w:rsidR="007259B5" w:rsidRDefault="00BC07AC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БСТ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В-20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F200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W4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П4</w:t>
            </w:r>
            <w:r>
              <w:rPr>
                <w:spacing w:val="-2"/>
                <w:sz w:val="18"/>
              </w:rPr>
              <w:t xml:space="preserve"> (М250)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ind w:left="76" w:right="6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900,00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08"/>
        </w:trPr>
        <w:tc>
          <w:tcPr>
            <w:tcW w:w="617" w:type="dxa"/>
          </w:tcPr>
          <w:p w:rsidR="007259B5" w:rsidRDefault="00BC07AC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spacing w:line="188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БСТ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В-22,5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(М300)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spacing w:line="188" w:lineRule="exact"/>
              <w:ind w:left="76" w:right="69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05"/>
        </w:trPr>
        <w:tc>
          <w:tcPr>
            <w:tcW w:w="617" w:type="dxa"/>
          </w:tcPr>
          <w:p w:rsidR="007259B5" w:rsidRDefault="00BC07AC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БСТ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В-25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F250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(М350)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ind w:left="76" w:right="69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300,00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05"/>
        </w:trPr>
        <w:tc>
          <w:tcPr>
            <w:tcW w:w="617" w:type="dxa"/>
          </w:tcPr>
          <w:p w:rsidR="007259B5" w:rsidRDefault="00BC07AC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406080" behindDoc="1" locked="0" layoutInCell="1" allowOverlap="1">
                      <wp:simplePos x="0" y="0"/>
                      <wp:positionH relativeFrom="column">
                        <wp:posOffset>3057144</wp:posOffset>
                      </wp:positionH>
                      <wp:positionV relativeFrom="paragraph">
                        <wp:posOffset>9016</wp:posOffset>
                      </wp:positionV>
                      <wp:extent cx="239395" cy="10858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9395" cy="108585"/>
                                <a:chOff x="0" y="0"/>
                                <a:chExt cx="239395" cy="1085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267" cy="1082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949C39" id="Group 7" o:spid="_x0000_s1026" style="position:absolute;margin-left:240.7pt;margin-top:.7pt;width:18.85pt;height:8.55pt;z-index:-15910400;mso-wrap-distance-left:0;mso-wrap-distance-right:0" coordsize="239395,10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">
                      <v:shape id="Image 8" o:spid="_x0000_s1027" type="#_x0000_t75" style="position:absolute;width:239267;height:108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БСТ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В-30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F300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(М400)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ind w:left="76" w:right="69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620,00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53"/>
        </w:trPr>
        <w:tc>
          <w:tcPr>
            <w:tcW w:w="617" w:type="dxa"/>
          </w:tcPr>
          <w:p w:rsidR="007259B5" w:rsidRDefault="007259B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spacing w:before="1" w:line="233" w:lineRule="exact"/>
              <w:ind w:left="16" w:right="5"/>
              <w:rPr>
                <w:b/>
              </w:rPr>
            </w:pPr>
            <w:r>
              <w:rPr>
                <w:b/>
              </w:rPr>
              <w:t>Бетон</w:t>
            </w:r>
            <w:r>
              <w:rPr>
                <w:spacing w:val="-3"/>
              </w:rPr>
              <w:t xml:space="preserve"> </w:t>
            </w:r>
            <w:r>
              <w:rPr>
                <w:b/>
                <w:spacing w:val="-2"/>
              </w:rPr>
              <w:t>Тощий</w:t>
            </w:r>
          </w:p>
        </w:tc>
        <w:tc>
          <w:tcPr>
            <w:tcW w:w="3178" w:type="dxa"/>
          </w:tcPr>
          <w:p w:rsidR="007259B5" w:rsidRDefault="007259B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</w:tr>
      <w:tr w:rsidR="007259B5">
        <w:trPr>
          <w:trHeight w:val="205"/>
        </w:trPr>
        <w:tc>
          <w:tcPr>
            <w:tcW w:w="617" w:type="dxa"/>
          </w:tcPr>
          <w:p w:rsidR="007259B5" w:rsidRDefault="00BC07AC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БСЖ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В-7,5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(М100)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ind w:left="76" w:right="6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130,00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08"/>
        </w:trPr>
        <w:tc>
          <w:tcPr>
            <w:tcW w:w="617" w:type="dxa"/>
          </w:tcPr>
          <w:p w:rsidR="007259B5" w:rsidRDefault="00BC07AC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spacing w:line="188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БСЖ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В-12,5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F100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(М150)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spacing w:line="188" w:lineRule="exact"/>
              <w:ind w:left="76" w:right="6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400,00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05"/>
        </w:trPr>
        <w:tc>
          <w:tcPr>
            <w:tcW w:w="617" w:type="dxa"/>
          </w:tcPr>
          <w:p w:rsidR="007259B5" w:rsidRDefault="00BC07AC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БСЖ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В-15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F150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(М200)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ind w:left="76" w:right="6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560,00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53"/>
        </w:trPr>
        <w:tc>
          <w:tcPr>
            <w:tcW w:w="617" w:type="dxa"/>
          </w:tcPr>
          <w:p w:rsidR="007259B5" w:rsidRDefault="007259B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spacing w:line="234" w:lineRule="exact"/>
              <w:ind w:left="16"/>
              <w:rPr>
                <w:b/>
              </w:rPr>
            </w:pPr>
            <w:r>
              <w:rPr>
                <w:b/>
                <w:spacing w:val="-2"/>
              </w:rPr>
              <w:t>Керамзитобетон</w:t>
            </w:r>
          </w:p>
        </w:tc>
        <w:tc>
          <w:tcPr>
            <w:tcW w:w="3178" w:type="dxa"/>
          </w:tcPr>
          <w:p w:rsidR="007259B5" w:rsidRDefault="007259B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</w:tr>
      <w:tr w:rsidR="007259B5">
        <w:trPr>
          <w:trHeight w:val="205"/>
        </w:trPr>
        <w:tc>
          <w:tcPr>
            <w:tcW w:w="617" w:type="dxa"/>
          </w:tcPr>
          <w:p w:rsidR="007259B5" w:rsidRDefault="00BC07AC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М100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В-7,5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(керамзитобетон)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ind w:left="76" w:right="69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990,00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08"/>
        </w:trPr>
        <w:tc>
          <w:tcPr>
            <w:tcW w:w="617" w:type="dxa"/>
          </w:tcPr>
          <w:p w:rsidR="007259B5" w:rsidRDefault="00BC07AC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spacing w:line="188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М150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В-12,5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(керамзитобетон)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spacing w:line="188" w:lineRule="exact"/>
              <w:ind w:left="76" w:right="6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190,00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  <w:tr w:rsidR="007259B5">
        <w:trPr>
          <w:trHeight w:val="205"/>
        </w:trPr>
        <w:tc>
          <w:tcPr>
            <w:tcW w:w="617" w:type="dxa"/>
          </w:tcPr>
          <w:p w:rsidR="007259B5" w:rsidRDefault="00BC07AC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5297" w:type="dxa"/>
          </w:tcPr>
          <w:p w:rsidR="007259B5" w:rsidRDefault="00BC07AC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М200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В-15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(керамзитобетон)</w:t>
            </w:r>
          </w:p>
        </w:tc>
        <w:tc>
          <w:tcPr>
            <w:tcW w:w="3178" w:type="dxa"/>
          </w:tcPr>
          <w:p w:rsidR="007259B5" w:rsidRDefault="00BC07AC">
            <w:pPr>
              <w:pStyle w:val="TableParagraph"/>
              <w:ind w:left="76" w:right="6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340,00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руб.</w:t>
            </w:r>
          </w:p>
        </w:tc>
      </w:tr>
    </w:tbl>
    <w:p w:rsidR="007259B5" w:rsidRDefault="00BC07AC">
      <w:pPr>
        <w:pStyle w:val="a5"/>
        <w:numPr>
          <w:ilvl w:val="0"/>
          <w:numId w:val="1"/>
        </w:numPr>
        <w:tabs>
          <w:tab w:val="left" w:pos="467"/>
        </w:tabs>
        <w:spacing w:before="207"/>
        <w:ind w:left="467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405056" behindDoc="1" locked="0" layoutInCell="1" allowOverlap="1">
                <wp:simplePos x="0" y="0"/>
                <wp:positionH relativeFrom="page">
                  <wp:posOffset>5099304</wp:posOffset>
                </wp:positionH>
                <wp:positionV relativeFrom="paragraph">
                  <wp:posOffset>-171826</wp:posOffset>
                </wp:positionV>
                <wp:extent cx="855344" cy="140843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5344" cy="140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344" h="1408430">
                              <a:moveTo>
                                <a:pt x="105156" y="589788"/>
                              </a:moveTo>
                              <a:lnTo>
                                <a:pt x="7620" y="499872"/>
                              </a:lnTo>
                              <a:lnTo>
                                <a:pt x="7620" y="1408176"/>
                              </a:lnTo>
                              <a:lnTo>
                                <a:pt x="105156" y="1408176"/>
                              </a:lnTo>
                              <a:lnTo>
                                <a:pt x="105156" y="589788"/>
                              </a:lnTo>
                              <a:close/>
                            </a:path>
                            <a:path w="855344" h="1408430">
                              <a:moveTo>
                                <a:pt x="845820" y="499872"/>
                              </a:moveTo>
                              <a:lnTo>
                                <a:pt x="748284" y="589788"/>
                              </a:lnTo>
                              <a:lnTo>
                                <a:pt x="748284" y="1408176"/>
                              </a:lnTo>
                              <a:lnTo>
                                <a:pt x="845820" y="1408176"/>
                              </a:lnTo>
                              <a:lnTo>
                                <a:pt x="845820" y="499872"/>
                              </a:lnTo>
                              <a:close/>
                            </a:path>
                            <a:path w="855344" h="1408430">
                              <a:moveTo>
                                <a:pt x="854964" y="353568"/>
                              </a:moveTo>
                              <a:lnTo>
                                <a:pt x="853440" y="272796"/>
                              </a:lnTo>
                              <a:lnTo>
                                <a:pt x="851916" y="164592"/>
                              </a:lnTo>
                              <a:lnTo>
                                <a:pt x="826008" y="134112"/>
                              </a:lnTo>
                              <a:lnTo>
                                <a:pt x="795528" y="106680"/>
                              </a:lnTo>
                              <a:lnTo>
                                <a:pt x="762000" y="82296"/>
                              </a:lnTo>
                              <a:lnTo>
                                <a:pt x="725424" y="60960"/>
                              </a:lnTo>
                              <a:lnTo>
                                <a:pt x="685800" y="42672"/>
                              </a:lnTo>
                              <a:lnTo>
                                <a:pt x="643128" y="27432"/>
                              </a:lnTo>
                              <a:lnTo>
                                <a:pt x="598932" y="16764"/>
                              </a:lnTo>
                              <a:lnTo>
                                <a:pt x="553212" y="7620"/>
                              </a:lnTo>
                              <a:lnTo>
                                <a:pt x="505968" y="3048"/>
                              </a:lnTo>
                              <a:lnTo>
                                <a:pt x="458724" y="0"/>
                              </a:lnTo>
                              <a:lnTo>
                                <a:pt x="409956" y="1524"/>
                              </a:lnTo>
                              <a:lnTo>
                                <a:pt x="361188" y="4572"/>
                              </a:lnTo>
                              <a:lnTo>
                                <a:pt x="315468" y="12192"/>
                              </a:lnTo>
                              <a:lnTo>
                                <a:pt x="268224" y="21336"/>
                              </a:lnTo>
                              <a:lnTo>
                                <a:pt x="222504" y="35052"/>
                              </a:lnTo>
                              <a:lnTo>
                                <a:pt x="178308" y="50292"/>
                              </a:lnTo>
                              <a:lnTo>
                                <a:pt x="137160" y="70104"/>
                              </a:lnTo>
                              <a:lnTo>
                                <a:pt x="97536" y="91440"/>
                              </a:lnTo>
                              <a:lnTo>
                                <a:pt x="62484" y="117348"/>
                              </a:lnTo>
                              <a:lnTo>
                                <a:pt x="28956" y="144780"/>
                              </a:lnTo>
                              <a:lnTo>
                                <a:pt x="1524" y="175260"/>
                              </a:lnTo>
                              <a:lnTo>
                                <a:pt x="0" y="426720"/>
                              </a:lnTo>
                              <a:lnTo>
                                <a:pt x="326136" y="763524"/>
                              </a:lnTo>
                              <a:lnTo>
                                <a:pt x="326136" y="864108"/>
                              </a:lnTo>
                              <a:lnTo>
                                <a:pt x="329184" y="879348"/>
                              </a:lnTo>
                              <a:lnTo>
                                <a:pt x="338328" y="891540"/>
                              </a:lnTo>
                              <a:lnTo>
                                <a:pt x="350520" y="900684"/>
                              </a:lnTo>
                              <a:lnTo>
                                <a:pt x="365760" y="903732"/>
                              </a:lnTo>
                              <a:lnTo>
                                <a:pt x="493776" y="903732"/>
                              </a:lnTo>
                              <a:lnTo>
                                <a:pt x="509016" y="900684"/>
                              </a:lnTo>
                              <a:lnTo>
                                <a:pt x="521208" y="891540"/>
                              </a:lnTo>
                              <a:lnTo>
                                <a:pt x="530352" y="879348"/>
                              </a:lnTo>
                              <a:lnTo>
                                <a:pt x="533400" y="864108"/>
                              </a:lnTo>
                              <a:lnTo>
                                <a:pt x="533400" y="760476"/>
                              </a:lnTo>
                              <a:lnTo>
                                <a:pt x="854964" y="420624"/>
                              </a:lnTo>
                              <a:lnTo>
                                <a:pt x="854964" y="3535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68731" id="Graphic 9" o:spid="_x0000_s1026" style="position:absolute;margin-left:401.5pt;margin-top:-13.55pt;width:67.35pt;height:110.9pt;z-index:-1591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5344,140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" path="m105156,589788l7620,499872r,908304l105156,1408176r,-818388xem845820,499872r-97536,89916l748284,1408176r97536,l845820,499872xem854964,353568r-1524,-80772l851916,164592,826008,134112,795528,106680,762000,82296,725424,60960,685800,42672,643128,27432,598932,16764,553212,7620,505968,3048,458724,,409956,1524,361188,4572r-45720,7620l268224,21336,222504,35052,178308,50292,137160,70104,97536,91440,62484,117348,28956,144780,1524,175260,,426720,326136,763524r,100584l329184,879348r9144,12192l350520,900684r15240,3048l493776,903732r15240,-3048l521208,891540r9144,-12192l533400,864108r,-103632l854964,420624r,-67056xe" fillcolor="#ececec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406592" behindDoc="1" locked="0" layoutInCell="1" allowOverlap="1">
                <wp:simplePos x="0" y="0"/>
                <wp:positionH relativeFrom="page">
                  <wp:posOffset>4122420</wp:posOffset>
                </wp:positionH>
                <wp:positionV relativeFrom="paragraph">
                  <wp:posOffset>-1142619</wp:posOffset>
                </wp:positionV>
                <wp:extent cx="681355" cy="234251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355" cy="2342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" h="2342515">
                              <a:moveTo>
                                <a:pt x="7620" y="1635252"/>
                              </a:moveTo>
                              <a:lnTo>
                                <a:pt x="7620" y="2342388"/>
                              </a:lnTo>
                              <a:lnTo>
                                <a:pt x="82296" y="2342388"/>
                              </a:lnTo>
                              <a:lnTo>
                                <a:pt x="82296" y="1705356"/>
                              </a:lnTo>
                              <a:lnTo>
                                <a:pt x="7620" y="1635252"/>
                              </a:lnTo>
                              <a:close/>
                            </a:path>
                            <a:path w="681355" h="2342515">
                              <a:moveTo>
                                <a:pt x="659892" y="1635252"/>
                              </a:moveTo>
                              <a:lnTo>
                                <a:pt x="583692" y="1705356"/>
                              </a:lnTo>
                              <a:lnTo>
                                <a:pt x="583692" y="2342388"/>
                              </a:lnTo>
                              <a:lnTo>
                                <a:pt x="659892" y="2342388"/>
                              </a:lnTo>
                              <a:lnTo>
                                <a:pt x="659892" y="1635252"/>
                              </a:lnTo>
                              <a:close/>
                            </a:path>
                            <a:path w="681355" h="2342515">
                              <a:moveTo>
                                <a:pt x="339852" y="1245108"/>
                              </a:moveTo>
                              <a:lnTo>
                                <a:pt x="289560" y="1248156"/>
                              </a:lnTo>
                              <a:lnTo>
                                <a:pt x="242316" y="1254252"/>
                              </a:lnTo>
                              <a:lnTo>
                                <a:pt x="195072" y="1266444"/>
                              </a:lnTo>
                              <a:lnTo>
                                <a:pt x="149352" y="1280160"/>
                              </a:lnTo>
                              <a:lnTo>
                                <a:pt x="106680" y="1299972"/>
                              </a:lnTo>
                              <a:lnTo>
                                <a:pt x="67056" y="1322832"/>
                              </a:lnTo>
                              <a:lnTo>
                                <a:pt x="32004" y="1350264"/>
                              </a:lnTo>
                              <a:lnTo>
                                <a:pt x="1524" y="1382268"/>
                              </a:lnTo>
                              <a:lnTo>
                                <a:pt x="1524" y="1577340"/>
                              </a:lnTo>
                              <a:lnTo>
                                <a:pt x="254508" y="1839468"/>
                              </a:lnTo>
                              <a:lnTo>
                                <a:pt x="254508" y="1917192"/>
                              </a:lnTo>
                              <a:lnTo>
                                <a:pt x="257556" y="1930908"/>
                              </a:lnTo>
                              <a:lnTo>
                                <a:pt x="263652" y="1940052"/>
                              </a:lnTo>
                              <a:lnTo>
                                <a:pt x="274320" y="1947672"/>
                              </a:lnTo>
                              <a:lnTo>
                                <a:pt x="286512" y="1949196"/>
                              </a:lnTo>
                              <a:lnTo>
                                <a:pt x="385572" y="1949196"/>
                              </a:lnTo>
                              <a:lnTo>
                                <a:pt x="397764" y="1947672"/>
                              </a:lnTo>
                              <a:lnTo>
                                <a:pt x="408432" y="1940052"/>
                              </a:lnTo>
                              <a:lnTo>
                                <a:pt x="414528" y="1930908"/>
                              </a:lnTo>
                              <a:lnTo>
                                <a:pt x="417576" y="1917192"/>
                              </a:lnTo>
                              <a:lnTo>
                                <a:pt x="417576" y="1836420"/>
                              </a:lnTo>
                              <a:lnTo>
                                <a:pt x="667512" y="1572768"/>
                              </a:lnTo>
                              <a:lnTo>
                                <a:pt x="667512" y="1456944"/>
                              </a:lnTo>
                              <a:lnTo>
                                <a:pt x="665988" y="1371600"/>
                              </a:lnTo>
                              <a:lnTo>
                                <a:pt x="638556" y="1341120"/>
                              </a:lnTo>
                              <a:lnTo>
                                <a:pt x="606552" y="1315212"/>
                              </a:lnTo>
                              <a:lnTo>
                                <a:pt x="568452" y="1292352"/>
                              </a:lnTo>
                              <a:lnTo>
                                <a:pt x="527304" y="1275588"/>
                              </a:lnTo>
                              <a:lnTo>
                                <a:pt x="483108" y="1260348"/>
                              </a:lnTo>
                              <a:lnTo>
                                <a:pt x="437388" y="1251204"/>
                              </a:lnTo>
                              <a:lnTo>
                                <a:pt x="388620" y="1246632"/>
                              </a:lnTo>
                              <a:lnTo>
                                <a:pt x="339852" y="1245108"/>
                              </a:lnTo>
                              <a:close/>
                            </a:path>
                            <a:path w="681355" h="2342515">
                              <a:moveTo>
                                <a:pt x="327660" y="821436"/>
                              </a:moveTo>
                              <a:lnTo>
                                <a:pt x="280416" y="824484"/>
                              </a:lnTo>
                              <a:lnTo>
                                <a:pt x="234696" y="830580"/>
                              </a:lnTo>
                              <a:lnTo>
                                <a:pt x="190500" y="841248"/>
                              </a:lnTo>
                              <a:lnTo>
                                <a:pt x="146304" y="854964"/>
                              </a:lnTo>
                              <a:lnTo>
                                <a:pt x="105156" y="874776"/>
                              </a:lnTo>
                              <a:lnTo>
                                <a:pt x="67056" y="897636"/>
                              </a:lnTo>
                              <a:lnTo>
                                <a:pt x="32004" y="925068"/>
                              </a:lnTo>
                              <a:lnTo>
                                <a:pt x="0" y="955548"/>
                              </a:lnTo>
                              <a:lnTo>
                                <a:pt x="0" y="1315212"/>
                              </a:lnTo>
                              <a:lnTo>
                                <a:pt x="39624" y="1283208"/>
                              </a:lnTo>
                              <a:lnTo>
                                <a:pt x="80772" y="1257300"/>
                              </a:lnTo>
                              <a:lnTo>
                                <a:pt x="124968" y="1234440"/>
                              </a:lnTo>
                              <a:lnTo>
                                <a:pt x="170688" y="1217676"/>
                              </a:lnTo>
                              <a:lnTo>
                                <a:pt x="216408" y="1203960"/>
                              </a:lnTo>
                              <a:lnTo>
                                <a:pt x="263652" y="1194816"/>
                              </a:lnTo>
                              <a:lnTo>
                                <a:pt x="310896" y="1190244"/>
                              </a:lnTo>
                              <a:lnTo>
                                <a:pt x="356616" y="1188720"/>
                              </a:lnTo>
                              <a:lnTo>
                                <a:pt x="681228" y="1188720"/>
                              </a:lnTo>
                              <a:lnTo>
                                <a:pt x="679704" y="1115568"/>
                              </a:lnTo>
                              <a:lnTo>
                                <a:pt x="679704" y="964692"/>
                              </a:lnTo>
                              <a:lnTo>
                                <a:pt x="653796" y="935736"/>
                              </a:lnTo>
                              <a:lnTo>
                                <a:pt x="621792" y="908304"/>
                              </a:lnTo>
                              <a:lnTo>
                                <a:pt x="586740" y="885444"/>
                              </a:lnTo>
                              <a:lnTo>
                                <a:pt x="548640" y="865632"/>
                              </a:lnTo>
                              <a:lnTo>
                                <a:pt x="507492" y="848868"/>
                              </a:lnTo>
                              <a:lnTo>
                                <a:pt x="464820" y="836676"/>
                              </a:lnTo>
                              <a:lnTo>
                                <a:pt x="419100" y="827532"/>
                              </a:lnTo>
                              <a:lnTo>
                                <a:pt x="373380" y="822960"/>
                              </a:lnTo>
                              <a:lnTo>
                                <a:pt x="327660" y="821436"/>
                              </a:lnTo>
                              <a:close/>
                            </a:path>
                            <a:path w="681355" h="2342515">
                              <a:moveTo>
                                <a:pt x="681228" y="1188720"/>
                              </a:moveTo>
                              <a:lnTo>
                                <a:pt x="356616" y="1188720"/>
                              </a:lnTo>
                              <a:lnTo>
                                <a:pt x="403860" y="1191768"/>
                              </a:lnTo>
                              <a:lnTo>
                                <a:pt x="449580" y="1199388"/>
                              </a:lnTo>
                              <a:lnTo>
                                <a:pt x="493776" y="1210056"/>
                              </a:lnTo>
                              <a:lnTo>
                                <a:pt x="536448" y="1223772"/>
                              </a:lnTo>
                              <a:lnTo>
                                <a:pt x="576072" y="1242060"/>
                              </a:lnTo>
                              <a:lnTo>
                                <a:pt x="614172" y="1263396"/>
                              </a:lnTo>
                              <a:lnTo>
                                <a:pt x="649224" y="1287780"/>
                              </a:lnTo>
                              <a:lnTo>
                                <a:pt x="681228" y="1315212"/>
                              </a:lnTo>
                              <a:lnTo>
                                <a:pt x="681228" y="1188720"/>
                              </a:lnTo>
                              <a:close/>
                            </a:path>
                            <a:path w="681355" h="2342515">
                              <a:moveTo>
                                <a:pt x="681228" y="775716"/>
                              </a:moveTo>
                              <a:lnTo>
                                <a:pt x="341376" y="775716"/>
                              </a:lnTo>
                              <a:lnTo>
                                <a:pt x="388620" y="778764"/>
                              </a:lnTo>
                              <a:lnTo>
                                <a:pt x="434340" y="786384"/>
                              </a:lnTo>
                              <a:lnTo>
                                <a:pt x="480060" y="797052"/>
                              </a:lnTo>
                              <a:lnTo>
                                <a:pt x="522732" y="812292"/>
                              </a:lnTo>
                              <a:lnTo>
                                <a:pt x="565404" y="830580"/>
                              </a:lnTo>
                              <a:lnTo>
                                <a:pt x="606552" y="853440"/>
                              </a:lnTo>
                              <a:lnTo>
                                <a:pt x="644652" y="879348"/>
                              </a:lnTo>
                              <a:lnTo>
                                <a:pt x="681228" y="908304"/>
                              </a:lnTo>
                              <a:lnTo>
                                <a:pt x="681228" y="775716"/>
                              </a:lnTo>
                              <a:close/>
                            </a:path>
                            <a:path w="681355" h="2342515">
                              <a:moveTo>
                                <a:pt x="373380" y="414528"/>
                              </a:moveTo>
                              <a:lnTo>
                                <a:pt x="327660" y="414528"/>
                              </a:lnTo>
                              <a:lnTo>
                                <a:pt x="280416" y="416052"/>
                              </a:lnTo>
                              <a:lnTo>
                                <a:pt x="234696" y="422148"/>
                              </a:lnTo>
                              <a:lnTo>
                                <a:pt x="190500" y="434340"/>
                              </a:lnTo>
                              <a:lnTo>
                                <a:pt x="146304" y="448056"/>
                              </a:lnTo>
                              <a:lnTo>
                                <a:pt x="105156" y="466344"/>
                              </a:lnTo>
                              <a:lnTo>
                                <a:pt x="67056" y="489204"/>
                              </a:lnTo>
                              <a:lnTo>
                                <a:pt x="32004" y="516636"/>
                              </a:lnTo>
                              <a:lnTo>
                                <a:pt x="0" y="548640"/>
                              </a:lnTo>
                              <a:lnTo>
                                <a:pt x="0" y="906780"/>
                              </a:lnTo>
                              <a:lnTo>
                                <a:pt x="36576" y="874776"/>
                              </a:lnTo>
                              <a:lnTo>
                                <a:pt x="76200" y="847344"/>
                              </a:lnTo>
                              <a:lnTo>
                                <a:pt x="117348" y="824484"/>
                              </a:lnTo>
                              <a:lnTo>
                                <a:pt x="160020" y="806196"/>
                              </a:lnTo>
                              <a:lnTo>
                                <a:pt x="204216" y="792480"/>
                              </a:lnTo>
                              <a:lnTo>
                                <a:pt x="249936" y="781812"/>
                              </a:lnTo>
                              <a:lnTo>
                                <a:pt x="295656" y="777240"/>
                              </a:lnTo>
                              <a:lnTo>
                                <a:pt x="341376" y="775716"/>
                              </a:lnTo>
                              <a:lnTo>
                                <a:pt x="681228" y="775716"/>
                              </a:lnTo>
                              <a:lnTo>
                                <a:pt x="679704" y="708660"/>
                              </a:lnTo>
                              <a:lnTo>
                                <a:pt x="679704" y="557784"/>
                              </a:lnTo>
                              <a:lnTo>
                                <a:pt x="653796" y="527304"/>
                              </a:lnTo>
                              <a:lnTo>
                                <a:pt x="621792" y="501396"/>
                              </a:lnTo>
                              <a:lnTo>
                                <a:pt x="586740" y="478536"/>
                              </a:lnTo>
                              <a:lnTo>
                                <a:pt x="548640" y="458724"/>
                              </a:lnTo>
                              <a:lnTo>
                                <a:pt x="507492" y="441960"/>
                              </a:lnTo>
                              <a:lnTo>
                                <a:pt x="464820" y="429768"/>
                              </a:lnTo>
                              <a:lnTo>
                                <a:pt x="419100" y="420624"/>
                              </a:lnTo>
                              <a:lnTo>
                                <a:pt x="373380" y="414528"/>
                              </a:lnTo>
                              <a:close/>
                            </a:path>
                            <a:path w="681355" h="2342515">
                              <a:moveTo>
                                <a:pt x="681228" y="362712"/>
                              </a:moveTo>
                              <a:lnTo>
                                <a:pt x="341376" y="362712"/>
                              </a:lnTo>
                              <a:lnTo>
                                <a:pt x="388620" y="365760"/>
                              </a:lnTo>
                              <a:lnTo>
                                <a:pt x="434340" y="373380"/>
                              </a:lnTo>
                              <a:lnTo>
                                <a:pt x="480060" y="384048"/>
                              </a:lnTo>
                              <a:lnTo>
                                <a:pt x="522732" y="399288"/>
                              </a:lnTo>
                              <a:lnTo>
                                <a:pt x="565404" y="417576"/>
                              </a:lnTo>
                              <a:lnTo>
                                <a:pt x="606552" y="440436"/>
                              </a:lnTo>
                              <a:lnTo>
                                <a:pt x="644652" y="466344"/>
                              </a:lnTo>
                              <a:lnTo>
                                <a:pt x="681228" y="495300"/>
                              </a:lnTo>
                              <a:lnTo>
                                <a:pt x="681228" y="362712"/>
                              </a:lnTo>
                              <a:close/>
                            </a:path>
                            <a:path w="681355" h="2342515">
                              <a:moveTo>
                                <a:pt x="327660" y="0"/>
                              </a:moveTo>
                              <a:lnTo>
                                <a:pt x="280416" y="3048"/>
                              </a:lnTo>
                              <a:lnTo>
                                <a:pt x="234696" y="9144"/>
                              </a:lnTo>
                              <a:lnTo>
                                <a:pt x="190500" y="19812"/>
                              </a:lnTo>
                              <a:lnTo>
                                <a:pt x="146304" y="35052"/>
                              </a:lnTo>
                              <a:lnTo>
                                <a:pt x="105156" y="53340"/>
                              </a:lnTo>
                              <a:lnTo>
                                <a:pt x="67056" y="76200"/>
                              </a:lnTo>
                              <a:lnTo>
                                <a:pt x="32004" y="103632"/>
                              </a:lnTo>
                              <a:lnTo>
                                <a:pt x="0" y="135636"/>
                              </a:lnTo>
                              <a:lnTo>
                                <a:pt x="0" y="493776"/>
                              </a:lnTo>
                              <a:lnTo>
                                <a:pt x="36576" y="461772"/>
                              </a:lnTo>
                              <a:lnTo>
                                <a:pt x="76200" y="434340"/>
                              </a:lnTo>
                              <a:lnTo>
                                <a:pt x="117348" y="411480"/>
                              </a:lnTo>
                              <a:lnTo>
                                <a:pt x="160020" y="393192"/>
                              </a:lnTo>
                              <a:lnTo>
                                <a:pt x="204216" y="379476"/>
                              </a:lnTo>
                              <a:lnTo>
                                <a:pt x="249936" y="368808"/>
                              </a:lnTo>
                              <a:lnTo>
                                <a:pt x="295656" y="364236"/>
                              </a:lnTo>
                              <a:lnTo>
                                <a:pt x="341376" y="362712"/>
                              </a:lnTo>
                              <a:lnTo>
                                <a:pt x="681228" y="362712"/>
                              </a:lnTo>
                              <a:lnTo>
                                <a:pt x="679704" y="295656"/>
                              </a:lnTo>
                              <a:lnTo>
                                <a:pt x="679704" y="144780"/>
                              </a:lnTo>
                              <a:lnTo>
                                <a:pt x="653796" y="114300"/>
                              </a:lnTo>
                              <a:lnTo>
                                <a:pt x="621792" y="88392"/>
                              </a:lnTo>
                              <a:lnTo>
                                <a:pt x="586740" y="64008"/>
                              </a:lnTo>
                              <a:lnTo>
                                <a:pt x="548640" y="45720"/>
                              </a:lnTo>
                              <a:lnTo>
                                <a:pt x="507492" y="28956"/>
                              </a:lnTo>
                              <a:lnTo>
                                <a:pt x="464820" y="16764"/>
                              </a:lnTo>
                              <a:lnTo>
                                <a:pt x="419100" y="7620"/>
                              </a:lnTo>
                              <a:lnTo>
                                <a:pt x="373380" y="1524"/>
                              </a:lnTo>
                              <a:lnTo>
                                <a:pt x="327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F87FF" id="Graphic 10" o:spid="_x0000_s1026" style="position:absolute;margin-left:324.6pt;margin-top:-89.95pt;width:53.65pt;height:184.45pt;z-index:-159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355,234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" path="m7620,1635252r,707136l82296,2342388r,-637032l7620,1635252xem659892,1635252r-76200,70104l583692,2342388r76200,l659892,1635252xem339852,1245108r-50292,3048l242316,1254252r-47244,12192l149352,1280160r-42672,19812l67056,1322832r-35052,27432l1524,1382268r,195072l254508,1839468r,77724l257556,1930908r6096,9144l274320,1947672r12192,1524l385572,1949196r12192,-1524l408432,1940052r6096,-9144l417576,1917192r,-80772l667512,1572768r,-115824l665988,1371600r-27432,-30480l606552,1315212r-38100,-22860l527304,1275588r-44196,-15240l437388,1251204r-48768,-4572l339852,1245108xem327660,821436r-47244,3048l234696,830580r-44196,10668l146304,854964r-41148,19812l67056,897636,32004,925068,,955548r,359664l39624,1283208r41148,-25908l124968,1234440r45720,-16764l216408,1203960r47244,-9144l310896,1190244r45720,-1524l681228,1188720r-1524,-73152l679704,964692,653796,935736,621792,908304,586740,885444,548640,865632,507492,848868,464820,836676r-45720,-9144l373380,822960r-45720,-1524xem681228,1188720r-324612,l403860,1191768r45720,7620l493776,1210056r42672,13716l576072,1242060r38100,21336l649224,1287780r32004,27432l681228,1188720xem681228,775716r-339852,l388620,778764r45720,7620l480060,797052r42672,15240l565404,830580r41148,22860l644652,879348r36576,28956l681228,775716xem373380,414528r-45720,l280416,416052r-45720,6096l190500,434340r-44196,13716l105156,466344,67056,489204,32004,516636,,548640,,906780,36576,874776,76200,847344r41148,-22860l160020,806196r44196,-13716l249936,781812r45720,-4572l341376,775716r339852,l679704,708660r,-150876l653796,527304,621792,501396,586740,478536,548640,458724,507492,441960,464820,429768r-45720,-9144l373380,414528xem681228,362712r-339852,l388620,365760r45720,7620l480060,384048r42672,15240l565404,417576r41148,22860l644652,466344r36576,28956l681228,362712xem327660,l280416,3048,234696,9144,190500,19812,146304,35052,105156,53340,67056,76200,32004,103632,,135636,,493776,36576,461772,76200,434340r41148,-22860l160020,393192r44196,-13716l249936,368808r45720,-4572l341376,362712r339852,l679704,295656r,-150876l653796,114300,621792,88392,586740,64008,548640,45720,507492,28956,464820,16764,419100,7620,373380,1524,327660,xe" fillcolor="#ececec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Норма</w:t>
      </w:r>
      <w:r>
        <w:rPr>
          <w:spacing w:val="-7"/>
          <w:sz w:val="20"/>
        </w:rPr>
        <w:t xml:space="preserve"> </w:t>
      </w:r>
      <w:r>
        <w:rPr>
          <w:sz w:val="20"/>
        </w:rPr>
        <w:t>выгрузки</w:t>
      </w:r>
      <w:r>
        <w:rPr>
          <w:spacing w:val="-6"/>
          <w:sz w:val="20"/>
        </w:rPr>
        <w:t xml:space="preserve"> </w:t>
      </w:r>
      <w:r>
        <w:rPr>
          <w:sz w:val="20"/>
        </w:rPr>
        <w:t>АБС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объекте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-7"/>
          <w:sz w:val="20"/>
        </w:rPr>
        <w:t xml:space="preserve"> </w:t>
      </w:r>
      <w:r>
        <w:rPr>
          <w:sz w:val="20"/>
        </w:rPr>
        <w:t>прибытия</w:t>
      </w:r>
      <w:r>
        <w:rPr>
          <w:spacing w:val="-6"/>
          <w:sz w:val="20"/>
        </w:rPr>
        <w:t xml:space="preserve"> </w:t>
      </w:r>
      <w:r>
        <w:rPr>
          <w:sz w:val="20"/>
        </w:rPr>
        <w:t>составляет-1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час.</w:t>
      </w:r>
    </w:p>
    <w:p w:rsidR="007259B5" w:rsidRDefault="00BC07AC">
      <w:pPr>
        <w:pStyle w:val="a5"/>
        <w:numPr>
          <w:ilvl w:val="0"/>
          <w:numId w:val="1"/>
        </w:numPr>
        <w:tabs>
          <w:tab w:val="left" w:pos="467"/>
        </w:tabs>
        <w:spacing w:before="1"/>
        <w:ind w:left="467" w:hanging="359"/>
        <w:rPr>
          <w:sz w:val="20"/>
        </w:rPr>
      </w:pPr>
      <w:r>
        <w:rPr>
          <w:sz w:val="20"/>
        </w:rPr>
        <w:t>Оплата</w:t>
      </w:r>
      <w:r>
        <w:rPr>
          <w:spacing w:val="-7"/>
          <w:sz w:val="20"/>
        </w:rPr>
        <w:t xml:space="preserve"> </w:t>
      </w:r>
      <w:r>
        <w:rPr>
          <w:sz w:val="20"/>
        </w:rPr>
        <w:t>сверхнормативного</w:t>
      </w:r>
      <w:r>
        <w:rPr>
          <w:spacing w:val="-6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7"/>
          <w:sz w:val="20"/>
        </w:rPr>
        <w:t xml:space="preserve"> </w:t>
      </w:r>
      <w:r>
        <w:rPr>
          <w:sz w:val="20"/>
        </w:rPr>
        <w:t>составляет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9"/>
          <w:sz w:val="20"/>
        </w:rPr>
        <w:t xml:space="preserve"> </w:t>
      </w:r>
      <w:r>
        <w:rPr>
          <w:sz w:val="20"/>
        </w:rPr>
        <w:t>34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р/мин.</w:t>
      </w:r>
    </w:p>
    <w:p w:rsidR="007259B5" w:rsidRDefault="00BC07AC">
      <w:pPr>
        <w:pStyle w:val="a5"/>
        <w:numPr>
          <w:ilvl w:val="0"/>
          <w:numId w:val="1"/>
        </w:numPr>
        <w:tabs>
          <w:tab w:val="left" w:pos="468"/>
          <w:tab w:val="left" w:pos="518"/>
        </w:tabs>
        <w:ind w:right="2265"/>
        <w:rPr>
          <w:sz w:val="20"/>
        </w:rPr>
      </w:pPr>
      <w:r>
        <w:rPr>
          <w:sz w:val="20"/>
        </w:rPr>
        <w:tab/>
        <w:t>Минимальная</w:t>
      </w:r>
      <w:r>
        <w:rPr>
          <w:spacing w:val="-4"/>
          <w:sz w:val="20"/>
        </w:rPr>
        <w:t xml:space="preserve"> </w:t>
      </w:r>
      <w:r>
        <w:rPr>
          <w:sz w:val="20"/>
        </w:rPr>
        <w:t>норма</w:t>
      </w:r>
      <w:r>
        <w:rPr>
          <w:spacing w:val="-4"/>
          <w:sz w:val="20"/>
        </w:rPr>
        <w:t xml:space="preserve"> </w:t>
      </w:r>
      <w:r>
        <w:rPr>
          <w:sz w:val="20"/>
        </w:rPr>
        <w:t>загрузки</w:t>
      </w:r>
      <w:r>
        <w:rPr>
          <w:spacing w:val="-3"/>
          <w:sz w:val="20"/>
        </w:rPr>
        <w:t xml:space="preserve"> </w:t>
      </w:r>
      <w:r>
        <w:rPr>
          <w:sz w:val="20"/>
        </w:rPr>
        <w:t>АБС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9м3,</w:t>
      </w:r>
      <w:r>
        <w:rPr>
          <w:spacing w:val="-6"/>
          <w:sz w:val="20"/>
        </w:rPr>
        <w:t xml:space="preserve"> </w:t>
      </w:r>
      <w:r>
        <w:rPr>
          <w:sz w:val="20"/>
        </w:rPr>
        <w:t>оплата</w:t>
      </w:r>
      <w:r>
        <w:rPr>
          <w:spacing w:val="-4"/>
          <w:sz w:val="20"/>
        </w:rPr>
        <w:t xml:space="preserve"> </w:t>
      </w:r>
      <w:r>
        <w:rPr>
          <w:sz w:val="20"/>
        </w:rPr>
        <w:t>продукции</w:t>
      </w:r>
      <w:r>
        <w:rPr>
          <w:spacing w:val="-3"/>
          <w:sz w:val="20"/>
        </w:rPr>
        <w:t xml:space="preserve"> </w:t>
      </w:r>
      <w:r>
        <w:rPr>
          <w:sz w:val="20"/>
        </w:rPr>
        <w:t>до</w:t>
      </w:r>
      <w:r>
        <w:rPr>
          <w:spacing w:val="-3"/>
          <w:sz w:val="20"/>
        </w:rPr>
        <w:t xml:space="preserve"> </w:t>
      </w:r>
      <w:r>
        <w:rPr>
          <w:sz w:val="20"/>
        </w:rPr>
        <w:t>минимальной</w:t>
      </w:r>
      <w:r>
        <w:rPr>
          <w:spacing w:val="-5"/>
          <w:sz w:val="20"/>
        </w:rPr>
        <w:t xml:space="preserve"> </w:t>
      </w:r>
      <w:r>
        <w:rPr>
          <w:sz w:val="20"/>
        </w:rPr>
        <w:t>нормы загрузки производится из расчета стоимости доставки. за 1 м</w:t>
      </w:r>
    </w:p>
    <w:p w:rsidR="007259B5" w:rsidRDefault="007259B5">
      <w:pPr>
        <w:pStyle w:val="a5"/>
        <w:numPr>
          <w:ilvl w:val="0"/>
          <w:numId w:val="1"/>
        </w:numPr>
        <w:tabs>
          <w:tab w:val="left" w:pos="258"/>
        </w:tabs>
        <w:spacing w:after="7" w:line="229" w:lineRule="exact"/>
        <w:ind w:left="258" w:hanging="150"/>
        <w:rPr>
          <w:sz w:val="20"/>
        </w:rPr>
      </w:pPr>
    </w:p>
    <w:tbl>
      <w:tblPr>
        <w:tblStyle w:val="TableNormal"/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"/>
        <w:gridCol w:w="1051"/>
        <w:gridCol w:w="1049"/>
        <w:gridCol w:w="1051"/>
        <w:gridCol w:w="1049"/>
        <w:gridCol w:w="1051"/>
        <w:gridCol w:w="1049"/>
        <w:gridCol w:w="1051"/>
      </w:tblGrid>
      <w:tr w:rsidR="007259B5">
        <w:trPr>
          <w:trHeight w:val="261"/>
        </w:trPr>
        <w:tc>
          <w:tcPr>
            <w:tcW w:w="1049" w:type="dxa"/>
          </w:tcPr>
          <w:p w:rsidR="007259B5" w:rsidRDefault="00BC07AC">
            <w:pPr>
              <w:pStyle w:val="TableParagraph"/>
              <w:spacing w:line="228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1-10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км</w:t>
            </w:r>
          </w:p>
        </w:tc>
        <w:tc>
          <w:tcPr>
            <w:tcW w:w="1051" w:type="dxa"/>
          </w:tcPr>
          <w:p w:rsidR="007259B5" w:rsidRDefault="00BC07AC">
            <w:pPr>
              <w:pStyle w:val="TableParagraph"/>
              <w:spacing w:line="228" w:lineRule="exact"/>
              <w:ind w:left="11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11-15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км</w:t>
            </w:r>
          </w:p>
        </w:tc>
        <w:tc>
          <w:tcPr>
            <w:tcW w:w="1049" w:type="dxa"/>
          </w:tcPr>
          <w:p w:rsidR="007259B5" w:rsidRDefault="00BC07AC">
            <w:pPr>
              <w:pStyle w:val="TableParagraph"/>
              <w:spacing w:line="228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16-20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км</w:t>
            </w:r>
          </w:p>
        </w:tc>
        <w:tc>
          <w:tcPr>
            <w:tcW w:w="1051" w:type="dxa"/>
          </w:tcPr>
          <w:p w:rsidR="007259B5" w:rsidRDefault="00BC07AC">
            <w:pPr>
              <w:pStyle w:val="TableParagraph"/>
              <w:spacing w:line="228" w:lineRule="exact"/>
              <w:ind w:left="11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21-25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км</w:t>
            </w:r>
          </w:p>
        </w:tc>
        <w:tc>
          <w:tcPr>
            <w:tcW w:w="1049" w:type="dxa"/>
          </w:tcPr>
          <w:p w:rsidR="007259B5" w:rsidRDefault="00BC07AC">
            <w:pPr>
              <w:pStyle w:val="TableParagraph"/>
              <w:spacing w:line="228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26-30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км</w:t>
            </w:r>
          </w:p>
        </w:tc>
        <w:tc>
          <w:tcPr>
            <w:tcW w:w="1051" w:type="dxa"/>
          </w:tcPr>
          <w:p w:rsidR="007259B5" w:rsidRDefault="00BC07AC">
            <w:pPr>
              <w:pStyle w:val="TableParagraph"/>
              <w:spacing w:line="228" w:lineRule="exact"/>
              <w:ind w:left="11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31-40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км</w:t>
            </w:r>
          </w:p>
        </w:tc>
        <w:tc>
          <w:tcPr>
            <w:tcW w:w="1049" w:type="dxa"/>
          </w:tcPr>
          <w:p w:rsidR="007259B5" w:rsidRDefault="00BC07AC">
            <w:pPr>
              <w:pStyle w:val="TableParagraph"/>
              <w:spacing w:line="228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41-50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км</w:t>
            </w:r>
          </w:p>
        </w:tc>
        <w:tc>
          <w:tcPr>
            <w:tcW w:w="1051" w:type="dxa"/>
          </w:tcPr>
          <w:p w:rsidR="007259B5" w:rsidRDefault="00BC07AC">
            <w:pPr>
              <w:pStyle w:val="TableParagraph"/>
              <w:spacing w:line="228" w:lineRule="exact"/>
              <w:ind w:left="11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51-60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км</w:t>
            </w:r>
          </w:p>
        </w:tc>
      </w:tr>
      <w:tr w:rsidR="007259B5">
        <w:trPr>
          <w:trHeight w:val="261"/>
        </w:trPr>
        <w:tc>
          <w:tcPr>
            <w:tcW w:w="1049" w:type="dxa"/>
          </w:tcPr>
          <w:p w:rsidR="007259B5" w:rsidRDefault="00BC07AC">
            <w:pPr>
              <w:pStyle w:val="TableParagraph"/>
              <w:spacing w:line="223" w:lineRule="exact"/>
              <w:ind w:left="8"/>
              <w:rPr>
                <w:sz w:val="20"/>
              </w:rPr>
            </w:pPr>
            <w:r>
              <w:rPr>
                <w:spacing w:val="-2"/>
                <w:sz w:val="20"/>
              </w:rPr>
              <w:t>600р.</w:t>
            </w:r>
          </w:p>
        </w:tc>
        <w:tc>
          <w:tcPr>
            <w:tcW w:w="1051" w:type="dxa"/>
          </w:tcPr>
          <w:p w:rsidR="007259B5" w:rsidRDefault="00BC07AC">
            <w:pPr>
              <w:pStyle w:val="TableParagraph"/>
              <w:spacing w:line="223" w:lineRule="exact"/>
              <w:ind w:left="11" w:right="5"/>
              <w:rPr>
                <w:sz w:val="20"/>
              </w:rPr>
            </w:pPr>
            <w:r>
              <w:rPr>
                <w:spacing w:val="-2"/>
                <w:sz w:val="20"/>
              </w:rPr>
              <w:t>650р.</w:t>
            </w:r>
          </w:p>
        </w:tc>
        <w:tc>
          <w:tcPr>
            <w:tcW w:w="1049" w:type="dxa"/>
          </w:tcPr>
          <w:p w:rsidR="007259B5" w:rsidRDefault="00BC07AC">
            <w:pPr>
              <w:pStyle w:val="TableParagraph"/>
              <w:spacing w:line="223" w:lineRule="exact"/>
              <w:ind w:left="8"/>
              <w:rPr>
                <w:sz w:val="20"/>
              </w:rPr>
            </w:pPr>
            <w:r>
              <w:rPr>
                <w:spacing w:val="-2"/>
                <w:sz w:val="20"/>
              </w:rPr>
              <w:t>700р.</w:t>
            </w:r>
          </w:p>
        </w:tc>
        <w:tc>
          <w:tcPr>
            <w:tcW w:w="1051" w:type="dxa"/>
          </w:tcPr>
          <w:p w:rsidR="007259B5" w:rsidRDefault="00BC07AC">
            <w:pPr>
              <w:pStyle w:val="TableParagraph"/>
              <w:spacing w:line="223" w:lineRule="exact"/>
              <w:ind w:left="11" w:right="5"/>
              <w:rPr>
                <w:sz w:val="20"/>
              </w:rPr>
            </w:pPr>
            <w:r>
              <w:rPr>
                <w:spacing w:val="-2"/>
                <w:sz w:val="20"/>
              </w:rPr>
              <w:t>750р.</w:t>
            </w:r>
          </w:p>
        </w:tc>
        <w:tc>
          <w:tcPr>
            <w:tcW w:w="1049" w:type="dxa"/>
          </w:tcPr>
          <w:p w:rsidR="007259B5" w:rsidRDefault="00BC07AC">
            <w:pPr>
              <w:pStyle w:val="TableParagraph"/>
              <w:spacing w:line="223" w:lineRule="exact"/>
              <w:ind w:left="8"/>
              <w:rPr>
                <w:sz w:val="20"/>
              </w:rPr>
            </w:pPr>
            <w:r>
              <w:rPr>
                <w:spacing w:val="-2"/>
                <w:sz w:val="20"/>
              </w:rPr>
              <w:t>800р.</w:t>
            </w:r>
          </w:p>
        </w:tc>
        <w:tc>
          <w:tcPr>
            <w:tcW w:w="1051" w:type="dxa"/>
          </w:tcPr>
          <w:p w:rsidR="007259B5" w:rsidRDefault="00BC07AC">
            <w:pPr>
              <w:pStyle w:val="TableParagraph"/>
              <w:spacing w:line="223" w:lineRule="exact"/>
              <w:ind w:left="11" w:right="5"/>
              <w:rPr>
                <w:sz w:val="20"/>
              </w:rPr>
            </w:pPr>
            <w:r>
              <w:rPr>
                <w:spacing w:val="-2"/>
                <w:sz w:val="20"/>
              </w:rPr>
              <w:t>850р.</w:t>
            </w:r>
          </w:p>
        </w:tc>
        <w:tc>
          <w:tcPr>
            <w:tcW w:w="1049" w:type="dxa"/>
          </w:tcPr>
          <w:p w:rsidR="007259B5" w:rsidRDefault="00BC07AC">
            <w:pPr>
              <w:pStyle w:val="TableParagraph"/>
              <w:spacing w:line="223" w:lineRule="exact"/>
              <w:ind w:left="8"/>
              <w:rPr>
                <w:sz w:val="20"/>
              </w:rPr>
            </w:pPr>
            <w:r>
              <w:rPr>
                <w:spacing w:val="-2"/>
                <w:sz w:val="20"/>
              </w:rPr>
              <w:t>950р.</w:t>
            </w:r>
          </w:p>
        </w:tc>
        <w:tc>
          <w:tcPr>
            <w:tcW w:w="1051" w:type="dxa"/>
          </w:tcPr>
          <w:p w:rsidR="007259B5" w:rsidRDefault="00BC07AC">
            <w:pPr>
              <w:pStyle w:val="TableParagraph"/>
              <w:spacing w:line="223" w:lineRule="exact"/>
              <w:ind w:left="11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pacing w:val="-2"/>
                <w:sz w:val="20"/>
              </w:rPr>
              <w:t>050р.</w:t>
            </w:r>
          </w:p>
        </w:tc>
      </w:tr>
    </w:tbl>
    <w:p w:rsidR="00BC07AC" w:rsidRDefault="00BC07AC"/>
    <w:sectPr w:rsidR="00BC07AC">
      <w:type w:val="continuous"/>
      <w:pgSz w:w="11900" w:h="16840"/>
      <w:pgMar w:top="720" w:right="12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4F23"/>
    <w:multiLevelType w:val="hybridMultilevel"/>
    <w:tmpl w:val="694E64C6"/>
    <w:lvl w:ilvl="0" w:tplc="933CF1F2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6126D30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47D8ADE6">
      <w:numFmt w:val="bullet"/>
      <w:lvlText w:val="•"/>
      <w:lvlJc w:val="left"/>
      <w:pPr>
        <w:ind w:left="2376" w:hanging="360"/>
      </w:pPr>
      <w:rPr>
        <w:rFonts w:hint="default"/>
        <w:lang w:val="ru-RU" w:eastAsia="en-US" w:bidi="ar-SA"/>
      </w:rPr>
    </w:lvl>
    <w:lvl w:ilvl="3" w:tplc="D878186C">
      <w:numFmt w:val="bullet"/>
      <w:lvlText w:val="•"/>
      <w:lvlJc w:val="left"/>
      <w:pPr>
        <w:ind w:left="3334" w:hanging="360"/>
      </w:pPr>
      <w:rPr>
        <w:rFonts w:hint="default"/>
        <w:lang w:val="ru-RU" w:eastAsia="en-US" w:bidi="ar-SA"/>
      </w:rPr>
    </w:lvl>
    <w:lvl w:ilvl="4" w:tplc="4D345A3E">
      <w:numFmt w:val="bullet"/>
      <w:lvlText w:val="•"/>
      <w:lvlJc w:val="left"/>
      <w:pPr>
        <w:ind w:left="4292" w:hanging="360"/>
      </w:pPr>
      <w:rPr>
        <w:rFonts w:hint="default"/>
        <w:lang w:val="ru-RU" w:eastAsia="en-US" w:bidi="ar-SA"/>
      </w:rPr>
    </w:lvl>
    <w:lvl w:ilvl="5" w:tplc="8134277A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C804DE2A">
      <w:numFmt w:val="bullet"/>
      <w:lvlText w:val="•"/>
      <w:lvlJc w:val="left"/>
      <w:pPr>
        <w:ind w:left="6208" w:hanging="360"/>
      </w:pPr>
      <w:rPr>
        <w:rFonts w:hint="default"/>
        <w:lang w:val="ru-RU" w:eastAsia="en-US" w:bidi="ar-SA"/>
      </w:rPr>
    </w:lvl>
    <w:lvl w:ilvl="7" w:tplc="9ECA5A98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DD361938">
      <w:numFmt w:val="bullet"/>
      <w:lvlText w:val="•"/>
      <w:lvlJc w:val="left"/>
      <w:pPr>
        <w:ind w:left="812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B5"/>
    <w:rsid w:val="00230ADB"/>
    <w:rsid w:val="007259B5"/>
    <w:rsid w:val="00BC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0CD3BC-9584-4CCC-B015-4EED1809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4" w:line="609" w:lineRule="exact"/>
      <w:ind w:left="553" w:right="2"/>
      <w:jc w:val="center"/>
    </w:pPr>
    <w:rPr>
      <w:rFonts w:ascii="Cambria" w:eastAsia="Cambria" w:hAnsi="Cambria" w:cs="Cambria"/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ind w:left="467" w:hanging="360"/>
    </w:pPr>
  </w:style>
  <w:style w:type="paragraph" w:customStyle="1" w:styleId="TableParagraph">
    <w:name w:val="Table Paragraph"/>
    <w:basedOn w:val="a"/>
    <w:uiPriority w:val="1"/>
    <w:qFormat/>
    <w:pPr>
      <w:spacing w:line="186" w:lineRule="exact"/>
      <w:ind w:left="1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ebb_610263781_4217937253_3</vt:lpstr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ebb_610263781_4217937253_3</dc:title>
  <dc:creator>&lt;CAE8F0E8EBEB&gt;</dc:creator>
  <cp:lastModifiedBy>User</cp:lastModifiedBy>
  <cp:revision>2</cp:revision>
  <dcterms:created xsi:type="dcterms:W3CDTF">2024-05-14T15:09:00Z</dcterms:created>
  <dcterms:modified xsi:type="dcterms:W3CDTF">2024-05-14T15:09:00Z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2024-05-14T00:00:00Z</vt:filetime>
  </property>
  <property fmtid="{D5CDD505-2E9C-101B-9397-08002B2CF9AE}" pid="5" name="Producer">
    <vt:lpwstr>GPL Ghostscript 9.55.0</vt:lpwstr>
  </property>
</Properties>
</file>