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CCDF" w14:textId="77777777" w:rsidR="003628FD" w:rsidRPr="009E1355" w:rsidRDefault="003628FD" w:rsidP="003628FD">
      <w:pPr>
        <w:pageBreakBefore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E1355">
        <w:rPr>
          <w:rFonts w:ascii="Times New Roman" w:hAnsi="Times New Roman"/>
          <w:b/>
          <w:bCs/>
          <w:sz w:val="28"/>
          <w:szCs w:val="28"/>
        </w:rPr>
        <w:t>Заключение</w:t>
      </w:r>
    </w:p>
    <w:p w14:paraId="3EF33CE3" w14:textId="77777777" w:rsidR="003628FD" w:rsidRDefault="003628FD" w:rsidP="003628F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739AF3" w14:textId="77777777" w:rsidR="003628FD" w:rsidRPr="00085F55" w:rsidRDefault="003628FD" w:rsidP="003628F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 xml:space="preserve">В результате прохождения практики были достигнуты поставленные цели и решены необходимые задачи. Освоены соответствующие профессиональные компетенции: </w:t>
      </w:r>
    </w:p>
    <w:p w14:paraId="320C09FC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УК-1 Способен осуществлять поиск, критический анализ и синтез информации, применять системный подход для решения поставленных задач.</w:t>
      </w:r>
    </w:p>
    <w:p w14:paraId="12E7DABF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63BF8ED3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14:paraId="46D732C2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</w:p>
    <w:p w14:paraId="48C30ADA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ОПК-1 Способен осуществлять научное исследование в сфере профессиональной деятельности на основе современной методологии</w:t>
      </w:r>
    </w:p>
    <w:p w14:paraId="7D8426E2" w14:textId="77777777" w:rsidR="003628FD" w:rsidRPr="00085F55" w:rsidRDefault="003628FD" w:rsidP="003628FD">
      <w:pPr>
        <w:widowControl w:val="0"/>
        <w:tabs>
          <w:tab w:val="left" w:pos="140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F55">
        <w:rPr>
          <w:rFonts w:ascii="Times New Roman" w:hAnsi="Times New Roman"/>
          <w:sz w:val="28"/>
          <w:szCs w:val="28"/>
        </w:rPr>
        <w:t>ОПК-2 Способен применять методы сбора, анализа и интерпретации эмпирических данных в соответствии с поставленной задачей, оценивать достоверность эмпирических данных и обоснованность выводов научных исследований</w:t>
      </w:r>
    </w:p>
    <w:p w14:paraId="2DC810BD" w14:textId="77777777" w:rsidR="00B76EB4" w:rsidRDefault="00B76EB4"/>
    <w:sectPr w:rsidR="00B76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4"/>
    <w:rsid w:val="003628FD"/>
    <w:rsid w:val="00B76EB4"/>
    <w:rsid w:val="00E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1C9DD-DA50-42D3-B14F-855E761B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FD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2024-09-27T09:58:00Z</dcterms:created>
  <dcterms:modified xsi:type="dcterms:W3CDTF">2024-09-27T09:58:00Z</dcterms:modified>
</cp:coreProperties>
</file>