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EBFF30" w14:textId="6C574F76" w:rsidR="00246305" w:rsidRDefault="00591ABB">
      <w:pPr>
        <w:rPr>
          <w:b/>
          <w:bCs/>
        </w:rPr>
      </w:pPr>
      <w:r>
        <w:rPr>
          <w:b/>
          <w:bCs/>
        </w:rPr>
        <w:t>1.INTRODUCTION :</w:t>
      </w:r>
    </w:p>
    <w:p w14:paraId="482DACD9" w14:textId="77777777" w:rsidR="00236178" w:rsidRDefault="00591ABB">
      <w:r>
        <w:rPr>
          <w:b/>
          <w:bCs/>
        </w:rPr>
        <w:t xml:space="preserve">  </w:t>
      </w:r>
      <w:r w:rsidR="00811F46">
        <w:rPr>
          <w:b/>
          <w:bCs/>
        </w:rPr>
        <w:t>•</w:t>
      </w:r>
      <w:r w:rsidR="00811F46">
        <w:t xml:space="preserve">Project </w:t>
      </w:r>
      <w:r w:rsidR="00232FDF">
        <w:t xml:space="preserve">Tittle : </w:t>
      </w:r>
      <w:proofErr w:type="spellStart"/>
      <w:r w:rsidR="00D166A3">
        <w:t>Fitflex</w:t>
      </w:r>
      <w:proofErr w:type="spellEnd"/>
      <w:r w:rsidR="00D166A3">
        <w:t xml:space="preserve"> : </w:t>
      </w:r>
      <w:r w:rsidR="00AC71FB">
        <w:t xml:space="preserve">Your personal fitness </w:t>
      </w:r>
      <w:r w:rsidR="00A6250C">
        <w:t xml:space="preserve">companion </w:t>
      </w:r>
    </w:p>
    <w:p w14:paraId="153E3DF5" w14:textId="1B4CCFCF" w:rsidR="00A6250C" w:rsidRDefault="00A6250C">
      <w:r>
        <w:t xml:space="preserve">  •Team Members </w:t>
      </w:r>
      <w:r w:rsidR="00236178">
        <w:t>:</w:t>
      </w:r>
    </w:p>
    <w:tbl>
      <w:tblPr>
        <w:tblStyle w:val="TableGrid"/>
        <w:tblW w:w="0" w:type="auto"/>
        <w:tblLook w:val="04A0" w:firstRow="1" w:lastRow="0" w:firstColumn="1" w:lastColumn="0" w:noHBand="0" w:noVBand="1"/>
      </w:tblPr>
      <w:tblGrid>
        <w:gridCol w:w="4675"/>
        <w:gridCol w:w="4675"/>
      </w:tblGrid>
      <w:tr w:rsidR="00221783" w14:paraId="62AC4E19" w14:textId="77777777" w:rsidTr="00221783">
        <w:tc>
          <w:tcPr>
            <w:tcW w:w="4675" w:type="dxa"/>
          </w:tcPr>
          <w:p w14:paraId="3F8017B0" w14:textId="53E9311B" w:rsidR="00221783" w:rsidRDefault="007360D8" w:rsidP="00236178">
            <w:pPr>
              <w:jc w:val="both"/>
            </w:pPr>
            <w:r>
              <w:t xml:space="preserve">               ROLL NO</w:t>
            </w:r>
          </w:p>
        </w:tc>
        <w:tc>
          <w:tcPr>
            <w:tcW w:w="4675" w:type="dxa"/>
          </w:tcPr>
          <w:p w14:paraId="3019A3C3" w14:textId="7F21AD7E" w:rsidR="00221783" w:rsidRDefault="007360D8" w:rsidP="00236178">
            <w:pPr>
              <w:jc w:val="both"/>
            </w:pPr>
            <w:r>
              <w:t xml:space="preserve">                  NAME</w:t>
            </w:r>
          </w:p>
        </w:tc>
      </w:tr>
      <w:tr w:rsidR="00221783" w14:paraId="021B17F7" w14:textId="77777777" w:rsidTr="00221783">
        <w:tc>
          <w:tcPr>
            <w:tcW w:w="4675" w:type="dxa"/>
          </w:tcPr>
          <w:p w14:paraId="073D0242" w14:textId="21F49A76" w:rsidR="00221783" w:rsidRDefault="006275CC" w:rsidP="00236178">
            <w:pPr>
              <w:jc w:val="both"/>
            </w:pPr>
            <w:r>
              <w:t>Per104</w:t>
            </w:r>
            <w:r w:rsidR="00FA1870">
              <w:t>C</w:t>
            </w:r>
            <w:r>
              <w:t>24</w:t>
            </w:r>
            <w:r w:rsidR="00FA1870">
              <w:t>UG</w:t>
            </w:r>
            <w:r>
              <w:t>104</w:t>
            </w:r>
            <w:r w:rsidR="00FA1870">
              <w:t>CAP026</w:t>
            </w:r>
          </w:p>
        </w:tc>
        <w:tc>
          <w:tcPr>
            <w:tcW w:w="4675" w:type="dxa"/>
          </w:tcPr>
          <w:p w14:paraId="4A8C440A" w14:textId="100F1CA7" w:rsidR="00221783" w:rsidRDefault="00EF0849" w:rsidP="00236178">
            <w:pPr>
              <w:jc w:val="both"/>
            </w:pPr>
            <w:r>
              <w:t>RASHIYA J</w:t>
            </w:r>
          </w:p>
        </w:tc>
      </w:tr>
      <w:tr w:rsidR="00221783" w14:paraId="17B1FA5B" w14:textId="77777777" w:rsidTr="00221783">
        <w:tc>
          <w:tcPr>
            <w:tcW w:w="4675" w:type="dxa"/>
          </w:tcPr>
          <w:p w14:paraId="64731A85" w14:textId="4F8AA90F" w:rsidR="00221783" w:rsidRDefault="00465C95" w:rsidP="00236178">
            <w:pPr>
              <w:jc w:val="both"/>
            </w:pPr>
            <w:r>
              <w:t>Per104C24UG104CAP029</w:t>
            </w:r>
          </w:p>
        </w:tc>
        <w:tc>
          <w:tcPr>
            <w:tcW w:w="4675" w:type="dxa"/>
          </w:tcPr>
          <w:p w14:paraId="2ECD5E93" w14:textId="70ED7FCE" w:rsidR="00221783" w:rsidRDefault="004C00FF" w:rsidP="00236178">
            <w:pPr>
              <w:jc w:val="both"/>
            </w:pPr>
            <w:r>
              <w:t>SANTHIYA R</w:t>
            </w:r>
          </w:p>
        </w:tc>
      </w:tr>
      <w:tr w:rsidR="00221783" w14:paraId="0B23ECF0" w14:textId="77777777" w:rsidTr="00221783">
        <w:tc>
          <w:tcPr>
            <w:tcW w:w="4675" w:type="dxa"/>
          </w:tcPr>
          <w:p w14:paraId="21DE3D71" w14:textId="3D2C1BC7" w:rsidR="00221783" w:rsidRDefault="00465C95" w:rsidP="00236178">
            <w:pPr>
              <w:jc w:val="both"/>
            </w:pPr>
            <w:r>
              <w:t>Per104C24UG104CAP030</w:t>
            </w:r>
          </w:p>
        </w:tc>
        <w:tc>
          <w:tcPr>
            <w:tcW w:w="4675" w:type="dxa"/>
          </w:tcPr>
          <w:p w14:paraId="65E7DD5C" w14:textId="3040E423" w:rsidR="0095755F" w:rsidRDefault="0095755F" w:rsidP="00236178">
            <w:pPr>
              <w:jc w:val="both"/>
            </w:pPr>
            <w:r>
              <w:t>SOWMIYA M</w:t>
            </w:r>
          </w:p>
        </w:tc>
      </w:tr>
      <w:tr w:rsidR="00221783" w14:paraId="1B5D02BC" w14:textId="77777777" w:rsidTr="00221783">
        <w:tc>
          <w:tcPr>
            <w:tcW w:w="4675" w:type="dxa"/>
          </w:tcPr>
          <w:p w14:paraId="7C4576D8" w14:textId="0743CA48" w:rsidR="00221783" w:rsidRDefault="00465C95" w:rsidP="00236178">
            <w:pPr>
              <w:jc w:val="both"/>
            </w:pPr>
            <w:r>
              <w:t>Per104C24UG104CAP031</w:t>
            </w:r>
          </w:p>
        </w:tc>
        <w:tc>
          <w:tcPr>
            <w:tcW w:w="4675" w:type="dxa"/>
          </w:tcPr>
          <w:p w14:paraId="0FED3D80" w14:textId="0950433D" w:rsidR="00221783" w:rsidRDefault="00FB434C" w:rsidP="00236178">
            <w:pPr>
              <w:jc w:val="both"/>
            </w:pPr>
            <w:r>
              <w:t>SRINITHI S</w:t>
            </w:r>
          </w:p>
        </w:tc>
      </w:tr>
      <w:tr w:rsidR="00221783" w14:paraId="68D54C2D" w14:textId="77777777" w:rsidTr="00221783">
        <w:tc>
          <w:tcPr>
            <w:tcW w:w="4675" w:type="dxa"/>
          </w:tcPr>
          <w:p w14:paraId="5A3EB8B7" w14:textId="0B889698" w:rsidR="00221783" w:rsidRDefault="00465C95" w:rsidP="00236178">
            <w:pPr>
              <w:jc w:val="both"/>
            </w:pPr>
            <w:r>
              <w:t>Per</w:t>
            </w:r>
            <w:r w:rsidR="008E338E">
              <w:t>104C24UG104CAP033</w:t>
            </w:r>
          </w:p>
        </w:tc>
        <w:tc>
          <w:tcPr>
            <w:tcW w:w="4675" w:type="dxa"/>
          </w:tcPr>
          <w:p w14:paraId="33413D31" w14:textId="70A50ECF" w:rsidR="00221783" w:rsidRDefault="007C335F" w:rsidP="00236178">
            <w:pPr>
              <w:jc w:val="both"/>
            </w:pPr>
            <w:r>
              <w:t>SUGANTHI E</w:t>
            </w:r>
          </w:p>
        </w:tc>
      </w:tr>
    </w:tbl>
    <w:p w14:paraId="6C2912D5" w14:textId="0825A9E5" w:rsidR="0018736F" w:rsidRDefault="0018736F" w:rsidP="00236178">
      <w:pPr>
        <w:jc w:val="both"/>
        <w:rPr>
          <w:b/>
          <w:bCs/>
        </w:rPr>
      </w:pPr>
    </w:p>
    <w:p w14:paraId="4411F9D2" w14:textId="78F9A2B1" w:rsidR="00546FC1" w:rsidRPr="00546FC1" w:rsidRDefault="00546FC1" w:rsidP="00236178">
      <w:pPr>
        <w:jc w:val="both"/>
        <w:rPr>
          <w:b/>
          <w:bCs/>
        </w:rPr>
      </w:pPr>
      <w:r>
        <w:rPr>
          <w:b/>
          <w:bCs/>
        </w:rPr>
        <w:t>*</w:t>
      </w:r>
      <w:r w:rsidRPr="009579EB">
        <w:rPr>
          <w:b/>
          <w:bCs/>
          <w:u w:val="single"/>
        </w:rPr>
        <w:t>Welcome</w:t>
      </w:r>
      <w:r>
        <w:rPr>
          <w:b/>
          <w:bCs/>
        </w:rPr>
        <w:t xml:space="preserve"> </w:t>
      </w:r>
      <w:r w:rsidRPr="009579EB">
        <w:rPr>
          <w:b/>
          <w:bCs/>
          <w:u w:val="single"/>
        </w:rPr>
        <w:t>to</w:t>
      </w:r>
      <w:r>
        <w:rPr>
          <w:b/>
          <w:bCs/>
        </w:rPr>
        <w:t xml:space="preserve"> </w:t>
      </w:r>
      <w:r w:rsidRPr="009579EB">
        <w:rPr>
          <w:b/>
          <w:bCs/>
          <w:u w:val="single"/>
        </w:rPr>
        <w:t>the</w:t>
      </w:r>
      <w:r>
        <w:rPr>
          <w:b/>
          <w:bCs/>
        </w:rPr>
        <w:t xml:space="preserve"> </w:t>
      </w:r>
      <w:r w:rsidRPr="009579EB">
        <w:rPr>
          <w:b/>
          <w:bCs/>
          <w:u w:val="single"/>
        </w:rPr>
        <w:t>future</w:t>
      </w:r>
      <w:r>
        <w:rPr>
          <w:b/>
          <w:bCs/>
        </w:rPr>
        <w:t xml:space="preserve"> </w:t>
      </w:r>
      <w:r w:rsidRPr="009579EB">
        <w:rPr>
          <w:b/>
          <w:bCs/>
          <w:u w:val="single"/>
        </w:rPr>
        <w:t>of</w:t>
      </w:r>
      <w:r>
        <w:rPr>
          <w:b/>
          <w:bCs/>
        </w:rPr>
        <w:t xml:space="preserve"> </w:t>
      </w:r>
      <w:r w:rsidR="00B006B9" w:rsidRPr="009579EB">
        <w:rPr>
          <w:b/>
          <w:bCs/>
          <w:u w:val="single"/>
        </w:rPr>
        <w:t>personal</w:t>
      </w:r>
      <w:r w:rsidR="00B006B9">
        <w:rPr>
          <w:b/>
          <w:bCs/>
        </w:rPr>
        <w:t xml:space="preserve"> </w:t>
      </w:r>
      <w:r w:rsidR="00B006B9" w:rsidRPr="009579EB">
        <w:rPr>
          <w:b/>
          <w:bCs/>
          <w:u w:val="single"/>
        </w:rPr>
        <w:t>fitness</w:t>
      </w:r>
      <w:r w:rsidR="00B006B9">
        <w:rPr>
          <w:b/>
          <w:bCs/>
        </w:rPr>
        <w:t xml:space="preserve"> </w:t>
      </w:r>
    </w:p>
    <w:p w14:paraId="454A819A" w14:textId="5C810B2C" w:rsidR="004E172D" w:rsidRDefault="008E338E" w:rsidP="00236178">
      <w:pPr>
        <w:jc w:val="both"/>
      </w:pPr>
      <w:r>
        <w:t xml:space="preserve">     </w:t>
      </w:r>
      <w:r w:rsidR="004E172D">
        <w:t xml:space="preserve">A personal fitness companion, like a personal trainer or digital app, </w:t>
      </w:r>
      <w:r w:rsidR="004E172D" w:rsidRPr="000D3A6D">
        <w:rPr>
          <w:highlight w:val="darkCyan"/>
          <w:u w:val="single"/>
        </w:rPr>
        <w:t>introduces</w:t>
      </w:r>
      <w:r w:rsidR="004E172D">
        <w:t xml:space="preserve"> </w:t>
      </w:r>
      <w:r w:rsidR="004E172D" w:rsidRPr="000D3A6D">
        <w:rPr>
          <w:highlight w:val="darkCyan"/>
          <w:u w:val="single"/>
        </w:rPr>
        <w:t>itself</w:t>
      </w:r>
      <w:r w:rsidR="004E172D">
        <w:t xml:space="preserve"> </w:t>
      </w:r>
      <w:r w:rsidR="004E172D" w:rsidRPr="003529F6">
        <w:rPr>
          <w:highlight w:val="darkCyan"/>
          <w:u w:val="single"/>
        </w:rPr>
        <w:t>by</w:t>
      </w:r>
      <w:r w:rsidR="004E172D">
        <w:t xml:space="preserve"> </w:t>
      </w:r>
      <w:r w:rsidR="004E172D" w:rsidRPr="003529F6">
        <w:rPr>
          <w:highlight w:val="darkCyan"/>
          <w:u w:val="single"/>
        </w:rPr>
        <w:t>stating</w:t>
      </w:r>
      <w:r w:rsidR="004E172D">
        <w:t xml:space="preserve"> </w:t>
      </w:r>
      <w:r w:rsidR="004E172D" w:rsidRPr="003529F6">
        <w:rPr>
          <w:highlight w:val="darkCyan"/>
          <w:u w:val="single"/>
        </w:rPr>
        <w:t>its</w:t>
      </w:r>
      <w:r w:rsidR="004E172D">
        <w:t xml:space="preserve"> </w:t>
      </w:r>
      <w:r w:rsidR="004E172D" w:rsidRPr="003529F6">
        <w:rPr>
          <w:highlight w:val="darkCyan"/>
          <w:u w:val="single"/>
        </w:rPr>
        <w:t>role</w:t>
      </w:r>
      <w:r w:rsidR="004E172D">
        <w:t xml:space="preserve"> </w:t>
      </w:r>
      <w:r w:rsidR="004E172D" w:rsidRPr="003529F6">
        <w:rPr>
          <w:highlight w:val="darkCyan"/>
          <w:u w:val="single"/>
        </w:rPr>
        <w:t>in</w:t>
      </w:r>
      <w:r w:rsidR="004E172D">
        <w:t xml:space="preserve"> </w:t>
      </w:r>
      <w:r w:rsidR="004E172D" w:rsidRPr="003529F6">
        <w:rPr>
          <w:highlight w:val="darkCyan"/>
          <w:u w:val="single"/>
        </w:rPr>
        <w:t>helping</w:t>
      </w:r>
      <w:r w:rsidR="004E172D">
        <w:t xml:space="preserve"> </w:t>
      </w:r>
      <w:r w:rsidR="004E172D" w:rsidRPr="003529F6">
        <w:rPr>
          <w:highlight w:val="darkCyan"/>
          <w:u w:val="single"/>
        </w:rPr>
        <w:t>you</w:t>
      </w:r>
      <w:r w:rsidR="004E172D">
        <w:t xml:space="preserve"> </w:t>
      </w:r>
      <w:r w:rsidR="004E172D" w:rsidRPr="009C6474">
        <w:rPr>
          <w:highlight w:val="darkCyan"/>
          <w:u w:val="single"/>
        </w:rPr>
        <w:t>achieve</w:t>
      </w:r>
      <w:r w:rsidR="004E172D">
        <w:t xml:space="preserve"> </w:t>
      </w:r>
      <w:r w:rsidR="004E172D" w:rsidRPr="009C6474">
        <w:rPr>
          <w:highlight w:val="darkCyan"/>
          <w:u w:val="single"/>
        </w:rPr>
        <w:t>fitness</w:t>
      </w:r>
      <w:r w:rsidR="004E172D">
        <w:t xml:space="preserve"> </w:t>
      </w:r>
      <w:r w:rsidR="004E172D" w:rsidRPr="009C6474">
        <w:rPr>
          <w:highlight w:val="darkCyan"/>
          <w:u w:val="single"/>
        </w:rPr>
        <w:t>goals</w:t>
      </w:r>
      <w:r w:rsidR="004E172D">
        <w:t xml:space="preserve">, </w:t>
      </w:r>
      <w:r w:rsidR="004E172D" w:rsidRPr="009C6474">
        <w:rPr>
          <w:highlight w:val="darkCyan"/>
          <w:u w:val="single"/>
        </w:rPr>
        <w:t>outlining</w:t>
      </w:r>
      <w:r w:rsidR="004E172D">
        <w:t xml:space="preserve"> </w:t>
      </w:r>
      <w:r w:rsidR="004E172D" w:rsidRPr="009C6474">
        <w:rPr>
          <w:highlight w:val="darkCyan"/>
          <w:u w:val="single"/>
        </w:rPr>
        <w:t>its</w:t>
      </w:r>
      <w:r w:rsidR="004E172D">
        <w:t xml:space="preserve"> </w:t>
      </w:r>
      <w:r w:rsidR="004E172D" w:rsidRPr="009C6474">
        <w:rPr>
          <w:highlight w:val="darkCyan"/>
          <w:u w:val="single"/>
        </w:rPr>
        <w:t>personalized</w:t>
      </w:r>
      <w:r w:rsidR="004E172D">
        <w:t xml:space="preserve"> </w:t>
      </w:r>
      <w:r w:rsidR="004E172D" w:rsidRPr="009C6474">
        <w:rPr>
          <w:highlight w:val="darkCyan"/>
          <w:u w:val="single"/>
        </w:rPr>
        <w:t>services</w:t>
      </w:r>
      <w:r w:rsidR="004E172D">
        <w:t xml:space="preserve"> </w:t>
      </w:r>
      <w:r w:rsidR="004E172D" w:rsidRPr="00255805">
        <w:rPr>
          <w:highlight w:val="darkCyan"/>
          <w:u w:val="single"/>
        </w:rPr>
        <w:t>such</w:t>
      </w:r>
      <w:r w:rsidR="004E172D">
        <w:t xml:space="preserve"> </w:t>
      </w:r>
      <w:r w:rsidR="004E172D" w:rsidRPr="00255805">
        <w:rPr>
          <w:highlight w:val="darkCyan"/>
          <w:u w:val="single"/>
        </w:rPr>
        <w:t>as</w:t>
      </w:r>
      <w:r w:rsidR="004E172D">
        <w:t xml:space="preserve"> </w:t>
      </w:r>
      <w:r w:rsidR="004E172D" w:rsidRPr="00255805">
        <w:rPr>
          <w:highlight w:val="darkCyan"/>
          <w:u w:val="single"/>
        </w:rPr>
        <w:t>custom</w:t>
      </w:r>
      <w:r w:rsidR="004E172D">
        <w:t xml:space="preserve"> </w:t>
      </w:r>
      <w:r w:rsidR="004E172D" w:rsidRPr="00255805">
        <w:rPr>
          <w:highlight w:val="darkCyan"/>
          <w:u w:val="single"/>
        </w:rPr>
        <w:t>workout</w:t>
      </w:r>
      <w:r w:rsidR="004E172D">
        <w:t xml:space="preserve"> </w:t>
      </w:r>
      <w:r w:rsidR="004E172D" w:rsidRPr="00255805">
        <w:rPr>
          <w:highlight w:val="darkCyan"/>
          <w:u w:val="single"/>
        </w:rPr>
        <w:t>plans</w:t>
      </w:r>
      <w:r w:rsidR="004E172D">
        <w:t xml:space="preserve"> </w:t>
      </w:r>
      <w:r w:rsidR="004E172D" w:rsidRPr="003E2294">
        <w:rPr>
          <w:highlight w:val="darkCyan"/>
          <w:u w:val="single"/>
        </w:rPr>
        <w:t>and</w:t>
      </w:r>
      <w:r w:rsidR="004E172D">
        <w:t xml:space="preserve"> </w:t>
      </w:r>
      <w:r w:rsidR="004E172D" w:rsidRPr="003E2294">
        <w:rPr>
          <w:highlight w:val="darkCyan"/>
          <w:u w:val="single"/>
        </w:rPr>
        <w:t>guidance</w:t>
      </w:r>
      <w:r w:rsidR="004E172D">
        <w:t xml:space="preserve"> </w:t>
      </w:r>
      <w:r w:rsidR="004E172D" w:rsidRPr="003E2294">
        <w:rPr>
          <w:highlight w:val="darkCyan"/>
          <w:u w:val="single"/>
        </w:rPr>
        <w:t>on</w:t>
      </w:r>
      <w:r w:rsidR="004E172D">
        <w:t xml:space="preserve"> </w:t>
      </w:r>
      <w:r w:rsidR="004E172D" w:rsidRPr="003E2294">
        <w:rPr>
          <w:highlight w:val="darkCyan"/>
          <w:u w:val="single"/>
        </w:rPr>
        <w:t>exercise</w:t>
      </w:r>
      <w:r w:rsidR="004E172D">
        <w:t xml:space="preserve"> </w:t>
      </w:r>
      <w:r w:rsidR="004E172D" w:rsidRPr="003E2294">
        <w:rPr>
          <w:highlight w:val="darkCyan"/>
          <w:u w:val="single"/>
        </w:rPr>
        <w:t>form</w:t>
      </w:r>
      <w:r w:rsidR="004E172D">
        <w:t xml:space="preserve">, </w:t>
      </w:r>
      <w:r w:rsidR="004E172D" w:rsidRPr="00F467AD">
        <w:rPr>
          <w:highlight w:val="darkCyan"/>
          <w:u w:val="single"/>
        </w:rPr>
        <w:t>and</w:t>
      </w:r>
      <w:r w:rsidR="004E172D">
        <w:t xml:space="preserve"> </w:t>
      </w:r>
      <w:r w:rsidR="004E172D" w:rsidRPr="00F467AD">
        <w:rPr>
          <w:highlight w:val="darkCyan"/>
          <w:u w:val="single"/>
        </w:rPr>
        <w:t>often</w:t>
      </w:r>
      <w:r w:rsidR="004E172D">
        <w:t xml:space="preserve"> </w:t>
      </w:r>
      <w:r w:rsidR="004E172D" w:rsidRPr="00F467AD">
        <w:rPr>
          <w:highlight w:val="darkCyan"/>
          <w:u w:val="single"/>
        </w:rPr>
        <w:t>includes</w:t>
      </w:r>
      <w:r w:rsidR="004E172D">
        <w:t xml:space="preserve"> </w:t>
      </w:r>
      <w:r w:rsidR="004E172D" w:rsidRPr="00F467AD">
        <w:rPr>
          <w:highlight w:val="darkCyan"/>
        </w:rPr>
        <w:t>a</w:t>
      </w:r>
      <w:r w:rsidR="004E172D">
        <w:t xml:space="preserve"> </w:t>
      </w:r>
      <w:r w:rsidR="004E172D" w:rsidRPr="00F467AD">
        <w:rPr>
          <w:highlight w:val="darkCyan"/>
          <w:u w:val="single"/>
        </w:rPr>
        <w:t>call</w:t>
      </w:r>
      <w:r w:rsidR="004E172D">
        <w:t xml:space="preserve"> </w:t>
      </w:r>
      <w:r w:rsidR="004E172D" w:rsidRPr="0014457B">
        <w:rPr>
          <w:highlight w:val="darkCyan"/>
          <w:u w:val="single"/>
        </w:rPr>
        <w:t>to</w:t>
      </w:r>
      <w:r w:rsidR="004E172D">
        <w:t xml:space="preserve"> </w:t>
      </w:r>
      <w:r w:rsidR="004E172D" w:rsidRPr="0014457B">
        <w:rPr>
          <w:highlight w:val="darkCyan"/>
          <w:u w:val="single"/>
        </w:rPr>
        <w:t>action</w:t>
      </w:r>
      <w:r w:rsidR="004E172D">
        <w:t xml:space="preserve"> </w:t>
      </w:r>
      <w:r w:rsidR="004E172D" w:rsidRPr="0014457B">
        <w:rPr>
          <w:highlight w:val="darkCyan"/>
          <w:u w:val="single"/>
        </w:rPr>
        <w:t>to</w:t>
      </w:r>
      <w:r w:rsidR="004E172D">
        <w:t xml:space="preserve"> </w:t>
      </w:r>
      <w:r w:rsidR="004E172D" w:rsidRPr="0014457B">
        <w:rPr>
          <w:highlight w:val="darkCyan"/>
          <w:u w:val="single"/>
        </w:rPr>
        <w:t>start</w:t>
      </w:r>
      <w:r w:rsidR="004E172D">
        <w:t xml:space="preserve"> </w:t>
      </w:r>
      <w:r w:rsidR="004E172D" w:rsidRPr="0014457B">
        <w:rPr>
          <w:highlight w:val="darkCyan"/>
          <w:u w:val="single"/>
        </w:rPr>
        <w:t>your</w:t>
      </w:r>
      <w:r w:rsidR="004E172D">
        <w:t xml:space="preserve"> </w:t>
      </w:r>
      <w:r w:rsidR="004E172D" w:rsidRPr="00F467AD">
        <w:rPr>
          <w:highlight w:val="darkCyan"/>
          <w:u w:val="single"/>
        </w:rPr>
        <w:t>journey</w:t>
      </w:r>
      <w:r w:rsidR="004E172D">
        <w:t xml:space="preserve">. A good introduction highlights the companion’s unique ability to provide support, accountability, motivation, and a tailored experience to fit your schedule and needs. </w:t>
      </w:r>
    </w:p>
    <w:p w14:paraId="4DA839EB" w14:textId="12C1AF43" w:rsidR="004E172D" w:rsidRDefault="004E172D" w:rsidP="00236178">
      <w:pPr>
        <w:jc w:val="both"/>
      </w:pPr>
      <w:r w:rsidRPr="00667D2E">
        <w:rPr>
          <w:u w:val="single"/>
        </w:rPr>
        <w:t>Key</w:t>
      </w:r>
      <w:r>
        <w:t xml:space="preserve"> </w:t>
      </w:r>
      <w:r w:rsidRPr="00667D2E">
        <w:rPr>
          <w:u w:val="single"/>
        </w:rPr>
        <w:t>Elements</w:t>
      </w:r>
      <w:r>
        <w:t xml:space="preserve"> </w:t>
      </w:r>
      <w:r w:rsidRPr="00667D2E">
        <w:rPr>
          <w:u w:val="single"/>
        </w:rPr>
        <w:t>of</w:t>
      </w:r>
      <w:r>
        <w:t xml:space="preserve"> a </w:t>
      </w:r>
      <w:r w:rsidRPr="00667D2E">
        <w:rPr>
          <w:u w:val="single"/>
        </w:rPr>
        <w:t>Personal</w:t>
      </w:r>
      <w:r>
        <w:t xml:space="preserve"> </w:t>
      </w:r>
      <w:r w:rsidRPr="00667D2E">
        <w:rPr>
          <w:u w:val="single"/>
        </w:rPr>
        <w:t>Fitness</w:t>
      </w:r>
      <w:r>
        <w:t xml:space="preserve"> </w:t>
      </w:r>
      <w:r w:rsidRPr="00667D2E">
        <w:rPr>
          <w:u w:val="single"/>
        </w:rPr>
        <w:t>Companion’s</w:t>
      </w:r>
      <w:r>
        <w:t xml:space="preserve"> </w:t>
      </w:r>
      <w:r w:rsidRPr="00CD76C8">
        <w:rPr>
          <w:u w:val="single"/>
        </w:rPr>
        <w:t>Introduction</w:t>
      </w:r>
      <w:r w:rsidR="00667D2E">
        <w:t>:</w:t>
      </w:r>
    </w:p>
    <w:p w14:paraId="30FEEB89" w14:textId="77777777" w:rsidR="00B17D1E" w:rsidRDefault="00CD76C8" w:rsidP="00236178">
      <w:pPr>
        <w:jc w:val="both"/>
      </w:pPr>
      <w:r>
        <w:t xml:space="preserve"> ~</w:t>
      </w:r>
      <w:r w:rsidR="004E172D">
        <w:t xml:space="preserve">Your Role and Goals: </w:t>
      </w:r>
    </w:p>
    <w:p w14:paraId="1DB01937" w14:textId="53346564" w:rsidR="004E172D" w:rsidRDefault="00B17D1E" w:rsidP="00236178">
      <w:pPr>
        <w:jc w:val="both"/>
      </w:pPr>
      <w:r>
        <w:t xml:space="preserve">          </w:t>
      </w:r>
      <w:r w:rsidR="004E172D">
        <w:t xml:space="preserve">The companion explains its purpose is to guide you toward your specific fitness goals and a healthier lifestyle. </w:t>
      </w:r>
    </w:p>
    <w:p w14:paraId="63FE7DBE" w14:textId="77777777" w:rsidR="00E9115D" w:rsidRDefault="00E9115D" w:rsidP="00236178">
      <w:pPr>
        <w:jc w:val="both"/>
      </w:pPr>
      <w:r>
        <w:t>~</w:t>
      </w:r>
      <w:r w:rsidR="004E172D">
        <w:t xml:space="preserve">Personalized Services: </w:t>
      </w:r>
    </w:p>
    <w:p w14:paraId="23B12864" w14:textId="2D301878" w:rsidR="004E172D" w:rsidRDefault="00E9115D" w:rsidP="00236178">
      <w:pPr>
        <w:jc w:val="both"/>
      </w:pPr>
      <w:r>
        <w:t xml:space="preserve">           </w:t>
      </w:r>
      <w:r w:rsidR="004E172D">
        <w:t xml:space="preserve">It will mention offering customized workout plans, nutritional guidance, and education on performing exercises safely and effectively. </w:t>
      </w:r>
    </w:p>
    <w:p w14:paraId="5D8642CF" w14:textId="1EC9D634" w:rsidR="00E9115D" w:rsidRDefault="002223F6" w:rsidP="00236178">
      <w:pPr>
        <w:jc w:val="both"/>
      </w:pPr>
      <w:r>
        <w:t>~</w:t>
      </w:r>
      <w:r w:rsidR="004E172D">
        <w:t xml:space="preserve">Accountability and Support: </w:t>
      </w:r>
    </w:p>
    <w:p w14:paraId="5CEF91C9" w14:textId="3FBBB2DE" w:rsidR="004E172D" w:rsidRDefault="00E9115D" w:rsidP="00236178">
      <w:pPr>
        <w:jc w:val="both"/>
      </w:pPr>
      <w:r>
        <w:t xml:space="preserve">             </w:t>
      </w:r>
      <w:r w:rsidR="004E172D">
        <w:t xml:space="preserve">The companion </w:t>
      </w:r>
      <w:r>
        <w:t>i</w:t>
      </w:r>
      <w:r w:rsidR="004E172D">
        <w:t xml:space="preserve">ntroduces itself as a source of motivation and </w:t>
      </w:r>
      <w:r w:rsidR="002223F6">
        <w:t xml:space="preserve">accountability </w:t>
      </w:r>
      <w:r w:rsidR="004E172D">
        <w:t xml:space="preserve">to help you stick to your fitness routine and form healthy habits. </w:t>
      </w:r>
    </w:p>
    <w:p w14:paraId="0B542327" w14:textId="77777777" w:rsidR="002223F6" w:rsidRDefault="002223F6" w:rsidP="00236178">
      <w:pPr>
        <w:jc w:val="both"/>
      </w:pPr>
      <w:r>
        <w:t>~</w:t>
      </w:r>
      <w:r w:rsidR="004E172D">
        <w:t xml:space="preserve">Expertise and Credentials: </w:t>
      </w:r>
    </w:p>
    <w:p w14:paraId="2620546C" w14:textId="3027A450" w:rsidR="004E172D" w:rsidRDefault="002223F6" w:rsidP="00236178">
      <w:pPr>
        <w:jc w:val="both"/>
      </w:pPr>
      <w:r>
        <w:t xml:space="preserve">                </w:t>
      </w:r>
      <w:r w:rsidR="004E172D">
        <w:t xml:space="preserve">Depending on the type of companion (human or digital), it may highlight its expertise, experience, or specialized training in fitness. </w:t>
      </w:r>
    </w:p>
    <w:p w14:paraId="7B6BB503" w14:textId="77777777" w:rsidR="00D6644A" w:rsidRDefault="00D6644A" w:rsidP="00236178">
      <w:pPr>
        <w:jc w:val="both"/>
      </w:pPr>
      <w:r>
        <w:t>~</w:t>
      </w:r>
      <w:r w:rsidR="004E172D">
        <w:t xml:space="preserve">Flexibility and Customization: </w:t>
      </w:r>
    </w:p>
    <w:p w14:paraId="2D83933B" w14:textId="27F846F7" w:rsidR="004E172D" w:rsidRDefault="00D6644A" w:rsidP="00236178">
      <w:pPr>
        <w:jc w:val="both"/>
      </w:pPr>
      <w:r>
        <w:lastRenderedPageBreak/>
        <w:t xml:space="preserve">                   </w:t>
      </w:r>
      <w:r w:rsidR="004E172D">
        <w:t xml:space="preserve">An introduction might emphasize its ability to accommodate your schedule, preferences for workout locations, and personal requirements. </w:t>
      </w:r>
    </w:p>
    <w:p w14:paraId="06AA923B" w14:textId="77777777" w:rsidR="00D6644A" w:rsidRDefault="00D6644A" w:rsidP="00236178">
      <w:pPr>
        <w:jc w:val="both"/>
      </w:pPr>
      <w:r>
        <w:t>~</w:t>
      </w:r>
      <w:r w:rsidR="004E172D">
        <w:t xml:space="preserve">A Call to Action: </w:t>
      </w:r>
    </w:p>
    <w:p w14:paraId="39D4760E" w14:textId="540D1FF6" w:rsidR="004E172D" w:rsidRDefault="00D6644A" w:rsidP="00236178">
      <w:pPr>
        <w:jc w:val="both"/>
      </w:pPr>
      <w:r>
        <w:t xml:space="preserve">                       </w:t>
      </w:r>
      <w:r w:rsidR="004E172D">
        <w:t xml:space="preserve">A compelling introduction ends with an invitation or call to action, encouraging you to start your fitness journey with their help. </w:t>
      </w:r>
    </w:p>
    <w:p w14:paraId="49B14FFF" w14:textId="77777777" w:rsidR="004E172D" w:rsidRDefault="004E172D" w:rsidP="00236178">
      <w:pPr>
        <w:jc w:val="both"/>
      </w:pPr>
      <w:r w:rsidRPr="00EE63D9">
        <w:rPr>
          <w:u w:val="single"/>
        </w:rPr>
        <w:t>Examples</w:t>
      </w:r>
      <w:r>
        <w:t xml:space="preserve"> </w:t>
      </w:r>
      <w:r w:rsidRPr="00EE63D9">
        <w:rPr>
          <w:u w:val="single"/>
        </w:rPr>
        <w:t>of</w:t>
      </w:r>
      <w:r>
        <w:t xml:space="preserve"> </w:t>
      </w:r>
      <w:r w:rsidRPr="00EE63D9">
        <w:rPr>
          <w:u w:val="single"/>
        </w:rPr>
        <w:t>What</w:t>
      </w:r>
      <w:r>
        <w:t xml:space="preserve"> a </w:t>
      </w:r>
      <w:r w:rsidRPr="00EE63D9">
        <w:rPr>
          <w:u w:val="single"/>
        </w:rPr>
        <w:t>Companion</w:t>
      </w:r>
      <w:r>
        <w:t xml:space="preserve"> </w:t>
      </w:r>
      <w:r w:rsidRPr="00EE63D9">
        <w:rPr>
          <w:u w:val="single"/>
        </w:rPr>
        <w:t>Might</w:t>
      </w:r>
      <w:r>
        <w:t xml:space="preserve"> </w:t>
      </w:r>
      <w:r w:rsidRPr="00EE63D9">
        <w:rPr>
          <w:u w:val="single"/>
        </w:rPr>
        <w:t>Say</w:t>
      </w:r>
    </w:p>
    <w:p w14:paraId="18654CDB" w14:textId="27D1F4F2" w:rsidR="004E172D" w:rsidRDefault="004E172D" w:rsidP="00236178">
      <w:pPr>
        <w:jc w:val="both"/>
      </w:pPr>
      <w:r>
        <w:t xml:space="preserve">“I’m your personal fitness companion, ready to design a workout plan tailored to your unique needs and help you reach your health goals”. </w:t>
      </w:r>
    </w:p>
    <w:p w14:paraId="77BC04D5" w14:textId="7CE35C7E" w:rsidR="004E172D" w:rsidRDefault="004E172D" w:rsidP="00236178">
      <w:pPr>
        <w:jc w:val="both"/>
      </w:pPr>
      <w:r>
        <w:t xml:space="preserve">“Let’s build a strong and healthy lifestyle together with personalized guidance and consistent support”. </w:t>
      </w:r>
    </w:p>
    <w:p w14:paraId="1F016C88" w14:textId="02C0C118" w:rsidR="004E172D" w:rsidRDefault="004E172D" w:rsidP="00236178">
      <w:pPr>
        <w:jc w:val="both"/>
      </w:pPr>
      <w:r>
        <w:t xml:space="preserve">“I specialize in making your fitness journey effective and enjoyable, offering customized plans that fit your busy schedule”. </w:t>
      </w:r>
    </w:p>
    <w:p w14:paraId="19DE5E0C" w14:textId="7A427C37" w:rsidR="008E338E" w:rsidRDefault="004E172D" w:rsidP="00236178">
      <w:pPr>
        <w:jc w:val="both"/>
      </w:pPr>
      <w:r>
        <w:t xml:space="preserve">“Together, we’ll ensure you perfect your form, stay motivated, and celebrate every step of your progress”. </w:t>
      </w:r>
      <w:r w:rsidR="008E338E">
        <w:t xml:space="preserve">      </w:t>
      </w:r>
    </w:p>
    <w:p w14:paraId="4C5914D5" w14:textId="6299F826" w:rsidR="004C0930" w:rsidRDefault="000773E1" w:rsidP="00236178">
      <w:pPr>
        <w:jc w:val="both"/>
        <w:rPr>
          <w:b/>
          <w:bCs/>
        </w:rPr>
      </w:pPr>
      <w:r>
        <w:rPr>
          <w:b/>
          <w:bCs/>
        </w:rPr>
        <w:t>•</w:t>
      </w:r>
      <w:r w:rsidR="004C0930">
        <w:rPr>
          <w:b/>
          <w:bCs/>
        </w:rPr>
        <w:t>Target Audience:</w:t>
      </w:r>
    </w:p>
    <w:p w14:paraId="09A769A8" w14:textId="725C914B" w:rsidR="00E9393B" w:rsidRDefault="001736CC" w:rsidP="00236178">
      <w:pPr>
        <w:jc w:val="both"/>
      </w:pPr>
      <w:r>
        <w:rPr>
          <w:b/>
          <w:bCs/>
        </w:rPr>
        <w:t xml:space="preserve">      </w:t>
      </w:r>
      <w:r w:rsidR="0063381A" w:rsidRPr="00062FF2">
        <w:rPr>
          <w:u w:val="single"/>
        </w:rPr>
        <w:t>Athletes</w:t>
      </w:r>
      <w:r w:rsidR="0063381A">
        <w:t xml:space="preserve">: Seek specialized training to improve </w:t>
      </w:r>
      <w:r>
        <w:t xml:space="preserve">        </w:t>
      </w:r>
      <w:r w:rsidR="0063381A">
        <w:t xml:space="preserve">performance or support their sport-specific goals. </w:t>
      </w:r>
    </w:p>
    <w:p w14:paraId="1D918173" w14:textId="11853133" w:rsidR="00E9393B" w:rsidRDefault="00A71557" w:rsidP="00236178">
      <w:pPr>
        <w:jc w:val="both"/>
      </w:pPr>
      <w:r>
        <w:t xml:space="preserve">      </w:t>
      </w:r>
      <w:r w:rsidRPr="00062FF2">
        <w:rPr>
          <w:u w:val="single"/>
        </w:rPr>
        <w:t>Busy</w:t>
      </w:r>
      <w:r>
        <w:t xml:space="preserve"> </w:t>
      </w:r>
      <w:r w:rsidRPr="00062FF2">
        <w:rPr>
          <w:u w:val="single"/>
        </w:rPr>
        <w:t>Professionals</w:t>
      </w:r>
      <w:r>
        <w:t xml:space="preserve"> &amp; </w:t>
      </w:r>
      <w:r w:rsidRPr="00062FF2">
        <w:rPr>
          <w:u w:val="single"/>
        </w:rPr>
        <w:t>Executives</w:t>
      </w:r>
      <w:r>
        <w:t xml:space="preserve">: Need time-efficient, discreet, and highly personalized training programs to fit into demanding schedules. </w:t>
      </w:r>
    </w:p>
    <w:p w14:paraId="022985AA" w14:textId="53C866C2" w:rsidR="009D7979" w:rsidRDefault="009E442B" w:rsidP="00236178">
      <w:pPr>
        <w:jc w:val="both"/>
        <w:rPr>
          <w:b/>
          <w:bCs/>
        </w:rPr>
      </w:pPr>
      <w:r>
        <w:t>•</w:t>
      </w:r>
      <w:r w:rsidRPr="00FF32A6">
        <w:rPr>
          <w:b/>
          <w:bCs/>
          <w:u w:val="single"/>
        </w:rPr>
        <w:t>Project</w:t>
      </w:r>
      <w:r>
        <w:rPr>
          <w:b/>
          <w:bCs/>
        </w:rPr>
        <w:t xml:space="preserve"> </w:t>
      </w:r>
      <w:r w:rsidRPr="00FF32A6">
        <w:rPr>
          <w:b/>
          <w:bCs/>
          <w:u w:val="single"/>
        </w:rPr>
        <w:t>Goals</w:t>
      </w:r>
      <w:r>
        <w:rPr>
          <w:b/>
          <w:bCs/>
        </w:rPr>
        <w:t xml:space="preserve"> </w:t>
      </w:r>
      <w:r w:rsidRPr="00FF32A6">
        <w:rPr>
          <w:b/>
          <w:bCs/>
          <w:u w:val="single"/>
        </w:rPr>
        <w:t>and</w:t>
      </w:r>
      <w:r>
        <w:rPr>
          <w:b/>
          <w:bCs/>
        </w:rPr>
        <w:t xml:space="preserve"> </w:t>
      </w:r>
      <w:r w:rsidRPr="00FF32A6">
        <w:rPr>
          <w:b/>
          <w:bCs/>
          <w:u w:val="single"/>
        </w:rPr>
        <w:t>Objectives</w:t>
      </w:r>
      <w:r>
        <w:rPr>
          <w:b/>
          <w:bCs/>
        </w:rPr>
        <w:t>:</w:t>
      </w:r>
    </w:p>
    <w:p w14:paraId="14ECD740" w14:textId="50FEAE05" w:rsidR="00B14FC7" w:rsidRPr="00811F46" w:rsidRDefault="008E2CDF" w:rsidP="00236178">
      <w:pPr>
        <w:jc w:val="both"/>
      </w:pPr>
      <w:r>
        <w:rPr>
          <w:b/>
          <w:bCs/>
        </w:rPr>
        <w:t xml:space="preserve">                                </w:t>
      </w:r>
      <w:r w:rsidR="004E6F11">
        <w:t xml:space="preserve">Project objectives for a personal fitness companion often focus on </w:t>
      </w:r>
      <w:r w:rsidR="004E6F11" w:rsidRPr="004303BC">
        <w:rPr>
          <w:highlight w:val="darkCyan"/>
        </w:rPr>
        <w:t>enhancing</w:t>
      </w:r>
      <w:r w:rsidR="004E6F11">
        <w:t xml:space="preserve"> </w:t>
      </w:r>
      <w:r w:rsidR="004E6F11" w:rsidRPr="004303BC">
        <w:rPr>
          <w:highlight w:val="darkCyan"/>
        </w:rPr>
        <w:t>health</w:t>
      </w:r>
      <w:r w:rsidR="004E6F11">
        <w:t>-</w:t>
      </w:r>
      <w:r w:rsidR="004E6F11" w:rsidRPr="004303BC">
        <w:rPr>
          <w:highlight w:val="darkCyan"/>
        </w:rPr>
        <w:t>related</w:t>
      </w:r>
      <w:r w:rsidR="004E6F11">
        <w:t xml:space="preserve"> </w:t>
      </w:r>
      <w:r w:rsidR="004E6F11" w:rsidRPr="004303BC">
        <w:rPr>
          <w:highlight w:val="darkCyan"/>
        </w:rPr>
        <w:t>fitness</w:t>
      </w:r>
      <w:r w:rsidR="004E6F11">
        <w:t xml:space="preserve"> </w:t>
      </w:r>
      <w:r w:rsidR="004E6F11" w:rsidRPr="004303BC">
        <w:rPr>
          <w:highlight w:val="darkCyan"/>
        </w:rPr>
        <w:t>components</w:t>
      </w:r>
      <w:r w:rsidR="004E6F11">
        <w:t xml:space="preserve"> </w:t>
      </w:r>
      <w:r w:rsidR="004E6F11" w:rsidRPr="00676AA9">
        <w:rPr>
          <w:highlight w:val="darkCyan"/>
        </w:rPr>
        <w:t>like</w:t>
      </w:r>
      <w:r w:rsidR="004E6F11">
        <w:t xml:space="preserve"> </w:t>
      </w:r>
      <w:r w:rsidR="004E6F11" w:rsidRPr="00676AA9">
        <w:rPr>
          <w:highlight w:val="darkCyan"/>
        </w:rPr>
        <w:t>cardiovascular</w:t>
      </w:r>
      <w:r w:rsidR="004E6F11">
        <w:t xml:space="preserve"> </w:t>
      </w:r>
      <w:r w:rsidR="004E6F11" w:rsidRPr="00676AA9">
        <w:rPr>
          <w:highlight w:val="darkCyan"/>
        </w:rPr>
        <w:t>endurance</w:t>
      </w:r>
      <w:r w:rsidR="004E6F11">
        <w:t xml:space="preserve">, </w:t>
      </w:r>
      <w:r w:rsidR="004E6F11" w:rsidRPr="007B3E3E">
        <w:rPr>
          <w:highlight w:val="darkCyan"/>
        </w:rPr>
        <w:t>muscular</w:t>
      </w:r>
      <w:r w:rsidR="004E6F11">
        <w:t xml:space="preserve"> </w:t>
      </w:r>
      <w:r w:rsidR="004E6F11" w:rsidRPr="00676AA9">
        <w:rPr>
          <w:highlight w:val="darkCyan"/>
        </w:rPr>
        <w:t>strength</w:t>
      </w:r>
      <w:r w:rsidR="004E6F11">
        <w:t xml:space="preserve">, </w:t>
      </w:r>
      <w:r w:rsidR="004E6F11" w:rsidRPr="00676AA9">
        <w:rPr>
          <w:highlight w:val="darkCyan"/>
        </w:rPr>
        <w:t>muscular</w:t>
      </w:r>
      <w:r w:rsidR="004E6F11">
        <w:t xml:space="preserve"> </w:t>
      </w:r>
      <w:r w:rsidR="004E6F11" w:rsidRPr="00676AA9">
        <w:rPr>
          <w:highlight w:val="darkCyan"/>
        </w:rPr>
        <w:t>endurance</w:t>
      </w:r>
      <w:r w:rsidR="004E6F11">
        <w:t xml:space="preserve">, </w:t>
      </w:r>
      <w:r w:rsidR="004E6F11" w:rsidRPr="00676AA9">
        <w:rPr>
          <w:highlight w:val="darkCyan"/>
        </w:rPr>
        <w:t>flexibility</w:t>
      </w:r>
      <w:r w:rsidR="004E6F11">
        <w:t xml:space="preserve">, </w:t>
      </w:r>
      <w:r w:rsidR="004E6F11" w:rsidRPr="00676AA9">
        <w:rPr>
          <w:highlight w:val="darkCyan"/>
        </w:rPr>
        <w:t>and</w:t>
      </w:r>
      <w:r w:rsidR="004E6F11">
        <w:t xml:space="preserve"> </w:t>
      </w:r>
      <w:r w:rsidR="004E6F11" w:rsidRPr="00676AA9">
        <w:rPr>
          <w:highlight w:val="darkCyan"/>
        </w:rPr>
        <w:t>body</w:t>
      </w:r>
      <w:r w:rsidR="004E6F11">
        <w:t xml:space="preserve"> </w:t>
      </w:r>
      <w:r w:rsidR="004E6F11" w:rsidRPr="00676AA9">
        <w:rPr>
          <w:highlight w:val="darkCyan"/>
        </w:rPr>
        <w:t>composition</w:t>
      </w:r>
      <w:r w:rsidR="004E6F11">
        <w:t xml:space="preserve"> </w:t>
      </w:r>
      <w:r w:rsidR="004E6F11" w:rsidRPr="007B3E3E">
        <w:rPr>
          <w:highlight w:val="darkCyan"/>
        </w:rPr>
        <w:t>to</w:t>
      </w:r>
      <w:r w:rsidR="004E6F11">
        <w:t xml:space="preserve"> </w:t>
      </w:r>
      <w:r w:rsidR="004E6F11" w:rsidRPr="007B3E3E">
        <w:rPr>
          <w:highlight w:val="darkCyan"/>
        </w:rPr>
        <w:t>achieve</w:t>
      </w:r>
      <w:r w:rsidR="004E6F11">
        <w:t xml:space="preserve"> </w:t>
      </w:r>
      <w:r w:rsidR="004E6F11" w:rsidRPr="007B3E3E">
        <w:rPr>
          <w:highlight w:val="darkCyan"/>
        </w:rPr>
        <w:t>overall</w:t>
      </w:r>
      <w:r w:rsidR="004E6F11">
        <w:t xml:space="preserve"> </w:t>
      </w:r>
      <w:r w:rsidR="004E6F11" w:rsidRPr="007B3E3E">
        <w:rPr>
          <w:highlight w:val="darkCyan"/>
        </w:rPr>
        <w:t>well</w:t>
      </w:r>
      <w:r w:rsidR="004E6F11">
        <w:t>-</w:t>
      </w:r>
      <w:r w:rsidR="004E6F11" w:rsidRPr="00676AA9">
        <w:rPr>
          <w:highlight w:val="darkCyan"/>
        </w:rPr>
        <w:t>being</w:t>
      </w:r>
      <w:r w:rsidR="004E6F11">
        <w:t xml:space="preserve">, </w:t>
      </w:r>
      <w:r w:rsidR="004E6F11" w:rsidRPr="00676AA9">
        <w:rPr>
          <w:highlight w:val="darkCyan"/>
        </w:rPr>
        <w:t>weight</w:t>
      </w:r>
      <w:r w:rsidR="004E6F11">
        <w:t xml:space="preserve"> </w:t>
      </w:r>
      <w:r w:rsidR="004E6F11" w:rsidRPr="00676AA9">
        <w:rPr>
          <w:highlight w:val="darkCyan"/>
        </w:rPr>
        <w:t>management</w:t>
      </w:r>
      <w:r w:rsidR="004E6F11">
        <w:t xml:space="preserve">, </w:t>
      </w:r>
      <w:r w:rsidR="004E6F11" w:rsidRPr="00676AA9">
        <w:rPr>
          <w:highlight w:val="darkCyan"/>
        </w:rPr>
        <w:t>and</w:t>
      </w:r>
      <w:r w:rsidR="004E6F11">
        <w:t xml:space="preserve"> </w:t>
      </w:r>
      <w:r w:rsidR="004E6F11" w:rsidRPr="00676AA9">
        <w:rPr>
          <w:highlight w:val="darkCyan"/>
        </w:rPr>
        <w:t>disease</w:t>
      </w:r>
      <w:r w:rsidR="004E6F11">
        <w:t xml:space="preserve"> </w:t>
      </w:r>
      <w:r w:rsidR="004E6F11" w:rsidRPr="00676AA9">
        <w:rPr>
          <w:highlight w:val="darkCyan"/>
        </w:rPr>
        <w:t>prevention</w:t>
      </w:r>
      <w:r w:rsidR="004E6F11">
        <w:t xml:space="preserve">. A successful project aims to help users establish sustainable, healthy lifestyle habits by providing personalized guidance, tracking progress, and promoting motivation, making fitness an enjoyable and challenging part of their daily lives.  </w:t>
      </w:r>
    </w:p>
    <w:p w14:paraId="2CAD5A27" w14:textId="3BC88147" w:rsidR="00E9393B" w:rsidRDefault="00052980" w:rsidP="00236178">
      <w:pPr>
        <w:jc w:val="both"/>
        <w:rPr>
          <w:b/>
          <w:bCs/>
        </w:rPr>
      </w:pPr>
      <w:r>
        <w:rPr>
          <w:b/>
          <w:bCs/>
        </w:rPr>
        <w:t>•</w:t>
      </w:r>
      <w:r w:rsidR="008631C0">
        <w:rPr>
          <w:b/>
          <w:bCs/>
        </w:rPr>
        <w:t xml:space="preserve">Key </w:t>
      </w:r>
      <w:r w:rsidR="002C70E2">
        <w:rPr>
          <w:b/>
          <w:bCs/>
        </w:rPr>
        <w:t xml:space="preserve"> project </w:t>
      </w:r>
      <w:r w:rsidR="00603B7C">
        <w:rPr>
          <w:b/>
          <w:bCs/>
        </w:rPr>
        <w:t xml:space="preserve"> objectives:</w:t>
      </w:r>
    </w:p>
    <w:p w14:paraId="763424FE" w14:textId="77777777" w:rsidR="00514547" w:rsidRDefault="00514547" w:rsidP="00236178">
      <w:pPr>
        <w:jc w:val="both"/>
        <w:rPr>
          <w:b/>
          <w:bCs/>
        </w:rPr>
      </w:pPr>
      <w:r>
        <w:rPr>
          <w:b/>
          <w:bCs/>
        </w:rPr>
        <w:t xml:space="preserve">A personal fitness companion project aims to achieve the following: </w:t>
      </w:r>
    </w:p>
    <w:p w14:paraId="497C19C3" w14:textId="24028BB9" w:rsidR="00514547" w:rsidRDefault="00514547" w:rsidP="00236178">
      <w:pPr>
        <w:jc w:val="both"/>
        <w:rPr>
          <w:b/>
          <w:bCs/>
        </w:rPr>
      </w:pPr>
      <w:r>
        <w:rPr>
          <w:b/>
          <w:bCs/>
        </w:rPr>
        <w:t>Personalized Workout Plans: To create customized workout routines tailored to the user’s fitness level, goals, and preferences.</w:t>
      </w:r>
    </w:p>
    <w:p w14:paraId="1EB9C2DD" w14:textId="77777777" w:rsidR="00590A79" w:rsidRDefault="00514547" w:rsidP="00236178">
      <w:pPr>
        <w:jc w:val="both"/>
        <w:rPr>
          <w:b/>
          <w:bCs/>
        </w:rPr>
      </w:pPr>
      <w:r>
        <w:rPr>
          <w:b/>
          <w:bCs/>
        </w:rPr>
        <w:lastRenderedPageBreak/>
        <w:t xml:space="preserve">Activity Tracking: </w:t>
      </w:r>
    </w:p>
    <w:p w14:paraId="38F5376A" w14:textId="4D923D29" w:rsidR="00514547" w:rsidRDefault="00590A79" w:rsidP="00236178">
      <w:pPr>
        <w:jc w:val="both"/>
        <w:rPr>
          <w:b/>
          <w:bCs/>
        </w:rPr>
      </w:pPr>
      <w:r>
        <w:rPr>
          <w:b/>
          <w:bCs/>
        </w:rPr>
        <w:t xml:space="preserve">                                  </w:t>
      </w:r>
      <w:r w:rsidR="00514547">
        <w:rPr>
          <w:b/>
          <w:bCs/>
        </w:rPr>
        <w:t>To monitor and record the user’s physical activities, such as steps taken, exercises completed, and workout duration.</w:t>
      </w:r>
    </w:p>
    <w:p w14:paraId="72C9C478" w14:textId="77777777" w:rsidR="00920A8A" w:rsidRDefault="00514547" w:rsidP="00236178">
      <w:pPr>
        <w:jc w:val="both"/>
        <w:rPr>
          <w:b/>
          <w:bCs/>
        </w:rPr>
      </w:pPr>
      <w:r>
        <w:rPr>
          <w:b/>
          <w:bCs/>
        </w:rPr>
        <w:t>Progress Monitoring:</w:t>
      </w:r>
      <w:r w:rsidR="00920A8A">
        <w:rPr>
          <w:b/>
          <w:bCs/>
        </w:rPr>
        <w:t xml:space="preserve"> </w:t>
      </w:r>
    </w:p>
    <w:p w14:paraId="325BB4BA" w14:textId="4CD066D1" w:rsidR="00514547" w:rsidRDefault="00920A8A" w:rsidP="00236178">
      <w:pPr>
        <w:jc w:val="both"/>
        <w:rPr>
          <w:b/>
          <w:bCs/>
        </w:rPr>
      </w:pPr>
      <w:r>
        <w:rPr>
          <w:b/>
          <w:bCs/>
        </w:rPr>
        <w:t xml:space="preserve">                            </w:t>
      </w:r>
      <w:r w:rsidR="00514547">
        <w:rPr>
          <w:b/>
          <w:bCs/>
        </w:rPr>
        <w:t xml:space="preserve"> To provide tools for users to track their progress over time, such as changes in weight, body fat percentage, or performance in specific exercises.</w:t>
      </w:r>
    </w:p>
    <w:p w14:paraId="4ED356DF" w14:textId="77777777" w:rsidR="00920A8A" w:rsidRDefault="00514547" w:rsidP="00236178">
      <w:pPr>
        <w:jc w:val="both"/>
        <w:rPr>
          <w:b/>
          <w:bCs/>
        </w:rPr>
      </w:pPr>
      <w:r>
        <w:rPr>
          <w:b/>
          <w:bCs/>
        </w:rPr>
        <w:t xml:space="preserve">Goal Setting and Motivation: </w:t>
      </w:r>
    </w:p>
    <w:p w14:paraId="03310789" w14:textId="28F1F5A5" w:rsidR="00514547" w:rsidRDefault="00920A8A" w:rsidP="00236178">
      <w:pPr>
        <w:jc w:val="both"/>
        <w:rPr>
          <w:b/>
          <w:bCs/>
        </w:rPr>
      </w:pPr>
      <w:r>
        <w:rPr>
          <w:b/>
          <w:bCs/>
        </w:rPr>
        <w:t xml:space="preserve">                       </w:t>
      </w:r>
      <w:r w:rsidR="00514547">
        <w:rPr>
          <w:b/>
          <w:bCs/>
        </w:rPr>
        <w:t>To assist users in setting SMART fitness goals (Specific, Measurable, Attainable, Relevant, Time-bound) and to provide motivation and encouragement to help them stay on track.</w:t>
      </w:r>
    </w:p>
    <w:p w14:paraId="1CC2E23F" w14:textId="77777777" w:rsidR="00920A8A" w:rsidRDefault="00514547" w:rsidP="00236178">
      <w:pPr>
        <w:jc w:val="both"/>
        <w:rPr>
          <w:b/>
          <w:bCs/>
        </w:rPr>
      </w:pPr>
      <w:r>
        <w:rPr>
          <w:b/>
          <w:bCs/>
        </w:rPr>
        <w:t>Improved Health &amp; Wellness:</w:t>
      </w:r>
    </w:p>
    <w:p w14:paraId="0AFABC95" w14:textId="5C7655E3" w:rsidR="00514547" w:rsidRDefault="00514547" w:rsidP="00236178">
      <w:pPr>
        <w:jc w:val="both"/>
        <w:rPr>
          <w:b/>
          <w:bCs/>
        </w:rPr>
      </w:pPr>
      <w:r>
        <w:rPr>
          <w:b/>
          <w:bCs/>
        </w:rPr>
        <w:t>To facilitate users in achieving broader health and wellness goals, such as:</w:t>
      </w:r>
    </w:p>
    <w:p w14:paraId="5021613E" w14:textId="1D5B1859" w:rsidR="00514547" w:rsidRDefault="000B73B2" w:rsidP="00236178">
      <w:pPr>
        <w:jc w:val="both"/>
        <w:rPr>
          <w:b/>
          <w:bCs/>
        </w:rPr>
      </w:pPr>
      <w:r>
        <w:rPr>
          <w:b/>
          <w:bCs/>
        </w:rPr>
        <w:t xml:space="preserve">  </w:t>
      </w:r>
      <w:r w:rsidR="00170C1F">
        <w:rPr>
          <w:b/>
          <w:bCs/>
        </w:rPr>
        <w:t xml:space="preserve">      </w:t>
      </w:r>
      <w:r w:rsidR="00F0511D">
        <w:rPr>
          <w:b/>
          <w:bCs/>
        </w:rPr>
        <w:t xml:space="preserve">                 ~</w:t>
      </w:r>
      <w:r w:rsidR="00514547">
        <w:rPr>
          <w:b/>
          <w:bCs/>
        </w:rPr>
        <w:t xml:space="preserve">Weight loss and fat reduction. </w:t>
      </w:r>
    </w:p>
    <w:p w14:paraId="2B9C7270" w14:textId="23CC1206" w:rsidR="00514547" w:rsidRDefault="00774821" w:rsidP="00236178">
      <w:pPr>
        <w:jc w:val="both"/>
        <w:rPr>
          <w:b/>
          <w:bCs/>
        </w:rPr>
      </w:pPr>
      <w:r>
        <w:rPr>
          <w:b/>
          <w:bCs/>
        </w:rPr>
        <w:t xml:space="preserve">         </w:t>
      </w:r>
      <w:r w:rsidR="00D5568B">
        <w:rPr>
          <w:b/>
          <w:bCs/>
        </w:rPr>
        <w:t xml:space="preserve">                ~I</w:t>
      </w:r>
      <w:r w:rsidR="00514547">
        <w:rPr>
          <w:b/>
          <w:bCs/>
        </w:rPr>
        <w:t xml:space="preserve">ncreased muscle mass and improved body composition. </w:t>
      </w:r>
    </w:p>
    <w:p w14:paraId="2BDF04F6" w14:textId="5B5D75EC" w:rsidR="00514547" w:rsidRDefault="000C7603" w:rsidP="00236178">
      <w:pPr>
        <w:jc w:val="both"/>
        <w:rPr>
          <w:b/>
          <w:bCs/>
        </w:rPr>
      </w:pPr>
      <w:r>
        <w:rPr>
          <w:b/>
          <w:bCs/>
        </w:rPr>
        <w:t xml:space="preserve">                         ~</w:t>
      </w:r>
      <w:r w:rsidR="00514547">
        <w:rPr>
          <w:b/>
          <w:bCs/>
        </w:rPr>
        <w:t>Bett</w:t>
      </w:r>
      <w:r w:rsidR="00D5568B">
        <w:rPr>
          <w:b/>
          <w:bCs/>
        </w:rPr>
        <w:t>e</w:t>
      </w:r>
      <w:r w:rsidR="00514547">
        <w:rPr>
          <w:b/>
          <w:bCs/>
        </w:rPr>
        <w:t xml:space="preserve">r cardiovascular health and increased endurance. </w:t>
      </w:r>
    </w:p>
    <w:p w14:paraId="25CE15C7" w14:textId="298A765D" w:rsidR="00514547" w:rsidRPr="00155696" w:rsidRDefault="000C7603" w:rsidP="00155696">
      <w:pPr>
        <w:jc w:val="both"/>
        <w:rPr>
          <w:b/>
          <w:bCs/>
        </w:rPr>
      </w:pPr>
      <w:r>
        <w:rPr>
          <w:b/>
          <w:bCs/>
        </w:rPr>
        <w:t xml:space="preserve">                         </w:t>
      </w:r>
      <w:r w:rsidR="00CD4FFB">
        <w:rPr>
          <w:b/>
          <w:bCs/>
        </w:rPr>
        <w:t>~</w:t>
      </w:r>
      <w:r w:rsidR="00514547" w:rsidRPr="00155696">
        <w:rPr>
          <w:b/>
          <w:bCs/>
        </w:rPr>
        <w:t xml:space="preserve">Improved flexibility and range of motion. </w:t>
      </w:r>
    </w:p>
    <w:p w14:paraId="6E2646E9" w14:textId="3DFB6B98" w:rsidR="00514547" w:rsidRDefault="00CD4FFB" w:rsidP="00236178">
      <w:pPr>
        <w:jc w:val="both"/>
        <w:rPr>
          <w:b/>
          <w:bCs/>
        </w:rPr>
      </w:pPr>
      <w:r>
        <w:rPr>
          <w:b/>
          <w:bCs/>
        </w:rPr>
        <w:t xml:space="preserve">                        ~</w:t>
      </w:r>
      <w:r w:rsidR="00514547">
        <w:rPr>
          <w:b/>
          <w:bCs/>
        </w:rPr>
        <w:t xml:space="preserve">Enhanced sleep quality and stress management. </w:t>
      </w:r>
    </w:p>
    <w:p w14:paraId="34D7F0AE" w14:textId="77777777" w:rsidR="000B73B2" w:rsidRDefault="00514547" w:rsidP="00236178">
      <w:pPr>
        <w:jc w:val="both"/>
        <w:rPr>
          <w:b/>
          <w:bCs/>
        </w:rPr>
      </w:pPr>
      <w:r>
        <w:rPr>
          <w:b/>
          <w:bCs/>
        </w:rPr>
        <w:t xml:space="preserve">User Experience: </w:t>
      </w:r>
    </w:p>
    <w:p w14:paraId="4D7B4DC2" w14:textId="675B6A41" w:rsidR="00514547" w:rsidRDefault="000B73B2" w:rsidP="00236178">
      <w:pPr>
        <w:jc w:val="both"/>
        <w:rPr>
          <w:b/>
          <w:bCs/>
        </w:rPr>
      </w:pPr>
      <w:r>
        <w:rPr>
          <w:b/>
          <w:bCs/>
        </w:rPr>
        <w:t xml:space="preserve">           </w:t>
      </w:r>
      <w:r w:rsidR="00514547">
        <w:rPr>
          <w:b/>
          <w:bCs/>
        </w:rPr>
        <w:t>To deliver a responsive, intuitive, and engaging user interface for ease of use.</w:t>
      </w:r>
    </w:p>
    <w:p w14:paraId="07E1DC03" w14:textId="77777777" w:rsidR="000B73B2" w:rsidRDefault="00514547" w:rsidP="00236178">
      <w:pPr>
        <w:jc w:val="both"/>
        <w:rPr>
          <w:b/>
          <w:bCs/>
        </w:rPr>
      </w:pPr>
      <w:r>
        <w:rPr>
          <w:b/>
          <w:bCs/>
        </w:rPr>
        <w:t xml:space="preserve">Future Enhancements: </w:t>
      </w:r>
    </w:p>
    <w:p w14:paraId="0E62E1B9" w14:textId="10089798" w:rsidR="00514547" w:rsidRDefault="000B73B2" w:rsidP="00236178">
      <w:pPr>
        <w:jc w:val="both"/>
        <w:rPr>
          <w:b/>
          <w:bCs/>
        </w:rPr>
      </w:pPr>
      <w:r>
        <w:rPr>
          <w:b/>
          <w:bCs/>
        </w:rPr>
        <w:t xml:space="preserve">               </w:t>
      </w:r>
      <w:r w:rsidR="00514547">
        <w:rPr>
          <w:b/>
          <w:bCs/>
        </w:rPr>
        <w:t xml:space="preserve">To incorporate features like social sharing, custom workout creation, and integration with smartwatches for a comprehensive fitness ecosystem. </w:t>
      </w:r>
    </w:p>
    <w:p w14:paraId="02CD3B93" w14:textId="498E673F" w:rsidR="0004710D" w:rsidRDefault="002F7684" w:rsidP="00236178">
      <w:pPr>
        <w:jc w:val="both"/>
        <w:rPr>
          <w:b/>
          <w:bCs/>
        </w:rPr>
      </w:pPr>
      <w:r>
        <w:rPr>
          <w:b/>
          <w:bCs/>
        </w:rPr>
        <w:t>Target Audience:</w:t>
      </w:r>
    </w:p>
    <w:p w14:paraId="46DB29E6" w14:textId="77777777" w:rsidR="008A277E" w:rsidRDefault="008A277E" w:rsidP="00236178">
      <w:pPr>
        <w:jc w:val="both"/>
      </w:pPr>
      <w:r>
        <w:t>The primary target audience for such a project would be:</w:t>
      </w:r>
    </w:p>
    <w:p w14:paraId="60E340A8" w14:textId="77777777" w:rsidR="008A277E" w:rsidRDefault="008A277E" w:rsidP="00236178">
      <w:pPr>
        <w:jc w:val="both"/>
      </w:pPr>
      <w:r>
        <w:t xml:space="preserve">Age Demographics: Millennials (age 25-40) and Gen Z (ages 18-24) represent the largest user segments for fitness apps. </w:t>
      </w:r>
    </w:p>
    <w:p w14:paraId="093460A6" w14:textId="77777777" w:rsidR="008A277E" w:rsidRDefault="008A277E" w:rsidP="00236178">
      <w:pPr>
        <w:jc w:val="both"/>
      </w:pPr>
      <w:r>
        <w:t xml:space="preserve">Motivation Drivers: Individuals looking for support in weight loss or who want to increase their general activity levels are key demographics. </w:t>
      </w:r>
    </w:p>
    <w:p w14:paraId="396C7E32" w14:textId="77777777" w:rsidR="008A277E" w:rsidRPr="002F7684" w:rsidRDefault="008A277E" w:rsidP="00236178">
      <w:pPr>
        <w:jc w:val="both"/>
      </w:pPr>
      <w:r>
        <w:lastRenderedPageBreak/>
        <w:t xml:space="preserve">Individuals with Chronic Conditions: The companion could also be designed for people with chronic medical conditions or those who are overweight, needing careful guidance and a structured approach to activity. </w:t>
      </w:r>
    </w:p>
    <w:p w14:paraId="1E7F231F" w14:textId="58F6BE84" w:rsidR="008544E9" w:rsidRDefault="00E00159" w:rsidP="00236178">
      <w:pPr>
        <w:jc w:val="both"/>
      </w:pPr>
      <w:hyperlink r:id="rId5" w:history="1">
        <w:r w:rsidRPr="00AB3DC4">
          <w:rPr>
            <w:rStyle w:val="Hyperlink"/>
            <w:b/>
            <w:bCs/>
          </w:rPr>
          <w:t>https://play.google.com/store/apps/details?id=homeworkout.homeworkouts.noequipment</w:t>
        </w:r>
      </w:hyperlink>
    </w:p>
    <w:p w14:paraId="09F11785" w14:textId="4BF1B786" w:rsidR="002E0D1C" w:rsidRDefault="002E0D1C" w:rsidP="00236178">
      <w:pPr>
        <w:jc w:val="both"/>
        <w:rPr>
          <w:b/>
          <w:bCs/>
        </w:rPr>
      </w:pPr>
      <w:r>
        <w:rPr>
          <w:b/>
          <w:bCs/>
        </w:rPr>
        <w:t>Project Goals and Objectives:</w:t>
      </w:r>
    </w:p>
    <w:p w14:paraId="315E1F80" w14:textId="77777777" w:rsidR="00762A10" w:rsidRDefault="00762A10" w:rsidP="00236178">
      <w:pPr>
        <w:jc w:val="both"/>
        <w:rPr>
          <w:b/>
          <w:bCs/>
        </w:rPr>
      </w:pPr>
      <w:r>
        <w:rPr>
          <w:b/>
          <w:bCs/>
        </w:rPr>
        <w:t xml:space="preserve">Improve Overall Health and Well-being: </w:t>
      </w:r>
    </w:p>
    <w:p w14:paraId="547A8F45" w14:textId="6F6E9AC0" w:rsidR="00762A10" w:rsidRDefault="00762A10" w:rsidP="00236178">
      <w:pPr>
        <w:jc w:val="both"/>
        <w:rPr>
          <w:b/>
          <w:bCs/>
        </w:rPr>
      </w:pPr>
      <w:r>
        <w:rPr>
          <w:b/>
          <w:bCs/>
        </w:rPr>
        <w:t xml:space="preserve">                              To feel better, have more energy, and enhance mood and sleep quality through regular physical activity. </w:t>
      </w:r>
    </w:p>
    <w:p w14:paraId="35CEF84A" w14:textId="77777777" w:rsidR="00762A10" w:rsidRDefault="00762A10" w:rsidP="00236178">
      <w:pPr>
        <w:jc w:val="both"/>
        <w:rPr>
          <w:b/>
          <w:bCs/>
        </w:rPr>
      </w:pPr>
      <w:r>
        <w:rPr>
          <w:b/>
          <w:bCs/>
        </w:rPr>
        <w:t xml:space="preserve">Increase Fitness Levels: </w:t>
      </w:r>
    </w:p>
    <w:p w14:paraId="7CD73450" w14:textId="5BEAD454" w:rsidR="00762A10" w:rsidRDefault="00762A10" w:rsidP="00236178">
      <w:pPr>
        <w:jc w:val="both"/>
        <w:rPr>
          <w:b/>
          <w:bCs/>
        </w:rPr>
      </w:pPr>
      <w:r>
        <w:rPr>
          <w:b/>
          <w:bCs/>
        </w:rPr>
        <w:t xml:space="preserve">                               To improve cardiovascular health, strength, and endurance to a level that supports a healthy and active lifestyle. </w:t>
      </w:r>
    </w:p>
    <w:p w14:paraId="1DB6AA93" w14:textId="77777777" w:rsidR="00762A10" w:rsidRDefault="00762A10" w:rsidP="00236178">
      <w:pPr>
        <w:jc w:val="both"/>
        <w:rPr>
          <w:b/>
          <w:bCs/>
        </w:rPr>
      </w:pPr>
      <w:r>
        <w:rPr>
          <w:b/>
          <w:bCs/>
        </w:rPr>
        <w:t xml:space="preserve">Develop Sustainable Habits:               </w:t>
      </w:r>
    </w:p>
    <w:p w14:paraId="66FED0A1" w14:textId="1BE29087" w:rsidR="00762A10" w:rsidRPr="002E0D1C" w:rsidRDefault="00762A10" w:rsidP="00236178">
      <w:pPr>
        <w:jc w:val="both"/>
        <w:rPr>
          <w:b/>
          <w:bCs/>
        </w:rPr>
      </w:pPr>
      <w:r>
        <w:rPr>
          <w:b/>
          <w:bCs/>
        </w:rPr>
        <w:t xml:space="preserve">                                To create routines that are realistic and enjoyable enough to be incorporated into a person’s lifestyle long-term, rather than being temporary. </w:t>
      </w:r>
    </w:p>
    <w:p w14:paraId="77EFDDBE" w14:textId="588AC570" w:rsidR="002E0D1C" w:rsidRDefault="00115D5F" w:rsidP="00236178">
      <w:pPr>
        <w:jc w:val="both"/>
        <w:rPr>
          <w:b/>
          <w:bCs/>
        </w:rPr>
      </w:pPr>
      <w:r>
        <w:rPr>
          <w:b/>
          <w:bCs/>
        </w:rPr>
        <w:t>Key Features:</w:t>
      </w:r>
    </w:p>
    <w:p w14:paraId="72BDC64B" w14:textId="77777777" w:rsidR="003B38F9" w:rsidRDefault="003B38F9" w:rsidP="00236178">
      <w:pPr>
        <w:jc w:val="both"/>
        <w:rPr>
          <w:b/>
          <w:bCs/>
        </w:rPr>
      </w:pPr>
      <w:r>
        <w:rPr>
          <w:b/>
          <w:bCs/>
        </w:rPr>
        <w:t>To accomplish these objectives, a personal fitness companion might include:</w:t>
      </w:r>
    </w:p>
    <w:p w14:paraId="79E86020" w14:textId="77777777" w:rsidR="00954A54" w:rsidRDefault="003B38F9" w:rsidP="00236178">
      <w:pPr>
        <w:jc w:val="both"/>
        <w:rPr>
          <w:b/>
          <w:bCs/>
        </w:rPr>
      </w:pPr>
      <w:r>
        <w:rPr>
          <w:b/>
          <w:bCs/>
        </w:rPr>
        <w:t xml:space="preserve">Wearable Device Integration: </w:t>
      </w:r>
    </w:p>
    <w:p w14:paraId="756D2706" w14:textId="322439EC" w:rsidR="003B38F9" w:rsidRDefault="00954A54" w:rsidP="00236178">
      <w:pPr>
        <w:jc w:val="both"/>
        <w:rPr>
          <w:b/>
          <w:bCs/>
        </w:rPr>
      </w:pPr>
      <w:r>
        <w:rPr>
          <w:b/>
          <w:bCs/>
        </w:rPr>
        <w:t xml:space="preserve">                       </w:t>
      </w:r>
      <w:r w:rsidR="003B38F9">
        <w:rPr>
          <w:b/>
          <w:bCs/>
        </w:rPr>
        <w:t xml:space="preserve">Connecting with fitness trackers to collect real-time data on activity, heart rate, sleep, and more for personalized feedback. </w:t>
      </w:r>
    </w:p>
    <w:p w14:paraId="45232E6C" w14:textId="77777777" w:rsidR="00954A54" w:rsidRDefault="003B38F9" w:rsidP="00236178">
      <w:pPr>
        <w:jc w:val="both"/>
        <w:rPr>
          <w:b/>
          <w:bCs/>
        </w:rPr>
      </w:pPr>
      <w:r>
        <w:rPr>
          <w:b/>
          <w:bCs/>
        </w:rPr>
        <w:t xml:space="preserve">AI-Driven Personalization: </w:t>
      </w:r>
    </w:p>
    <w:p w14:paraId="777F1414" w14:textId="433B23CF" w:rsidR="003B38F9" w:rsidRDefault="00954A54" w:rsidP="00236178">
      <w:pPr>
        <w:jc w:val="both"/>
        <w:rPr>
          <w:b/>
          <w:bCs/>
        </w:rPr>
      </w:pPr>
      <w:r>
        <w:rPr>
          <w:b/>
          <w:bCs/>
        </w:rPr>
        <w:t xml:space="preserve">                             </w:t>
      </w:r>
      <w:r w:rsidR="003B38F9">
        <w:rPr>
          <w:b/>
          <w:bCs/>
        </w:rPr>
        <w:t xml:space="preserve">Using artificial intelligence to analyze user data and create tailored workout plans, nutritional advice, and actionable insights. </w:t>
      </w:r>
    </w:p>
    <w:p w14:paraId="56140641" w14:textId="77777777" w:rsidR="00DD59DA" w:rsidRDefault="003B38F9" w:rsidP="00236178">
      <w:pPr>
        <w:jc w:val="both"/>
        <w:rPr>
          <w:b/>
          <w:bCs/>
        </w:rPr>
      </w:pPr>
      <w:r>
        <w:rPr>
          <w:b/>
          <w:bCs/>
        </w:rPr>
        <w:t xml:space="preserve">Goal Setting &amp; Progress Tracking: </w:t>
      </w:r>
    </w:p>
    <w:p w14:paraId="613229B1" w14:textId="33500FCD" w:rsidR="003B38F9" w:rsidRDefault="00DD59DA" w:rsidP="00236178">
      <w:pPr>
        <w:jc w:val="both"/>
        <w:rPr>
          <w:b/>
          <w:bCs/>
        </w:rPr>
      </w:pPr>
      <w:r>
        <w:rPr>
          <w:b/>
          <w:bCs/>
        </w:rPr>
        <w:t xml:space="preserve">                                   </w:t>
      </w:r>
      <w:r w:rsidR="003B38F9">
        <w:rPr>
          <w:b/>
          <w:bCs/>
        </w:rPr>
        <w:t xml:space="preserve">Enabling users to set SMART (Specific, Measurable, Achievable, Relevant, Time-bound) goals and providing tools to monitor their progress towards achieving them. </w:t>
      </w:r>
    </w:p>
    <w:p w14:paraId="5C7650D4" w14:textId="1E68F3B4" w:rsidR="003B38F9" w:rsidRDefault="003B38F9" w:rsidP="00236178">
      <w:pPr>
        <w:jc w:val="both"/>
        <w:rPr>
          <w:b/>
          <w:bCs/>
        </w:rPr>
      </w:pPr>
      <w:r>
        <w:rPr>
          <w:b/>
          <w:bCs/>
        </w:rPr>
        <w:t xml:space="preserve">Gamification: Incorporating elements of gaming, such as challenges, rewards, and leaderboards, to make the fitness experience more enjoyable and motivating. </w:t>
      </w:r>
    </w:p>
    <w:p w14:paraId="057FF6BB" w14:textId="77777777" w:rsidR="00DD59DA" w:rsidRDefault="003B38F9" w:rsidP="00236178">
      <w:pPr>
        <w:jc w:val="both"/>
        <w:rPr>
          <w:b/>
          <w:bCs/>
        </w:rPr>
      </w:pPr>
      <w:r>
        <w:rPr>
          <w:b/>
          <w:bCs/>
        </w:rPr>
        <w:lastRenderedPageBreak/>
        <w:t xml:space="preserve">Social Integration: </w:t>
      </w:r>
    </w:p>
    <w:p w14:paraId="4207B393" w14:textId="58EA3C54" w:rsidR="003B38F9" w:rsidRDefault="00DD59DA" w:rsidP="00236178">
      <w:pPr>
        <w:jc w:val="both"/>
        <w:rPr>
          <w:b/>
          <w:bCs/>
        </w:rPr>
      </w:pPr>
      <w:r>
        <w:rPr>
          <w:b/>
          <w:bCs/>
        </w:rPr>
        <w:t xml:space="preserve">                             </w:t>
      </w:r>
      <w:r w:rsidR="003B38F9">
        <w:rPr>
          <w:b/>
          <w:bCs/>
        </w:rPr>
        <w:t xml:space="preserve">Features that allow users to connect with friends, share progress, and participate in group challenges to build a supportive community. </w:t>
      </w:r>
    </w:p>
    <w:p w14:paraId="4032526F" w14:textId="77777777" w:rsidR="00DD59DA" w:rsidRDefault="003B38F9" w:rsidP="00236178">
      <w:pPr>
        <w:jc w:val="both"/>
        <w:rPr>
          <w:b/>
          <w:bCs/>
        </w:rPr>
      </w:pPr>
      <w:r>
        <w:rPr>
          <w:b/>
          <w:bCs/>
        </w:rPr>
        <w:t xml:space="preserve">Educational Content: </w:t>
      </w:r>
    </w:p>
    <w:p w14:paraId="3C80F115" w14:textId="0A8BBE3B" w:rsidR="003B38F9" w:rsidRPr="00115D5F" w:rsidRDefault="00DD59DA" w:rsidP="00236178">
      <w:pPr>
        <w:jc w:val="both"/>
        <w:rPr>
          <w:b/>
          <w:bCs/>
        </w:rPr>
      </w:pPr>
      <w:r>
        <w:rPr>
          <w:b/>
          <w:bCs/>
        </w:rPr>
        <w:t xml:space="preserve">                                 </w:t>
      </w:r>
      <w:r w:rsidR="003B38F9">
        <w:rPr>
          <w:b/>
          <w:bCs/>
        </w:rPr>
        <w:t xml:space="preserve">Providing resources on exercise techniques, proper nutrition, and the principles of physical fitness to help users make informed decisions about their health. </w:t>
      </w:r>
    </w:p>
    <w:p w14:paraId="44836F79" w14:textId="50D638F8" w:rsidR="00BD309B" w:rsidRDefault="00C02687" w:rsidP="00E02321">
      <w:pPr>
        <w:jc w:val="both"/>
        <w:rPr>
          <w:b/>
          <w:bCs/>
        </w:rPr>
      </w:pPr>
      <w:r>
        <w:rPr>
          <w:b/>
          <w:bCs/>
        </w:rPr>
        <w:t xml:space="preserve">  </w:t>
      </w:r>
      <w:r w:rsidR="00F00D2D">
        <w:rPr>
          <w:b/>
          <w:bCs/>
        </w:rPr>
        <w:t>Pre</w:t>
      </w:r>
      <w:r w:rsidR="006749E5">
        <w:rPr>
          <w:b/>
          <w:bCs/>
        </w:rPr>
        <w:t xml:space="preserve"> Requ</w:t>
      </w:r>
      <w:r w:rsidR="00E02321">
        <w:rPr>
          <w:b/>
          <w:bCs/>
        </w:rPr>
        <w:t>isite :</w:t>
      </w:r>
    </w:p>
    <w:p w14:paraId="79318CF6" w14:textId="77777777" w:rsidR="00BE0F89" w:rsidRDefault="00034863" w:rsidP="00E02321">
      <w:pPr>
        <w:jc w:val="both"/>
        <w:rPr>
          <w:b/>
          <w:bCs/>
        </w:rPr>
      </w:pPr>
      <w:r>
        <w:rPr>
          <w:b/>
          <w:bCs/>
        </w:rPr>
        <w:t xml:space="preserve">User Research: </w:t>
      </w:r>
    </w:p>
    <w:p w14:paraId="466C38A6" w14:textId="3E05A256" w:rsidR="00034863" w:rsidRDefault="00034863" w:rsidP="00E02321">
      <w:pPr>
        <w:jc w:val="both"/>
        <w:rPr>
          <w:b/>
          <w:bCs/>
        </w:rPr>
      </w:pPr>
      <w:r>
        <w:rPr>
          <w:b/>
          <w:bCs/>
        </w:rPr>
        <w:t xml:space="preserve">Understanding the target audience’s motivations, barriers, and preferred fitness activities is crucial for designing an effective and engaging companion. </w:t>
      </w:r>
    </w:p>
    <w:p w14:paraId="14D7D633" w14:textId="77777777" w:rsidR="00BE0F89" w:rsidRDefault="00034863" w:rsidP="00E02321">
      <w:pPr>
        <w:jc w:val="both"/>
        <w:rPr>
          <w:b/>
          <w:bCs/>
        </w:rPr>
      </w:pPr>
      <w:r>
        <w:rPr>
          <w:b/>
          <w:bCs/>
        </w:rPr>
        <w:t xml:space="preserve">Fitness Principles: </w:t>
      </w:r>
    </w:p>
    <w:p w14:paraId="40C616DD" w14:textId="7CF9C3C2" w:rsidR="00034863" w:rsidRDefault="00034863" w:rsidP="00E02321">
      <w:pPr>
        <w:jc w:val="both"/>
        <w:rPr>
          <w:b/>
          <w:bCs/>
        </w:rPr>
      </w:pPr>
      <w:r>
        <w:rPr>
          <w:b/>
          <w:bCs/>
        </w:rPr>
        <w:t xml:space="preserve">A foundational understanding of the five components of physical fitness (cardiovascular endurance, muscular strength, muscular endurance, flexibility, and body composition) and how to balance them in a program. </w:t>
      </w:r>
    </w:p>
    <w:p w14:paraId="5A31D0CA" w14:textId="77777777" w:rsidR="00BE0F89" w:rsidRDefault="00034863" w:rsidP="00E02321">
      <w:pPr>
        <w:jc w:val="both"/>
        <w:rPr>
          <w:b/>
          <w:bCs/>
        </w:rPr>
      </w:pPr>
      <w:r>
        <w:rPr>
          <w:b/>
          <w:bCs/>
        </w:rPr>
        <w:t xml:space="preserve">Goal Setting Framework: </w:t>
      </w:r>
    </w:p>
    <w:p w14:paraId="0A67FEF8" w14:textId="37412B95" w:rsidR="00034863" w:rsidRDefault="00034863" w:rsidP="00E02321">
      <w:pPr>
        <w:jc w:val="both"/>
        <w:rPr>
          <w:b/>
          <w:bCs/>
        </w:rPr>
      </w:pPr>
      <w:r>
        <w:rPr>
          <w:b/>
          <w:bCs/>
        </w:rPr>
        <w:t xml:space="preserve">The ability to guide users in setting clear, specific, and achievable fitness goals, and to break them down into manageable mini-goals. </w:t>
      </w:r>
    </w:p>
    <w:p w14:paraId="2850AC05" w14:textId="77777777" w:rsidR="00BE0F89" w:rsidRDefault="00034863" w:rsidP="00E02321">
      <w:pPr>
        <w:jc w:val="both"/>
        <w:rPr>
          <w:b/>
          <w:bCs/>
        </w:rPr>
      </w:pPr>
      <w:r>
        <w:rPr>
          <w:b/>
          <w:bCs/>
        </w:rPr>
        <w:t xml:space="preserve">Technology Integration: </w:t>
      </w:r>
    </w:p>
    <w:p w14:paraId="52AD2C09" w14:textId="4423B12C" w:rsidR="00034863" w:rsidRDefault="00034863" w:rsidP="00E02321">
      <w:pPr>
        <w:jc w:val="both"/>
        <w:rPr>
          <w:b/>
          <w:bCs/>
        </w:rPr>
      </w:pPr>
      <w:r>
        <w:rPr>
          <w:b/>
          <w:bCs/>
        </w:rPr>
        <w:t xml:space="preserve">The capacity to incorporate technological features such as wearable trackers, mobile app integration, and data analytics to provide real-time feedback and support. </w:t>
      </w:r>
    </w:p>
    <w:p w14:paraId="797F54FB" w14:textId="77777777" w:rsidR="00BE0F89" w:rsidRDefault="00034863" w:rsidP="00E02321">
      <w:pPr>
        <w:jc w:val="both"/>
        <w:rPr>
          <w:b/>
          <w:bCs/>
        </w:rPr>
      </w:pPr>
      <w:r>
        <w:rPr>
          <w:b/>
          <w:bCs/>
        </w:rPr>
        <w:t xml:space="preserve">Content and Expertise: </w:t>
      </w:r>
    </w:p>
    <w:p w14:paraId="587F3B19" w14:textId="39E3F6C9" w:rsidR="00034863" w:rsidRDefault="00034863" w:rsidP="00E02321">
      <w:pPr>
        <w:jc w:val="both"/>
        <w:rPr>
          <w:b/>
          <w:bCs/>
        </w:rPr>
      </w:pPr>
      <w:r>
        <w:rPr>
          <w:b/>
          <w:bCs/>
        </w:rPr>
        <w:t xml:space="preserve">Access to reliable information on exercises, nutrition, and wellness to ensure the advice provided by the companion is accurate and beneficial. </w:t>
      </w:r>
    </w:p>
    <w:p w14:paraId="1333D46B" w14:textId="1E2AC34D" w:rsidR="00BE0F89" w:rsidRPr="00E02321" w:rsidRDefault="00323B47" w:rsidP="00E02321">
      <w:pPr>
        <w:jc w:val="both"/>
        <w:rPr>
          <w:b/>
          <w:bCs/>
        </w:rPr>
      </w:pPr>
      <w:r>
        <w:rPr>
          <w:b/>
          <w:bCs/>
        </w:rPr>
        <w:t>Project Structure:</w:t>
      </w:r>
    </w:p>
    <w:p w14:paraId="1BB8C127" w14:textId="77777777" w:rsidR="00014475" w:rsidRDefault="00BE1377" w:rsidP="00236178">
      <w:pPr>
        <w:jc w:val="both"/>
        <w:rPr>
          <w:b/>
          <w:bCs/>
        </w:rPr>
      </w:pPr>
      <w:r>
        <w:rPr>
          <w:b/>
          <w:bCs/>
          <w:noProof/>
        </w:rPr>
        <w:lastRenderedPageBreak/>
        <w:drawing>
          <wp:anchor distT="0" distB="0" distL="114300" distR="114300" simplePos="0" relativeHeight="251659264" behindDoc="0" locked="0" layoutInCell="1" allowOverlap="1" wp14:anchorId="417A0449" wp14:editId="751FF9B8">
            <wp:simplePos x="0" y="0"/>
            <wp:positionH relativeFrom="column">
              <wp:posOffset>0</wp:posOffset>
            </wp:positionH>
            <wp:positionV relativeFrom="paragraph">
              <wp:posOffset>315595</wp:posOffset>
            </wp:positionV>
            <wp:extent cx="5867400" cy="5029200"/>
            <wp:effectExtent l="0" t="0" r="0" b="0"/>
            <wp:wrapTopAndBottom/>
            <wp:docPr id="1186510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510805" name="Picture 1186510805"/>
                    <pic:cNvPicPr/>
                  </pic:nvPicPr>
                  <pic:blipFill>
                    <a:blip r:embed="rId6">
                      <a:extLst>
                        <a:ext uri="{28A0092B-C50C-407E-A947-70E740481C1C}">
                          <a14:useLocalDpi xmlns:a14="http://schemas.microsoft.com/office/drawing/2010/main" val="0"/>
                        </a:ext>
                      </a:extLst>
                    </a:blip>
                    <a:stretch>
                      <a:fillRect/>
                    </a:stretch>
                  </pic:blipFill>
                  <pic:spPr>
                    <a:xfrm>
                      <a:off x="0" y="0"/>
                      <a:ext cx="5867400" cy="5029200"/>
                    </a:xfrm>
                    <a:prstGeom prst="rect">
                      <a:avLst/>
                    </a:prstGeom>
                  </pic:spPr>
                </pic:pic>
              </a:graphicData>
            </a:graphic>
          </wp:anchor>
        </w:drawing>
      </w:r>
      <w:r w:rsidR="00014475">
        <w:rPr>
          <w:b/>
          <w:bCs/>
        </w:rPr>
        <w:t>A typical structure would involve several key modules:</w:t>
      </w:r>
    </w:p>
    <w:p w14:paraId="19D6A473" w14:textId="77777777" w:rsidR="00014475" w:rsidRDefault="00014475" w:rsidP="00236178">
      <w:pPr>
        <w:jc w:val="both"/>
        <w:rPr>
          <w:b/>
          <w:bCs/>
        </w:rPr>
      </w:pPr>
      <w:r>
        <w:rPr>
          <w:b/>
          <w:bCs/>
        </w:rPr>
        <w:t xml:space="preserve">User Profile Management: Handles user data, goals, fitness levels, and preferences. </w:t>
      </w:r>
    </w:p>
    <w:p w14:paraId="5A6F9ADB" w14:textId="77777777" w:rsidR="00014475" w:rsidRDefault="00014475" w:rsidP="00236178">
      <w:pPr>
        <w:jc w:val="both"/>
        <w:rPr>
          <w:b/>
          <w:bCs/>
        </w:rPr>
      </w:pPr>
      <w:r>
        <w:rPr>
          <w:b/>
          <w:bCs/>
        </w:rPr>
        <w:t xml:space="preserve">Exercise Database: Contains a comprehensive library of exercises with details like muscle groups, intensity, and instructions. </w:t>
      </w:r>
    </w:p>
    <w:p w14:paraId="06949D8D" w14:textId="77777777" w:rsidR="00014475" w:rsidRDefault="00014475" w:rsidP="00236178">
      <w:pPr>
        <w:jc w:val="both"/>
        <w:rPr>
          <w:b/>
          <w:bCs/>
        </w:rPr>
      </w:pPr>
      <w:r>
        <w:rPr>
          <w:b/>
          <w:bCs/>
        </w:rPr>
        <w:t xml:space="preserve">Workout Planner: A core component for creating, scheduling, and modifying personalized workout routines. </w:t>
      </w:r>
    </w:p>
    <w:p w14:paraId="0E6CE379" w14:textId="77777777" w:rsidR="00014475" w:rsidRDefault="00014475" w:rsidP="00236178">
      <w:pPr>
        <w:jc w:val="both"/>
        <w:rPr>
          <w:b/>
          <w:bCs/>
        </w:rPr>
      </w:pPr>
      <w:r>
        <w:rPr>
          <w:b/>
          <w:bCs/>
        </w:rPr>
        <w:t xml:space="preserve">Activity Tracker: Integrates with device sensors (like accelerometers) to track daily steps and activities. </w:t>
      </w:r>
    </w:p>
    <w:p w14:paraId="025F43BF" w14:textId="77777777" w:rsidR="00014475" w:rsidRDefault="00014475" w:rsidP="00236178">
      <w:pPr>
        <w:jc w:val="both"/>
        <w:rPr>
          <w:b/>
          <w:bCs/>
        </w:rPr>
      </w:pPr>
      <w:r>
        <w:rPr>
          <w:b/>
          <w:bCs/>
        </w:rPr>
        <w:t xml:space="preserve">Data Logging and Analysis: Records workout sessions, nutritional intake, and other relevant data, then processes it for progress reports. </w:t>
      </w:r>
    </w:p>
    <w:p w14:paraId="1BB69F00" w14:textId="17D33FD1" w:rsidR="00014475" w:rsidRPr="00115D5F" w:rsidRDefault="00014475" w:rsidP="00236178">
      <w:pPr>
        <w:jc w:val="both"/>
        <w:rPr>
          <w:b/>
          <w:bCs/>
        </w:rPr>
      </w:pPr>
      <w:r>
        <w:rPr>
          <w:b/>
          <w:bCs/>
        </w:rPr>
        <w:t xml:space="preserve">User Interface (UI/UX): Designs the app’s interface for seamless user interaction and a positive user experience. </w:t>
      </w:r>
    </w:p>
    <w:p w14:paraId="72E5A9AF" w14:textId="77777777" w:rsidR="00D446D4" w:rsidRDefault="00D446D4" w:rsidP="00236178">
      <w:pPr>
        <w:jc w:val="both"/>
        <w:rPr>
          <w:b/>
          <w:bCs/>
        </w:rPr>
      </w:pPr>
      <w:r>
        <w:rPr>
          <w:b/>
          <w:bCs/>
        </w:rPr>
        <w:lastRenderedPageBreak/>
        <w:t xml:space="preserve">Coding Considerations </w:t>
      </w:r>
    </w:p>
    <w:p w14:paraId="6FAB921C" w14:textId="77777777" w:rsidR="00D446D4" w:rsidRDefault="00D446D4" w:rsidP="00236178">
      <w:pPr>
        <w:jc w:val="both"/>
        <w:rPr>
          <w:b/>
          <w:bCs/>
        </w:rPr>
      </w:pPr>
      <w:r>
        <w:rPr>
          <w:b/>
          <w:bCs/>
        </w:rPr>
        <w:t>Programming Languages:</w:t>
      </w:r>
    </w:p>
    <w:p w14:paraId="24113FD3" w14:textId="77777777" w:rsidR="00D446D4" w:rsidRDefault="00D446D4" w:rsidP="00236178">
      <w:pPr>
        <w:jc w:val="both"/>
        <w:rPr>
          <w:b/>
          <w:bCs/>
        </w:rPr>
      </w:pPr>
      <w:r>
        <w:rPr>
          <w:b/>
          <w:bCs/>
        </w:rPr>
        <w:t>Swift/Objective-C: For native iOS applications.</w:t>
      </w:r>
    </w:p>
    <w:p w14:paraId="44CA3AAC" w14:textId="77777777" w:rsidR="00D446D4" w:rsidRDefault="00D446D4" w:rsidP="00236178">
      <w:pPr>
        <w:jc w:val="both"/>
        <w:rPr>
          <w:b/>
          <w:bCs/>
        </w:rPr>
      </w:pPr>
      <w:proofErr w:type="spellStart"/>
      <w:r>
        <w:rPr>
          <w:b/>
          <w:bCs/>
        </w:rPr>
        <w:t>Kotlin</w:t>
      </w:r>
      <w:proofErr w:type="spellEnd"/>
      <w:r>
        <w:rPr>
          <w:b/>
          <w:bCs/>
        </w:rPr>
        <w:t>/Java: For native Android applications.</w:t>
      </w:r>
    </w:p>
    <w:p w14:paraId="1D39BB18" w14:textId="77777777" w:rsidR="00D446D4" w:rsidRPr="00115D5F" w:rsidRDefault="00D446D4" w:rsidP="00236178">
      <w:pPr>
        <w:jc w:val="both"/>
        <w:rPr>
          <w:b/>
          <w:bCs/>
        </w:rPr>
      </w:pPr>
      <w:r>
        <w:rPr>
          <w:b/>
          <w:bCs/>
        </w:rPr>
        <w:t>JavaScript (with React Native/Flutter): For cross-platform development to reach both iOS and Android users from a single codebase.</w:t>
      </w:r>
    </w:p>
    <w:p w14:paraId="47CF86D9" w14:textId="3A0836D5" w:rsidR="006749E5" w:rsidRDefault="00E45F39" w:rsidP="00236178">
      <w:pPr>
        <w:jc w:val="both"/>
        <w:rPr>
          <w:b/>
          <w:bCs/>
        </w:rPr>
      </w:pPr>
      <w:r>
        <w:rPr>
          <w:b/>
          <w:bCs/>
        </w:rPr>
        <w:t>Project Flow:</w:t>
      </w:r>
    </w:p>
    <w:p w14:paraId="2D79332C" w14:textId="77777777" w:rsidR="00B672AE" w:rsidRDefault="00B672AE" w:rsidP="00236178">
      <w:pPr>
        <w:jc w:val="both"/>
        <w:rPr>
          <w:b/>
          <w:bCs/>
        </w:rPr>
      </w:pPr>
      <w:r>
        <w:rPr>
          <w:b/>
          <w:bCs/>
        </w:rPr>
        <w:t xml:space="preserve">      The project typically follows a cyclical or repeating process:</w:t>
      </w:r>
    </w:p>
    <w:p w14:paraId="1DACF18F" w14:textId="77777777" w:rsidR="00B672AE" w:rsidRDefault="00B672AE" w:rsidP="00236178">
      <w:pPr>
        <w:jc w:val="both"/>
        <w:rPr>
          <w:b/>
          <w:bCs/>
        </w:rPr>
      </w:pPr>
      <w:r>
        <w:rPr>
          <w:b/>
          <w:bCs/>
        </w:rPr>
        <w:t>Assessment:</w:t>
      </w:r>
    </w:p>
    <w:p w14:paraId="0EBBB4DF" w14:textId="0369AE1C" w:rsidR="00B672AE" w:rsidRDefault="00B672AE" w:rsidP="00236178">
      <w:pPr>
        <w:jc w:val="both"/>
        <w:rPr>
          <w:b/>
          <w:bCs/>
        </w:rPr>
      </w:pPr>
      <w:r>
        <w:rPr>
          <w:b/>
          <w:bCs/>
        </w:rPr>
        <w:t xml:space="preserve">Gather information about the user’s current fitness level, goals, and any limitations. </w:t>
      </w:r>
    </w:p>
    <w:p w14:paraId="52169226" w14:textId="77777777" w:rsidR="00B672AE" w:rsidRDefault="00B672AE" w:rsidP="00236178">
      <w:pPr>
        <w:jc w:val="both"/>
        <w:rPr>
          <w:b/>
          <w:bCs/>
        </w:rPr>
      </w:pPr>
      <w:r>
        <w:rPr>
          <w:b/>
          <w:bCs/>
        </w:rPr>
        <w:t xml:space="preserve">Understand their preferred activities and any existing equipment or resources. </w:t>
      </w:r>
    </w:p>
    <w:p w14:paraId="46F18C0E" w14:textId="77777777" w:rsidR="00B672AE" w:rsidRDefault="00B672AE" w:rsidP="00236178">
      <w:pPr>
        <w:jc w:val="both"/>
        <w:rPr>
          <w:b/>
          <w:bCs/>
        </w:rPr>
      </w:pPr>
      <w:r>
        <w:rPr>
          <w:b/>
          <w:bCs/>
        </w:rPr>
        <w:t>Design (Goal Setting &amp; Planning):</w:t>
      </w:r>
    </w:p>
    <w:p w14:paraId="3B96BD2B" w14:textId="77777777" w:rsidR="00B672AE" w:rsidRDefault="00B672AE" w:rsidP="00236178">
      <w:pPr>
        <w:jc w:val="both"/>
        <w:rPr>
          <w:b/>
          <w:bCs/>
        </w:rPr>
      </w:pPr>
      <w:r>
        <w:rPr>
          <w:b/>
          <w:bCs/>
        </w:rPr>
        <w:t xml:space="preserve">Set specific, measurable, achievable, realistic, and timely (SMART) goals with the user. </w:t>
      </w:r>
    </w:p>
    <w:p w14:paraId="20E3EA6C" w14:textId="77777777" w:rsidR="00B672AE" w:rsidRDefault="00B672AE" w:rsidP="00236178">
      <w:pPr>
        <w:jc w:val="both"/>
        <w:rPr>
          <w:b/>
          <w:bCs/>
        </w:rPr>
      </w:pPr>
      <w:r>
        <w:rPr>
          <w:b/>
          <w:bCs/>
        </w:rPr>
        <w:t xml:space="preserve">Create a comprehensive fitness plan that includes aerobic fitness, strength training, core exercises, balance, and flexibility. </w:t>
      </w:r>
    </w:p>
    <w:p w14:paraId="62A4F5DE" w14:textId="77777777" w:rsidR="00B672AE" w:rsidRDefault="00B672AE" w:rsidP="00236178">
      <w:pPr>
        <w:jc w:val="both"/>
        <w:rPr>
          <w:b/>
          <w:bCs/>
        </w:rPr>
      </w:pPr>
      <w:r>
        <w:rPr>
          <w:b/>
          <w:bCs/>
        </w:rPr>
        <w:t>Implementation (Getting Started):</w:t>
      </w:r>
    </w:p>
    <w:p w14:paraId="6D792E2C" w14:textId="77777777" w:rsidR="00B672AE" w:rsidRDefault="00B672AE" w:rsidP="00236178">
      <w:pPr>
        <w:jc w:val="both"/>
        <w:rPr>
          <w:b/>
          <w:bCs/>
        </w:rPr>
      </w:pPr>
      <w:r>
        <w:rPr>
          <w:b/>
          <w:bCs/>
        </w:rPr>
        <w:t xml:space="preserve">Provide clear instructions and guidance to start the exercise program. </w:t>
      </w:r>
    </w:p>
    <w:p w14:paraId="5CED36BC" w14:textId="77777777" w:rsidR="00B672AE" w:rsidRDefault="00B672AE" w:rsidP="00236178">
      <w:pPr>
        <w:jc w:val="both"/>
        <w:rPr>
          <w:b/>
          <w:bCs/>
        </w:rPr>
      </w:pPr>
      <w:r>
        <w:rPr>
          <w:b/>
          <w:bCs/>
        </w:rPr>
        <w:t xml:space="preserve">Assemble or identify the necessary equipment or environments for workouts. </w:t>
      </w:r>
    </w:p>
    <w:p w14:paraId="4AD0D56B" w14:textId="77777777" w:rsidR="006D51F3" w:rsidRDefault="006D51F3" w:rsidP="00236178">
      <w:pPr>
        <w:jc w:val="both"/>
        <w:rPr>
          <w:b/>
          <w:bCs/>
        </w:rPr>
      </w:pPr>
    </w:p>
    <w:p w14:paraId="16645808" w14:textId="77777777" w:rsidR="006D51F3" w:rsidRDefault="006D51F3" w:rsidP="00236178">
      <w:pPr>
        <w:jc w:val="both"/>
        <w:rPr>
          <w:b/>
          <w:bCs/>
        </w:rPr>
      </w:pPr>
    </w:p>
    <w:p w14:paraId="5185E1D7" w14:textId="77777777" w:rsidR="006D51F3" w:rsidRDefault="006D51F3" w:rsidP="00236178">
      <w:pPr>
        <w:jc w:val="both"/>
        <w:rPr>
          <w:b/>
          <w:bCs/>
        </w:rPr>
      </w:pPr>
    </w:p>
    <w:p w14:paraId="1A477BF0" w14:textId="793B3904" w:rsidR="0006418E" w:rsidRPr="00C25B12" w:rsidRDefault="00C25B12" w:rsidP="00236178">
      <w:pPr>
        <w:jc w:val="both"/>
        <w:rPr>
          <w:b/>
          <w:bCs/>
          <w:color w:val="E8E8E8" w:themeColor="background2"/>
        </w:rPr>
      </w:pPr>
      <w:r>
        <w:rPr>
          <w:b/>
          <w:bCs/>
        </w:rPr>
        <w:t>https://play.google.com/store/apps/details?id=com.google.android.apps.fitness</w:t>
      </w:r>
    </w:p>
    <w:p w14:paraId="38939CAF" w14:textId="4BEBD7FE" w:rsidR="00EF0C13" w:rsidRDefault="0006418E" w:rsidP="00236178">
      <w:pPr>
        <w:jc w:val="both"/>
        <w:rPr>
          <w:b/>
          <w:bCs/>
        </w:rPr>
      </w:pPr>
      <w:r>
        <w:rPr>
          <w:b/>
          <w:bCs/>
        </w:rPr>
        <w:lastRenderedPageBreak/>
        <w:t xml:space="preserve">   </w:t>
      </w:r>
      <w:r w:rsidR="00AC5870">
        <w:rPr>
          <w:b/>
          <w:bCs/>
          <w:noProof/>
        </w:rPr>
        <w:drawing>
          <wp:anchor distT="0" distB="0" distL="114300" distR="114300" simplePos="0" relativeHeight="251662336" behindDoc="0" locked="0" layoutInCell="1" allowOverlap="1" wp14:anchorId="21A27026" wp14:editId="30E99684">
            <wp:simplePos x="0" y="0"/>
            <wp:positionH relativeFrom="column">
              <wp:posOffset>0</wp:posOffset>
            </wp:positionH>
            <wp:positionV relativeFrom="paragraph">
              <wp:posOffset>0</wp:posOffset>
            </wp:positionV>
            <wp:extent cx="4768850" cy="8229600"/>
            <wp:effectExtent l="0" t="0" r="0" b="0"/>
            <wp:wrapTopAndBottom/>
            <wp:docPr id="19247054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705445" name="Picture 1924705445"/>
                    <pic:cNvPicPr/>
                  </pic:nvPicPr>
                  <pic:blipFill>
                    <a:blip r:embed="rId7">
                      <a:extLst>
                        <a:ext uri="{28A0092B-C50C-407E-A947-70E740481C1C}">
                          <a14:useLocalDpi xmlns:a14="http://schemas.microsoft.com/office/drawing/2010/main" val="0"/>
                        </a:ext>
                      </a:extLst>
                    </a:blip>
                    <a:stretch>
                      <a:fillRect/>
                    </a:stretch>
                  </pic:blipFill>
                  <pic:spPr>
                    <a:xfrm>
                      <a:off x="0" y="0"/>
                      <a:ext cx="4768850" cy="8229600"/>
                    </a:xfrm>
                    <a:prstGeom prst="rect">
                      <a:avLst/>
                    </a:prstGeom>
                  </pic:spPr>
                </pic:pic>
              </a:graphicData>
            </a:graphic>
          </wp:anchor>
        </w:drawing>
      </w:r>
      <w:r w:rsidR="0098124E">
        <w:rPr>
          <w:b/>
          <w:bCs/>
          <w:noProof/>
          <w:color w:val="E8E8E8" w:themeColor="background2"/>
        </w:rPr>
        <w:drawing>
          <wp:anchor distT="0" distB="0" distL="114300" distR="114300" simplePos="0" relativeHeight="251663360" behindDoc="0" locked="0" layoutInCell="1" allowOverlap="1" wp14:anchorId="33B24A2D" wp14:editId="71B6D049">
            <wp:simplePos x="0" y="0"/>
            <wp:positionH relativeFrom="column">
              <wp:posOffset>-65405</wp:posOffset>
            </wp:positionH>
            <wp:positionV relativeFrom="paragraph">
              <wp:posOffset>0</wp:posOffset>
            </wp:positionV>
            <wp:extent cx="4822190" cy="8229600"/>
            <wp:effectExtent l="0" t="0" r="0" b="0"/>
            <wp:wrapTopAndBottom/>
            <wp:docPr id="12862403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240356" name="Picture 1286240356"/>
                    <pic:cNvPicPr/>
                  </pic:nvPicPr>
                  <pic:blipFill>
                    <a:blip r:embed="rId8">
                      <a:extLst>
                        <a:ext uri="{28A0092B-C50C-407E-A947-70E740481C1C}">
                          <a14:useLocalDpi xmlns:a14="http://schemas.microsoft.com/office/drawing/2010/main" val="0"/>
                        </a:ext>
                      </a:extLst>
                    </a:blip>
                    <a:stretch>
                      <a:fillRect/>
                    </a:stretch>
                  </pic:blipFill>
                  <pic:spPr>
                    <a:xfrm>
                      <a:off x="0" y="0"/>
                      <a:ext cx="4822190" cy="8229600"/>
                    </a:xfrm>
                    <a:prstGeom prst="rect">
                      <a:avLst/>
                    </a:prstGeom>
                  </pic:spPr>
                </pic:pic>
              </a:graphicData>
            </a:graphic>
          </wp:anchor>
        </w:drawing>
      </w:r>
    </w:p>
    <w:p w14:paraId="60731675" w14:textId="5D3BCE4D" w:rsidR="00C25B12" w:rsidRDefault="00C25B12" w:rsidP="00236178">
      <w:pPr>
        <w:jc w:val="both"/>
        <w:rPr>
          <w:b/>
          <w:bCs/>
        </w:rPr>
      </w:pPr>
      <w:r>
        <w:rPr>
          <w:b/>
          <w:bCs/>
        </w:rPr>
        <w:lastRenderedPageBreak/>
        <w:t>Coding :</w:t>
      </w:r>
    </w:p>
    <w:p w14:paraId="1E0CBA83" w14:textId="3325F89E" w:rsidR="00C25B12" w:rsidRDefault="00A7443E" w:rsidP="00236178">
      <w:pPr>
        <w:jc w:val="both"/>
        <w:rPr>
          <w:b/>
          <w:bCs/>
        </w:rPr>
      </w:pPr>
      <w:r>
        <w:rPr>
          <w:b/>
          <w:bCs/>
        </w:rPr>
        <w:t xml:space="preserve">              To get started with “code for fitness app,” you need to first define your app’s niche and core features, then choose your development approach, which can range from using no-code builders like </w:t>
      </w:r>
      <w:proofErr w:type="spellStart"/>
      <w:r>
        <w:rPr>
          <w:b/>
          <w:bCs/>
        </w:rPr>
        <w:t>Buildfire</w:t>
      </w:r>
      <w:proofErr w:type="spellEnd"/>
      <w:r>
        <w:rPr>
          <w:b/>
          <w:bCs/>
        </w:rPr>
        <w:t xml:space="preserve"> for simpler apps to custom coding for complex, feature-rich applications. For a custom-coded app, you’ll need to consider technical architecture, front-end and back-end development, and potentially AI integration, along with the specific programming languages and platforms for iOS and Android.  </w:t>
      </w:r>
    </w:p>
    <w:p w14:paraId="12D00D50" w14:textId="5AD62EB9" w:rsidR="00AF2F4C" w:rsidRDefault="00AF2F4C" w:rsidP="00236178">
      <w:pPr>
        <w:jc w:val="both"/>
        <w:rPr>
          <w:b/>
          <w:bCs/>
        </w:rPr>
      </w:pPr>
      <w:r>
        <w:rPr>
          <w:b/>
          <w:bCs/>
        </w:rPr>
        <w:t>Define Your App’s Scope and Features</w:t>
      </w:r>
    </w:p>
    <w:p w14:paraId="452DFDF8" w14:textId="77777777" w:rsidR="00AF2F4C" w:rsidRDefault="00AF2F4C" w:rsidP="00236178">
      <w:pPr>
        <w:jc w:val="both"/>
        <w:rPr>
          <w:b/>
          <w:bCs/>
        </w:rPr>
      </w:pPr>
      <w:r>
        <w:rPr>
          <w:b/>
          <w:bCs/>
        </w:rPr>
        <w:t>Niche:</w:t>
      </w:r>
    </w:p>
    <w:p w14:paraId="529B61E5" w14:textId="4A1A42A1" w:rsidR="00AF2F4C" w:rsidRDefault="00AF2F4C" w:rsidP="00236178">
      <w:pPr>
        <w:jc w:val="both"/>
        <w:rPr>
          <w:b/>
          <w:bCs/>
        </w:rPr>
      </w:pPr>
      <w:r>
        <w:rPr>
          <w:b/>
          <w:bCs/>
        </w:rPr>
        <w:t xml:space="preserve">                What specific problem will your app solve? (e.g., home workouts, nutrition tracking, gym routine planning, AI-powered coaching). </w:t>
      </w:r>
    </w:p>
    <w:p w14:paraId="6AD54695" w14:textId="77777777" w:rsidR="008630CE" w:rsidRDefault="00AF2F4C" w:rsidP="00236178">
      <w:pPr>
        <w:jc w:val="both"/>
        <w:rPr>
          <w:b/>
          <w:bCs/>
        </w:rPr>
      </w:pPr>
      <w:r>
        <w:rPr>
          <w:b/>
          <w:bCs/>
        </w:rPr>
        <w:t xml:space="preserve">Core Features: </w:t>
      </w:r>
    </w:p>
    <w:p w14:paraId="2E0771FF" w14:textId="54B5B0B0" w:rsidR="00AF2F4C" w:rsidRDefault="008630CE" w:rsidP="00236178">
      <w:pPr>
        <w:jc w:val="both"/>
        <w:rPr>
          <w:b/>
          <w:bCs/>
        </w:rPr>
      </w:pPr>
      <w:r>
        <w:rPr>
          <w:b/>
          <w:bCs/>
        </w:rPr>
        <w:t xml:space="preserve">                 </w:t>
      </w:r>
      <w:r w:rsidR="00AF2F4C">
        <w:rPr>
          <w:b/>
          <w:bCs/>
        </w:rPr>
        <w:t xml:space="preserve">Brainstorm the essential functions, such as workout libraries, progress tracking, meal plans, or social features. </w:t>
      </w:r>
    </w:p>
    <w:p w14:paraId="438845A9" w14:textId="77777777" w:rsidR="008630CE" w:rsidRDefault="00AF2F4C" w:rsidP="00236178">
      <w:pPr>
        <w:jc w:val="both"/>
        <w:rPr>
          <w:b/>
          <w:bCs/>
        </w:rPr>
      </w:pPr>
      <w:r>
        <w:rPr>
          <w:b/>
          <w:bCs/>
        </w:rPr>
        <w:t xml:space="preserve">Monetization: </w:t>
      </w:r>
    </w:p>
    <w:p w14:paraId="6EAD1B60" w14:textId="015A0235" w:rsidR="00AF2F4C" w:rsidRDefault="008630CE" w:rsidP="00236178">
      <w:pPr>
        <w:jc w:val="both"/>
        <w:rPr>
          <w:b/>
          <w:bCs/>
        </w:rPr>
      </w:pPr>
      <w:r>
        <w:rPr>
          <w:b/>
          <w:bCs/>
        </w:rPr>
        <w:t xml:space="preserve">                      </w:t>
      </w:r>
      <w:r w:rsidR="00AF2F4C">
        <w:rPr>
          <w:b/>
          <w:bCs/>
        </w:rPr>
        <w:t xml:space="preserve">Decide how your app will generate revenue (e.g., subscriptions, premium features, advertising). </w:t>
      </w:r>
    </w:p>
    <w:p w14:paraId="5036354C" w14:textId="77777777" w:rsidR="00011381" w:rsidRDefault="00011381" w:rsidP="00236178">
      <w:pPr>
        <w:jc w:val="both"/>
        <w:rPr>
          <w:b/>
          <w:bCs/>
        </w:rPr>
      </w:pPr>
      <w:r>
        <w:rPr>
          <w:b/>
          <w:bCs/>
        </w:rPr>
        <w:t>Choose Your Development Path</w:t>
      </w:r>
    </w:p>
    <w:p w14:paraId="482DFA6E" w14:textId="77777777" w:rsidR="00011381" w:rsidRDefault="00011381" w:rsidP="00236178">
      <w:pPr>
        <w:jc w:val="both"/>
        <w:rPr>
          <w:b/>
          <w:bCs/>
        </w:rPr>
      </w:pPr>
      <w:r>
        <w:rPr>
          <w:b/>
          <w:bCs/>
        </w:rPr>
        <w:t xml:space="preserve">No-Code/Low-Code Platforms: </w:t>
      </w:r>
    </w:p>
    <w:p w14:paraId="4AA78FD5" w14:textId="745DA91F" w:rsidR="00011381" w:rsidRDefault="00011381" w:rsidP="00236178">
      <w:pPr>
        <w:jc w:val="both"/>
        <w:rPr>
          <w:b/>
          <w:bCs/>
        </w:rPr>
      </w:pPr>
      <w:r>
        <w:rPr>
          <w:b/>
          <w:bCs/>
        </w:rPr>
        <w:t xml:space="preserve">For faster, simpler apps, consider platforms like </w:t>
      </w:r>
      <w:proofErr w:type="spellStart"/>
      <w:r>
        <w:rPr>
          <w:b/>
          <w:bCs/>
        </w:rPr>
        <w:t>Buildfire</w:t>
      </w:r>
      <w:proofErr w:type="spellEnd"/>
      <w:r>
        <w:rPr>
          <w:b/>
          <w:bCs/>
        </w:rPr>
        <w:t xml:space="preserve">, which provide templates and a drag-and-drop interface to create a basic fitness app without needing to write code, according to the </w:t>
      </w:r>
      <w:proofErr w:type="spellStart"/>
      <w:r>
        <w:rPr>
          <w:b/>
          <w:bCs/>
        </w:rPr>
        <w:t>Buildfire</w:t>
      </w:r>
      <w:proofErr w:type="spellEnd"/>
      <w:r>
        <w:rPr>
          <w:b/>
          <w:bCs/>
        </w:rPr>
        <w:t xml:space="preserve"> website. </w:t>
      </w:r>
    </w:p>
    <w:p w14:paraId="782EA771" w14:textId="77777777" w:rsidR="002A6BBE" w:rsidRDefault="00011381" w:rsidP="00236178">
      <w:pPr>
        <w:jc w:val="both"/>
        <w:rPr>
          <w:b/>
          <w:bCs/>
        </w:rPr>
      </w:pPr>
      <w:r>
        <w:rPr>
          <w:b/>
          <w:bCs/>
        </w:rPr>
        <w:t xml:space="preserve">Custom Development: </w:t>
      </w:r>
    </w:p>
    <w:p w14:paraId="1945B573" w14:textId="33FFD22C" w:rsidR="00011381" w:rsidRDefault="00011381" w:rsidP="00236178">
      <w:pPr>
        <w:jc w:val="both"/>
        <w:rPr>
          <w:b/>
          <w:bCs/>
        </w:rPr>
      </w:pPr>
      <w:r>
        <w:rPr>
          <w:b/>
          <w:bCs/>
        </w:rPr>
        <w:t xml:space="preserve">For more complex and unique apps with advanced features like AI integration or custom designs, you’ll need to code it from scratch. </w:t>
      </w:r>
    </w:p>
    <w:p w14:paraId="19B79694" w14:textId="7F20981D" w:rsidR="00A7443E" w:rsidRDefault="003602A7" w:rsidP="00236178">
      <w:pPr>
        <w:jc w:val="both"/>
        <w:rPr>
          <w:b/>
          <w:bCs/>
        </w:rPr>
      </w:pPr>
      <w:r>
        <w:rPr>
          <w:b/>
          <w:bCs/>
          <w:noProof/>
        </w:rPr>
        <w:lastRenderedPageBreak/>
        <w:drawing>
          <wp:anchor distT="0" distB="0" distL="114300" distR="114300" simplePos="0" relativeHeight="251664384" behindDoc="0" locked="0" layoutInCell="1" allowOverlap="1" wp14:anchorId="20788A73" wp14:editId="74DC5670">
            <wp:simplePos x="0" y="0"/>
            <wp:positionH relativeFrom="column">
              <wp:posOffset>674370</wp:posOffset>
            </wp:positionH>
            <wp:positionV relativeFrom="paragraph">
              <wp:posOffset>0</wp:posOffset>
            </wp:positionV>
            <wp:extent cx="4897120" cy="8229600"/>
            <wp:effectExtent l="0" t="0" r="0" b="0"/>
            <wp:wrapTopAndBottom/>
            <wp:docPr id="15940033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003305" name="Picture 1594003305"/>
                    <pic:cNvPicPr/>
                  </pic:nvPicPr>
                  <pic:blipFill>
                    <a:blip r:embed="rId9">
                      <a:extLst>
                        <a:ext uri="{28A0092B-C50C-407E-A947-70E740481C1C}">
                          <a14:useLocalDpi xmlns:a14="http://schemas.microsoft.com/office/drawing/2010/main" val="0"/>
                        </a:ext>
                      </a:extLst>
                    </a:blip>
                    <a:stretch>
                      <a:fillRect/>
                    </a:stretch>
                  </pic:blipFill>
                  <pic:spPr>
                    <a:xfrm>
                      <a:off x="0" y="0"/>
                      <a:ext cx="4897120" cy="8229600"/>
                    </a:xfrm>
                    <a:prstGeom prst="rect">
                      <a:avLst/>
                    </a:prstGeom>
                  </pic:spPr>
                </pic:pic>
              </a:graphicData>
            </a:graphic>
          </wp:anchor>
        </w:drawing>
      </w:r>
    </w:p>
    <w:p w14:paraId="261E5794" w14:textId="77777777" w:rsidR="0093688E" w:rsidRDefault="0093688E" w:rsidP="00236178">
      <w:pPr>
        <w:jc w:val="both"/>
        <w:rPr>
          <w:b/>
          <w:bCs/>
        </w:rPr>
      </w:pPr>
      <w:r>
        <w:rPr>
          <w:b/>
          <w:bCs/>
        </w:rPr>
        <w:lastRenderedPageBreak/>
        <w:t>Custom Development Steps</w:t>
      </w:r>
    </w:p>
    <w:p w14:paraId="75128E72" w14:textId="77777777" w:rsidR="0093688E" w:rsidRDefault="0093688E" w:rsidP="00236178">
      <w:pPr>
        <w:jc w:val="both"/>
        <w:rPr>
          <w:b/>
          <w:bCs/>
        </w:rPr>
      </w:pPr>
      <w:r>
        <w:rPr>
          <w:b/>
          <w:bCs/>
        </w:rPr>
        <w:t xml:space="preserve">Technical Architecture: Design the overall structure, including how data will be stored and accessed. </w:t>
      </w:r>
    </w:p>
    <w:p w14:paraId="63EFB445" w14:textId="77777777" w:rsidR="0093688E" w:rsidRDefault="0093688E" w:rsidP="00236178">
      <w:pPr>
        <w:jc w:val="both"/>
        <w:rPr>
          <w:b/>
          <w:bCs/>
        </w:rPr>
      </w:pPr>
      <w:r>
        <w:rPr>
          <w:b/>
          <w:bCs/>
        </w:rPr>
        <w:t xml:space="preserve">Platform Choice: Decide whether to build for iOS (using Swift/Objective-C), Android (using </w:t>
      </w:r>
      <w:proofErr w:type="spellStart"/>
      <w:r>
        <w:rPr>
          <w:b/>
          <w:bCs/>
        </w:rPr>
        <w:t>Kotlin</w:t>
      </w:r>
      <w:proofErr w:type="spellEnd"/>
      <w:r>
        <w:rPr>
          <w:b/>
          <w:bCs/>
        </w:rPr>
        <w:t xml:space="preserve">/Java), or cross-platform (using frameworks like React Native or Flutter). </w:t>
      </w:r>
    </w:p>
    <w:p w14:paraId="7DE39F18" w14:textId="77777777" w:rsidR="0093688E" w:rsidRDefault="0093688E" w:rsidP="00236178">
      <w:pPr>
        <w:jc w:val="both"/>
        <w:rPr>
          <w:b/>
          <w:bCs/>
        </w:rPr>
      </w:pPr>
      <w:r>
        <w:rPr>
          <w:b/>
          <w:bCs/>
        </w:rPr>
        <w:t xml:space="preserve">Front-End Development: Create the user interface (UI) that users will interact with. </w:t>
      </w:r>
    </w:p>
    <w:p w14:paraId="205B485E" w14:textId="77777777" w:rsidR="0093688E" w:rsidRDefault="0093688E" w:rsidP="00236178">
      <w:pPr>
        <w:jc w:val="both"/>
        <w:rPr>
          <w:b/>
          <w:bCs/>
        </w:rPr>
      </w:pPr>
      <w:r>
        <w:rPr>
          <w:b/>
          <w:bCs/>
        </w:rPr>
        <w:t xml:space="preserve">Back-End Development: Develop the server-side logic, databases, and APIs that power the app. </w:t>
      </w:r>
    </w:p>
    <w:p w14:paraId="68F40028" w14:textId="77777777" w:rsidR="0093688E" w:rsidRDefault="0093688E" w:rsidP="00236178">
      <w:pPr>
        <w:jc w:val="both"/>
        <w:rPr>
          <w:b/>
          <w:bCs/>
        </w:rPr>
      </w:pPr>
      <w:r>
        <w:rPr>
          <w:b/>
          <w:bCs/>
        </w:rPr>
        <w:t xml:space="preserve">AI and Data Integration: If building an AI-powered app, this involves collecting, processing, and training AI models for personalized coaching and insights. </w:t>
      </w:r>
    </w:p>
    <w:p w14:paraId="73B6FFB4" w14:textId="77777777" w:rsidR="0093688E" w:rsidRDefault="0093688E" w:rsidP="00236178">
      <w:pPr>
        <w:jc w:val="both"/>
        <w:rPr>
          <w:b/>
          <w:bCs/>
        </w:rPr>
      </w:pPr>
      <w:r>
        <w:rPr>
          <w:b/>
          <w:bCs/>
        </w:rPr>
        <w:t>4. Consider Key Considerations</w:t>
      </w:r>
    </w:p>
    <w:p w14:paraId="4E7CA249" w14:textId="711D8F1C" w:rsidR="0093688E" w:rsidRDefault="0093688E" w:rsidP="00236178">
      <w:pPr>
        <w:jc w:val="both"/>
        <w:rPr>
          <w:b/>
          <w:bCs/>
        </w:rPr>
      </w:pPr>
      <w:r>
        <w:rPr>
          <w:b/>
          <w:bCs/>
        </w:rPr>
        <w:t xml:space="preserve">Content Creation: You’ll need to create or source the actual fitness and nutrition content (e.g., workout videos, exercise instructions, recipes). </w:t>
      </w:r>
    </w:p>
    <w:p w14:paraId="1E6ABB24" w14:textId="77777777" w:rsidR="0093688E" w:rsidRDefault="0093688E" w:rsidP="00236178">
      <w:pPr>
        <w:jc w:val="both"/>
        <w:rPr>
          <w:b/>
          <w:bCs/>
        </w:rPr>
      </w:pPr>
      <w:r>
        <w:rPr>
          <w:b/>
          <w:bCs/>
        </w:rPr>
        <w:t xml:space="preserve">Community Building: A crucial part of a successful fitness app is fostering a community around your users. </w:t>
      </w:r>
    </w:p>
    <w:p w14:paraId="7F9A07C6" w14:textId="77777777" w:rsidR="0093688E" w:rsidRDefault="0093688E" w:rsidP="00236178">
      <w:pPr>
        <w:jc w:val="both"/>
        <w:rPr>
          <w:b/>
          <w:bCs/>
        </w:rPr>
      </w:pPr>
      <w:r>
        <w:rPr>
          <w:b/>
          <w:bCs/>
        </w:rPr>
        <w:t xml:space="preserve">Budget: Custom app development can be costly, with prices varying based on complexity, design, and developer location. </w:t>
      </w:r>
    </w:p>
    <w:p w14:paraId="0DFCECAF" w14:textId="77777777" w:rsidR="00EE5318" w:rsidRPr="00C25B12" w:rsidRDefault="00EE5318" w:rsidP="00236178">
      <w:pPr>
        <w:jc w:val="both"/>
        <w:rPr>
          <w:b/>
          <w:bCs/>
        </w:rPr>
      </w:pPr>
    </w:p>
    <w:p w14:paraId="49CD4A48" w14:textId="5667BCD4" w:rsidR="002A6BBE" w:rsidRDefault="00447B4E" w:rsidP="00236178">
      <w:pPr>
        <w:jc w:val="both"/>
        <w:rPr>
          <w:b/>
          <w:bCs/>
        </w:rPr>
      </w:pPr>
      <w:r>
        <w:rPr>
          <w:b/>
          <w:bCs/>
        </w:rPr>
        <w:t>Exercise :</w:t>
      </w:r>
    </w:p>
    <w:p w14:paraId="4CCD7171" w14:textId="6B85611F" w:rsidR="00447B4E" w:rsidRDefault="00177EFF" w:rsidP="00236178">
      <w:pPr>
        <w:jc w:val="both"/>
        <w:rPr>
          <w:b/>
          <w:bCs/>
        </w:rPr>
      </w:pPr>
      <w:r>
        <w:rPr>
          <w:b/>
          <w:bCs/>
        </w:rPr>
        <w:t xml:space="preserve">               Exercise is any physical activity that improves fitness and health, offering benefits like increased energy, reduced disease risk, better mood, and stronger muscles and bones. Key principles for a routine include making it a habit, gradually increasing activity, mixing up different types of workouts, and exercising regularly, even for short periods. </w:t>
      </w:r>
    </w:p>
    <w:p w14:paraId="4DF62123" w14:textId="30D90E47" w:rsidR="00F54989" w:rsidRDefault="00F54989" w:rsidP="00236178">
      <w:pPr>
        <w:jc w:val="both"/>
        <w:rPr>
          <w:b/>
          <w:bCs/>
        </w:rPr>
      </w:pPr>
      <w:r>
        <w:rPr>
          <w:b/>
          <w:bCs/>
        </w:rPr>
        <w:t xml:space="preserve"> Benefits of Exercise :</w:t>
      </w:r>
    </w:p>
    <w:p w14:paraId="7662267C" w14:textId="77777777" w:rsidR="00F54989" w:rsidRDefault="00F54989" w:rsidP="00236178">
      <w:pPr>
        <w:jc w:val="both"/>
        <w:rPr>
          <w:b/>
          <w:bCs/>
        </w:rPr>
      </w:pPr>
      <w:r>
        <w:rPr>
          <w:b/>
          <w:bCs/>
        </w:rPr>
        <w:t>Physical Health:</w:t>
      </w:r>
    </w:p>
    <w:p w14:paraId="2E6B5D08" w14:textId="77777777" w:rsidR="00F54989" w:rsidRDefault="00F54989" w:rsidP="00236178">
      <w:pPr>
        <w:jc w:val="both"/>
        <w:rPr>
          <w:b/>
          <w:bCs/>
        </w:rPr>
      </w:pPr>
      <w:r>
        <w:rPr>
          <w:b/>
          <w:bCs/>
        </w:rPr>
        <w:t xml:space="preserve">Boosts muscle strength and endurance. </w:t>
      </w:r>
    </w:p>
    <w:p w14:paraId="67DCCAA7" w14:textId="77777777" w:rsidR="00F54989" w:rsidRDefault="00F54989" w:rsidP="00236178">
      <w:pPr>
        <w:jc w:val="both"/>
        <w:rPr>
          <w:b/>
          <w:bCs/>
        </w:rPr>
      </w:pPr>
      <w:r>
        <w:rPr>
          <w:b/>
          <w:bCs/>
        </w:rPr>
        <w:t xml:space="preserve">Improves cardiovascular health, sending oxygen and nutrients to tissues. </w:t>
      </w:r>
    </w:p>
    <w:p w14:paraId="1C576534" w14:textId="77777777" w:rsidR="00F54989" w:rsidRDefault="00F54989" w:rsidP="00236178">
      <w:pPr>
        <w:jc w:val="both"/>
        <w:rPr>
          <w:b/>
          <w:bCs/>
        </w:rPr>
      </w:pPr>
      <w:r>
        <w:rPr>
          <w:b/>
          <w:bCs/>
        </w:rPr>
        <w:t xml:space="preserve">Helps manage weight and maintain a healthy body composition. </w:t>
      </w:r>
    </w:p>
    <w:p w14:paraId="5FD22B05" w14:textId="77777777" w:rsidR="00F54989" w:rsidRDefault="00F54989" w:rsidP="00236178">
      <w:pPr>
        <w:jc w:val="both"/>
        <w:rPr>
          <w:b/>
          <w:bCs/>
        </w:rPr>
      </w:pPr>
      <w:r>
        <w:rPr>
          <w:b/>
          <w:bCs/>
        </w:rPr>
        <w:lastRenderedPageBreak/>
        <w:t xml:space="preserve">Strengthens bones. </w:t>
      </w:r>
    </w:p>
    <w:p w14:paraId="1CC94253" w14:textId="77777777" w:rsidR="00F54989" w:rsidRDefault="00F54989" w:rsidP="00236178">
      <w:pPr>
        <w:jc w:val="both"/>
        <w:rPr>
          <w:b/>
          <w:bCs/>
        </w:rPr>
      </w:pPr>
      <w:r>
        <w:rPr>
          <w:b/>
          <w:bCs/>
        </w:rPr>
        <w:t xml:space="preserve">Reduces the risk of chronic diseases like heart disease, stroke, type 2 diabetes, and cancer. </w:t>
      </w:r>
    </w:p>
    <w:p w14:paraId="70022604" w14:textId="77777777" w:rsidR="00F54989" w:rsidRDefault="00F54989" w:rsidP="00236178">
      <w:pPr>
        <w:jc w:val="both"/>
        <w:rPr>
          <w:b/>
          <w:bCs/>
        </w:rPr>
      </w:pPr>
      <w:r>
        <w:rPr>
          <w:b/>
          <w:bCs/>
        </w:rPr>
        <w:t>Mental Health:</w:t>
      </w:r>
    </w:p>
    <w:p w14:paraId="1D796CAE" w14:textId="77777777" w:rsidR="00F54989" w:rsidRDefault="00F54989" w:rsidP="00236178">
      <w:pPr>
        <w:jc w:val="both"/>
        <w:rPr>
          <w:b/>
          <w:bCs/>
        </w:rPr>
      </w:pPr>
      <w:r>
        <w:rPr>
          <w:b/>
          <w:bCs/>
        </w:rPr>
        <w:t xml:space="preserve">Improves mood and well-being. </w:t>
      </w:r>
    </w:p>
    <w:p w14:paraId="564B010A" w14:textId="77777777" w:rsidR="00F54989" w:rsidRDefault="00F54989" w:rsidP="00236178">
      <w:pPr>
        <w:jc w:val="both"/>
        <w:rPr>
          <w:b/>
          <w:bCs/>
        </w:rPr>
      </w:pPr>
      <w:r>
        <w:rPr>
          <w:b/>
          <w:bCs/>
        </w:rPr>
        <w:t xml:space="preserve">Relieves stress and helps manage symptoms of conditions like ADHD by increasing brain chemicals like dopamine and serotonin. </w:t>
      </w:r>
    </w:p>
    <w:p w14:paraId="1673AE75" w14:textId="77777777" w:rsidR="00F54989" w:rsidRDefault="00F54989" w:rsidP="00236178">
      <w:pPr>
        <w:jc w:val="both"/>
        <w:rPr>
          <w:b/>
          <w:bCs/>
        </w:rPr>
      </w:pPr>
      <w:r>
        <w:rPr>
          <w:b/>
          <w:bCs/>
        </w:rPr>
        <w:t>Daily Function:</w:t>
      </w:r>
    </w:p>
    <w:p w14:paraId="6EF87F77" w14:textId="675B8DEA" w:rsidR="00F54989" w:rsidRDefault="00F54989" w:rsidP="00236178">
      <w:pPr>
        <w:jc w:val="both"/>
        <w:rPr>
          <w:b/>
          <w:bCs/>
        </w:rPr>
      </w:pPr>
      <w:r>
        <w:rPr>
          <w:b/>
          <w:bCs/>
        </w:rPr>
        <w:t xml:space="preserve">Increases energy levels, making it easier to perform daily tasks. </w:t>
      </w:r>
    </w:p>
    <w:p w14:paraId="4E3EE494" w14:textId="4B920A9D" w:rsidR="00F54989" w:rsidRDefault="00F54989" w:rsidP="00236178">
      <w:pPr>
        <w:jc w:val="both"/>
        <w:rPr>
          <w:b/>
          <w:bCs/>
        </w:rPr>
      </w:pPr>
      <w:r>
        <w:rPr>
          <w:b/>
          <w:bCs/>
        </w:rPr>
        <w:t xml:space="preserve">Maintains joint flexibility. </w:t>
      </w:r>
    </w:p>
    <w:p w14:paraId="7FC73489" w14:textId="77777777" w:rsidR="009839FB" w:rsidRDefault="009839FB" w:rsidP="00236178">
      <w:pPr>
        <w:jc w:val="both"/>
        <w:rPr>
          <w:b/>
          <w:bCs/>
        </w:rPr>
      </w:pPr>
      <w:r>
        <w:rPr>
          <w:b/>
          <w:bCs/>
        </w:rPr>
        <w:t xml:space="preserve">Principles of a Good Exercise Routine </w:t>
      </w:r>
    </w:p>
    <w:p w14:paraId="183759FE" w14:textId="77777777" w:rsidR="009839FB" w:rsidRDefault="009839FB" w:rsidP="00236178">
      <w:pPr>
        <w:jc w:val="both"/>
        <w:rPr>
          <w:b/>
          <w:bCs/>
        </w:rPr>
      </w:pPr>
      <w:r>
        <w:rPr>
          <w:b/>
          <w:bCs/>
        </w:rPr>
        <w:t>Regularity: Make exercise a consistent habit to help your body adapt and improve.</w:t>
      </w:r>
    </w:p>
    <w:p w14:paraId="1E84203F" w14:textId="77777777" w:rsidR="009839FB" w:rsidRDefault="009839FB" w:rsidP="00236178">
      <w:pPr>
        <w:jc w:val="both"/>
        <w:rPr>
          <w:b/>
          <w:bCs/>
        </w:rPr>
      </w:pPr>
      <w:r>
        <w:rPr>
          <w:b/>
          <w:bCs/>
        </w:rPr>
        <w:t>Progressive Overload: Gradually increase the intensity or duration of your workouts to continue getting stronger, faster, or more flexible.</w:t>
      </w:r>
    </w:p>
    <w:p w14:paraId="4DD5C27D" w14:textId="77777777" w:rsidR="009839FB" w:rsidRDefault="009839FB" w:rsidP="00236178">
      <w:pPr>
        <w:jc w:val="both"/>
        <w:rPr>
          <w:b/>
          <w:bCs/>
        </w:rPr>
      </w:pPr>
      <w:r>
        <w:rPr>
          <w:b/>
          <w:bCs/>
        </w:rPr>
        <w:t>Variety: Mix up your exercise routine to keep it interesting and prevent burnout or injury.</w:t>
      </w:r>
    </w:p>
    <w:p w14:paraId="1C9318B1" w14:textId="77777777" w:rsidR="009839FB" w:rsidRDefault="009839FB" w:rsidP="00236178">
      <w:pPr>
        <w:jc w:val="both"/>
        <w:rPr>
          <w:b/>
          <w:bCs/>
        </w:rPr>
      </w:pPr>
      <w:r>
        <w:rPr>
          <w:b/>
          <w:bCs/>
        </w:rPr>
        <w:t>Consistency: Show up regularly for your workouts, even if they are short, to maintain progress.</w:t>
      </w:r>
    </w:p>
    <w:p w14:paraId="24DCF182" w14:textId="77777777" w:rsidR="00415C22" w:rsidRDefault="00415C22" w:rsidP="00236178">
      <w:pPr>
        <w:jc w:val="both"/>
        <w:rPr>
          <w:b/>
          <w:bCs/>
        </w:rPr>
      </w:pPr>
    </w:p>
    <w:p w14:paraId="1E54548F" w14:textId="77777777" w:rsidR="00415C22" w:rsidRDefault="00415C22" w:rsidP="00236178">
      <w:pPr>
        <w:jc w:val="both"/>
        <w:rPr>
          <w:b/>
          <w:bCs/>
        </w:rPr>
      </w:pPr>
    </w:p>
    <w:p w14:paraId="24C8A4CF" w14:textId="4B29D16E" w:rsidR="005338A8" w:rsidRDefault="005338A8" w:rsidP="00236178">
      <w:pPr>
        <w:jc w:val="both"/>
        <w:rPr>
          <w:b/>
          <w:bCs/>
        </w:rPr>
      </w:pPr>
      <w:r>
        <w:rPr>
          <w:b/>
          <w:bCs/>
        </w:rPr>
        <w:t>Types of Exercise</w:t>
      </w:r>
    </w:p>
    <w:p w14:paraId="406766C0" w14:textId="28566BA9" w:rsidR="005338A8" w:rsidRPr="00447B4E" w:rsidRDefault="005338A8" w:rsidP="00236178">
      <w:pPr>
        <w:jc w:val="both"/>
        <w:rPr>
          <w:b/>
          <w:bCs/>
        </w:rPr>
      </w:pPr>
      <w:r>
        <w:rPr>
          <w:b/>
          <w:bCs/>
        </w:rPr>
        <w:t xml:space="preserve">Exercise can include a wide variety of activities, such as walking, cycling, weightlifting, and more. Before starting a new exercise program, it’s a good idea to check with a healthcare provider, especially if you have any pre-existing health conditions or concerns. </w:t>
      </w:r>
    </w:p>
    <w:p w14:paraId="51254EF2" w14:textId="3E6036CE" w:rsidR="00177EFF" w:rsidRPr="00447B4E" w:rsidRDefault="002003C2" w:rsidP="00236178">
      <w:pPr>
        <w:jc w:val="both"/>
        <w:rPr>
          <w:b/>
          <w:bCs/>
        </w:rPr>
      </w:pPr>
      <w:r>
        <w:rPr>
          <w:b/>
          <w:bCs/>
          <w:noProof/>
        </w:rPr>
        <w:lastRenderedPageBreak/>
        <w:drawing>
          <wp:anchor distT="0" distB="0" distL="114300" distR="114300" simplePos="0" relativeHeight="251666432" behindDoc="0" locked="0" layoutInCell="1" allowOverlap="1" wp14:anchorId="0706E50C" wp14:editId="59AFF065">
            <wp:simplePos x="0" y="0"/>
            <wp:positionH relativeFrom="column">
              <wp:posOffset>-88265</wp:posOffset>
            </wp:positionH>
            <wp:positionV relativeFrom="paragraph">
              <wp:posOffset>794385</wp:posOffset>
            </wp:positionV>
            <wp:extent cx="5943600" cy="6291580"/>
            <wp:effectExtent l="0" t="0" r="0" b="0"/>
            <wp:wrapTopAndBottom/>
            <wp:docPr id="63831566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315662" name="Picture 638315662"/>
                    <pic:cNvPicPr/>
                  </pic:nvPicPr>
                  <pic:blipFill>
                    <a:blip r:embed="rId10">
                      <a:extLst>
                        <a:ext uri="{28A0092B-C50C-407E-A947-70E740481C1C}">
                          <a14:useLocalDpi xmlns:a14="http://schemas.microsoft.com/office/drawing/2010/main" val="0"/>
                        </a:ext>
                      </a:extLst>
                    </a:blip>
                    <a:stretch>
                      <a:fillRect/>
                    </a:stretch>
                  </pic:blipFill>
                  <pic:spPr>
                    <a:xfrm>
                      <a:off x="0" y="0"/>
                      <a:ext cx="5943600" cy="6291580"/>
                    </a:xfrm>
                    <a:prstGeom prst="rect">
                      <a:avLst/>
                    </a:prstGeom>
                  </pic:spPr>
                </pic:pic>
              </a:graphicData>
            </a:graphic>
            <wp14:sizeRelV relativeFrom="margin">
              <wp14:pctHeight>0</wp14:pctHeight>
            </wp14:sizeRelV>
          </wp:anchor>
        </w:drawing>
      </w:r>
    </w:p>
    <w:sectPr w:rsidR="00177EFF" w:rsidRPr="00447B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D77F0E"/>
    <w:multiLevelType w:val="hybridMultilevel"/>
    <w:tmpl w:val="0EC03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E310AD"/>
    <w:multiLevelType w:val="hybridMultilevel"/>
    <w:tmpl w:val="62BAF636"/>
    <w:lvl w:ilvl="0" w:tplc="FFFFFFFF">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113128"/>
    <w:multiLevelType w:val="hybridMultilevel"/>
    <w:tmpl w:val="2E721E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7D71C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B2CF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5161754">
    <w:abstractNumId w:val="0"/>
  </w:num>
  <w:num w:numId="2" w16cid:durableId="525559105">
    <w:abstractNumId w:val="2"/>
  </w:num>
  <w:num w:numId="3" w16cid:durableId="1848596583">
    <w:abstractNumId w:val="1"/>
  </w:num>
  <w:num w:numId="4" w16cid:durableId="371655979">
    <w:abstractNumId w:val="4"/>
  </w:num>
  <w:num w:numId="5" w16cid:durableId="13551098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305"/>
    <w:rsid w:val="00000958"/>
    <w:rsid w:val="00011381"/>
    <w:rsid w:val="00014475"/>
    <w:rsid w:val="00034863"/>
    <w:rsid w:val="0004710D"/>
    <w:rsid w:val="00052980"/>
    <w:rsid w:val="00062FF2"/>
    <w:rsid w:val="0006418E"/>
    <w:rsid w:val="000773E1"/>
    <w:rsid w:val="000B343F"/>
    <w:rsid w:val="000B5A9A"/>
    <w:rsid w:val="000B73B2"/>
    <w:rsid w:val="000C7603"/>
    <w:rsid w:val="000D3A6D"/>
    <w:rsid w:val="00115D5F"/>
    <w:rsid w:val="00122531"/>
    <w:rsid w:val="0014457B"/>
    <w:rsid w:val="00155696"/>
    <w:rsid w:val="00170C1F"/>
    <w:rsid w:val="001736CC"/>
    <w:rsid w:val="00177EFF"/>
    <w:rsid w:val="0018736F"/>
    <w:rsid w:val="002003C2"/>
    <w:rsid w:val="00221783"/>
    <w:rsid w:val="002223F6"/>
    <w:rsid w:val="00232FDF"/>
    <w:rsid w:val="00236178"/>
    <w:rsid w:val="00243CC0"/>
    <w:rsid w:val="00246305"/>
    <w:rsid w:val="00255805"/>
    <w:rsid w:val="00257DA6"/>
    <w:rsid w:val="002A6BBE"/>
    <w:rsid w:val="002C70E2"/>
    <w:rsid w:val="002E0D1C"/>
    <w:rsid w:val="002F7684"/>
    <w:rsid w:val="002F7FDC"/>
    <w:rsid w:val="00302BD1"/>
    <w:rsid w:val="00303A47"/>
    <w:rsid w:val="00323B47"/>
    <w:rsid w:val="003529F6"/>
    <w:rsid w:val="003568C5"/>
    <w:rsid w:val="003602A7"/>
    <w:rsid w:val="003B38F9"/>
    <w:rsid w:val="003E2294"/>
    <w:rsid w:val="00407E07"/>
    <w:rsid w:val="00415C22"/>
    <w:rsid w:val="004303BC"/>
    <w:rsid w:val="00447B4E"/>
    <w:rsid w:val="00465C95"/>
    <w:rsid w:val="004B7C8F"/>
    <w:rsid w:val="004C00FF"/>
    <w:rsid w:val="004C0930"/>
    <w:rsid w:val="004E172D"/>
    <w:rsid w:val="004E6F11"/>
    <w:rsid w:val="004F0CCD"/>
    <w:rsid w:val="00514547"/>
    <w:rsid w:val="005338A8"/>
    <w:rsid w:val="00546FC1"/>
    <w:rsid w:val="00577B41"/>
    <w:rsid w:val="00590A79"/>
    <w:rsid w:val="00591ABB"/>
    <w:rsid w:val="00603B7C"/>
    <w:rsid w:val="006275CC"/>
    <w:rsid w:val="0063381A"/>
    <w:rsid w:val="00667D2E"/>
    <w:rsid w:val="006749E5"/>
    <w:rsid w:val="00676AA9"/>
    <w:rsid w:val="006D51F3"/>
    <w:rsid w:val="007360D8"/>
    <w:rsid w:val="007460B2"/>
    <w:rsid w:val="00762A10"/>
    <w:rsid w:val="00774821"/>
    <w:rsid w:val="007B05C9"/>
    <w:rsid w:val="007B3E3E"/>
    <w:rsid w:val="007C335F"/>
    <w:rsid w:val="007E3F98"/>
    <w:rsid w:val="007E7302"/>
    <w:rsid w:val="00811F46"/>
    <w:rsid w:val="00830D93"/>
    <w:rsid w:val="008544E9"/>
    <w:rsid w:val="008630CE"/>
    <w:rsid w:val="008631C0"/>
    <w:rsid w:val="008A277E"/>
    <w:rsid w:val="008C126A"/>
    <w:rsid w:val="008C64BD"/>
    <w:rsid w:val="008E2CDF"/>
    <w:rsid w:val="008E338E"/>
    <w:rsid w:val="00920A8A"/>
    <w:rsid w:val="0093688E"/>
    <w:rsid w:val="00954A54"/>
    <w:rsid w:val="0095755F"/>
    <w:rsid w:val="009579EB"/>
    <w:rsid w:val="0098124E"/>
    <w:rsid w:val="009839FB"/>
    <w:rsid w:val="009C6474"/>
    <w:rsid w:val="009D7979"/>
    <w:rsid w:val="009E2D9B"/>
    <w:rsid w:val="009E442B"/>
    <w:rsid w:val="00A458B1"/>
    <w:rsid w:val="00A6250C"/>
    <w:rsid w:val="00A71557"/>
    <w:rsid w:val="00A7443E"/>
    <w:rsid w:val="00AC0C58"/>
    <w:rsid w:val="00AC5870"/>
    <w:rsid w:val="00AC71FB"/>
    <w:rsid w:val="00AF2F4C"/>
    <w:rsid w:val="00B006B9"/>
    <w:rsid w:val="00B14FC7"/>
    <w:rsid w:val="00B17D1E"/>
    <w:rsid w:val="00B50A30"/>
    <w:rsid w:val="00B672AE"/>
    <w:rsid w:val="00BB06B1"/>
    <w:rsid w:val="00BD309B"/>
    <w:rsid w:val="00BE0F89"/>
    <w:rsid w:val="00BE1377"/>
    <w:rsid w:val="00BF62F3"/>
    <w:rsid w:val="00C02687"/>
    <w:rsid w:val="00C25B12"/>
    <w:rsid w:val="00C7644F"/>
    <w:rsid w:val="00CA15F8"/>
    <w:rsid w:val="00CA75EF"/>
    <w:rsid w:val="00CD4FFB"/>
    <w:rsid w:val="00CD76C8"/>
    <w:rsid w:val="00D166A3"/>
    <w:rsid w:val="00D446D4"/>
    <w:rsid w:val="00D5568B"/>
    <w:rsid w:val="00D6644A"/>
    <w:rsid w:val="00D92863"/>
    <w:rsid w:val="00DD59DA"/>
    <w:rsid w:val="00DE5C41"/>
    <w:rsid w:val="00E00159"/>
    <w:rsid w:val="00E02321"/>
    <w:rsid w:val="00E45F39"/>
    <w:rsid w:val="00E9115D"/>
    <w:rsid w:val="00E9393B"/>
    <w:rsid w:val="00EE5318"/>
    <w:rsid w:val="00EE63D9"/>
    <w:rsid w:val="00EF0849"/>
    <w:rsid w:val="00EF0C13"/>
    <w:rsid w:val="00F00D2D"/>
    <w:rsid w:val="00F0511D"/>
    <w:rsid w:val="00F467AD"/>
    <w:rsid w:val="00F54989"/>
    <w:rsid w:val="00F74ADA"/>
    <w:rsid w:val="00FA1870"/>
    <w:rsid w:val="00FB434C"/>
    <w:rsid w:val="00FF3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C98DE7"/>
  <w15:chartTrackingRefBased/>
  <w15:docId w15:val="{715848B5-7F2A-004F-BFF4-A2F2D0FFE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63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63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63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63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63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63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63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63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63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63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63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63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63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63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63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63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63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6305"/>
    <w:rPr>
      <w:rFonts w:eastAsiaTheme="majorEastAsia" w:cstheme="majorBidi"/>
      <w:color w:val="272727" w:themeColor="text1" w:themeTint="D8"/>
    </w:rPr>
  </w:style>
  <w:style w:type="paragraph" w:styleId="Title">
    <w:name w:val="Title"/>
    <w:basedOn w:val="Normal"/>
    <w:next w:val="Normal"/>
    <w:link w:val="TitleChar"/>
    <w:uiPriority w:val="10"/>
    <w:qFormat/>
    <w:rsid w:val="002463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63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63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63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6305"/>
    <w:pPr>
      <w:spacing w:before="160"/>
      <w:jc w:val="center"/>
    </w:pPr>
    <w:rPr>
      <w:i/>
      <w:iCs/>
      <w:color w:val="404040" w:themeColor="text1" w:themeTint="BF"/>
    </w:rPr>
  </w:style>
  <w:style w:type="character" w:customStyle="1" w:styleId="QuoteChar">
    <w:name w:val="Quote Char"/>
    <w:basedOn w:val="DefaultParagraphFont"/>
    <w:link w:val="Quote"/>
    <w:uiPriority w:val="29"/>
    <w:rsid w:val="00246305"/>
    <w:rPr>
      <w:i/>
      <w:iCs/>
      <w:color w:val="404040" w:themeColor="text1" w:themeTint="BF"/>
    </w:rPr>
  </w:style>
  <w:style w:type="paragraph" w:styleId="ListParagraph">
    <w:name w:val="List Paragraph"/>
    <w:basedOn w:val="Normal"/>
    <w:uiPriority w:val="34"/>
    <w:qFormat/>
    <w:rsid w:val="00246305"/>
    <w:pPr>
      <w:ind w:left="720"/>
      <w:contextualSpacing/>
    </w:pPr>
  </w:style>
  <w:style w:type="character" w:styleId="IntenseEmphasis">
    <w:name w:val="Intense Emphasis"/>
    <w:basedOn w:val="DefaultParagraphFont"/>
    <w:uiPriority w:val="21"/>
    <w:qFormat/>
    <w:rsid w:val="00246305"/>
    <w:rPr>
      <w:i/>
      <w:iCs/>
      <w:color w:val="0F4761" w:themeColor="accent1" w:themeShade="BF"/>
    </w:rPr>
  </w:style>
  <w:style w:type="paragraph" w:styleId="IntenseQuote">
    <w:name w:val="Intense Quote"/>
    <w:basedOn w:val="Normal"/>
    <w:next w:val="Normal"/>
    <w:link w:val="IntenseQuoteChar"/>
    <w:uiPriority w:val="30"/>
    <w:qFormat/>
    <w:rsid w:val="002463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6305"/>
    <w:rPr>
      <w:i/>
      <w:iCs/>
      <w:color w:val="0F4761" w:themeColor="accent1" w:themeShade="BF"/>
    </w:rPr>
  </w:style>
  <w:style w:type="character" w:styleId="IntenseReference">
    <w:name w:val="Intense Reference"/>
    <w:basedOn w:val="DefaultParagraphFont"/>
    <w:uiPriority w:val="32"/>
    <w:qFormat/>
    <w:rsid w:val="00246305"/>
    <w:rPr>
      <w:b/>
      <w:bCs/>
      <w:smallCaps/>
      <w:color w:val="0F4761" w:themeColor="accent1" w:themeShade="BF"/>
      <w:spacing w:val="5"/>
    </w:rPr>
  </w:style>
  <w:style w:type="table" w:styleId="TableGrid">
    <w:name w:val="Table Grid"/>
    <w:basedOn w:val="TableNormal"/>
    <w:uiPriority w:val="39"/>
    <w:rsid w:val="004B7C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00159"/>
    <w:rPr>
      <w:color w:val="467886" w:themeColor="hyperlink"/>
      <w:u w:val="single"/>
    </w:rPr>
  </w:style>
  <w:style w:type="character" w:styleId="UnresolvedMention">
    <w:name w:val="Unresolved Mention"/>
    <w:basedOn w:val="DefaultParagraphFont"/>
    <w:uiPriority w:val="99"/>
    <w:semiHidden/>
    <w:unhideWhenUsed/>
    <w:rsid w:val="00E00159"/>
    <w:rPr>
      <w:color w:val="605E5C"/>
      <w:shd w:val="clear" w:color="auto" w:fill="E1DFDD"/>
    </w:rPr>
  </w:style>
  <w:style w:type="character" w:customStyle="1" w:styleId="uv3um">
    <w:name w:val="uv3um"/>
    <w:basedOn w:val="DefaultParagraphFont"/>
    <w:rsid w:val="003568C5"/>
  </w:style>
  <w:style w:type="character" w:styleId="Strong">
    <w:name w:val="Strong"/>
    <w:basedOn w:val="DefaultParagraphFont"/>
    <w:uiPriority w:val="22"/>
    <w:qFormat/>
    <w:rsid w:val="003568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 /><Relationship Id="rId3" Type="http://schemas.openxmlformats.org/officeDocument/2006/relationships/settings" Target="settings.xml" /><Relationship Id="rId7" Type="http://schemas.openxmlformats.org/officeDocument/2006/relationships/image" Target="media/image2.jpeg"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1.jpeg" /><Relationship Id="rId11" Type="http://schemas.openxmlformats.org/officeDocument/2006/relationships/fontTable" Target="fontTable.xml" /><Relationship Id="rId5" Type="http://schemas.openxmlformats.org/officeDocument/2006/relationships/hyperlink" Target="https://play.google.com/store/apps/details?id=homeworkout.homeworkouts.noequipment" TargetMode="External" /><Relationship Id="rId10" Type="http://schemas.openxmlformats.org/officeDocument/2006/relationships/image" Target="media/image5.jpeg" /><Relationship Id="rId4" Type="http://schemas.openxmlformats.org/officeDocument/2006/relationships/webSettings" Target="webSettings.xml" /><Relationship Id="rId9" Type="http://schemas.openxmlformats.org/officeDocument/2006/relationships/image" Target="media/image4.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2157</Words>
  <Characters>12301</Characters>
  <Application>Microsoft Office Word</Application>
  <DocSecurity>0</DocSecurity>
  <Lines>102</Lines>
  <Paragraphs>28</Paragraphs>
  <ScaleCrop>false</ScaleCrop>
  <Company/>
  <LinksUpToDate>false</LinksUpToDate>
  <CharactersWithSpaces>14430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Rashiya J</dc:creator>
  <cp:keywords/>
  <dc:description/>
  <cp:lastModifiedBy>Rashiya J</cp:lastModifiedBy>
  <cp:revision>2</cp:revision>
  <dcterms:created xsi:type="dcterms:W3CDTF">2025-09-19T07:12:00Z</dcterms:created>
  <dcterms:modified xsi:type="dcterms:W3CDTF">2025-09-19T07:12:00Z</dcterms:modified>
</cp:coreProperties>
</file>