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9D2784" w14:textId="5AACBEBF" w:rsidR="00F577BB" w:rsidRDefault="00AB4B21" w:rsidP="00AB4B21">
      <w:pPr>
        <w:pStyle w:val="Title"/>
      </w:pPr>
      <w:r w:rsidRPr="00AB4B21">
        <w:t>2021-09-</w:t>
      </w:r>
      <w:r w:rsidR="007C79BA">
        <w:t>21</w:t>
      </w:r>
      <w:r w:rsidRPr="00AB4B21">
        <w:t xml:space="preserve"> ZAC </w:t>
      </w:r>
      <w:r>
        <w:t>Notes</w:t>
      </w:r>
    </w:p>
    <w:p w14:paraId="4EAEED56" w14:textId="62AC5C77" w:rsidR="00AB4B21" w:rsidRDefault="004E06D3" w:rsidP="00977341">
      <w:pPr>
        <w:pStyle w:val="Heading2"/>
        <w:spacing w:after="120"/>
      </w:pPr>
      <w:r>
        <w:t>ZAC Chair</w:t>
      </w:r>
    </w:p>
    <w:p w14:paraId="7B03045C" w14:textId="542480BA" w:rsidR="0003127A" w:rsidRDefault="00AE72B1" w:rsidP="00F12059">
      <w:pPr>
        <w:pStyle w:val="ListParagraph"/>
        <w:numPr>
          <w:ilvl w:val="0"/>
          <w:numId w:val="1"/>
        </w:numPr>
      </w:pPr>
      <w:r>
        <w:t>ZAC meeting reminders are no longer happening</w:t>
      </w:r>
      <w:r w:rsidR="009F65DD">
        <w:t xml:space="preserve"> – Peter to work with John Mertic to fix</w:t>
      </w:r>
    </w:p>
    <w:p w14:paraId="47A49D28" w14:textId="4505E1DC" w:rsidR="00AE72B1" w:rsidRDefault="00AE72B1" w:rsidP="00F12059">
      <w:pPr>
        <w:pStyle w:val="ListParagraph"/>
        <w:numPr>
          <w:ilvl w:val="0"/>
          <w:numId w:val="1"/>
        </w:numPr>
      </w:pPr>
      <w:r>
        <w:t>ZAC meeting recordings are not being sent to chair</w:t>
      </w:r>
      <w:r w:rsidR="009F65DD">
        <w:t xml:space="preserve"> – Peter to work with John Mertic to fix</w:t>
      </w:r>
    </w:p>
    <w:p w14:paraId="3CD8B396" w14:textId="0DB68519" w:rsidR="00C248CC" w:rsidRDefault="00C248CC" w:rsidP="00F12059">
      <w:pPr>
        <w:pStyle w:val="ListParagraph"/>
        <w:numPr>
          <w:ilvl w:val="0"/>
          <w:numId w:val="1"/>
        </w:numPr>
      </w:pPr>
      <w:r>
        <w:t>Add appropriate links to find agenda and notes to the meeting invites</w:t>
      </w:r>
      <w:r w:rsidR="009F65DD">
        <w:t xml:space="preserve"> – Peter to work with John Mertic to fix</w:t>
      </w:r>
    </w:p>
    <w:p w14:paraId="12E7E32A" w14:textId="45C83AA7" w:rsidR="00C248CC" w:rsidRDefault="005D626E" w:rsidP="00F12059">
      <w:pPr>
        <w:pStyle w:val="ListParagraph"/>
        <w:numPr>
          <w:ilvl w:val="0"/>
          <w:numId w:val="1"/>
        </w:numPr>
      </w:pPr>
      <w:r>
        <w:t>We need a blog post on the transition from ZLC to ZAC</w:t>
      </w:r>
      <w:r w:rsidR="009F65DD">
        <w:t xml:space="preserve"> – Peter to create a document and attach to </w:t>
      </w:r>
      <w:proofErr w:type="spellStart"/>
      <w:r w:rsidR="00230094">
        <w:t>github</w:t>
      </w:r>
      <w:proofErr w:type="spellEnd"/>
      <w:r w:rsidR="00230094">
        <w:t xml:space="preserve"> issue</w:t>
      </w:r>
    </w:p>
    <w:p w14:paraId="34F1C84C" w14:textId="77777777" w:rsidR="00DB1B2C" w:rsidRDefault="00DB1B2C" w:rsidP="00DB1B2C">
      <w:pPr>
        <w:pStyle w:val="Heading2"/>
        <w:spacing w:after="120"/>
      </w:pPr>
      <w:r>
        <w:t>Support conformance badge update</w:t>
      </w:r>
    </w:p>
    <w:p w14:paraId="62E7DB6C" w14:textId="73BE9835" w:rsidR="008E7E6D" w:rsidRDefault="007177DA" w:rsidP="00F12059">
      <w:pPr>
        <w:pStyle w:val="ListParagraph"/>
        <w:numPr>
          <w:ilvl w:val="0"/>
          <w:numId w:val="2"/>
        </w:numPr>
      </w:pPr>
      <w:r>
        <w:t xml:space="preserve">PROGRAM </w:t>
      </w:r>
      <w:r w:rsidR="00230094">
        <w:t xml:space="preserve">DONE </w:t>
      </w:r>
      <w:r>
        <w:t xml:space="preserve">AND PUBLISHED LIVE </w:t>
      </w:r>
      <w:r w:rsidR="00230094">
        <w:t>– Halleluiah!</w:t>
      </w:r>
    </w:p>
    <w:p w14:paraId="5DFAC213" w14:textId="0BD882B2" w:rsidR="00230094" w:rsidRDefault="002E1153" w:rsidP="00F12059">
      <w:pPr>
        <w:pStyle w:val="ListParagraph"/>
        <w:numPr>
          <w:ilvl w:val="0"/>
          <w:numId w:val="2"/>
        </w:numPr>
      </w:pPr>
      <w:r>
        <w:t>Note to selves: Next time loop in John with draft earlier in process</w:t>
      </w:r>
    </w:p>
    <w:p w14:paraId="5C3E6E10" w14:textId="77777777" w:rsidR="00037254" w:rsidRDefault="00037254" w:rsidP="00037254">
      <w:pPr>
        <w:pStyle w:val="Heading2"/>
        <w:spacing w:after="120"/>
      </w:pPr>
      <w:r>
        <w:t>V2 Planning</w:t>
      </w:r>
    </w:p>
    <w:p w14:paraId="10D3B434" w14:textId="74588F8D" w:rsidR="00977341" w:rsidRPr="00345BC0" w:rsidRDefault="00345BC0" w:rsidP="0045326D">
      <w:pPr>
        <w:pStyle w:val="ListParagraph"/>
        <w:numPr>
          <w:ilvl w:val="0"/>
          <w:numId w:val="3"/>
        </w:numPr>
      </w:pPr>
      <w:r w:rsidRPr="00345BC0">
        <w:t xml:space="preserve">Post v2 plan PPT to </w:t>
      </w:r>
      <w:proofErr w:type="spellStart"/>
      <w:r w:rsidRPr="00345BC0">
        <w:t>g</w:t>
      </w:r>
      <w:r>
        <w:t>ithib</w:t>
      </w:r>
      <w:proofErr w:type="spellEnd"/>
      <w:r>
        <w:t xml:space="preserve"> and share link with TSC and ZAC</w:t>
      </w:r>
      <w:r w:rsidR="005B2585">
        <w:t xml:space="preserve"> and invite edits – Peter to do</w:t>
      </w:r>
    </w:p>
    <w:p w14:paraId="4FF68D1F" w14:textId="4CA9CD04" w:rsidR="00977341" w:rsidRDefault="0045326D" w:rsidP="00977341">
      <w:pPr>
        <w:pStyle w:val="Heading2"/>
        <w:spacing w:after="120"/>
      </w:pPr>
      <w:r>
        <w:t>Webinar</w:t>
      </w:r>
    </w:p>
    <w:p w14:paraId="1506C822" w14:textId="3E1DF543" w:rsidR="008E4C4C" w:rsidRDefault="005B2585" w:rsidP="00B16772">
      <w:pPr>
        <w:pStyle w:val="ListParagraph"/>
        <w:numPr>
          <w:ilvl w:val="0"/>
          <w:numId w:val="3"/>
        </w:numPr>
      </w:pPr>
      <w:r>
        <w:t xml:space="preserve">Post draft ZAC presentation to </w:t>
      </w:r>
      <w:proofErr w:type="spellStart"/>
      <w:r>
        <w:t>github</w:t>
      </w:r>
      <w:proofErr w:type="spellEnd"/>
      <w:r>
        <w:t xml:space="preserve"> and share link with ZAC and invite edits – Peter to do</w:t>
      </w:r>
    </w:p>
    <w:p w14:paraId="52FB57AB" w14:textId="35C9C6FA" w:rsidR="007B4196" w:rsidRDefault="007B4196" w:rsidP="007B4196">
      <w:pPr>
        <w:pStyle w:val="Heading2"/>
        <w:spacing w:after="120"/>
      </w:pPr>
      <w:r>
        <w:t>ZAC feedback on Zowe principles document</w:t>
      </w:r>
    </w:p>
    <w:p w14:paraId="0F5F1C15" w14:textId="20801762" w:rsidR="007B4196" w:rsidRDefault="007B4196" w:rsidP="006A7C4E">
      <w:pPr>
        <w:pStyle w:val="ListParagraph"/>
        <w:numPr>
          <w:ilvl w:val="0"/>
          <w:numId w:val="4"/>
        </w:numPr>
      </w:pPr>
      <w:r>
        <w:t xml:space="preserve">Ball is in TSC court.  TSC to </w:t>
      </w:r>
      <w:r w:rsidR="00D70546">
        <w:t>take feedback, prepare another revision, and share with ZAC for another round of feedback.</w:t>
      </w:r>
    </w:p>
    <w:p w14:paraId="16BEDBC0" w14:textId="784DFAB3" w:rsidR="00557935" w:rsidRDefault="00557935" w:rsidP="00557935">
      <w:pPr>
        <w:pStyle w:val="Heading2"/>
        <w:spacing w:after="120"/>
      </w:pPr>
      <w:r>
        <w:t xml:space="preserve">ZLC </w:t>
      </w:r>
      <w:r>
        <w:sym w:font="Wingdings" w:char="F0E8"/>
      </w:r>
      <w:r>
        <w:t xml:space="preserve"> ZAC name change </w:t>
      </w:r>
    </w:p>
    <w:p w14:paraId="33011F9B" w14:textId="2EE03FB3" w:rsidR="00557935" w:rsidRDefault="006A7C4E" w:rsidP="006A7C4E">
      <w:pPr>
        <w:pStyle w:val="ListParagraph"/>
        <w:numPr>
          <w:ilvl w:val="0"/>
          <w:numId w:val="4"/>
        </w:numPr>
      </w:pPr>
      <w:r>
        <w:t>DONE!  No further action</w:t>
      </w:r>
    </w:p>
    <w:p w14:paraId="4D264264" w14:textId="77777777" w:rsidR="00557935" w:rsidRDefault="00557935" w:rsidP="00557935">
      <w:pPr>
        <w:pStyle w:val="Heading2"/>
        <w:spacing w:after="120"/>
      </w:pPr>
      <w:r>
        <w:t>ZAC working session and other ZAC issues</w:t>
      </w:r>
    </w:p>
    <w:p w14:paraId="4FCDE24D" w14:textId="29609E70" w:rsidR="00557935" w:rsidRDefault="007C79BA" w:rsidP="007C79BA">
      <w:pPr>
        <w:pStyle w:val="ListParagraph"/>
        <w:numPr>
          <w:ilvl w:val="0"/>
          <w:numId w:val="4"/>
        </w:numPr>
      </w:pPr>
      <w:r>
        <w:t>No additional news (short meeting this week)</w:t>
      </w:r>
    </w:p>
    <w:p w14:paraId="1A936C9C" w14:textId="77777777" w:rsidR="00977341" w:rsidRDefault="00977341" w:rsidP="00977341"/>
    <w:p w14:paraId="16B59779" w14:textId="57E3389C" w:rsidR="00977341" w:rsidRDefault="00977341" w:rsidP="00977341"/>
    <w:p w14:paraId="745FA749" w14:textId="77777777" w:rsidR="00977341" w:rsidRPr="00977341" w:rsidRDefault="00977341" w:rsidP="00977341"/>
    <w:sectPr w:rsidR="00977341" w:rsidRPr="00977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5152B"/>
    <w:multiLevelType w:val="hybridMultilevel"/>
    <w:tmpl w:val="68809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2C037F"/>
    <w:multiLevelType w:val="hybridMultilevel"/>
    <w:tmpl w:val="1FFC4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457168"/>
    <w:multiLevelType w:val="hybridMultilevel"/>
    <w:tmpl w:val="F7B48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0C4397"/>
    <w:multiLevelType w:val="hybridMultilevel"/>
    <w:tmpl w:val="F5541A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21"/>
    <w:rsid w:val="00024091"/>
    <w:rsid w:val="0003022F"/>
    <w:rsid w:val="0003127A"/>
    <w:rsid w:val="00037254"/>
    <w:rsid w:val="000C098F"/>
    <w:rsid w:val="001923C5"/>
    <w:rsid w:val="00230094"/>
    <w:rsid w:val="002E1153"/>
    <w:rsid w:val="00321D54"/>
    <w:rsid w:val="00345BC0"/>
    <w:rsid w:val="003F1032"/>
    <w:rsid w:val="0045326D"/>
    <w:rsid w:val="004E06D3"/>
    <w:rsid w:val="004E1804"/>
    <w:rsid w:val="00513EF1"/>
    <w:rsid w:val="00557935"/>
    <w:rsid w:val="00594EA9"/>
    <w:rsid w:val="005B2585"/>
    <w:rsid w:val="005D4F3D"/>
    <w:rsid w:val="005D626E"/>
    <w:rsid w:val="00607A7E"/>
    <w:rsid w:val="00674C61"/>
    <w:rsid w:val="006A7C4E"/>
    <w:rsid w:val="006D6AA4"/>
    <w:rsid w:val="007177DA"/>
    <w:rsid w:val="007B4196"/>
    <w:rsid w:val="007C66A2"/>
    <w:rsid w:val="007C79BA"/>
    <w:rsid w:val="008E4C4C"/>
    <w:rsid w:val="008E7E6D"/>
    <w:rsid w:val="00912251"/>
    <w:rsid w:val="0091466E"/>
    <w:rsid w:val="00977341"/>
    <w:rsid w:val="00977642"/>
    <w:rsid w:val="009F65DD"/>
    <w:rsid w:val="00A3515F"/>
    <w:rsid w:val="00A43118"/>
    <w:rsid w:val="00A618BB"/>
    <w:rsid w:val="00AB3846"/>
    <w:rsid w:val="00AB4B21"/>
    <w:rsid w:val="00AE72B1"/>
    <w:rsid w:val="00B05C86"/>
    <w:rsid w:val="00B16772"/>
    <w:rsid w:val="00B656E7"/>
    <w:rsid w:val="00C248CC"/>
    <w:rsid w:val="00C27DA7"/>
    <w:rsid w:val="00C4113B"/>
    <w:rsid w:val="00CF1D67"/>
    <w:rsid w:val="00D6154D"/>
    <w:rsid w:val="00D70546"/>
    <w:rsid w:val="00DB1B2C"/>
    <w:rsid w:val="00DD3468"/>
    <w:rsid w:val="00DE58E6"/>
    <w:rsid w:val="00E17031"/>
    <w:rsid w:val="00F12059"/>
    <w:rsid w:val="00F5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3F1CA"/>
  <w15:chartTrackingRefBased/>
  <w15:docId w15:val="{6BBD1154-AE31-4119-BC0F-0A349A7A3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4B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4B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B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B4B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B4B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4B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12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165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Fandel</dc:creator>
  <cp:keywords/>
  <dc:description/>
  <cp:lastModifiedBy>Peter Fandel</cp:lastModifiedBy>
  <cp:revision>14</cp:revision>
  <dcterms:created xsi:type="dcterms:W3CDTF">2021-09-23T17:32:00Z</dcterms:created>
  <dcterms:modified xsi:type="dcterms:W3CDTF">2021-09-23T17:39:00Z</dcterms:modified>
</cp:coreProperties>
</file>