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D2784" w14:textId="1A9AAE20" w:rsidR="00F577BB" w:rsidRDefault="00AB4B21" w:rsidP="00AB4B21">
      <w:pPr>
        <w:pStyle w:val="Title"/>
      </w:pPr>
      <w:r w:rsidRPr="00AB4B21">
        <w:t>2021-09-</w:t>
      </w:r>
      <w:r w:rsidR="007C79BA">
        <w:t>2</w:t>
      </w:r>
      <w:r w:rsidR="00B97323">
        <w:t>8</w:t>
      </w:r>
      <w:r w:rsidRPr="00AB4B21">
        <w:t xml:space="preserve"> ZAC </w:t>
      </w:r>
      <w:r>
        <w:t>Notes</w:t>
      </w:r>
    </w:p>
    <w:p w14:paraId="4EAEED56" w14:textId="62AC5C77" w:rsidR="00AB4B21" w:rsidRDefault="004E06D3" w:rsidP="00977341">
      <w:pPr>
        <w:pStyle w:val="Heading2"/>
        <w:spacing w:after="120"/>
      </w:pPr>
      <w:r>
        <w:t>ZAC Chair</w:t>
      </w:r>
    </w:p>
    <w:p w14:paraId="7B03045C" w14:textId="6AD88A6B" w:rsidR="0003127A" w:rsidRDefault="00AE72B1" w:rsidP="00F12059">
      <w:pPr>
        <w:pStyle w:val="ListParagraph"/>
        <w:numPr>
          <w:ilvl w:val="0"/>
          <w:numId w:val="1"/>
        </w:numPr>
      </w:pPr>
      <w:r>
        <w:t xml:space="preserve">ZAC meeting reminders </w:t>
      </w:r>
      <w:r w:rsidR="00B97323">
        <w:t>fixed</w:t>
      </w:r>
    </w:p>
    <w:p w14:paraId="47A49D28" w14:textId="4B9E1D63" w:rsidR="00AE72B1" w:rsidRDefault="00AE72B1" w:rsidP="00F12059">
      <w:pPr>
        <w:pStyle w:val="ListParagraph"/>
        <w:numPr>
          <w:ilvl w:val="0"/>
          <w:numId w:val="1"/>
        </w:numPr>
      </w:pPr>
      <w:r>
        <w:t xml:space="preserve">ZAC meeting recordings </w:t>
      </w:r>
      <w:r w:rsidR="00B97323">
        <w:t>now</w:t>
      </w:r>
      <w:r>
        <w:t xml:space="preserve"> being sent to chair</w:t>
      </w:r>
    </w:p>
    <w:p w14:paraId="3CD8B396" w14:textId="1C812992" w:rsidR="00C248CC" w:rsidRDefault="00B97323" w:rsidP="00F12059">
      <w:pPr>
        <w:pStyle w:val="ListParagraph"/>
        <w:numPr>
          <w:ilvl w:val="0"/>
          <w:numId w:val="1"/>
        </w:numPr>
      </w:pPr>
      <w:r>
        <w:t>A</w:t>
      </w:r>
      <w:r w:rsidR="00C248CC">
        <w:t xml:space="preserve">ppropriate links to find agenda and notes </w:t>
      </w:r>
      <w:r>
        <w:t>now in mtg invites</w:t>
      </w:r>
      <w:r w:rsidR="00C248CC">
        <w:t xml:space="preserve"> </w:t>
      </w:r>
    </w:p>
    <w:p w14:paraId="12E7E32A" w14:textId="4E982000" w:rsidR="00C248CC" w:rsidRDefault="001423EE" w:rsidP="00F12059">
      <w:pPr>
        <w:pStyle w:val="ListParagraph"/>
        <w:numPr>
          <w:ilvl w:val="0"/>
          <w:numId w:val="1"/>
        </w:numPr>
      </w:pPr>
      <w:r>
        <w:t>B</w:t>
      </w:r>
      <w:r w:rsidR="005D626E">
        <w:t>log post on the transition from ZLC to ZAC</w:t>
      </w:r>
      <w:r w:rsidR="009F65DD">
        <w:t xml:space="preserve"> </w:t>
      </w:r>
      <w:r>
        <w:t xml:space="preserve">started as </w:t>
      </w:r>
      <w:r w:rsidR="00230094">
        <w:t>github issue</w:t>
      </w:r>
    </w:p>
    <w:p w14:paraId="3D108454" w14:textId="04C34F1E" w:rsidR="000938AF" w:rsidRDefault="000938AF" w:rsidP="000938AF">
      <w:pPr>
        <w:pStyle w:val="ListParagraph"/>
        <w:numPr>
          <w:ilvl w:val="1"/>
          <w:numId w:val="1"/>
        </w:numPr>
      </w:pPr>
      <w:r>
        <w:t xml:space="preserve">ACTION: </w:t>
      </w:r>
      <w:r w:rsidR="00462485">
        <w:t>ZAC members to c</w:t>
      </w:r>
      <w:r>
        <w:t>ontinue to work on this</w:t>
      </w:r>
    </w:p>
    <w:p w14:paraId="5C3E6E10" w14:textId="77777777" w:rsidR="00037254" w:rsidRDefault="00037254" w:rsidP="00037254">
      <w:pPr>
        <w:pStyle w:val="Heading2"/>
        <w:spacing w:after="120"/>
      </w:pPr>
      <w:r>
        <w:t>V2 Planning</w:t>
      </w:r>
    </w:p>
    <w:p w14:paraId="10D3B434" w14:textId="406B6159" w:rsidR="00977341" w:rsidRDefault="00462485" w:rsidP="00462485">
      <w:pPr>
        <w:pStyle w:val="ListParagraph"/>
        <w:numPr>
          <w:ilvl w:val="0"/>
          <w:numId w:val="3"/>
        </w:numPr>
      </w:pPr>
      <w:r>
        <w:t xml:space="preserve">ACTION: </w:t>
      </w:r>
      <w:r w:rsidR="0037488F">
        <w:t>Mike</w:t>
      </w:r>
      <w:r>
        <w:t xml:space="preserve"> to post</w:t>
      </w:r>
      <w:r w:rsidR="0037488F">
        <w:t xml:space="preserve"> existing</w:t>
      </w:r>
      <w:r w:rsidR="00345BC0" w:rsidRPr="00345BC0">
        <w:t xml:space="preserve"> PPT to </w:t>
      </w:r>
      <w:r w:rsidR="00DB7C2C">
        <w:t>box</w:t>
      </w:r>
      <w:r w:rsidR="00345BC0">
        <w:t xml:space="preserve"> and share link with </w:t>
      </w:r>
      <w:r w:rsidR="00DB7C2C">
        <w:t>squad leads to begin collaboration</w:t>
      </w:r>
      <w:r w:rsidR="00E73426">
        <w:t>…</w:t>
      </w:r>
    </w:p>
    <w:p w14:paraId="72826DD8" w14:textId="01790D68" w:rsidR="00E73426" w:rsidRPr="00345BC0" w:rsidRDefault="00E73426" w:rsidP="00E73426">
      <w:pPr>
        <w:pStyle w:val="ListParagraph"/>
        <w:numPr>
          <w:ilvl w:val="0"/>
          <w:numId w:val="3"/>
        </w:numPr>
      </w:pPr>
      <w:r>
        <w:t xml:space="preserve">ACTION: </w:t>
      </w:r>
      <w:r>
        <w:t>…</w:t>
      </w:r>
      <w:r>
        <w:t xml:space="preserve">Mike B, Sean G, et al to “hillify” the V2 items to be ready for presentation at webinar.  </w:t>
      </w:r>
    </w:p>
    <w:p w14:paraId="4FF68D1F" w14:textId="4CA9CD04" w:rsidR="00977341" w:rsidRDefault="0045326D" w:rsidP="00977341">
      <w:pPr>
        <w:pStyle w:val="Heading2"/>
        <w:spacing w:after="120"/>
      </w:pPr>
      <w:r>
        <w:t>Webinar</w:t>
      </w:r>
    </w:p>
    <w:p w14:paraId="1506C822" w14:textId="2251AD41" w:rsidR="008E4C4C" w:rsidRDefault="0017204B" w:rsidP="00B16772">
      <w:pPr>
        <w:pStyle w:val="ListParagraph"/>
        <w:numPr>
          <w:ilvl w:val="0"/>
          <w:numId w:val="3"/>
        </w:numPr>
      </w:pPr>
      <w:r>
        <w:t>D</w:t>
      </w:r>
      <w:r w:rsidR="005B2585">
        <w:t xml:space="preserve">raft ZAC </w:t>
      </w:r>
      <w:r w:rsidR="000501D8">
        <w:t xml:space="preserve">webinar </w:t>
      </w:r>
      <w:r w:rsidR="005B2585">
        <w:t xml:space="preserve">presentation </w:t>
      </w:r>
      <w:r>
        <w:t>posted to box and ZAC notified</w:t>
      </w:r>
    </w:p>
    <w:p w14:paraId="32705F12" w14:textId="1E084009" w:rsidR="000501D8" w:rsidRDefault="000501D8" w:rsidP="000501D8">
      <w:pPr>
        <w:pStyle w:val="ListParagraph"/>
        <w:numPr>
          <w:ilvl w:val="1"/>
          <w:numId w:val="3"/>
        </w:numPr>
      </w:pPr>
      <w:r>
        <w:t xml:space="preserve">ACTION: ZAC members to contribute thoughts on </w:t>
      </w:r>
      <w:r w:rsidR="003F5BAD">
        <w:t>V2 themes</w:t>
      </w:r>
    </w:p>
    <w:p w14:paraId="3D8D501E" w14:textId="4725256A" w:rsidR="00443D1C" w:rsidRDefault="00443D1C" w:rsidP="000501D8">
      <w:pPr>
        <w:pStyle w:val="ListParagraph"/>
        <w:numPr>
          <w:ilvl w:val="1"/>
          <w:numId w:val="3"/>
        </w:numPr>
      </w:pPr>
      <w:r>
        <w:t>ACTION: Rose to send out survey in the next 10 days hopefully</w:t>
      </w:r>
    </w:p>
    <w:p w14:paraId="52FB57AB" w14:textId="35C9C6FA" w:rsidR="007B4196" w:rsidRDefault="007B4196" w:rsidP="007B4196">
      <w:pPr>
        <w:pStyle w:val="Heading2"/>
        <w:spacing w:after="120"/>
      </w:pPr>
      <w:r>
        <w:t>ZAC feedback on Zowe principles document</w:t>
      </w:r>
    </w:p>
    <w:p w14:paraId="0F5F1C15" w14:textId="20801762" w:rsidR="007B4196" w:rsidRDefault="007B4196" w:rsidP="006A7C4E">
      <w:pPr>
        <w:pStyle w:val="ListParagraph"/>
        <w:numPr>
          <w:ilvl w:val="0"/>
          <w:numId w:val="4"/>
        </w:numPr>
      </w:pPr>
      <w:r>
        <w:t xml:space="preserve">Ball is in TSC court.  TSC to </w:t>
      </w:r>
      <w:r w:rsidR="00D70546">
        <w:t>take feedback, prepare another revision, and share with ZAC for another round of feedback.</w:t>
      </w:r>
    </w:p>
    <w:p w14:paraId="4D264264" w14:textId="03485136" w:rsidR="00557935" w:rsidRDefault="00CE78B2" w:rsidP="00557935">
      <w:pPr>
        <w:pStyle w:val="Heading2"/>
        <w:spacing w:after="120"/>
      </w:pPr>
      <w:r>
        <w:t>On-line help expansion to incorporate badged vendor extensions</w:t>
      </w:r>
    </w:p>
    <w:p w14:paraId="4FCDE24D" w14:textId="0F0E8655" w:rsidR="00557935" w:rsidRDefault="00CE78B2" w:rsidP="007C79BA">
      <w:pPr>
        <w:pStyle w:val="ListParagraph"/>
        <w:numPr>
          <w:ilvl w:val="0"/>
          <w:numId w:val="4"/>
        </w:numPr>
      </w:pPr>
      <w:r>
        <w:t>This was a new proposal brought forth by Mike B and stemming from customer requests</w:t>
      </w:r>
    </w:p>
    <w:p w14:paraId="3B4412AB" w14:textId="352F5C89" w:rsidR="00C123AB" w:rsidRDefault="00C123AB" w:rsidP="007C79BA">
      <w:pPr>
        <w:pStyle w:val="ListParagraph"/>
        <w:numPr>
          <w:ilvl w:val="0"/>
          <w:numId w:val="4"/>
        </w:numPr>
      </w:pPr>
      <w:r>
        <w:t>ZAC thinks this is a good idea in principal</w:t>
      </w:r>
    </w:p>
    <w:p w14:paraId="74FDC9C9" w14:textId="76EDA70D" w:rsidR="00C123AB" w:rsidRDefault="00C123AB" w:rsidP="007C79BA">
      <w:pPr>
        <w:pStyle w:val="ListParagraph"/>
        <w:numPr>
          <w:ilvl w:val="0"/>
          <w:numId w:val="4"/>
        </w:numPr>
      </w:pPr>
      <w:r>
        <w:t xml:space="preserve">ACTION: Mike B. to share </w:t>
      </w:r>
      <w:r w:rsidR="00C70780">
        <w:t>PPT with John Mertic for feedback with CC to ZAC members</w:t>
      </w:r>
    </w:p>
    <w:p w14:paraId="1A936C9C" w14:textId="77777777" w:rsidR="00977341" w:rsidRDefault="00977341" w:rsidP="00977341"/>
    <w:p w14:paraId="16B59779" w14:textId="57E3389C" w:rsidR="00977341" w:rsidRDefault="00977341" w:rsidP="00977341"/>
    <w:p w14:paraId="745FA749" w14:textId="77777777" w:rsidR="00977341" w:rsidRPr="00977341" w:rsidRDefault="00977341" w:rsidP="00977341"/>
    <w:sectPr w:rsidR="00977341" w:rsidRPr="00977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5152B"/>
    <w:multiLevelType w:val="hybridMultilevel"/>
    <w:tmpl w:val="68809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2C037F"/>
    <w:multiLevelType w:val="hybridMultilevel"/>
    <w:tmpl w:val="1FFC4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457168"/>
    <w:multiLevelType w:val="hybridMultilevel"/>
    <w:tmpl w:val="F7B48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0C4397"/>
    <w:multiLevelType w:val="hybridMultilevel"/>
    <w:tmpl w:val="F5541A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21"/>
    <w:rsid w:val="00024091"/>
    <w:rsid w:val="0003022F"/>
    <w:rsid w:val="0003127A"/>
    <w:rsid w:val="00037254"/>
    <w:rsid w:val="000501D8"/>
    <w:rsid w:val="000938AF"/>
    <w:rsid w:val="000C098F"/>
    <w:rsid w:val="001423EE"/>
    <w:rsid w:val="0017204B"/>
    <w:rsid w:val="001923C5"/>
    <w:rsid w:val="00230094"/>
    <w:rsid w:val="002D13DA"/>
    <w:rsid w:val="002E1153"/>
    <w:rsid w:val="00321D54"/>
    <w:rsid w:val="00345BC0"/>
    <w:rsid w:val="0037488F"/>
    <w:rsid w:val="003F1032"/>
    <w:rsid w:val="003F5BAD"/>
    <w:rsid w:val="00443D1C"/>
    <w:rsid w:val="0045326D"/>
    <w:rsid w:val="00462485"/>
    <w:rsid w:val="004E06D3"/>
    <w:rsid w:val="004E1804"/>
    <w:rsid w:val="00513EF1"/>
    <w:rsid w:val="00557935"/>
    <w:rsid w:val="00594EA9"/>
    <w:rsid w:val="005B2585"/>
    <w:rsid w:val="005D4F3D"/>
    <w:rsid w:val="005D626E"/>
    <w:rsid w:val="00607A7E"/>
    <w:rsid w:val="00674C61"/>
    <w:rsid w:val="006A7C4E"/>
    <w:rsid w:val="006D6AA4"/>
    <w:rsid w:val="007177DA"/>
    <w:rsid w:val="007B4196"/>
    <w:rsid w:val="007C66A2"/>
    <w:rsid w:val="007C79BA"/>
    <w:rsid w:val="008E4C4C"/>
    <w:rsid w:val="008E7E6D"/>
    <w:rsid w:val="00912251"/>
    <w:rsid w:val="0091466E"/>
    <w:rsid w:val="00977341"/>
    <w:rsid w:val="00977642"/>
    <w:rsid w:val="00984F52"/>
    <w:rsid w:val="009F65DD"/>
    <w:rsid w:val="00A3515F"/>
    <w:rsid w:val="00A43118"/>
    <w:rsid w:val="00A618BB"/>
    <w:rsid w:val="00AB3846"/>
    <w:rsid w:val="00AB4B21"/>
    <w:rsid w:val="00AE72B1"/>
    <w:rsid w:val="00B05C86"/>
    <w:rsid w:val="00B16772"/>
    <w:rsid w:val="00B656E7"/>
    <w:rsid w:val="00B97323"/>
    <w:rsid w:val="00C123AB"/>
    <w:rsid w:val="00C248CC"/>
    <w:rsid w:val="00C27DA7"/>
    <w:rsid w:val="00C4113B"/>
    <w:rsid w:val="00C70780"/>
    <w:rsid w:val="00CD2964"/>
    <w:rsid w:val="00CE78B2"/>
    <w:rsid w:val="00CF1D67"/>
    <w:rsid w:val="00D6154D"/>
    <w:rsid w:val="00D70546"/>
    <w:rsid w:val="00DB1B2C"/>
    <w:rsid w:val="00DB7C2C"/>
    <w:rsid w:val="00DD3468"/>
    <w:rsid w:val="00DE58E6"/>
    <w:rsid w:val="00E17031"/>
    <w:rsid w:val="00E73426"/>
    <w:rsid w:val="00F12059"/>
    <w:rsid w:val="00F5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3F1CA"/>
  <w15:chartTrackingRefBased/>
  <w15:docId w15:val="{6BBD1154-AE31-4119-BC0F-0A349A7A3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B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4B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B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B4B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B4B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B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12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Fandel</dc:creator>
  <cp:keywords/>
  <dc:description/>
  <cp:lastModifiedBy>Peter Fandel</cp:lastModifiedBy>
  <cp:revision>18</cp:revision>
  <dcterms:created xsi:type="dcterms:W3CDTF">2021-09-28T19:15:00Z</dcterms:created>
  <dcterms:modified xsi:type="dcterms:W3CDTF">2021-09-28T19:25:00Z</dcterms:modified>
</cp:coreProperties>
</file>