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60193CED" w:rsidR="00F577BB" w:rsidRDefault="00AB4B21" w:rsidP="00AB4B21">
      <w:pPr>
        <w:pStyle w:val="Title"/>
      </w:pPr>
      <w:r w:rsidRPr="00AB4B21">
        <w:t>2021-</w:t>
      </w:r>
      <w:r w:rsidR="00712C4A">
        <w:t>Oct-</w:t>
      </w:r>
      <w:r w:rsidR="00575F35">
        <w:t>1</w:t>
      </w:r>
      <w:r w:rsidR="00002EF0">
        <w:t>9</w:t>
      </w:r>
      <w:r w:rsidRPr="00AB4B21">
        <w:t xml:space="preserve"> ZAC </w:t>
      </w:r>
      <w:r>
        <w:t>Notes</w:t>
      </w:r>
    </w:p>
    <w:p w14:paraId="6FDBA1FF" w14:textId="77777777" w:rsidR="005E62C9" w:rsidRDefault="005E62C9" w:rsidP="005E62C9">
      <w:pPr>
        <w:pStyle w:val="Heading2"/>
        <w:spacing w:after="120"/>
      </w:pPr>
      <w:r>
        <w:t>ZAC Blog post</w:t>
      </w:r>
    </w:p>
    <w:p w14:paraId="57E2AC58" w14:textId="77777777" w:rsidR="005E62C9" w:rsidRDefault="005E62C9" w:rsidP="005E62C9">
      <w:pPr>
        <w:pStyle w:val="ListParagraph"/>
        <w:numPr>
          <w:ilvl w:val="0"/>
          <w:numId w:val="5"/>
        </w:numPr>
      </w:pPr>
      <w:r>
        <w:t>Done (published)</w:t>
      </w:r>
    </w:p>
    <w:p w14:paraId="7A71C2CF" w14:textId="6ECA3D02" w:rsidR="00484F5E" w:rsidRDefault="00484F5E" w:rsidP="00484F5E">
      <w:pPr>
        <w:pStyle w:val="Heading2"/>
        <w:spacing w:after="120"/>
      </w:pPr>
      <w:r>
        <w:t>Webinar</w:t>
      </w:r>
    </w:p>
    <w:p w14:paraId="794B6ED7" w14:textId="4F38E999" w:rsidR="00484F5E" w:rsidRDefault="00365618" w:rsidP="00484F5E">
      <w:pPr>
        <w:pStyle w:val="ListParagraph"/>
        <w:numPr>
          <w:ilvl w:val="0"/>
          <w:numId w:val="1"/>
        </w:numPr>
      </w:pPr>
      <w:r>
        <w:t xml:space="preserve">ACTION: </w:t>
      </w:r>
      <w:r w:rsidR="00EE5970">
        <w:t xml:space="preserve">PPT: </w:t>
      </w:r>
      <w:r w:rsidR="00484F5E">
        <w:t xml:space="preserve">Sean to merge </w:t>
      </w:r>
      <w:r w:rsidR="00D83809">
        <w:t xml:space="preserve">two versions of the table of App Framework team </w:t>
      </w:r>
      <w:r w:rsidR="00484F5E">
        <w:t>V2</w:t>
      </w:r>
      <w:r w:rsidR="00D83809">
        <w:t xml:space="preserve"> work items</w:t>
      </w:r>
    </w:p>
    <w:p w14:paraId="5DE820D2" w14:textId="5CED6A1A" w:rsidR="00484F5E" w:rsidRPr="00FE181B" w:rsidRDefault="00365618" w:rsidP="00484F5E">
      <w:pPr>
        <w:pStyle w:val="ListParagraph"/>
        <w:numPr>
          <w:ilvl w:val="0"/>
          <w:numId w:val="1"/>
        </w:numPr>
      </w:pPr>
      <w:r>
        <w:t xml:space="preserve">ACTION: </w:t>
      </w:r>
      <w:r w:rsidR="00EE5970">
        <w:t xml:space="preserve">PPT: Sean to work with System squad to add mention of </w:t>
      </w:r>
      <w:r w:rsidR="002E3815">
        <w:t xml:space="preserve">additional packaging requirement to Zowe product conformance program relating to </w:t>
      </w:r>
      <w:r w:rsidR="00331DA7">
        <w:t xml:space="preserve">making z/OS-side plug-ins as </w:t>
      </w:r>
      <w:r w:rsidR="00331DA7" w:rsidRPr="00331DA7">
        <w:rPr>
          <w:b/>
          <w:bCs/>
        </w:rPr>
        <w:t>Components</w:t>
      </w:r>
      <w:r w:rsidR="00FE181B">
        <w:rPr>
          <w:b/>
          <w:bCs/>
        </w:rPr>
        <w:t xml:space="preserve"> </w:t>
      </w:r>
      <w:r w:rsidR="00FE181B" w:rsidRPr="00FE181B">
        <w:t>so that they will be “App Store ready”</w:t>
      </w:r>
    </w:p>
    <w:p w14:paraId="2D3FF5BA" w14:textId="4DBC67C9" w:rsidR="00484F5E" w:rsidRDefault="008D2E05" w:rsidP="00484F5E">
      <w:pPr>
        <w:pStyle w:val="Heading2"/>
        <w:spacing w:after="120"/>
      </w:pPr>
      <w:r>
        <w:t>Fall Survey</w:t>
      </w:r>
    </w:p>
    <w:p w14:paraId="09C2A775" w14:textId="0183CA8A" w:rsidR="00484F5E" w:rsidRDefault="008D2E05" w:rsidP="00484F5E">
      <w:pPr>
        <w:pStyle w:val="ListParagraph"/>
        <w:numPr>
          <w:ilvl w:val="0"/>
          <w:numId w:val="1"/>
        </w:numPr>
      </w:pPr>
      <w:r>
        <w:t xml:space="preserve">Is it launched!  See </w:t>
      </w:r>
      <w:hyperlink r:id="rId5" w:history="1">
        <w:r w:rsidR="00C53DD7" w:rsidRPr="00FA193C">
          <w:rPr>
            <w:rStyle w:val="Hyperlink"/>
          </w:rPr>
          <w:t>https://github.com/zowe/zowe.github.io/pull/239</w:t>
        </w:r>
      </w:hyperlink>
      <w:r w:rsidR="00C53DD7">
        <w:t xml:space="preserve"> </w:t>
      </w:r>
      <w:r w:rsidR="0075732B">
        <w:t xml:space="preserve"> </w:t>
      </w:r>
      <w:r w:rsidR="0075732B">
        <w:sym w:font="Wingdings" w:char="F0E8"/>
      </w:r>
      <w:r w:rsidR="0075732B">
        <w:t xml:space="preserve"> </w:t>
      </w:r>
      <w:hyperlink r:id="rId6" w:history="1">
        <w:r w:rsidR="0075732B" w:rsidRPr="00FA193C">
          <w:rPr>
            <w:rStyle w:val="Hyperlink"/>
          </w:rPr>
          <w:t>https://www.sur</w:t>
        </w:r>
        <w:r w:rsidR="0075732B" w:rsidRPr="00FA193C">
          <w:rPr>
            <w:rStyle w:val="Hyperlink"/>
          </w:rPr>
          <w:t>v</w:t>
        </w:r>
        <w:r w:rsidR="0075732B" w:rsidRPr="00FA193C">
          <w:rPr>
            <w:rStyle w:val="Hyperlink"/>
          </w:rPr>
          <w:t>eymonkey.com/r/2021Oct-Zowe</w:t>
        </w:r>
      </w:hyperlink>
      <w:r w:rsidR="0075732B">
        <w:rPr>
          <w:rStyle w:val="pl-s"/>
        </w:rPr>
        <w:t xml:space="preserve"> </w:t>
      </w:r>
    </w:p>
    <w:p w14:paraId="0B9EE08A" w14:textId="23F23A4A" w:rsidR="00484F5E" w:rsidRDefault="00365618" w:rsidP="00484F5E">
      <w:pPr>
        <w:pStyle w:val="ListParagraph"/>
        <w:numPr>
          <w:ilvl w:val="0"/>
          <w:numId w:val="1"/>
        </w:numPr>
      </w:pPr>
      <w:r>
        <w:t>ACTION</w:t>
      </w:r>
      <w:r w:rsidR="00C13E27">
        <w:t>: Add LinkedIn posts and the like.  Spread the word all ye Zacks</w:t>
      </w:r>
    </w:p>
    <w:p w14:paraId="1CACF1B0" w14:textId="77777777" w:rsidR="00696382" w:rsidRDefault="00696382" w:rsidP="00696382">
      <w:pPr>
        <w:pStyle w:val="Heading2"/>
        <w:spacing w:after="120"/>
      </w:pPr>
      <w:r>
        <w:t>SHARE Winter 2022</w:t>
      </w:r>
    </w:p>
    <w:p w14:paraId="31C0A92E" w14:textId="0F9C68AB" w:rsidR="00696382" w:rsidRDefault="00B30B18" w:rsidP="0069638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Waiting to hear whether and how many Zowe sessions have been accepted – looking for opportunities to talk about V2</w:t>
      </w:r>
    </w:p>
    <w:p w14:paraId="6918C7FA" w14:textId="5F85AC41" w:rsidR="00484F5E" w:rsidRDefault="009D39A2" w:rsidP="00484F5E">
      <w:pPr>
        <w:pStyle w:val="Heading2"/>
        <w:spacing w:after="120"/>
      </w:pPr>
      <w:r>
        <w:t xml:space="preserve">Zowe V2 Publicizing </w:t>
      </w:r>
    </w:p>
    <w:p w14:paraId="10779DD4" w14:textId="77777777" w:rsidR="009D39A2" w:rsidRDefault="009D39A2" w:rsidP="009D3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ACTION: Inquiry to John and Mae on possible OMP venue for V2 announcement and presentation</w:t>
      </w:r>
    </w:p>
    <w:p w14:paraId="3DF9E511" w14:textId="265FCCDD" w:rsidR="00484F5E" w:rsidRDefault="009D39A2" w:rsidP="00484F5E">
      <w:pPr>
        <w:pStyle w:val="ListParagraph"/>
        <w:numPr>
          <w:ilvl w:val="0"/>
          <w:numId w:val="1"/>
        </w:numPr>
      </w:pPr>
      <w:r>
        <w:t xml:space="preserve">ACTION: </w:t>
      </w:r>
      <w:r w:rsidR="00BC0ADF">
        <w:t>Look into April GSE on modernization</w:t>
      </w:r>
      <w:r w:rsidR="002B7588">
        <w:t xml:space="preserve"> </w:t>
      </w:r>
      <w:r w:rsidR="00CB2C3D">
        <w:t>–</w:t>
      </w:r>
      <w:r w:rsidR="002B7588">
        <w:t xml:space="preserve"> </w:t>
      </w:r>
      <w:r w:rsidR="00CB2C3D">
        <w:t>FAIL – GSE does not plan more than 2 months into future?!</w:t>
      </w:r>
      <w:r w:rsidR="009A7143">
        <w:t xml:space="preserve"> - </w:t>
      </w:r>
      <w:hyperlink r:id="rId7" w:history="1">
        <w:r w:rsidR="009A7143" w:rsidRPr="00FA193C">
          <w:rPr>
            <w:rStyle w:val="Hyperlink"/>
          </w:rPr>
          <w:t>https://www.gse.org/european-events/</w:t>
        </w:r>
      </w:hyperlink>
      <w:r w:rsidR="009A7143">
        <w:t xml:space="preserve"> </w:t>
      </w:r>
    </w:p>
    <w:p w14:paraId="5C3E6E10" w14:textId="6EA6D9CE" w:rsidR="00037254" w:rsidRDefault="001D771F" w:rsidP="00037254">
      <w:pPr>
        <w:pStyle w:val="Heading2"/>
        <w:spacing w:after="120"/>
      </w:pPr>
      <w:r>
        <w:t>Containerization</w:t>
      </w:r>
      <w:r w:rsidR="007236D5">
        <w:t xml:space="preserve"> Initiative</w:t>
      </w:r>
    </w:p>
    <w:p w14:paraId="2FB57DFB" w14:textId="307E596B" w:rsidR="000A5CE3" w:rsidRDefault="001D771F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K8S support to be included in 1.25</w:t>
      </w:r>
    </w:p>
    <w:p w14:paraId="7A392E6A" w14:textId="2B4C72ED" w:rsidR="001D771F" w:rsidRDefault="001D771F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Docker Compose support to be included next (1.26 or 27?)</w:t>
      </w:r>
    </w:p>
    <w:p w14:paraId="2EE1BB80" w14:textId="750E1AE3" w:rsidR="001D771F" w:rsidRDefault="0045622D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ACTION: Watch System Demo November 1</w:t>
      </w:r>
      <w:r w:rsidRPr="0045622D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for a demo of K8S version</w:t>
      </w:r>
    </w:p>
    <w:p w14:paraId="4FF68D1F" w14:textId="2D43B6A3" w:rsidR="00977341" w:rsidRDefault="007236D5" w:rsidP="00977341">
      <w:pPr>
        <w:pStyle w:val="Heading2"/>
        <w:spacing w:after="120"/>
      </w:pPr>
      <w:r>
        <w:t>App-Store Initiative</w:t>
      </w:r>
    </w:p>
    <w:p w14:paraId="3D8D501E" w14:textId="1E9C7CBC" w:rsidR="00443D1C" w:rsidRPr="008E73F6" w:rsidRDefault="007236D5" w:rsidP="00096A55">
      <w:pPr>
        <w:pStyle w:val="ListParagraph"/>
        <w:numPr>
          <w:ilvl w:val="0"/>
          <w:numId w:val="3"/>
        </w:numPr>
      </w:pPr>
      <w:r>
        <w:t xml:space="preserve">Now just laying </w:t>
      </w:r>
      <w:r w:rsidR="00D45E14">
        <w:t>groundwork</w:t>
      </w:r>
      <w:r>
        <w:t xml:space="preserve"> so that the various types of Zowe component plug-in, extension, app all be “App-Store ready”</w:t>
      </w:r>
    </w:p>
    <w:p w14:paraId="655E4ED7" w14:textId="2FBD41E3" w:rsidR="00E37A65" w:rsidRDefault="00D45E14" w:rsidP="00E37A65">
      <w:pPr>
        <w:pStyle w:val="Heading2"/>
        <w:spacing w:after="120"/>
      </w:pPr>
      <w:r>
        <w:t>Chat</w:t>
      </w:r>
      <w:r w:rsidR="00160AA1">
        <w:t xml:space="preserve"> </w:t>
      </w:r>
      <w:r>
        <w:t>Ops Initiative</w:t>
      </w:r>
    </w:p>
    <w:p w14:paraId="6E038AC9" w14:textId="028CD908" w:rsidR="00E37A65" w:rsidRDefault="00262624" w:rsidP="00E37A6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The idea is for Chat to be yet another interface into z/OS and as such </w:t>
      </w:r>
      <w:r w:rsidR="0009146E">
        <w:rPr>
          <w:color w:val="000000" w:themeColor="text1"/>
        </w:rPr>
        <w:t>look for a new Zowe incubation project</w:t>
      </w:r>
    </w:p>
    <w:p w14:paraId="706EB097" w14:textId="4C6F55AD" w:rsidR="0009146E" w:rsidRDefault="0009146E" w:rsidP="00E37A6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IBM and Broadcom teaming to define the hills</w:t>
      </w:r>
      <w:r w:rsidR="007F3D22">
        <w:rPr>
          <w:color w:val="000000" w:themeColor="text1"/>
        </w:rPr>
        <w:t xml:space="preserve"> that have been driving this</w:t>
      </w:r>
      <w:r w:rsidR="00A40A15">
        <w:rPr>
          <w:color w:val="000000" w:themeColor="text1"/>
        </w:rPr>
        <w:t>, and then bring it to the community</w:t>
      </w:r>
    </w:p>
    <w:p w14:paraId="709C325F" w14:textId="1F40C0D0" w:rsidR="00FD7530" w:rsidRDefault="00FD7530" w:rsidP="00FD7530">
      <w:pPr>
        <w:pStyle w:val="Heading2"/>
        <w:spacing w:after="120"/>
      </w:pPr>
      <w:r>
        <w:t>Medallia</w:t>
      </w:r>
    </w:p>
    <w:p w14:paraId="6636AE47" w14:textId="4BA5D7A6" w:rsidR="00FD7530" w:rsidRDefault="00480816" w:rsidP="00FD753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idea with this initiative is for every plug-in/extension/app to </w:t>
      </w:r>
      <w:r w:rsidR="000F0444">
        <w:rPr>
          <w:color w:val="000000" w:themeColor="text1"/>
        </w:rPr>
        <w:t>be able to invoke a common interface to prompt the user to rate</w:t>
      </w:r>
      <w:r w:rsidR="00D20A17">
        <w:rPr>
          <w:color w:val="000000" w:themeColor="text1"/>
        </w:rPr>
        <w:t xml:space="preserve"> the </w:t>
      </w:r>
      <w:r w:rsidR="00D20A17">
        <w:rPr>
          <w:color w:val="000000" w:themeColor="text1"/>
        </w:rPr>
        <w:t>plug-in/extension/app</w:t>
      </w:r>
      <w:r w:rsidR="00D20A17">
        <w:rPr>
          <w:color w:val="000000" w:themeColor="text1"/>
        </w:rPr>
        <w:t xml:space="preserve"> – sort of an NPS</w:t>
      </w:r>
      <w:r w:rsidR="009573A8">
        <w:rPr>
          <w:color w:val="000000" w:themeColor="text1"/>
        </w:rPr>
        <w:t xml:space="preserve"> interface</w:t>
      </w:r>
    </w:p>
    <w:p w14:paraId="344EE494" w14:textId="47659140" w:rsidR="009573A8" w:rsidRDefault="009573A8" w:rsidP="00FD753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 back-end aggregator to the interface would ensure the end user is never bombarded or otherwise</w:t>
      </w:r>
      <w:r w:rsidR="00A071B5">
        <w:rPr>
          <w:color w:val="000000" w:themeColor="text1"/>
        </w:rPr>
        <w:t xml:space="preserve"> having a bad experience.</w:t>
      </w:r>
    </w:p>
    <w:p w14:paraId="1E8210C1" w14:textId="3D0B1E24" w:rsidR="00A071B5" w:rsidRPr="00FD7530" w:rsidRDefault="00A071B5" w:rsidP="00FD753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This is the lowest priority of our initiatives</w:t>
      </w:r>
      <w:r w:rsidR="0076458B">
        <w:rPr>
          <w:color w:val="000000" w:themeColor="text1"/>
        </w:rPr>
        <w:t xml:space="preserve"> – no actions at this time…</w:t>
      </w:r>
    </w:p>
    <w:p w14:paraId="1387C958" w14:textId="77777777" w:rsidR="00160AA1" w:rsidRDefault="00160AA1" w:rsidP="00160AA1">
      <w:pPr>
        <w:pStyle w:val="Heading2"/>
        <w:spacing w:after="120"/>
      </w:pPr>
      <w:r w:rsidRPr="00160AA1">
        <w:t>Miscellaneous</w:t>
      </w:r>
      <w:r w:rsidR="006018C2" w:rsidRPr="00160AA1">
        <w:t xml:space="preserve"> </w:t>
      </w:r>
      <w:r w:rsidRPr="00160AA1">
        <w:t>Comments</w:t>
      </w:r>
    </w:p>
    <w:p w14:paraId="5B43F4CE" w14:textId="12D44B23" w:rsidR="00160AA1" w:rsidRDefault="00160AA1" w:rsidP="00160AA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The ZAC </w:t>
      </w:r>
      <w:r w:rsidR="003546C7">
        <w:rPr>
          <w:color w:val="000000" w:themeColor="text1"/>
        </w:rPr>
        <w:t xml:space="preserve">and TSC in general, whenever considering new projects should do so </w:t>
      </w:r>
      <w:r w:rsidR="00191D06">
        <w:rPr>
          <w:color w:val="000000" w:themeColor="text1"/>
        </w:rPr>
        <w:t>by Design Thinking principles – e.g. start by heading for the hills</w:t>
      </w:r>
    </w:p>
    <w:p w14:paraId="412B700F" w14:textId="23110B3B" w:rsidR="006018C2" w:rsidRPr="00160AA1" w:rsidRDefault="006018C2" w:rsidP="00160A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A2EC89" w14:textId="77777777" w:rsidR="00746266" w:rsidRDefault="00746266" w:rsidP="00746266">
      <w:pPr>
        <w:ind w:left="720"/>
      </w:pP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02EF0"/>
    <w:rsid w:val="00024091"/>
    <w:rsid w:val="0003022F"/>
    <w:rsid w:val="0003127A"/>
    <w:rsid w:val="00037254"/>
    <w:rsid w:val="000501D8"/>
    <w:rsid w:val="0009146E"/>
    <w:rsid w:val="000938AF"/>
    <w:rsid w:val="00096A55"/>
    <w:rsid w:val="000A5CE3"/>
    <w:rsid w:val="000C098F"/>
    <w:rsid w:val="000C5535"/>
    <w:rsid w:val="000E0BDE"/>
    <w:rsid w:val="000E3B91"/>
    <w:rsid w:val="000F0444"/>
    <w:rsid w:val="000F4DA1"/>
    <w:rsid w:val="001032C7"/>
    <w:rsid w:val="001121CF"/>
    <w:rsid w:val="00140FEC"/>
    <w:rsid w:val="001423EE"/>
    <w:rsid w:val="00145D38"/>
    <w:rsid w:val="00160AA1"/>
    <w:rsid w:val="0017204B"/>
    <w:rsid w:val="00191D06"/>
    <w:rsid w:val="001923C5"/>
    <w:rsid w:val="001D771F"/>
    <w:rsid w:val="001E243C"/>
    <w:rsid w:val="001F7A4C"/>
    <w:rsid w:val="00230094"/>
    <w:rsid w:val="00230D10"/>
    <w:rsid w:val="00262624"/>
    <w:rsid w:val="002B1423"/>
    <w:rsid w:val="002B7588"/>
    <w:rsid w:val="002D13DA"/>
    <w:rsid w:val="002E1153"/>
    <w:rsid w:val="002E3815"/>
    <w:rsid w:val="0031324E"/>
    <w:rsid w:val="00321D54"/>
    <w:rsid w:val="00331DA7"/>
    <w:rsid w:val="00336CC9"/>
    <w:rsid w:val="00345BC0"/>
    <w:rsid w:val="003546C7"/>
    <w:rsid w:val="00356DB6"/>
    <w:rsid w:val="00365618"/>
    <w:rsid w:val="0037488F"/>
    <w:rsid w:val="003A3CB8"/>
    <w:rsid w:val="003B165D"/>
    <w:rsid w:val="003C2CBD"/>
    <w:rsid w:val="003F0B81"/>
    <w:rsid w:val="003F1032"/>
    <w:rsid w:val="003F5BAD"/>
    <w:rsid w:val="003F63E0"/>
    <w:rsid w:val="00443D1C"/>
    <w:rsid w:val="0045326D"/>
    <w:rsid w:val="0045622D"/>
    <w:rsid w:val="00462485"/>
    <w:rsid w:val="00480816"/>
    <w:rsid w:val="00484F5E"/>
    <w:rsid w:val="004E06D3"/>
    <w:rsid w:val="004E1804"/>
    <w:rsid w:val="004E2E73"/>
    <w:rsid w:val="00513EF1"/>
    <w:rsid w:val="00553F16"/>
    <w:rsid w:val="00557935"/>
    <w:rsid w:val="00575F35"/>
    <w:rsid w:val="005865DF"/>
    <w:rsid w:val="00594EA9"/>
    <w:rsid w:val="005A1B9D"/>
    <w:rsid w:val="005A260A"/>
    <w:rsid w:val="005B2585"/>
    <w:rsid w:val="005C638A"/>
    <w:rsid w:val="005D4F3D"/>
    <w:rsid w:val="005D626E"/>
    <w:rsid w:val="005E62C9"/>
    <w:rsid w:val="006018C2"/>
    <w:rsid w:val="00607A7E"/>
    <w:rsid w:val="0061069A"/>
    <w:rsid w:val="00612EA3"/>
    <w:rsid w:val="00674C61"/>
    <w:rsid w:val="00696382"/>
    <w:rsid w:val="006A7C4E"/>
    <w:rsid w:val="006C15EF"/>
    <w:rsid w:val="006C52A1"/>
    <w:rsid w:val="006D57EB"/>
    <w:rsid w:val="006D6AA4"/>
    <w:rsid w:val="00700250"/>
    <w:rsid w:val="00712C4A"/>
    <w:rsid w:val="007177DA"/>
    <w:rsid w:val="007236D5"/>
    <w:rsid w:val="00724FBF"/>
    <w:rsid w:val="00746266"/>
    <w:rsid w:val="0075732B"/>
    <w:rsid w:val="0076458B"/>
    <w:rsid w:val="007646B0"/>
    <w:rsid w:val="007B4196"/>
    <w:rsid w:val="007C66A2"/>
    <w:rsid w:val="007C79BA"/>
    <w:rsid w:val="007F3D22"/>
    <w:rsid w:val="00830C32"/>
    <w:rsid w:val="00850383"/>
    <w:rsid w:val="00863FC8"/>
    <w:rsid w:val="008938AB"/>
    <w:rsid w:val="008C0B04"/>
    <w:rsid w:val="008D2E05"/>
    <w:rsid w:val="008E4C4C"/>
    <w:rsid w:val="008E73F6"/>
    <w:rsid w:val="008E7E6D"/>
    <w:rsid w:val="00902053"/>
    <w:rsid w:val="00912251"/>
    <w:rsid w:val="00912601"/>
    <w:rsid w:val="0091466E"/>
    <w:rsid w:val="00921C58"/>
    <w:rsid w:val="0095058E"/>
    <w:rsid w:val="009567AD"/>
    <w:rsid w:val="009573A8"/>
    <w:rsid w:val="00977341"/>
    <w:rsid w:val="00977642"/>
    <w:rsid w:val="00984F52"/>
    <w:rsid w:val="009A7143"/>
    <w:rsid w:val="009A7C1F"/>
    <w:rsid w:val="009B4FF4"/>
    <w:rsid w:val="009C61EE"/>
    <w:rsid w:val="009D39A2"/>
    <w:rsid w:val="009F65DD"/>
    <w:rsid w:val="00A071B5"/>
    <w:rsid w:val="00A3515F"/>
    <w:rsid w:val="00A37052"/>
    <w:rsid w:val="00A40A15"/>
    <w:rsid w:val="00A43118"/>
    <w:rsid w:val="00A56ACA"/>
    <w:rsid w:val="00A60E2B"/>
    <w:rsid w:val="00A618BB"/>
    <w:rsid w:val="00AB040C"/>
    <w:rsid w:val="00AB3846"/>
    <w:rsid w:val="00AB4B21"/>
    <w:rsid w:val="00AE4F55"/>
    <w:rsid w:val="00AE72B1"/>
    <w:rsid w:val="00AF32E5"/>
    <w:rsid w:val="00B02C59"/>
    <w:rsid w:val="00B05C86"/>
    <w:rsid w:val="00B16772"/>
    <w:rsid w:val="00B30B18"/>
    <w:rsid w:val="00B656E7"/>
    <w:rsid w:val="00B775F4"/>
    <w:rsid w:val="00B97323"/>
    <w:rsid w:val="00BC0ADF"/>
    <w:rsid w:val="00BC4E30"/>
    <w:rsid w:val="00BE26B8"/>
    <w:rsid w:val="00C10EB6"/>
    <w:rsid w:val="00C123AB"/>
    <w:rsid w:val="00C13E27"/>
    <w:rsid w:val="00C248CC"/>
    <w:rsid w:val="00C27DA7"/>
    <w:rsid w:val="00C4113B"/>
    <w:rsid w:val="00C53DD7"/>
    <w:rsid w:val="00C70780"/>
    <w:rsid w:val="00CB2C3D"/>
    <w:rsid w:val="00CD2964"/>
    <w:rsid w:val="00CD4405"/>
    <w:rsid w:val="00CE78B2"/>
    <w:rsid w:val="00CE7A40"/>
    <w:rsid w:val="00CF1D67"/>
    <w:rsid w:val="00CF2D21"/>
    <w:rsid w:val="00D20A17"/>
    <w:rsid w:val="00D45E14"/>
    <w:rsid w:val="00D6154D"/>
    <w:rsid w:val="00D70546"/>
    <w:rsid w:val="00D83809"/>
    <w:rsid w:val="00D942F2"/>
    <w:rsid w:val="00DB1B2C"/>
    <w:rsid w:val="00DB7C2C"/>
    <w:rsid w:val="00DC0E14"/>
    <w:rsid w:val="00DD3468"/>
    <w:rsid w:val="00DE58E6"/>
    <w:rsid w:val="00E17031"/>
    <w:rsid w:val="00E37A65"/>
    <w:rsid w:val="00E66BB8"/>
    <w:rsid w:val="00E73426"/>
    <w:rsid w:val="00ED00E3"/>
    <w:rsid w:val="00EE1CF8"/>
    <w:rsid w:val="00EE5970"/>
    <w:rsid w:val="00F12059"/>
    <w:rsid w:val="00F1673E"/>
    <w:rsid w:val="00F56194"/>
    <w:rsid w:val="00F577BB"/>
    <w:rsid w:val="00F72A40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se.org/european-ev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rveymonkey.com/r/2021Oct-Zowe" TargetMode="External"/><Relationship Id="rId5" Type="http://schemas.openxmlformats.org/officeDocument/2006/relationships/hyperlink" Target="https://github.com/zowe/zowe.github.io/pull/2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42</cp:revision>
  <dcterms:created xsi:type="dcterms:W3CDTF">2021-10-19T15:31:00Z</dcterms:created>
  <dcterms:modified xsi:type="dcterms:W3CDTF">2021-10-19T17:38:00Z</dcterms:modified>
</cp:coreProperties>
</file>