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D2784" w14:textId="6F4E0B52" w:rsidR="00F577BB" w:rsidRDefault="00AB4B21" w:rsidP="00AB4B21">
      <w:pPr>
        <w:pStyle w:val="Title"/>
      </w:pPr>
      <w:r w:rsidRPr="00AB4B21">
        <w:t>2021-</w:t>
      </w:r>
      <w:r w:rsidR="006D731C">
        <w:t>Nov-</w:t>
      </w:r>
      <w:r w:rsidR="00845CF4">
        <w:t>16</w:t>
      </w:r>
      <w:r w:rsidRPr="00AB4B21">
        <w:t xml:space="preserve"> ZAC </w:t>
      </w:r>
      <w:r>
        <w:t>Notes</w:t>
      </w:r>
    </w:p>
    <w:p w14:paraId="04F7BFC2" w14:textId="77777777" w:rsidR="00C1020C" w:rsidRDefault="00C1020C" w:rsidP="00C1020C">
      <w:pPr>
        <w:pStyle w:val="Heading2"/>
        <w:spacing w:after="120"/>
      </w:pPr>
    </w:p>
    <w:p w14:paraId="2F843158" w14:textId="62769596" w:rsidR="00C1020C" w:rsidRDefault="00C1020C" w:rsidP="00C1020C">
      <w:pPr>
        <w:pStyle w:val="Heading2"/>
        <w:spacing w:after="120"/>
      </w:pPr>
      <w:r>
        <w:t xml:space="preserve">Zowe Install/Config/Verify Wizard Prototype </w:t>
      </w:r>
    </w:p>
    <w:p w14:paraId="01C207D8" w14:textId="5BB1FBD2" w:rsidR="00C1020C" w:rsidRDefault="00845CF4" w:rsidP="0036072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Made recording of last week’s ZAC Zoom call publicly accessible</w:t>
      </w:r>
    </w:p>
    <w:p w14:paraId="561680FA" w14:textId="5A7DE866" w:rsidR="00845CF4" w:rsidRDefault="00193605" w:rsidP="0036072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Continued interest with caveats:</w:t>
      </w:r>
    </w:p>
    <w:p w14:paraId="2B496C52" w14:textId="45C25E5B" w:rsidR="00193605" w:rsidRDefault="00193605" w:rsidP="0019360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Will any enterprise customer be ok with running a z/OS installer from their PC?</w:t>
      </w:r>
    </w:p>
    <w:p w14:paraId="4CAAAAB1" w14:textId="51CE6053" w:rsidR="00BB1907" w:rsidRDefault="00BB1907" w:rsidP="0019360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Can we make a version that can be run entirely from z/OS?</w:t>
      </w:r>
    </w:p>
    <w:p w14:paraId="755223D8" w14:textId="2285806F" w:rsidR="00BB1907" w:rsidRPr="00360723" w:rsidRDefault="00BB1907" w:rsidP="0019360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Rocket</w:t>
      </w:r>
      <w:r w:rsidR="004236A5">
        <w:rPr>
          <w:color w:val="000000" w:themeColor="text1"/>
        </w:rPr>
        <w:t xml:space="preserve"> is looking deeper into this and may offer to get involved and assist</w:t>
      </w:r>
    </w:p>
    <w:p w14:paraId="2DCDDD57" w14:textId="77777777" w:rsidR="00CC2986" w:rsidRDefault="00CC2986" w:rsidP="00CC2986">
      <w:pPr>
        <w:pStyle w:val="Heading2"/>
        <w:spacing w:after="120"/>
      </w:pPr>
      <w:r>
        <w:t>SHARE</w:t>
      </w:r>
    </w:p>
    <w:p w14:paraId="4DB10C60" w14:textId="77777777" w:rsidR="00CC2986" w:rsidRPr="004236A5" w:rsidRDefault="00CC2986" w:rsidP="00CC2986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>Peter to reach out to Ed Jaffe of Phoenix about 10-minute talk on Zowe V2 at SHARE</w:t>
      </w:r>
    </w:p>
    <w:p w14:paraId="1C349A71" w14:textId="026E76B1" w:rsidR="00CC2986" w:rsidRDefault="00CC2986" w:rsidP="00CC2986">
      <w:pPr>
        <w:pStyle w:val="Heading2"/>
        <w:spacing w:after="120"/>
      </w:pPr>
      <w:r>
        <w:t>Chat</w:t>
      </w:r>
      <w:r w:rsidR="001D23B8">
        <w:t xml:space="preserve"> </w:t>
      </w:r>
      <w:r>
        <w:t>Ops</w:t>
      </w:r>
    </w:p>
    <w:p w14:paraId="2915932E" w14:textId="1A748066" w:rsidR="00CC2986" w:rsidRPr="004236A5" w:rsidRDefault="00CC2986" w:rsidP="00CC2986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>Another meeting has occurred.  Bruce owns shep</w:t>
      </w:r>
      <w:r w:rsidR="001D23B8">
        <w:rPr>
          <w:color w:val="000000" w:themeColor="text1"/>
        </w:rPr>
        <w:t>he</w:t>
      </w:r>
      <w:r>
        <w:rPr>
          <w:color w:val="000000" w:themeColor="text1"/>
        </w:rPr>
        <w:t>rding of this</w:t>
      </w:r>
      <w:r w:rsidR="001D23B8">
        <w:rPr>
          <w:color w:val="000000" w:themeColor="text1"/>
        </w:rPr>
        <w:t xml:space="preserve"> as an incubation proposal</w:t>
      </w:r>
    </w:p>
    <w:p w14:paraId="0BB3A09F" w14:textId="769CEF6C" w:rsidR="00C1020C" w:rsidRDefault="00C1020C" w:rsidP="00C1020C">
      <w:pPr>
        <w:pStyle w:val="Heading2"/>
        <w:spacing w:after="120"/>
      </w:pPr>
      <w:r>
        <w:t xml:space="preserve">Zowe V2 Prep </w:t>
      </w:r>
    </w:p>
    <w:p w14:paraId="5D791420" w14:textId="26C3D2F1" w:rsidR="00A44589" w:rsidRPr="00A44589" w:rsidRDefault="001D23B8" w:rsidP="00622FB0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TSC</w:t>
      </w:r>
      <w:r w:rsidR="00A44589">
        <w:rPr>
          <w:color w:val="000000" w:themeColor="text1"/>
        </w:rPr>
        <w:t xml:space="preserve"> and onboarding squads have committed to publishing V2 info and announce for end-Dec.</w:t>
      </w:r>
    </w:p>
    <w:p w14:paraId="4A2724C3" w14:textId="333B59C7" w:rsidR="00560850" w:rsidRPr="00560850" w:rsidRDefault="00560850" w:rsidP="00560850">
      <w:pPr>
        <w:pStyle w:val="ListParagraph"/>
        <w:numPr>
          <w:ilvl w:val="2"/>
          <w:numId w:val="1"/>
        </w:numPr>
      </w:pPr>
      <w:r>
        <w:rPr>
          <w:color w:val="000000" w:themeColor="text1"/>
        </w:rPr>
        <w:t>Details on all breaking changes</w:t>
      </w:r>
    </w:p>
    <w:p w14:paraId="06EFF1A0" w14:textId="6687AF5D" w:rsidR="00560850" w:rsidRPr="00F64F5B" w:rsidRDefault="00560850" w:rsidP="00560850">
      <w:pPr>
        <w:pStyle w:val="ListParagraph"/>
        <w:numPr>
          <w:ilvl w:val="2"/>
          <w:numId w:val="1"/>
        </w:numPr>
      </w:pPr>
      <w:r>
        <w:rPr>
          <w:color w:val="000000" w:themeColor="text1"/>
        </w:rPr>
        <w:t xml:space="preserve">Details on </w:t>
      </w:r>
      <w:r w:rsidR="00F64F5B">
        <w:rPr>
          <w:color w:val="000000" w:themeColor="text1"/>
        </w:rPr>
        <w:t>changes to conformance criteria</w:t>
      </w:r>
    </w:p>
    <w:p w14:paraId="253B7E18" w14:textId="59EFEA3A" w:rsidR="00A44589" w:rsidRDefault="00F64F5B" w:rsidP="00B9369F">
      <w:pPr>
        <w:pStyle w:val="ListParagraph"/>
        <w:numPr>
          <w:ilvl w:val="2"/>
          <w:numId w:val="1"/>
        </w:numPr>
      </w:pPr>
      <w:r>
        <w:rPr>
          <w:color w:val="000000" w:themeColor="text1"/>
        </w:rPr>
        <w:t>Status on V2 tech preview build</w:t>
      </w:r>
      <w:r w:rsidR="009B1144">
        <w:rPr>
          <w:color w:val="000000" w:themeColor="text1"/>
        </w:rPr>
        <w:t xml:space="preserve"> in terms of what V2 work is code complete so extenders can decide when enough V2 work is done so they can proceed with testing</w:t>
      </w:r>
    </w:p>
    <w:p w14:paraId="1AE6A8A9" w14:textId="5ED29377" w:rsidR="00B9369F" w:rsidRDefault="00B9369F" w:rsidP="00B9369F">
      <w:pPr>
        <w:pStyle w:val="Heading2"/>
        <w:spacing w:after="120"/>
      </w:pPr>
      <w:r>
        <w:t>Survey</w:t>
      </w:r>
    </w:p>
    <w:p w14:paraId="44A2EC89" w14:textId="724F3A9C" w:rsidR="00746266" w:rsidRDefault="00B9369F" w:rsidP="00B9369F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Will be left open until end November.  18 respondents and counting…</w:t>
      </w:r>
    </w:p>
    <w:p w14:paraId="1A936C9C" w14:textId="77777777" w:rsidR="00977341" w:rsidRDefault="00977341" w:rsidP="00977341"/>
    <w:p w14:paraId="16B59779" w14:textId="57E3389C" w:rsidR="00977341" w:rsidRDefault="00977341" w:rsidP="00977341"/>
    <w:p w14:paraId="745FA749" w14:textId="77777777" w:rsidR="00977341" w:rsidRPr="00977341" w:rsidRDefault="00977341" w:rsidP="00977341"/>
    <w:sectPr w:rsidR="00977341" w:rsidRPr="0097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152B"/>
    <w:multiLevelType w:val="hybridMultilevel"/>
    <w:tmpl w:val="6880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66F3"/>
    <w:multiLevelType w:val="hybridMultilevel"/>
    <w:tmpl w:val="A688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F1C7D"/>
    <w:multiLevelType w:val="hybridMultilevel"/>
    <w:tmpl w:val="9286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E86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C037F"/>
    <w:multiLevelType w:val="hybridMultilevel"/>
    <w:tmpl w:val="2626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81745"/>
    <w:multiLevelType w:val="hybridMultilevel"/>
    <w:tmpl w:val="EBE2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57168"/>
    <w:multiLevelType w:val="hybridMultilevel"/>
    <w:tmpl w:val="9EDE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C4397"/>
    <w:multiLevelType w:val="hybridMultilevel"/>
    <w:tmpl w:val="F5541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A78AF"/>
    <w:multiLevelType w:val="hybridMultilevel"/>
    <w:tmpl w:val="541C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21"/>
    <w:rsid w:val="00002EF0"/>
    <w:rsid w:val="00024091"/>
    <w:rsid w:val="0003022F"/>
    <w:rsid w:val="0003127A"/>
    <w:rsid w:val="00033C46"/>
    <w:rsid w:val="00037254"/>
    <w:rsid w:val="000501D8"/>
    <w:rsid w:val="00082D45"/>
    <w:rsid w:val="0009146E"/>
    <w:rsid w:val="000938AF"/>
    <w:rsid w:val="00096A55"/>
    <w:rsid w:val="000A5CE3"/>
    <w:rsid w:val="000C098F"/>
    <w:rsid w:val="000C5535"/>
    <w:rsid w:val="000C6B85"/>
    <w:rsid w:val="000E0BDE"/>
    <w:rsid w:val="000E3B91"/>
    <w:rsid w:val="000F0444"/>
    <w:rsid w:val="000F4DA1"/>
    <w:rsid w:val="001032C7"/>
    <w:rsid w:val="001121CF"/>
    <w:rsid w:val="00121CE1"/>
    <w:rsid w:val="00140FEC"/>
    <w:rsid w:val="001423EE"/>
    <w:rsid w:val="00145D38"/>
    <w:rsid w:val="0015190E"/>
    <w:rsid w:val="00160AA1"/>
    <w:rsid w:val="0017204B"/>
    <w:rsid w:val="00191D06"/>
    <w:rsid w:val="001923C5"/>
    <w:rsid w:val="00193605"/>
    <w:rsid w:val="001D23B8"/>
    <w:rsid w:val="001D771F"/>
    <w:rsid w:val="001E243C"/>
    <w:rsid w:val="001F7A4C"/>
    <w:rsid w:val="00230094"/>
    <w:rsid w:val="00230D10"/>
    <w:rsid w:val="00262624"/>
    <w:rsid w:val="002B1423"/>
    <w:rsid w:val="002B7588"/>
    <w:rsid w:val="002C5E50"/>
    <w:rsid w:val="002D13DA"/>
    <w:rsid w:val="002E1153"/>
    <w:rsid w:val="002E3815"/>
    <w:rsid w:val="0031324E"/>
    <w:rsid w:val="00313542"/>
    <w:rsid w:val="003175C3"/>
    <w:rsid w:val="00321D54"/>
    <w:rsid w:val="00331DA7"/>
    <w:rsid w:val="00336CC9"/>
    <w:rsid w:val="00343531"/>
    <w:rsid w:val="00344319"/>
    <w:rsid w:val="00345BC0"/>
    <w:rsid w:val="003546C7"/>
    <w:rsid w:val="00356DB6"/>
    <w:rsid w:val="00360723"/>
    <w:rsid w:val="00361804"/>
    <w:rsid w:val="00365618"/>
    <w:rsid w:val="0037488F"/>
    <w:rsid w:val="003A3CB8"/>
    <w:rsid w:val="003B165D"/>
    <w:rsid w:val="003C2CBD"/>
    <w:rsid w:val="003D2733"/>
    <w:rsid w:val="003F0B81"/>
    <w:rsid w:val="003F1032"/>
    <w:rsid w:val="003F5BAD"/>
    <w:rsid w:val="003F600C"/>
    <w:rsid w:val="003F63E0"/>
    <w:rsid w:val="004236A5"/>
    <w:rsid w:val="00443D1C"/>
    <w:rsid w:val="00447106"/>
    <w:rsid w:val="0045326D"/>
    <w:rsid w:val="0045622D"/>
    <w:rsid w:val="00462485"/>
    <w:rsid w:val="00480816"/>
    <w:rsid w:val="00484F5E"/>
    <w:rsid w:val="004B7913"/>
    <w:rsid w:val="004E06D3"/>
    <w:rsid w:val="004E1804"/>
    <w:rsid w:val="004E2E73"/>
    <w:rsid w:val="00513EF1"/>
    <w:rsid w:val="005474B5"/>
    <w:rsid w:val="00553F16"/>
    <w:rsid w:val="00557935"/>
    <w:rsid w:val="00560850"/>
    <w:rsid w:val="00575F35"/>
    <w:rsid w:val="005865DF"/>
    <w:rsid w:val="00594EA9"/>
    <w:rsid w:val="005A1B9D"/>
    <w:rsid w:val="005A260A"/>
    <w:rsid w:val="005B2585"/>
    <w:rsid w:val="005C638A"/>
    <w:rsid w:val="005D4F3D"/>
    <w:rsid w:val="005D626E"/>
    <w:rsid w:val="005E62C9"/>
    <w:rsid w:val="006018C2"/>
    <w:rsid w:val="00607A7E"/>
    <w:rsid w:val="0061069A"/>
    <w:rsid w:val="006129FD"/>
    <w:rsid w:val="00612EA3"/>
    <w:rsid w:val="00622FB0"/>
    <w:rsid w:val="00674C61"/>
    <w:rsid w:val="00691F01"/>
    <w:rsid w:val="00696382"/>
    <w:rsid w:val="006A7C4E"/>
    <w:rsid w:val="006C15EF"/>
    <w:rsid w:val="006C52A1"/>
    <w:rsid w:val="006D57EB"/>
    <w:rsid w:val="006D6AA4"/>
    <w:rsid w:val="006D731C"/>
    <w:rsid w:val="00700250"/>
    <w:rsid w:val="0070725E"/>
    <w:rsid w:val="00712C4A"/>
    <w:rsid w:val="007177DA"/>
    <w:rsid w:val="007236D5"/>
    <w:rsid w:val="00724FBF"/>
    <w:rsid w:val="0073330C"/>
    <w:rsid w:val="00746266"/>
    <w:rsid w:val="0075732B"/>
    <w:rsid w:val="0076404D"/>
    <w:rsid w:val="0076458B"/>
    <w:rsid w:val="007646B0"/>
    <w:rsid w:val="007656C0"/>
    <w:rsid w:val="00775BE9"/>
    <w:rsid w:val="007B4196"/>
    <w:rsid w:val="007C66A2"/>
    <w:rsid w:val="007C79BA"/>
    <w:rsid w:val="007F3D22"/>
    <w:rsid w:val="00830C32"/>
    <w:rsid w:val="00845CF4"/>
    <w:rsid w:val="00850383"/>
    <w:rsid w:val="00863FC8"/>
    <w:rsid w:val="008938AB"/>
    <w:rsid w:val="00896B94"/>
    <w:rsid w:val="008A74E9"/>
    <w:rsid w:val="008B69D8"/>
    <w:rsid w:val="008C0B04"/>
    <w:rsid w:val="008D2E05"/>
    <w:rsid w:val="008E4C4C"/>
    <w:rsid w:val="008E73F6"/>
    <w:rsid w:val="008E7E6D"/>
    <w:rsid w:val="008F6373"/>
    <w:rsid w:val="00902053"/>
    <w:rsid w:val="00912251"/>
    <w:rsid w:val="00912601"/>
    <w:rsid w:val="0091466E"/>
    <w:rsid w:val="00921C58"/>
    <w:rsid w:val="0095058E"/>
    <w:rsid w:val="009567AD"/>
    <w:rsid w:val="009573A8"/>
    <w:rsid w:val="00977341"/>
    <w:rsid w:val="00977642"/>
    <w:rsid w:val="00984F52"/>
    <w:rsid w:val="009A7143"/>
    <w:rsid w:val="009A7C1F"/>
    <w:rsid w:val="009B1144"/>
    <w:rsid w:val="009B4FF4"/>
    <w:rsid w:val="009C61EE"/>
    <w:rsid w:val="009D39A2"/>
    <w:rsid w:val="009D7717"/>
    <w:rsid w:val="009E71CB"/>
    <w:rsid w:val="009F65DD"/>
    <w:rsid w:val="00A071B5"/>
    <w:rsid w:val="00A11BF9"/>
    <w:rsid w:val="00A3515F"/>
    <w:rsid w:val="00A37052"/>
    <w:rsid w:val="00A40A15"/>
    <w:rsid w:val="00A43118"/>
    <w:rsid w:val="00A44589"/>
    <w:rsid w:val="00A56ACA"/>
    <w:rsid w:val="00A60E2B"/>
    <w:rsid w:val="00A618BB"/>
    <w:rsid w:val="00AB040C"/>
    <w:rsid w:val="00AB3846"/>
    <w:rsid w:val="00AB4B21"/>
    <w:rsid w:val="00AE4F55"/>
    <w:rsid w:val="00AE72B1"/>
    <w:rsid w:val="00AF32E5"/>
    <w:rsid w:val="00B02C59"/>
    <w:rsid w:val="00B03096"/>
    <w:rsid w:val="00B05C86"/>
    <w:rsid w:val="00B16772"/>
    <w:rsid w:val="00B30B18"/>
    <w:rsid w:val="00B425DA"/>
    <w:rsid w:val="00B656E7"/>
    <w:rsid w:val="00B775F4"/>
    <w:rsid w:val="00B905AD"/>
    <w:rsid w:val="00B9369F"/>
    <w:rsid w:val="00B97323"/>
    <w:rsid w:val="00BB1907"/>
    <w:rsid w:val="00BC0ADF"/>
    <w:rsid w:val="00BC4E30"/>
    <w:rsid w:val="00BD34DD"/>
    <w:rsid w:val="00BE26B8"/>
    <w:rsid w:val="00BF3A14"/>
    <w:rsid w:val="00C1020C"/>
    <w:rsid w:val="00C10EB6"/>
    <w:rsid w:val="00C123AB"/>
    <w:rsid w:val="00C13E27"/>
    <w:rsid w:val="00C248CC"/>
    <w:rsid w:val="00C27DA7"/>
    <w:rsid w:val="00C4113B"/>
    <w:rsid w:val="00C53DD7"/>
    <w:rsid w:val="00C70780"/>
    <w:rsid w:val="00CB2C3D"/>
    <w:rsid w:val="00CC2986"/>
    <w:rsid w:val="00CC756B"/>
    <w:rsid w:val="00CD2964"/>
    <w:rsid w:val="00CD4405"/>
    <w:rsid w:val="00CE78B2"/>
    <w:rsid w:val="00CE7A40"/>
    <w:rsid w:val="00CF1D67"/>
    <w:rsid w:val="00CF2D21"/>
    <w:rsid w:val="00D05C0D"/>
    <w:rsid w:val="00D20A17"/>
    <w:rsid w:val="00D45E14"/>
    <w:rsid w:val="00D6154D"/>
    <w:rsid w:val="00D70546"/>
    <w:rsid w:val="00D80267"/>
    <w:rsid w:val="00D83809"/>
    <w:rsid w:val="00D942F2"/>
    <w:rsid w:val="00DB1B2C"/>
    <w:rsid w:val="00DB7C2C"/>
    <w:rsid w:val="00DC0E14"/>
    <w:rsid w:val="00DD1C83"/>
    <w:rsid w:val="00DD3468"/>
    <w:rsid w:val="00DE58E6"/>
    <w:rsid w:val="00E17031"/>
    <w:rsid w:val="00E273C2"/>
    <w:rsid w:val="00E37A65"/>
    <w:rsid w:val="00E66BB8"/>
    <w:rsid w:val="00E67342"/>
    <w:rsid w:val="00E73426"/>
    <w:rsid w:val="00EC3215"/>
    <w:rsid w:val="00ED00E3"/>
    <w:rsid w:val="00EE1CF8"/>
    <w:rsid w:val="00EE5970"/>
    <w:rsid w:val="00F12059"/>
    <w:rsid w:val="00F1673E"/>
    <w:rsid w:val="00F4682C"/>
    <w:rsid w:val="00F56194"/>
    <w:rsid w:val="00F577BB"/>
    <w:rsid w:val="00F64F5B"/>
    <w:rsid w:val="00F72A40"/>
    <w:rsid w:val="00FB0206"/>
    <w:rsid w:val="00FD2FAF"/>
    <w:rsid w:val="00FD7530"/>
    <w:rsid w:val="00FE181B"/>
    <w:rsid w:val="00FE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F1CA"/>
  <w15:chartTrackingRefBased/>
  <w15:docId w15:val="{6BBD1154-AE31-4119-BC0F-0A349A7A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4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4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B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059"/>
    <w:pPr>
      <w:ind w:left="720"/>
      <w:contextualSpacing/>
    </w:pPr>
  </w:style>
  <w:style w:type="character" w:customStyle="1" w:styleId="c-messageattachmentauthorname">
    <w:name w:val="c-message_attachment__author_name"/>
    <w:basedOn w:val="DefaultParagraphFont"/>
    <w:rsid w:val="008938AB"/>
  </w:style>
  <w:style w:type="character" w:customStyle="1" w:styleId="c-messageattachmenttitle">
    <w:name w:val="c-message_attachment__title"/>
    <w:basedOn w:val="DefaultParagraphFont"/>
    <w:rsid w:val="008938AB"/>
  </w:style>
  <w:style w:type="character" w:customStyle="1" w:styleId="c-messageattachmenttext">
    <w:name w:val="c-message_attachment__text"/>
    <w:basedOn w:val="DefaultParagraphFont"/>
    <w:rsid w:val="008938AB"/>
  </w:style>
  <w:style w:type="character" w:styleId="FollowedHyperlink">
    <w:name w:val="FollowedHyperlink"/>
    <w:basedOn w:val="DefaultParagraphFont"/>
    <w:uiPriority w:val="99"/>
    <w:semiHidden/>
    <w:unhideWhenUsed/>
    <w:rsid w:val="003C2CBD"/>
    <w:rPr>
      <w:color w:val="954F72" w:themeColor="followedHyperlink"/>
      <w:u w:val="single"/>
    </w:rPr>
  </w:style>
  <w:style w:type="character" w:customStyle="1" w:styleId="pl-s">
    <w:name w:val="pl-s"/>
    <w:basedOn w:val="DefaultParagraphFont"/>
    <w:rsid w:val="00757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65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13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751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3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0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Fandel</dc:creator>
  <cp:keywords/>
  <dc:description/>
  <cp:lastModifiedBy>Peter Fandel</cp:lastModifiedBy>
  <cp:revision>13</cp:revision>
  <dcterms:created xsi:type="dcterms:W3CDTF">2021-11-17T13:17:00Z</dcterms:created>
  <dcterms:modified xsi:type="dcterms:W3CDTF">2021-11-17T14:27:00Z</dcterms:modified>
</cp:coreProperties>
</file>