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D2784" w14:textId="36D19F10" w:rsidR="00F577BB" w:rsidRDefault="00F367C6" w:rsidP="00AB4B21">
      <w:pPr>
        <w:pStyle w:val="Title"/>
      </w:pPr>
      <w:r>
        <w:t>2022</w:t>
      </w:r>
      <w:r w:rsidR="00AB4B21" w:rsidRPr="00AB4B21">
        <w:t>-</w:t>
      </w:r>
      <w:r>
        <w:t>Jan-</w:t>
      </w:r>
      <w:r w:rsidR="002C26CC">
        <w:t>25</w:t>
      </w:r>
      <w:r>
        <w:t xml:space="preserve"> </w:t>
      </w:r>
      <w:r w:rsidR="00AB4B21" w:rsidRPr="00AB4B21">
        <w:t xml:space="preserve">ZAC </w:t>
      </w:r>
      <w:r w:rsidR="00AB4B21">
        <w:t>Notes</w:t>
      </w:r>
    </w:p>
    <w:p w14:paraId="090AA5BD" w14:textId="737E8C44" w:rsidR="000D0C9E" w:rsidRDefault="000D0C9E" w:rsidP="00DC442A">
      <w:pPr>
        <w:pStyle w:val="Heading2"/>
        <w:spacing w:after="120"/>
      </w:pPr>
    </w:p>
    <w:p w14:paraId="3BF65097" w14:textId="15B218E2" w:rsidR="009819DC" w:rsidRDefault="009819DC" w:rsidP="009819DC">
      <w:r>
        <w:t>As usual, if I’ve omitted anything you feel was important to record, please update these notes!</w:t>
      </w:r>
    </w:p>
    <w:p w14:paraId="1391FE99" w14:textId="04FEBF1C" w:rsidR="00DC442A" w:rsidRDefault="00DC442A" w:rsidP="00DC442A">
      <w:pPr>
        <w:pStyle w:val="Heading2"/>
        <w:spacing w:after="120"/>
      </w:pPr>
      <w:r>
        <w:t>Administrative</w:t>
      </w:r>
    </w:p>
    <w:p w14:paraId="718D5426" w14:textId="5F57829F" w:rsidR="00DC442A" w:rsidRPr="00DC442A" w:rsidRDefault="00E41A78" w:rsidP="00DC442A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 xml:space="preserve">Today’s attendees: Mike D, </w:t>
      </w:r>
      <w:r w:rsidR="002C26CC">
        <w:rPr>
          <w:color w:val="000000" w:themeColor="text1"/>
        </w:rPr>
        <w:t xml:space="preserve">Nick, Boris, </w:t>
      </w:r>
      <w:proofErr w:type="spellStart"/>
      <w:r w:rsidR="002C26CC">
        <w:rPr>
          <w:color w:val="000000" w:themeColor="text1"/>
        </w:rPr>
        <w:t>Pavlin</w:t>
      </w:r>
      <w:proofErr w:type="spellEnd"/>
      <w:r w:rsidR="002C26CC">
        <w:rPr>
          <w:color w:val="000000" w:themeColor="text1"/>
        </w:rPr>
        <w:t xml:space="preserve">, Sean, Peter, Rose, Mike B, </w:t>
      </w:r>
      <w:proofErr w:type="spellStart"/>
      <w:r w:rsidR="002C26CC">
        <w:rPr>
          <w:color w:val="000000" w:themeColor="text1"/>
        </w:rPr>
        <w:t>Leanid</w:t>
      </w:r>
      <w:proofErr w:type="spellEnd"/>
      <w:r w:rsidR="002C26CC">
        <w:rPr>
          <w:color w:val="000000" w:themeColor="text1"/>
        </w:rPr>
        <w:t>, Jakub, Joe W, Fernando</w:t>
      </w:r>
    </w:p>
    <w:p w14:paraId="3E8E0459" w14:textId="0D5AD7E2" w:rsidR="009674C0" w:rsidRDefault="00900558" w:rsidP="009674C0">
      <w:pPr>
        <w:pStyle w:val="Heading2"/>
        <w:spacing w:after="120"/>
      </w:pPr>
      <w:r>
        <w:t>Zowe V2 Preparation</w:t>
      </w:r>
    </w:p>
    <w:p w14:paraId="227F580C" w14:textId="7646AAE9" w:rsidR="002C4B42" w:rsidRDefault="002C26CC" w:rsidP="000D6B1F">
      <w:pPr>
        <w:pStyle w:val="ListParagraph"/>
        <w:numPr>
          <w:ilvl w:val="1"/>
          <w:numId w:val="8"/>
        </w:numPr>
      </w:pPr>
      <w:r>
        <w:t>We discussed the target date for the V2 LTS preview.</w:t>
      </w:r>
    </w:p>
    <w:p w14:paraId="1017B3E5" w14:textId="0F06D083" w:rsidR="002C26CC" w:rsidRDefault="002C26CC" w:rsidP="000D6B1F">
      <w:pPr>
        <w:pStyle w:val="ListParagraph"/>
        <w:numPr>
          <w:ilvl w:val="1"/>
          <w:numId w:val="8"/>
        </w:numPr>
      </w:pPr>
      <w:r>
        <w:t>Joe W says “Feb 1 is absolutely unattainable.”</w:t>
      </w:r>
    </w:p>
    <w:p w14:paraId="1379F1BB" w14:textId="5C482360" w:rsidR="002C26CC" w:rsidRDefault="002C26CC" w:rsidP="000D6B1F">
      <w:pPr>
        <w:pStyle w:val="ListParagraph"/>
        <w:numPr>
          <w:ilvl w:val="1"/>
          <w:numId w:val="8"/>
        </w:numPr>
      </w:pPr>
      <w:r>
        <w:t>Doc is not ready, there is no SMP/E build, install/</w:t>
      </w:r>
      <w:proofErr w:type="spellStart"/>
      <w:r>
        <w:t>confg</w:t>
      </w:r>
      <w:proofErr w:type="spellEnd"/>
      <w:r>
        <w:t xml:space="preserve"> problems still to be fixed.</w:t>
      </w:r>
    </w:p>
    <w:p w14:paraId="79417027" w14:textId="0DD8A97E" w:rsidR="002C26CC" w:rsidRDefault="002C26CC" w:rsidP="000D6B1F">
      <w:pPr>
        <w:pStyle w:val="ListParagraph"/>
        <w:numPr>
          <w:ilvl w:val="1"/>
          <w:numId w:val="8"/>
        </w:numPr>
      </w:pPr>
      <w:r>
        <w:t>TSC requested 2 months for validation and feedback before LTS</w:t>
      </w:r>
    </w:p>
    <w:p w14:paraId="21CBC94A" w14:textId="74C9C4F0" w:rsidR="002C26CC" w:rsidRDefault="002C26CC" w:rsidP="002C26CC">
      <w:pPr>
        <w:pStyle w:val="ListParagraph"/>
        <w:numPr>
          <w:ilvl w:val="1"/>
          <w:numId w:val="8"/>
        </w:numPr>
      </w:pPr>
      <w:r>
        <w:t>Plan is still to shoot for a February deliverable, but LTS maybe end of April.</w:t>
      </w:r>
    </w:p>
    <w:p w14:paraId="5C03E1C7" w14:textId="6FC795F8" w:rsidR="002C4B42" w:rsidRDefault="002C4B42" w:rsidP="002C4B42">
      <w:pPr>
        <w:pStyle w:val="Heading2"/>
        <w:spacing w:after="120"/>
      </w:pPr>
      <w:r>
        <w:t>PI Planning</w:t>
      </w:r>
    </w:p>
    <w:p w14:paraId="3E4F118B" w14:textId="104E7E5A" w:rsidR="002C26CC" w:rsidRPr="002C26CC" w:rsidRDefault="002C26CC" w:rsidP="002C26CC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rPr>
          <w:color w:val="000000" w:themeColor="text1"/>
        </w:rPr>
        <w:t>Thursday is eliminated from the schedule but we’ll use the TSC meeting time to review the squad plans before the Friday wrap-up and confidence vote</w:t>
      </w:r>
    </w:p>
    <w:p w14:paraId="1DA9E197" w14:textId="7D5B828B" w:rsidR="002C26CC" w:rsidRPr="009819DC" w:rsidRDefault="002C26CC" w:rsidP="002C26CC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rPr>
          <w:color w:val="000000" w:themeColor="text1"/>
        </w:rPr>
        <w:t>All agree to streamline the PI Planning process as m</w:t>
      </w:r>
      <w:bookmarkStart w:id="0" w:name="_GoBack"/>
      <w:bookmarkEnd w:id="0"/>
      <w:r>
        <w:rPr>
          <w:color w:val="000000" w:themeColor="text1"/>
        </w:rPr>
        <w:t>uch as possible</w:t>
      </w:r>
      <w:r w:rsidRPr="002C26CC">
        <w:rPr>
          <w:color w:val="000000" w:themeColor="text1"/>
        </w:rPr>
        <w:t xml:space="preserve"> </w:t>
      </w:r>
    </w:p>
    <w:sectPr w:rsidR="002C26CC" w:rsidRPr="0098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1C9"/>
    <w:multiLevelType w:val="hybridMultilevel"/>
    <w:tmpl w:val="97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2FF6"/>
    <w:multiLevelType w:val="hybridMultilevel"/>
    <w:tmpl w:val="5720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1C7D"/>
    <w:multiLevelType w:val="hybridMultilevel"/>
    <w:tmpl w:val="928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86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2C39"/>
    <w:multiLevelType w:val="hybridMultilevel"/>
    <w:tmpl w:val="8C0C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C037F"/>
    <w:multiLevelType w:val="hybridMultilevel"/>
    <w:tmpl w:val="262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57168"/>
    <w:multiLevelType w:val="hybridMultilevel"/>
    <w:tmpl w:val="9ED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8AF"/>
    <w:multiLevelType w:val="hybridMultilevel"/>
    <w:tmpl w:val="541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21"/>
    <w:rsid w:val="00002EF0"/>
    <w:rsid w:val="00024091"/>
    <w:rsid w:val="0003022F"/>
    <w:rsid w:val="0003127A"/>
    <w:rsid w:val="00033C46"/>
    <w:rsid w:val="00037254"/>
    <w:rsid w:val="000501D8"/>
    <w:rsid w:val="00080E45"/>
    <w:rsid w:val="00082D45"/>
    <w:rsid w:val="0008603E"/>
    <w:rsid w:val="0009146E"/>
    <w:rsid w:val="000938AF"/>
    <w:rsid w:val="00096A55"/>
    <w:rsid w:val="000A27CD"/>
    <w:rsid w:val="000A5CE3"/>
    <w:rsid w:val="000C098F"/>
    <w:rsid w:val="000C4BC3"/>
    <w:rsid w:val="000C5535"/>
    <w:rsid w:val="000C6B85"/>
    <w:rsid w:val="000D0C9E"/>
    <w:rsid w:val="000E0BDE"/>
    <w:rsid w:val="000E3B91"/>
    <w:rsid w:val="000F0444"/>
    <w:rsid w:val="000F4DA1"/>
    <w:rsid w:val="001032C7"/>
    <w:rsid w:val="001121CF"/>
    <w:rsid w:val="00113A7B"/>
    <w:rsid w:val="00116041"/>
    <w:rsid w:val="00121CE1"/>
    <w:rsid w:val="00140FEC"/>
    <w:rsid w:val="001423EE"/>
    <w:rsid w:val="00145D38"/>
    <w:rsid w:val="0015190E"/>
    <w:rsid w:val="00160AA1"/>
    <w:rsid w:val="0017204B"/>
    <w:rsid w:val="00191D06"/>
    <w:rsid w:val="001923C5"/>
    <w:rsid w:val="00193605"/>
    <w:rsid w:val="001D23B8"/>
    <w:rsid w:val="001D771F"/>
    <w:rsid w:val="001E243C"/>
    <w:rsid w:val="001F7A4C"/>
    <w:rsid w:val="0020760E"/>
    <w:rsid w:val="00230094"/>
    <w:rsid w:val="00230D10"/>
    <w:rsid w:val="002423CD"/>
    <w:rsid w:val="00262624"/>
    <w:rsid w:val="002942A0"/>
    <w:rsid w:val="0029527A"/>
    <w:rsid w:val="002B1423"/>
    <w:rsid w:val="002B7588"/>
    <w:rsid w:val="002C26CC"/>
    <w:rsid w:val="002C4B42"/>
    <w:rsid w:val="002C5E50"/>
    <w:rsid w:val="002D13DA"/>
    <w:rsid w:val="002D57AD"/>
    <w:rsid w:val="002E1153"/>
    <w:rsid w:val="002E3815"/>
    <w:rsid w:val="0031324E"/>
    <w:rsid w:val="00313542"/>
    <w:rsid w:val="003175C3"/>
    <w:rsid w:val="00321D54"/>
    <w:rsid w:val="00331DA7"/>
    <w:rsid w:val="00333ABA"/>
    <w:rsid w:val="00336CC9"/>
    <w:rsid w:val="00337292"/>
    <w:rsid w:val="00340194"/>
    <w:rsid w:val="00343531"/>
    <w:rsid w:val="00344319"/>
    <w:rsid w:val="00345BC0"/>
    <w:rsid w:val="003546C7"/>
    <w:rsid w:val="00355060"/>
    <w:rsid w:val="00356DB6"/>
    <w:rsid w:val="00360723"/>
    <w:rsid w:val="00361804"/>
    <w:rsid w:val="00365618"/>
    <w:rsid w:val="0037445D"/>
    <w:rsid w:val="0037488F"/>
    <w:rsid w:val="00384E5C"/>
    <w:rsid w:val="003903F4"/>
    <w:rsid w:val="00395119"/>
    <w:rsid w:val="003A3CB8"/>
    <w:rsid w:val="003B165D"/>
    <w:rsid w:val="003C2CBD"/>
    <w:rsid w:val="003D2733"/>
    <w:rsid w:val="003D3F20"/>
    <w:rsid w:val="003F0B81"/>
    <w:rsid w:val="003F1032"/>
    <w:rsid w:val="003F5BAD"/>
    <w:rsid w:val="003F600C"/>
    <w:rsid w:val="003F63E0"/>
    <w:rsid w:val="00402B39"/>
    <w:rsid w:val="004236A5"/>
    <w:rsid w:val="00443D1C"/>
    <w:rsid w:val="00447106"/>
    <w:rsid w:val="0045326D"/>
    <w:rsid w:val="0045622D"/>
    <w:rsid w:val="004615D0"/>
    <w:rsid w:val="00462485"/>
    <w:rsid w:val="00473C2D"/>
    <w:rsid w:val="00480816"/>
    <w:rsid w:val="00484F5E"/>
    <w:rsid w:val="004B7913"/>
    <w:rsid w:val="004E06D3"/>
    <w:rsid w:val="004E1804"/>
    <w:rsid w:val="004E2E73"/>
    <w:rsid w:val="00503FB2"/>
    <w:rsid w:val="00513EF1"/>
    <w:rsid w:val="005474B5"/>
    <w:rsid w:val="00551ED3"/>
    <w:rsid w:val="00553F16"/>
    <w:rsid w:val="00557935"/>
    <w:rsid w:val="00560850"/>
    <w:rsid w:val="00565DEE"/>
    <w:rsid w:val="00575680"/>
    <w:rsid w:val="00575F35"/>
    <w:rsid w:val="00577C74"/>
    <w:rsid w:val="00583521"/>
    <w:rsid w:val="005865DF"/>
    <w:rsid w:val="00594EA9"/>
    <w:rsid w:val="005A1B9D"/>
    <w:rsid w:val="005A260A"/>
    <w:rsid w:val="005B2585"/>
    <w:rsid w:val="005C638A"/>
    <w:rsid w:val="005D4F3D"/>
    <w:rsid w:val="005D6051"/>
    <w:rsid w:val="005D626E"/>
    <w:rsid w:val="005E62C9"/>
    <w:rsid w:val="006018C2"/>
    <w:rsid w:val="00607A7E"/>
    <w:rsid w:val="0061069A"/>
    <w:rsid w:val="006129FD"/>
    <w:rsid w:val="00612EA3"/>
    <w:rsid w:val="00622FB0"/>
    <w:rsid w:val="00633280"/>
    <w:rsid w:val="00661EEB"/>
    <w:rsid w:val="00665425"/>
    <w:rsid w:val="006748AE"/>
    <w:rsid w:val="00674C61"/>
    <w:rsid w:val="00691F01"/>
    <w:rsid w:val="00696382"/>
    <w:rsid w:val="006A7C4E"/>
    <w:rsid w:val="006C15EF"/>
    <w:rsid w:val="006C4A56"/>
    <w:rsid w:val="006C52A1"/>
    <w:rsid w:val="006D57EB"/>
    <w:rsid w:val="006D6AA4"/>
    <w:rsid w:val="006D731C"/>
    <w:rsid w:val="00700250"/>
    <w:rsid w:val="0070725E"/>
    <w:rsid w:val="00712C4A"/>
    <w:rsid w:val="007177DA"/>
    <w:rsid w:val="007236D5"/>
    <w:rsid w:val="00724FBF"/>
    <w:rsid w:val="0073330C"/>
    <w:rsid w:val="0074146E"/>
    <w:rsid w:val="00746266"/>
    <w:rsid w:val="0075732B"/>
    <w:rsid w:val="0076404D"/>
    <w:rsid w:val="0076458B"/>
    <w:rsid w:val="007646B0"/>
    <w:rsid w:val="007656C0"/>
    <w:rsid w:val="00775BE9"/>
    <w:rsid w:val="007B4196"/>
    <w:rsid w:val="007B7F95"/>
    <w:rsid w:val="007C66A2"/>
    <w:rsid w:val="007C79BA"/>
    <w:rsid w:val="007D5C5E"/>
    <w:rsid w:val="007E7975"/>
    <w:rsid w:val="007F3D22"/>
    <w:rsid w:val="008060CC"/>
    <w:rsid w:val="00820284"/>
    <w:rsid w:val="00830C32"/>
    <w:rsid w:val="00831938"/>
    <w:rsid w:val="0084146E"/>
    <w:rsid w:val="00845CF4"/>
    <w:rsid w:val="00850383"/>
    <w:rsid w:val="00863FC8"/>
    <w:rsid w:val="008938AB"/>
    <w:rsid w:val="00896B94"/>
    <w:rsid w:val="008A0E95"/>
    <w:rsid w:val="008A74E9"/>
    <w:rsid w:val="008B69D8"/>
    <w:rsid w:val="008C0B04"/>
    <w:rsid w:val="008D2E05"/>
    <w:rsid w:val="008D489B"/>
    <w:rsid w:val="008E06A9"/>
    <w:rsid w:val="008E4C4C"/>
    <w:rsid w:val="008E73F6"/>
    <w:rsid w:val="008E7AB6"/>
    <w:rsid w:val="008E7E6D"/>
    <w:rsid w:val="008F47F0"/>
    <w:rsid w:val="008F6373"/>
    <w:rsid w:val="00900558"/>
    <w:rsid w:val="00902053"/>
    <w:rsid w:val="00911FE2"/>
    <w:rsid w:val="00912251"/>
    <w:rsid w:val="00912601"/>
    <w:rsid w:val="0091466E"/>
    <w:rsid w:val="0092198D"/>
    <w:rsid w:val="00921C58"/>
    <w:rsid w:val="0093291A"/>
    <w:rsid w:val="0095058E"/>
    <w:rsid w:val="00954D1D"/>
    <w:rsid w:val="009567AD"/>
    <w:rsid w:val="009573A8"/>
    <w:rsid w:val="009674C0"/>
    <w:rsid w:val="00977341"/>
    <w:rsid w:val="00977642"/>
    <w:rsid w:val="009819DC"/>
    <w:rsid w:val="00984F52"/>
    <w:rsid w:val="00996376"/>
    <w:rsid w:val="009A294E"/>
    <w:rsid w:val="009A7143"/>
    <w:rsid w:val="009A7C1F"/>
    <w:rsid w:val="009B1144"/>
    <w:rsid w:val="009B4FF4"/>
    <w:rsid w:val="009C61EE"/>
    <w:rsid w:val="009D39A2"/>
    <w:rsid w:val="009D7717"/>
    <w:rsid w:val="009E5D7A"/>
    <w:rsid w:val="009E71CB"/>
    <w:rsid w:val="009F65DD"/>
    <w:rsid w:val="00A071B5"/>
    <w:rsid w:val="00A11BF9"/>
    <w:rsid w:val="00A3515F"/>
    <w:rsid w:val="00A37052"/>
    <w:rsid w:val="00A40A15"/>
    <w:rsid w:val="00A43118"/>
    <w:rsid w:val="00A44403"/>
    <w:rsid w:val="00A44589"/>
    <w:rsid w:val="00A56ACA"/>
    <w:rsid w:val="00A60E2B"/>
    <w:rsid w:val="00A618BB"/>
    <w:rsid w:val="00A63234"/>
    <w:rsid w:val="00A8730B"/>
    <w:rsid w:val="00AB040C"/>
    <w:rsid w:val="00AB3846"/>
    <w:rsid w:val="00AB4B21"/>
    <w:rsid w:val="00AE4F55"/>
    <w:rsid w:val="00AE72B1"/>
    <w:rsid w:val="00AF32E5"/>
    <w:rsid w:val="00B02C59"/>
    <w:rsid w:val="00B03096"/>
    <w:rsid w:val="00B05C86"/>
    <w:rsid w:val="00B15AC2"/>
    <w:rsid w:val="00B16772"/>
    <w:rsid w:val="00B2377F"/>
    <w:rsid w:val="00B30B18"/>
    <w:rsid w:val="00B425DA"/>
    <w:rsid w:val="00B532E6"/>
    <w:rsid w:val="00B573FC"/>
    <w:rsid w:val="00B656E7"/>
    <w:rsid w:val="00B775F4"/>
    <w:rsid w:val="00B905AD"/>
    <w:rsid w:val="00B9369F"/>
    <w:rsid w:val="00B97323"/>
    <w:rsid w:val="00BB1907"/>
    <w:rsid w:val="00BC0ADF"/>
    <w:rsid w:val="00BC1752"/>
    <w:rsid w:val="00BC4E30"/>
    <w:rsid w:val="00BD34DD"/>
    <w:rsid w:val="00BE26B8"/>
    <w:rsid w:val="00BF3A14"/>
    <w:rsid w:val="00C04E9D"/>
    <w:rsid w:val="00C1020C"/>
    <w:rsid w:val="00C10EB6"/>
    <w:rsid w:val="00C123AB"/>
    <w:rsid w:val="00C129FF"/>
    <w:rsid w:val="00C13E27"/>
    <w:rsid w:val="00C248CC"/>
    <w:rsid w:val="00C27DA7"/>
    <w:rsid w:val="00C40782"/>
    <w:rsid w:val="00C4113B"/>
    <w:rsid w:val="00C53DD7"/>
    <w:rsid w:val="00C70780"/>
    <w:rsid w:val="00C750F8"/>
    <w:rsid w:val="00CB2C3D"/>
    <w:rsid w:val="00CC2986"/>
    <w:rsid w:val="00CC756B"/>
    <w:rsid w:val="00CD2964"/>
    <w:rsid w:val="00CD4405"/>
    <w:rsid w:val="00CE78B2"/>
    <w:rsid w:val="00CE7A40"/>
    <w:rsid w:val="00CF1D67"/>
    <w:rsid w:val="00CF2D21"/>
    <w:rsid w:val="00D033BA"/>
    <w:rsid w:val="00D05C0D"/>
    <w:rsid w:val="00D20A17"/>
    <w:rsid w:val="00D35ECD"/>
    <w:rsid w:val="00D45E14"/>
    <w:rsid w:val="00D6154D"/>
    <w:rsid w:val="00D70546"/>
    <w:rsid w:val="00D74971"/>
    <w:rsid w:val="00D77FE2"/>
    <w:rsid w:val="00D80267"/>
    <w:rsid w:val="00D83809"/>
    <w:rsid w:val="00D85013"/>
    <w:rsid w:val="00D942F2"/>
    <w:rsid w:val="00DB1B2C"/>
    <w:rsid w:val="00DB7C2C"/>
    <w:rsid w:val="00DC0E14"/>
    <w:rsid w:val="00DC442A"/>
    <w:rsid w:val="00DD1C83"/>
    <w:rsid w:val="00DD3468"/>
    <w:rsid w:val="00DE58E6"/>
    <w:rsid w:val="00E16D51"/>
    <w:rsid w:val="00E17031"/>
    <w:rsid w:val="00E2615E"/>
    <w:rsid w:val="00E273C2"/>
    <w:rsid w:val="00E2759D"/>
    <w:rsid w:val="00E37A65"/>
    <w:rsid w:val="00E41A78"/>
    <w:rsid w:val="00E66BB8"/>
    <w:rsid w:val="00E67342"/>
    <w:rsid w:val="00E73426"/>
    <w:rsid w:val="00EA2B78"/>
    <w:rsid w:val="00EC16ED"/>
    <w:rsid w:val="00EC3215"/>
    <w:rsid w:val="00ED00E3"/>
    <w:rsid w:val="00EE1CF8"/>
    <w:rsid w:val="00EE5970"/>
    <w:rsid w:val="00EF288D"/>
    <w:rsid w:val="00F0123D"/>
    <w:rsid w:val="00F12059"/>
    <w:rsid w:val="00F1673E"/>
    <w:rsid w:val="00F367C6"/>
    <w:rsid w:val="00F4682C"/>
    <w:rsid w:val="00F56194"/>
    <w:rsid w:val="00F577BB"/>
    <w:rsid w:val="00F64F5B"/>
    <w:rsid w:val="00F72A40"/>
    <w:rsid w:val="00F8749C"/>
    <w:rsid w:val="00F97421"/>
    <w:rsid w:val="00FB0206"/>
    <w:rsid w:val="00FC6163"/>
    <w:rsid w:val="00FD2FAF"/>
    <w:rsid w:val="00FD7530"/>
    <w:rsid w:val="00FE181B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Michael DuBois</cp:lastModifiedBy>
  <cp:revision>4</cp:revision>
  <dcterms:created xsi:type="dcterms:W3CDTF">2022-01-27T20:07:00Z</dcterms:created>
  <dcterms:modified xsi:type="dcterms:W3CDTF">2022-01-27T20:13:00Z</dcterms:modified>
</cp:coreProperties>
</file>