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3FE8" w14:textId="4FAA0127" w:rsidR="000740D5" w:rsidRDefault="000740D5" w:rsidP="00BA2125">
      <w:r>
        <w:t xml:space="preserve">Acta Reunión 0 </w:t>
      </w:r>
      <w:proofErr w:type="spellStart"/>
      <w:r>
        <w:t>Micromouse</w:t>
      </w:r>
      <w:proofErr w:type="spellEnd"/>
    </w:p>
    <w:p w14:paraId="61B4D8A7" w14:textId="4B8F2E33" w:rsidR="00BA2125" w:rsidRDefault="00BA2125" w:rsidP="00BA2125">
      <w:r>
        <w:t xml:space="preserve">1. Introducción </w:t>
      </w:r>
    </w:p>
    <w:p w14:paraId="71E8792C" w14:textId="77777777" w:rsidR="00BA2125" w:rsidRDefault="00BA2125" w:rsidP="00BA2125">
      <w:r>
        <w:t xml:space="preserve">       1.1 Compartir reglas básicas </w:t>
      </w:r>
      <w:proofErr w:type="spellStart"/>
      <w:r>
        <w:t>micromouse</w:t>
      </w:r>
      <w:proofErr w:type="spellEnd"/>
      <w:r>
        <w:t xml:space="preserve"> </w:t>
      </w:r>
    </w:p>
    <w:p w14:paraId="3CAD28C4" w14:textId="5F3683EE" w:rsidR="00DF5B8E" w:rsidRDefault="00BA2125" w:rsidP="00BA2125">
      <w:r>
        <w:t xml:space="preserve">       1.2 Decidir especificaciones básicas de la </w:t>
      </w:r>
      <w:r>
        <w:t>problemática (</w:t>
      </w:r>
      <w:r>
        <w:t>tamaño del robot y laberinto a utilizar)</w:t>
      </w:r>
      <w:r>
        <w:br/>
      </w:r>
      <w:r>
        <w:tab/>
        <w:t xml:space="preserve">Se realizará un </w:t>
      </w:r>
      <w:proofErr w:type="spellStart"/>
      <w:r>
        <w:t>micromouse</w:t>
      </w:r>
      <w:proofErr w:type="spellEnd"/>
      <w:r>
        <w:t xml:space="preserve"> de tamaño clásico (25cmx25cm) y un laberinto de 8x8 si no hay   recursos, idealmente 16x16 de una vez</w:t>
      </w:r>
    </w:p>
    <w:p w14:paraId="49702C4F" w14:textId="6F60AD49" w:rsidR="00BA2125" w:rsidRDefault="00BA2125" w:rsidP="00BA2125"/>
    <w:p w14:paraId="67B35DFD" w14:textId="77777777" w:rsidR="00BA2125" w:rsidRDefault="00BA2125" w:rsidP="00BA2125">
      <w:r>
        <w:t>2. Evaluación de los sistemas a trabajar</w:t>
      </w:r>
    </w:p>
    <w:p w14:paraId="6729912B" w14:textId="0FF31A39" w:rsidR="00BA2125" w:rsidRDefault="00BA2125" w:rsidP="00BA2125">
      <w:r>
        <w:t xml:space="preserve">      2.1 Chasis y placa </w:t>
      </w:r>
    </w:p>
    <w:p w14:paraId="7C41AE3B" w14:textId="73590D7C" w:rsidR="00BA2125" w:rsidRDefault="00BA2125" w:rsidP="00BA2125">
      <w:r>
        <w:tab/>
      </w:r>
      <w:r w:rsidR="00E46663">
        <w:t xml:space="preserve">Se tiene una placa preliminar de 10cmx 10cm se buscará al inicio del semestre 3 reuniones con expertos. </w:t>
      </w:r>
    </w:p>
    <w:p w14:paraId="32A8D4F4" w14:textId="7BDE9457" w:rsidR="00E46663" w:rsidRDefault="00E46663" w:rsidP="00E46663">
      <w:pPr>
        <w:pStyle w:val="ListParagraph"/>
        <w:numPr>
          <w:ilvl w:val="0"/>
          <w:numId w:val="1"/>
        </w:numPr>
      </w:pPr>
      <w:r>
        <w:t>Freddy segura</w:t>
      </w:r>
    </w:p>
    <w:p w14:paraId="37456273" w14:textId="0E9796F1" w:rsidR="00E46663" w:rsidRDefault="00E46663" w:rsidP="00E46663">
      <w:pPr>
        <w:pStyle w:val="ListParagraph"/>
        <w:numPr>
          <w:ilvl w:val="0"/>
          <w:numId w:val="1"/>
        </w:numPr>
      </w:pPr>
      <w:r>
        <w:t>Carlos EDS</w:t>
      </w:r>
    </w:p>
    <w:p w14:paraId="22ACF248" w14:textId="3A674ED9" w:rsidR="00E46663" w:rsidRDefault="00E46663" w:rsidP="00E46663">
      <w:pPr>
        <w:pStyle w:val="ListParagraph"/>
        <w:numPr>
          <w:ilvl w:val="0"/>
          <w:numId w:val="1"/>
        </w:numPr>
      </w:pPr>
      <w:proofErr w:type="spellStart"/>
      <w:r>
        <w:t>Zulai</w:t>
      </w:r>
      <w:proofErr w:type="spellEnd"/>
      <w:r>
        <w:t xml:space="preserve"> LIEE</w:t>
      </w:r>
    </w:p>
    <w:p w14:paraId="2848BDF7" w14:textId="618F8A21" w:rsidR="00E46663" w:rsidRDefault="00E46663" w:rsidP="00E46663">
      <w:pPr>
        <w:ind w:left="708"/>
      </w:pPr>
      <w:r>
        <w:t xml:space="preserve">Se quiere idealmente ensamblar en la universidad, pero no se </w:t>
      </w:r>
      <w:proofErr w:type="spellStart"/>
      <w:r>
        <w:t>descarla</w:t>
      </w:r>
      <w:proofErr w:type="spellEnd"/>
      <w:r>
        <w:t xml:space="preserve"> JLC PCB</w:t>
      </w:r>
    </w:p>
    <w:p w14:paraId="40B30BCB" w14:textId="5AB301FB" w:rsidR="00BA2125" w:rsidRDefault="00BA2125" w:rsidP="00BA2125">
      <w:r>
        <w:t xml:space="preserve">      2.2 </w:t>
      </w:r>
      <w:proofErr w:type="spellStart"/>
      <w:r>
        <w:t>Sensorica</w:t>
      </w:r>
      <w:proofErr w:type="spellEnd"/>
    </w:p>
    <w:p w14:paraId="4BACBF4C" w14:textId="011AC7E4" w:rsidR="00AD2089" w:rsidRDefault="00E46663" w:rsidP="00BA2125">
      <w:r>
        <w:tab/>
        <w:t xml:space="preserve">Se tiene un diseño preliminar se quiere realizar </w:t>
      </w:r>
      <w:r w:rsidR="00AD2089">
        <w:t>pruebas y consultar con un experto (Alba, Osma)</w:t>
      </w:r>
    </w:p>
    <w:p w14:paraId="7B733776" w14:textId="4E1F021C" w:rsidR="00AD2089" w:rsidRDefault="00AD2089" w:rsidP="00BA2125">
      <w:r>
        <w:tab/>
        <w:t>Se tiene que caracterizar el sensor</w:t>
      </w:r>
    </w:p>
    <w:p w14:paraId="2FD8372D" w14:textId="16A0C9C3" w:rsidR="00BA2125" w:rsidRDefault="00BA2125" w:rsidP="00BA2125">
      <w:r>
        <w:t xml:space="preserve">      2.3 Control</w:t>
      </w:r>
    </w:p>
    <w:p w14:paraId="48EAF976" w14:textId="5F06B4C1" w:rsidR="00AD2089" w:rsidRDefault="00AD2089" w:rsidP="00BA2125">
      <w:r>
        <w:tab/>
        <w:t>Se tiene que elaborar el PID para lograr una estabilidad al momento de andar y realizar giros.</w:t>
      </w:r>
    </w:p>
    <w:p w14:paraId="5A640412" w14:textId="112ADB55" w:rsidR="00AD2089" w:rsidRDefault="00AD2089" w:rsidP="00BA2125">
      <w:r>
        <w:tab/>
        <w:t>Se puede consultar con los asistentes graduados.</w:t>
      </w:r>
    </w:p>
    <w:p w14:paraId="342D122A" w14:textId="41BA4987" w:rsidR="00AD2089" w:rsidRDefault="00AD2089" w:rsidP="00BA2125">
      <w:r>
        <w:tab/>
        <w:t xml:space="preserve">Realizar simulación Matlab </w:t>
      </w:r>
    </w:p>
    <w:p w14:paraId="7B13B098" w14:textId="435EACB9" w:rsidR="00AD2089" w:rsidRDefault="00BA2125" w:rsidP="00BA2125">
      <w:r>
        <w:t xml:space="preserve">      2.4 Algorítmica</w:t>
      </w:r>
    </w:p>
    <w:p w14:paraId="2214FBA4" w14:textId="05A2F5EF" w:rsidR="00AD2089" w:rsidRDefault="00AD2089" w:rsidP="00BA2125">
      <w:r>
        <w:tab/>
        <w:t xml:space="preserve">A*,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fill</w:t>
      </w:r>
      <w:proofErr w:type="spellEnd"/>
    </w:p>
    <w:p w14:paraId="57C18779" w14:textId="6F40BB0E" w:rsidR="00AD2089" w:rsidRDefault="00AD2089" w:rsidP="00BA2125">
      <w:r>
        <w:tab/>
        <w:t xml:space="preserve">Duitama y </w:t>
      </w:r>
      <w:proofErr w:type="spellStart"/>
      <w:r>
        <w:t>Ruben</w:t>
      </w:r>
      <w:proofErr w:type="spellEnd"/>
      <w:r>
        <w:t xml:space="preserve"> </w:t>
      </w:r>
      <w:r w:rsidR="00DA4900">
        <w:t xml:space="preserve">– Carlos IEEE </w:t>
      </w:r>
      <w:r>
        <w:t xml:space="preserve">para consultar </w:t>
      </w:r>
    </w:p>
    <w:p w14:paraId="31AF1E77" w14:textId="2CCF66AA" w:rsidR="00DA4900" w:rsidRDefault="00AD2089" w:rsidP="00BA2125">
      <w:r>
        <w:tab/>
        <w:t>Simulador de algoritmos</w:t>
      </w:r>
      <w:r w:rsidR="00DA4900">
        <w:t>, para obtener el algoritmo optimo según laberinto</w:t>
      </w:r>
    </w:p>
    <w:p w14:paraId="629E3B74" w14:textId="77777777" w:rsidR="00DA4900" w:rsidRDefault="00DA4900" w:rsidP="00DA4900">
      <w:r>
        <w:t xml:space="preserve">3. Conclusiones </w:t>
      </w:r>
    </w:p>
    <w:p w14:paraId="6B5BB5C4" w14:textId="6C5673BC" w:rsidR="00DA4900" w:rsidRDefault="00DA4900" w:rsidP="00DA4900">
      <w:r>
        <w:t xml:space="preserve">      3.1 Planteamiento de los objetivos del proyecto</w:t>
      </w:r>
    </w:p>
    <w:p w14:paraId="4F86B747" w14:textId="5242079D" w:rsidR="00DA4900" w:rsidRDefault="00DA4900" w:rsidP="00DA4900">
      <w:pPr>
        <w:ind w:left="708"/>
      </w:pPr>
      <w:r w:rsidRPr="00DA4900">
        <w:rPr>
          <w:b/>
          <w:bCs/>
        </w:rPr>
        <w:t>Principal:</w:t>
      </w:r>
      <w:r>
        <w:t xml:space="preserve"> </w:t>
      </w:r>
      <w:r>
        <w:t>Elaborar un sistema autónomo de máximo 10cmx10cm capaz de mapear, llegar a la solución de un laberinto</w:t>
      </w:r>
      <w:r>
        <w:t xml:space="preserve"> en un tiempo razonable.</w:t>
      </w:r>
    </w:p>
    <w:p w14:paraId="7E32036B" w14:textId="7997B73B" w:rsidR="00DA4900" w:rsidRPr="00DA4900" w:rsidRDefault="00DA4900" w:rsidP="00DA4900">
      <w:pPr>
        <w:ind w:firstLine="708"/>
        <w:rPr>
          <w:b/>
          <w:bCs/>
        </w:rPr>
      </w:pPr>
      <w:r w:rsidRPr="00DA4900">
        <w:rPr>
          <w:b/>
          <w:bCs/>
        </w:rPr>
        <w:t>Secundarios:</w:t>
      </w:r>
    </w:p>
    <w:p w14:paraId="22D98946" w14:textId="77777777" w:rsidR="00DA4900" w:rsidRDefault="00DA4900" w:rsidP="00DA4900">
      <w:pPr>
        <w:pStyle w:val="ListParagraph"/>
        <w:numPr>
          <w:ilvl w:val="0"/>
          <w:numId w:val="2"/>
        </w:numPr>
      </w:pPr>
      <w:r>
        <w:lastRenderedPageBreak/>
        <w:t>Construir un vehículo de máximo 10cmx10cm</w:t>
      </w:r>
    </w:p>
    <w:p w14:paraId="37DE83B4" w14:textId="5AB3127F" w:rsidR="00DA4900" w:rsidRDefault="00DA4900" w:rsidP="00DA4900">
      <w:pPr>
        <w:pStyle w:val="ListParagraph"/>
        <w:numPr>
          <w:ilvl w:val="0"/>
          <w:numId w:val="2"/>
        </w:numPr>
      </w:pPr>
      <w:r>
        <w:t>Programar un algoritmo que llegue a la solución óptima dado un laberinto</w:t>
      </w:r>
    </w:p>
    <w:p w14:paraId="6E6F71DF" w14:textId="35C8E0CB" w:rsidR="00DA4900" w:rsidRDefault="00DA4900" w:rsidP="00DA4900">
      <w:pPr>
        <w:pStyle w:val="ListParagraph"/>
        <w:numPr>
          <w:ilvl w:val="0"/>
          <w:numId w:val="2"/>
        </w:numPr>
      </w:pPr>
      <w:r>
        <w:t>Diseñar un sistema de control para un vehículo</w:t>
      </w:r>
    </w:p>
    <w:p w14:paraId="447074EB" w14:textId="3E3E3CEE" w:rsidR="00DA4900" w:rsidRDefault="00DA4900" w:rsidP="00DA4900">
      <w:pPr>
        <w:pStyle w:val="ListParagraph"/>
        <w:numPr>
          <w:ilvl w:val="0"/>
          <w:numId w:val="2"/>
        </w:numPr>
      </w:pPr>
      <w:r>
        <w:t>Implementar sensores para poder reconocer los muros del laberinto</w:t>
      </w:r>
    </w:p>
    <w:p w14:paraId="2AE4B792" w14:textId="404FB71F" w:rsidR="00DA4900" w:rsidRDefault="00DA4900" w:rsidP="00DA4900">
      <w:pPr>
        <w:pStyle w:val="ListParagraph"/>
        <w:numPr>
          <w:ilvl w:val="0"/>
          <w:numId w:val="2"/>
        </w:numPr>
      </w:pPr>
      <w:r>
        <w:t xml:space="preserve">Elaborar un laberinto de mínimo </w:t>
      </w:r>
      <w:r>
        <w:t>8x8</w:t>
      </w:r>
    </w:p>
    <w:p w14:paraId="4D30F801" w14:textId="5D128788" w:rsidR="00DA4900" w:rsidRDefault="00DA4900" w:rsidP="00DA4900">
      <w:pPr>
        <w:pStyle w:val="ListParagraph"/>
        <w:numPr>
          <w:ilvl w:val="0"/>
          <w:numId w:val="2"/>
        </w:numPr>
      </w:pPr>
      <w:r>
        <w:t xml:space="preserve">Establecer pruebas para </w:t>
      </w:r>
      <w:proofErr w:type="spellStart"/>
      <w:r>
        <w:t>sensorica</w:t>
      </w:r>
      <w:proofErr w:type="spellEnd"/>
      <w:r>
        <w:t xml:space="preserve"> y realizar una caracterización de los sensores</w:t>
      </w:r>
    </w:p>
    <w:p w14:paraId="2AE646EC" w14:textId="25A1D601" w:rsidR="00DA4900" w:rsidRDefault="00DA4900" w:rsidP="00DA4900">
      <w:pPr>
        <w:pStyle w:val="ListParagraph"/>
        <w:numPr>
          <w:ilvl w:val="0"/>
          <w:numId w:val="2"/>
        </w:numPr>
      </w:pPr>
      <w:r>
        <w:t>Realizar una propuesta formal de proyecto al departamento de IELE para obtener apoyo financiero</w:t>
      </w:r>
    </w:p>
    <w:p w14:paraId="38591E3C" w14:textId="44E610C4" w:rsidR="00DA4900" w:rsidRDefault="00DA4900" w:rsidP="00DA4900">
      <w:pPr>
        <w:ind w:firstLine="708"/>
      </w:pPr>
      <w:r>
        <w:t>3.2 Elaboración lista de recursos</w:t>
      </w:r>
    </w:p>
    <w:p w14:paraId="4DE9AB5A" w14:textId="398C5717" w:rsidR="00DA4900" w:rsidRDefault="00DA4900" w:rsidP="0051116D">
      <w:pPr>
        <w:ind w:firstLine="708"/>
      </w:pPr>
      <w:r>
        <w:t xml:space="preserve">              3.2.1</w:t>
      </w:r>
      <w:r w:rsidR="0051116D">
        <w:t xml:space="preserve">     C</w:t>
      </w:r>
      <w:r>
        <w:t>omponentes</w:t>
      </w:r>
    </w:p>
    <w:p w14:paraId="63BD7BF2" w14:textId="01618F3D" w:rsidR="0051116D" w:rsidRDefault="0051116D" w:rsidP="0051116D">
      <w:pPr>
        <w:ind w:firstLine="708"/>
      </w:pPr>
      <w:r>
        <w:tab/>
      </w:r>
      <w:r>
        <w:tab/>
        <w:t>Hay una lista preliminar, se debe analizar posteriormente.</w:t>
      </w:r>
      <w:r>
        <w:tab/>
      </w:r>
      <w:r>
        <w:tab/>
      </w:r>
    </w:p>
    <w:p w14:paraId="185F8772" w14:textId="196CE74B" w:rsidR="00DA4900" w:rsidRDefault="0051116D" w:rsidP="0051116D">
      <w:pPr>
        <w:pStyle w:val="ListParagraph"/>
        <w:numPr>
          <w:ilvl w:val="2"/>
          <w:numId w:val="1"/>
        </w:numPr>
      </w:pPr>
      <w:r>
        <w:t>H</w:t>
      </w:r>
      <w:r w:rsidR="00DA4900">
        <w:t>umanos</w:t>
      </w:r>
    </w:p>
    <w:p w14:paraId="7D6CBDE9" w14:textId="70B0B70A" w:rsidR="0051116D" w:rsidRDefault="0051116D" w:rsidP="0051116D">
      <w:pPr>
        <w:pStyle w:val="ListParagraph"/>
        <w:ind w:left="2136"/>
      </w:pPr>
      <w:r>
        <w:t>En esta etapa seremos solo los 3, se reconsiderará a futuro incluir a otros estudiantes en el equipo.</w:t>
      </w:r>
    </w:p>
    <w:p w14:paraId="23DBDB89" w14:textId="57F943C2" w:rsidR="00DA4900" w:rsidRDefault="00DA4900" w:rsidP="0051116D">
      <w:r>
        <w:t xml:space="preserve">      </w:t>
      </w:r>
      <w:r w:rsidR="0051116D">
        <w:tab/>
      </w:r>
      <w:r>
        <w:t xml:space="preserve">3.3 Presupuesto </w:t>
      </w:r>
    </w:p>
    <w:p w14:paraId="1056BECE" w14:textId="1EE069E2" w:rsidR="0051116D" w:rsidRDefault="0051116D" w:rsidP="00DA4900">
      <w:r>
        <w:tab/>
      </w:r>
      <w:r>
        <w:tab/>
        <w:t>Hay un presupuesto preliminar, pero se debe analizar a profundidad a futuro.</w:t>
      </w:r>
    </w:p>
    <w:p w14:paraId="4481D64F" w14:textId="1BCA67D4" w:rsidR="00DA4900" w:rsidRDefault="00DA4900" w:rsidP="00383E88">
      <w:r>
        <w:t xml:space="preserve">      </w:t>
      </w:r>
      <w:r w:rsidR="00383E88">
        <w:t xml:space="preserve">        </w:t>
      </w:r>
      <w:r>
        <w:t xml:space="preserve">3.4 Elaboración </w:t>
      </w:r>
      <w:proofErr w:type="spellStart"/>
      <w:r>
        <w:t>DoD</w:t>
      </w:r>
      <w:proofErr w:type="spellEnd"/>
    </w:p>
    <w:p w14:paraId="3EFDF10E" w14:textId="1E816531" w:rsidR="00383E88" w:rsidRDefault="00383E88" w:rsidP="00383E88">
      <w:r>
        <w:tab/>
      </w:r>
      <w:r>
        <w:tab/>
      </w:r>
      <w:r w:rsidR="005A537B">
        <w:t>- Escribir una entrada en la bitácora sobre la tarea realizada</w:t>
      </w:r>
    </w:p>
    <w:p w14:paraId="6513D60D" w14:textId="4F6851C8" w:rsidR="005A537B" w:rsidRDefault="005A537B" w:rsidP="00383E88">
      <w:r>
        <w:tab/>
      </w:r>
      <w:r>
        <w:tab/>
        <w:t xml:space="preserve">- Documentar código/esquemáticos o cualquier entregable obtenido </w:t>
      </w:r>
    </w:p>
    <w:p w14:paraId="4091A452" w14:textId="77777777" w:rsidR="005A537B" w:rsidRDefault="005A537B" w:rsidP="005A537B">
      <w:r>
        <w:tab/>
      </w:r>
      <w:r>
        <w:tab/>
        <w:t>- Realizar revisión y presentación del progreso en una reunión</w:t>
      </w:r>
    </w:p>
    <w:p w14:paraId="2BA253BD" w14:textId="2E59B3BC" w:rsidR="00DA4900" w:rsidRDefault="00DA4900" w:rsidP="005A537B">
      <w:pPr>
        <w:ind w:firstLine="708"/>
      </w:pPr>
      <w:r>
        <w:t>3.5 Elaboración de un cronograma de trabajo</w:t>
      </w:r>
    </w:p>
    <w:p w14:paraId="0D22FF34" w14:textId="583B514A" w:rsidR="00F930E6" w:rsidRDefault="005A537B" w:rsidP="00F930E6">
      <w:pPr>
        <w:ind w:firstLine="708"/>
      </w:pPr>
      <w:r>
        <w:tab/>
      </w:r>
      <w:r w:rsidR="00F930E6">
        <w:t>Reunión Sprint 1</w:t>
      </w:r>
    </w:p>
    <w:p w14:paraId="2CF1D497" w14:textId="77777777" w:rsidR="00F930E6" w:rsidRDefault="00F930E6" w:rsidP="00F930E6">
      <w:pPr>
        <w:ind w:firstLine="708"/>
      </w:pPr>
      <w:r>
        <w:t xml:space="preserve">4. Finalización </w:t>
      </w:r>
    </w:p>
    <w:p w14:paraId="547566F1" w14:textId="76AA74CC" w:rsidR="00F930E6" w:rsidRDefault="00F930E6" w:rsidP="00F930E6">
      <w:pPr>
        <w:ind w:firstLine="708"/>
      </w:pPr>
      <w:r>
        <w:t xml:space="preserve">     4.1 Asignar tareas </w:t>
      </w:r>
    </w:p>
    <w:p w14:paraId="044FAC0D" w14:textId="117BBF64" w:rsidR="00F930E6" w:rsidRDefault="00F930E6" w:rsidP="00F930E6">
      <w:pPr>
        <w:ind w:firstLine="708"/>
      </w:pPr>
      <w:r>
        <w:tab/>
        <w:t>- Investigar diferentes aspectos de la problemática: Todos</w:t>
      </w:r>
    </w:p>
    <w:p w14:paraId="536A2CBA" w14:textId="6CBFC24F" w:rsidR="00F930E6" w:rsidRDefault="00F930E6" w:rsidP="00F930E6">
      <w:pPr>
        <w:ind w:firstLine="708"/>
      </w:pPr>
      <w:r>
        <w:tab/>
        <w:t xml:space="preserve">- </w:t>
      </w:r>
      <w:r w:rsidR="000740D5">
        <w:t>Elaborar lista de materiales reutilizables de RAS</w:t>
      </w:r>
    </w:p>
    <w:p w14:paraId="670BC1A4" w14:textId="62E6D98C" w:rsidR="00F930E6" w:rsidRDefault="00F930E6" w:rsidP="00F930E6">
      <w:pPr>
        <w:ind w:firstLine="708"/>
      </w:pPr>
      <w:r>
        <w:t xml:space="preserve">     4.2. Acordar siguiente reunión</w:t>
      </w:r>
      <w:r w:rsidR="000740D5">
        <w:t xml:space="preserve"> y que se va a hacer</w:t>
      </w:r>
    </w:p>
    <w:p w14:paraId="493EDD90" w14:textId="6C9078FC" w:rsidR="00AD2089" w:rsidRDefault="00AD2089" w:rsidP="00BA2125">
      <w:r>
        <w:tab/>
      </w:r>
      <w:r w:rsidR="000740D5">
        <w:tab/>
        <w:t>Que se va a hacer:</w:t>
      </w:r>
    </w:p>
    <w:p w14:paraId="7D7E3E4D" w14:textId="7B6ABBDC" w:rsidR="000740D5" w:rsidRDefault="000740D5" w:rsidP="000740D5">
      <w:r>
        <w:tab/>
      </w:r>
      <w:r>
        <w:tab/>
      </w:r>
      <w:r>
        <w:tab/>
        <w:t>-Establecer objetivos Sprint 1</w:t>
      </w:r>
    </w:p>
    <w:p w14:paraId="48B5DB5C" w14:textId="46C6468C" w:rsidR="000740D5" w:rsidRDefault="000740D5" w:rsidP="000740D5">
      <w:r>
        <w:tab/>
      </w:r>
      <w:r>
        <w:tab/>
      </w:r>
      <w:r>
        <w:tab/>
        <w:t>-Cronograma Sprint 1</w:t>
      </w:r>
    </w:p>
    <w:p w14:paraId="3F8D543B" w14:textId="6CFFEA7A" w:rsidR="000740D5" w:rsidRDefault="000740D5" w:rsidP="000740D5">
      <w:r>
        <w:tab/>
      </w:r>
      <w:r>
        <w:tab/>
      </w:r>
      <w:r>
        <w:tab/>
        <w:t>-Crear tareas Sprint 1</w:t>
      </w:r>
    </w:p>
    <w:p w14:paraId="30D33DB6" w14:textId="0AAA8C3A" w:rsidR="000740D5" w:rsidRDefault="000740D5" w:rsidP="000740D5">
      <w:r>
        <w:tab/>
      </w:r>
      <w:r>
        <w:tab/>
      </w:r>
      <w:r>
        <w:tab/>
        <w:t>-Asignar tareas iniciales Sprint 1</w:t>
      </w:r>
    </w:p>
    <w:p w14:paraId="24297F94" w14:textId="0880AD90" w:rsidR="000740D5" w:rsidRDefault="000740D5" w:rsidP="000740D5">
      <w:r>
        <w:lastRenderedPageBreak/>
        <w:tab/>
      </w:r>
      <w:r>
        <w:tab/>
        <w:t>Cuando va a ser: 6 de enero 2023</w:t>
      </w:r>
    </w:p>
    <w:sectPr w:rsidR="000740D5" w:rsidSect="0016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06A7"/>
    <w:multiLevelType w:val="hybridMultilevel"/>
    <w:tmpl w:val="A5F8B06C"/>
    <w:lvl w:ilvl="0" w:tplc="788029DE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775C64"/>
    <w:multiLevelType w:val="multilevel"/>
    <w:tmpl w:val="9BAA4F6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80" w:hanging="1440"/>
      </w:pPr>
      <w:rPr>
        <w:rFonts w:hint="default"/>
      </w:rPr>
    </w:lvl>
  </w:abstractNum>
  <w:num w:numId="1" w16cid:durableId="786971460">
    <w:abstractNumId w:val="1"/>
  </w:num>
  <w:num w:numId="2" w16cid:durableId="75124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25"/>
    <w:rsid w:val="000740D5"/>
    <w:rsid w:val="00162216"/>
    <w:rsid w:val="00383E88"/>
    <w:rsid w:val="0051116D"/>
    <w:rsid w:val="005A537B"/>
    <w:rsid w:val="007A68E5"/>
    <w:rsid w:val="00AD2089"/>
    <w:rsid w:val="00BA2125"/>
    <w:rsid w:val="00DA4900"/>
    <w:rsid w:val="00DF5B8E"/>
    <w:rsid w:val="00E46663"/>
    <w:rsid w:val="00E63F57"/>
    <w:rsid w:val="00F8441D"/>
    <w:rsid w:val="00F9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9D01"/>
  <w15:chartTrackingRefBased/>
  <w15:docId w15:val="{908FF203-9B03-4340-A92F-E65A2091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1</cp:revision>
  <dcterms:created xsi:type="dcterms:W3CDTF">2022-12-27T23:31:00Z</dcterms:created>
  <dcterms:modified xsi:type="dcterms:W3CDTF">2022-12-28T01:14:00Z</dcterms:modified>
</cp:coreProperties>
</file>