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B2DC" w14:textId="5A40A091" w:rsidR="00083249" w:rsidRPr="00083249" w:rsidRDefault="00083249" w:rsidP="00083249">
      <w:pPr>
        <w:pStyle w:val="Titel"/>
        <w:jc w:val="center"/>
        <w:rPr>
          <w:lang w:val="de-DE"/>
        </w:rPr>
      </w:pPr>
      <w:proofErr w:type="spellStart"/>
      <w:r>
        <w:rPr>
          <w:lang w:val="de-DE"/>
        </w:rPr>
        <w:t>FireApp</w:t>
      </w:r>
      <w:proofErr w:type="spellEnd"/>
      <w:r>
        <w:rPr>
          <w:lang w:val="de-DE"/>
        </w:rPr>
        <w:t xml:space="preserve"> – Domain Objects</w:t>
      </w:r>
    </w:p>
    <w:p w14:paraId="41ECF804" w14:textId="37105E9E" w:rsidR="00C20E1E" w:rsidRDefault="00051286" w:rsidP="00051286">
      <w:pPr>
        <w:jc w:val="center"/>
        <w:rPr>
          <w:rFonts w:cs="Courier New"/>
          <w:lang w:val="en-GB"/>
        </w:rPr>
      </w:pPr>
      <w:r w:rsidRPr="00051286">
        <w:rPr>
          <w:rFonts w:cs="Courier New"/>
          <w:lang w:val="en-GB"/>
        </w:rPr>
        <w:t xml:space="preserve">This file contains a </w:t>
      </w:r>
      <w:r>
        <w:rPr>
          <w:rFonts w:cs="Courier New"/>
          <w:lang w:val="en-GB"/>
        </w:rPr>
        <w:t xml:space="preserve">short </w:t>
      </w:r>
      <w:r w:rsidRPr="00051286">
        <w:rPr>
          <w:rFonts w:cs="Courier New"/>
          <w:lang w:val="en-GB"/>
        </w:rPr>
        <w:t>d</w:t>
      </w:r>
      <w:r>
        <w:rPr>
          <w:rFonts w:cs="Courier New"/>
          <w:lang w:val="en-GB"/>
        </w:rPr>
        <w:t>e</w:t>
      </w:r>
      <w:r w:rsidRPr="00051286">
        <w:rPr>
          <w:rFonts w:cs="Courier New"/>
          <w:lang w:val="en-GB"/>
        </w:rPr>
        <w:t xml:space="preserve">scription </w:t>
      </w:r>
      <w:r>
        <w:rPr>
          <w:rFonts w:cs="Courier New"/>
          <w:lang w:val="en-GB"/>
        </w:rPr>
        <w:t xml:space="preserve">of the objects that are needed to interact with the </w:t>
      </w:r>
      <w:proofErr w:type="spellStart"/>
      <w:r>
        <w:rPr>
          <w:rFonts w:cs="Courier New"/>
          <w:lang w:val="en-GB"/>
        </w:rPr>
        <w:t>FireApp</w:t>
      </w:r>
      <w:proofErr w:type="spellEnd"/>
      <w:r>
        <w:rPr>
          <w:rFonts w:cs="Courier New"/>
          <w:lang w:val="en-GB"/>
        </w:rPr>
        <w:t>-API</w:t>
      </w:r>
    </w:p>
    <w:p w14:paraId="38388C71" w14:textId="6C70AF61" w:rsidR="00051286" w:rsidRDefault="00051286" w:rsidP="00051286">
      <w:pPr>
        <w:jc w:val="center"/>
        <w:rPr>
          <w:rFonts w:cs="Courier New"/>
          <w:lang w:val="en-GB"/>
        </w:rPr>
      </w:pPr>
    </w:p>
    <w:sdt>
      <w:sdtPr>
        <w:rPr>
          <w:lang w:val="de-DE"/>
        </w:rPr>
        <w:id w:val="180828172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3C35C59" w14:textId="126DFC46" w:rsidR="00051286" w:rsidRPr="00083249" w:rsidRDefault="00051286" w:rsidP="00051286">
          <w:pPr>
            <w:pStyle w:val="Inhaltsverzeichnisberschrift"/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</w:pPr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Table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of</w:t>
          </w:r>
          <w:proofErr w:type="spellEnd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 xml:space="preserve"> </w:t>
          </w:r>
          <w:proofErr w:type="spellStart"/>
          <w:r w:rsidRPr="00083249">
            <w:rPr>
              <w:rFonts w:cs="Courier New"/>
              <w:i/>
              <w:color w:val="auto"/>
              <w:sz w:val="28"/>
              <w:szCs w:val="28"/>
              <w:u w:val="single"/>
              <w:lang w:val="de-DE"/>
            </w:rPr>
            <w:t>contents</w:t>
          </w:r>
          <w:proofErr w:type="spellEnd"/>
        </w:p>
        <w:p w14:paraId="2F93C510" w14:textId="5C1D8B7D" w:rsidR="00323128" w:rsidRDefault="0005128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2801870" w:history="1">
            <w:r w:rsidR="00323128" w:rsidRPr="00B42349">
              <w:rPr>
                <w:rStyle w:val="Hyperlink"/>
                <w:noProof/>
              </w:rPr>
              <w:t>FireEvent</w:t>
            </w:r>
            <w:r w:rsidR="00323128">
              <w:rPr>
                <w:noProof/>
                <w:webHidden/>
              </w:rPr>
              <w:tab/>
            </w:r>
            <w:r w:rsidR="00323128">
              <w:rPr>
                <w:noProof/>
                <w:webHidden/>
              </w:rPr>
              <w:fldChar w:fldCharType="begin"/>
            </w:r>
            <w:r w:rsidR="00323128">
              <w:rPr>
                <w:noProof/>
                <w:webHidden/>
              </w:rPr>
              <w:instrText xml:space="preserve"> PAGEREF _Toc522801870 \h </w:instrText>
            </w:r>
            <w:r w:rsidR="00323128">
              <w:rPr>
                <w:noProof/>
                <w:webHidden/>
              </w:rPr>
            </w:r>
            <w:r w:rsidR="00323128"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2</w:t>
            </w:r>
            <w:r w:rsidR="00323128">
              <w:rPr>
                <w:noProof/>
                <w:webHidden/>
              </w:rPr>
              <w:fldChar w:fldCharType="end"/>
            </w:r>
          </w:hyperlink>
        </w:p>
        <w:p w14:paraId="52FBCDCE" w14:textId="73C6F1A6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1" w:history="1">
            <w:r w:rsidRPr="00B42349">
              <w:rPr>
                <w:rStyle w:val="Hyperlink"/>
                <w:noProof/>
                <w:lang w:val="en-GB"/>
              </w:rPr>
              <w:t>FireEventId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2D42" w14:textId="29159616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2" w:history="1">
            <w:r w:rsidRPr="00B42349">
              <w:rPr>
                <w:rStyle w:val="Hyperlink"/>
                <w:noProof/>
                <w:lang w:val="en-GB"/>
              </w:rPr>
              <w:t>EventTypes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F326" w14:textId="6C39CD99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3" w:history="1">
            <w:r w:rsidRPr="00B42349">
              <w:rPr>
                <w:rStyle w:val="Hyperlink"/>
                <w:noProof/>
                <w:lang w:val="en-GB"/>
              </w:rPr>
              <w:t>FireAlarmSystem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BDF29" w14:textId="63ED6C87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4" w:history="1">
            <w:r w:rsidRPr="00B42349">
              <w:rPr>
                <w:rStyle w:val="Hyperlink"/>
                <w:noProof/>
              </w:rPr>
              <w:t>UserGroup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E02A" w14:textId="3416CB4C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5" w:history="1">
            <w:r w:rsidRPr="00B42349">
              <w:rPr>
                <w:rStyle w:val="Hyperlink"/>
                <w:noProof/>
              </w:rPr>
              <w:t>FireBrigade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94E9" w14:textId="36690B5F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6" w:history="1">
            <w:r w:rsidRPr="00B42349">
              <w:rPr>
                <w:rStyle w:val="Hyperlink"/>
                <w:noProof/>
              </w:rPr>
              <w:t>ServiceGroup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71ED" w14:textId="70A91393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7" w:history="1">
            <w:r w:rsidRPr="00B4234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95A5" w14:textId="1F15FD67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8" w:history="1">
            <w:r w:rsidRPr="00B42349">
              <w:rPr>
                <w:rStyle w:val="Hyperlink"/>
                <w:noProof/>
              </w:rPr>
              <w:t>UserTypes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C138" w14:textId="0A3DADD2" w:rsidR="00323128" w:rsidRDefault="00323128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2801879" w:history="1">
            <w:r w:rsidRPr="00B42349">
              <w:rPr>
                <w:rStyle w:val="Hyperlink"/>
                <w:noProof/>
                <w:lang w:val="en-GB"/>
              </w:rPr>
              <w:t>UserLogin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40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1BFF" w14:textId="73C033E5" w:rsidR="00051286" w:rsidRDefault="00051286">
          <w:r>
            <w:rPr>
              <w:b/>
              <w:bCs/>
              <w:lang w:val="de-DE"/>
            </w:rPr>
            <w:fldChar w:fldCharType="end"/>
          </w:r>
        </w:p>
      </w:sdtContent>
    </w:sdt>
    <w:p w14:paraId="3A04FE65" w14:textId="4F782218" w:rsidR="00562ECB" w:rsidRDefault="00562ECB">
      <w:pPr>
        <w:rPr>
          <w:rFonts w:cs="Courier New"/>
        </w:rPr>
      </w:pPr>
      <w:r>
        <w:rPr>
          <w:rFonts w:cs="Courier New"/>
        </w:rPr>
        <w:br w:type="page"/>
      </w:r>
    </w:p>
    <w:p w14:paraId="4EC0E01D" w14:textId="29F96B58" w:rsidR="00562ECB" w:rsidRDefault="00562ECB" w:rsidP="00562ECB">
      <w:pPr>
        <w:pStyle w:val="berschrift1"/>
      </w:pPr>
      <w:bookmarkStart w:id="0" w:name="_Toc522801870"/>
      <w:proofErr w:type="spellStart"/>
      <w:r>
        <w:lastRenderedPageBreak/>
        <w:t>FireEvent</w:t>
      </w:r>
      <w:bookmarkEnd w:id="0"/>
      <w:proofErr w:type="spellEnd"/>
    </w:p>
    <w:p w14:paraId="23749808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AF94353" w14:textId="6E589B3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an abstract version of a message that was sent by a fire alarm system.</w:t>
      </w:r>
    </w:p>
    <w:p w14:paraId="57989E85" w14:textId="2A4A3F0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5062637" w14:textId="37C0FE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</w:t>
      </w:r>
      <w:proofErr w:type="spellEnd"/>
    </w:p>
    <w:p w14:paraId="27F4D3EA" w14:textId="7FDA5D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ADE6933" w14:textId="3E58ED0C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 composite primary key consisting of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176A90F" w14:textId="4359D46D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04094F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8A0A75E" w14:textId="4E3BCA33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Time when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accored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641ABD9" w14:textId="349E15E5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p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TimeStamp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6A707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E6A17EB" w14:textId="438245C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// Name of the Fire detector (e.g. MG 13/5).</w:t>
      </w:r>
    </w:p>
    <w:p w14:paraId="5724682A" w14:textId="2AC7F0E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BCEC4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CC10B2E" w14:textId="51A210A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Description/location of the fire detector (e.g. Melder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Büro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).</w:t>
      </w:r>
    </w:p>
    <w:p w14:paraId="04D69DB6" w14:textId="1F41FE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TargetDescription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86CF2DC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6ADAE0D" w14:textId="6E60E2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Type of the event that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ocurred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FFAF12E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EventType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7654257" w14:textId="7140674D" w:rsidR="004A5D61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7DC2A86" w14:textId="234121EA" w:rsidR="004A5D61" w:rsidRPr="00895F13" w:rsidRDefault="004A5D61" w:rsidP="004A5D61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br w:type="page"/>
      </w:r>
    </w:p>
    <w:p w14:paraId="09C7229D" w14:textId="450D8CE7" w:rsidR="00895F13" w:rsidRDefault="00895F13" w:rsidP="00895F13">
      <w:pPr>
        <w:pStyle w:val="berschrift1"/>
        <w:rPr>
          <w:lang w:val="en-GB"/>
        </w:rPr>
      </w:pPr>
      <w:bookmarkStart w:id="1" w:name="_Toc522801871"/>
      <w:proofErr w:type="spellStart"/>
      <w:r>
        <w:rPr>
          <w:lang w:val="en-GB"/>
        </w:rPr>
        <w:lastRenderedPageBreak/>
        <w:t>FireEventId</w:t>
      </w:r>
      <w:bookmarkEnd w:id="1"/>
      <w:proofErr w:type="spellEnd"/>
    </w:p>
    <w:p w14:paraId="3486BA5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2FA74FFB" w14:textId="5A4CD32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needed because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liteDB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can not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create a composite key itself.</w:t>
      </w:r>
    </w:p>
    <w:p w14:paraId="33E35D80" w14:textId="0633D58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1602EC7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FireEventId</w:t>
      </w:r>
      <w:proofErr w:type="spellEnd"/>
    </w:p>
    <w:p w14:paraId="51EF5E3C" w14:textId="7DA2A8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6FF0ABF" w14:textId="76F35F8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14:paraId="614C3141" w14:textId="0C70CF1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FireEventId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30A6BB8" w14:textId="2DA8DD9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EA5BD68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.SourceId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24612F59" w14:textId="2944C3F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.EventId</w:t>
      </w:r>
      <w:proofErr w:type="spellEnd"/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3F623589" w14:textId="61197D5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35ACAF33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C9F69E" w14:textId="1681924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 of the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2B06E2FE" w14:textId="50A9F1B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SourceId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23EEAB6" w14:textId="777777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63E8A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id distinguishes this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FireEvents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323743B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  // 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of the same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FireAlarmSystem.</w:t>
      </w:r>
      <w:proofErr w:type="spellEnd"/>
    </w:p>
    <w:p w14:paraId="564B215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EventId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E77C36E" w14:textId="389C1129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76302DF6" w14:textId="1B4A25F3" w:rsidR="00895F13" w:rsidRDefault="00895F13" w:rsidP="00895F13">
      <w:pPr>
        <w:rPr>
          <w:lang w:val="en-GB"/>
        </w:rPr>
      </w:pPr>
    </w:p>
    <w:p w14:paraId="069EA8FB" w14:textId="530FABC6" w:rsidR="00895F13" w:rsidRPr="00895F13" w:rsidRDefault="00895F13" w:rsidP="00895F13">
      <w:pPr>
        <w:pStyle w:val="berschrift1"/>
        <w:rPr>
          <w:lang w:val="en-GB"/>
        </w:rPr>
      </w:pPr>
      <w:bookmarkStart w:id="2" w:name="_Toc522801872"/>
      <w:proofErr w:type="spellStart"/>
      <w:r>
        <w:rPr>
          <w:lang w:val="en-GB"/>
        </w:rPr>
        <w:t>EventTypes</w:t>
      </w:r>
      <w:bookmarkEnd w:id="2"/>
      <w:proofErr w:type="spellEnd"/>
    </w:p>
    <w:p w14:paraId="2D232DB2" w14:textId="77777777" w:rsid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69B7BBF9" w14:textId="10BFE790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Makes it easier to determine the type of a </w:t>
      </w:r>
      <w:proofErr w:type="spellStart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FireEvent</w:t>
      </w:r>
      <w:proofErr w:type="spellEnd"/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8B325A9" w14:textId="0F06D68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895F1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895F13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1BB894F2" w14:textId="29951B36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95F13">
        <w:rPr>
          <w:rFonts w:ascii="Consolas" w:hAnsi="Consolas" w:cs="Consolas"/>
          <w:color w:val="2B91AF"/>
          <w:sz w:val="19"/>
          <w:szCs w:val="19"/>
          <w:lang w:val="en-GB"/>
        </w:rPr>
        <w:t>EventTypes</w:t>
      </w:r>
      <w:proofErr w:type="spellEnd"/>
    </w:p>
    <w:p w14:paraId="1336C582" w14:textId="2156974F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743CB8B" w14:textId="66A6CC77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alarm = 1,</w:t>
      </w:r>
    </w:p>
    <w:p w14:paraId="3EE459A1" w14:textId="7FA5FC7A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disfunction = 2,</w:t>
      </w:r>
    </w:p>
    <w:p w14:paraId="594F4FED" w14:textId="6EF230C2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test = 3,</w:t>
      </w:r>
    </w:p>
    <w:p w14:paraId="52BA1A27" w14:textId="049B2CF8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reset = 4,</w:t>
      </w:r>
    </w:p>
    <w:p w14:paraId="488A28F4" w14:textId="5FB6621B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info = 5,</w:t>
      </w:r>
    </w:p>
    <w:p w14:paraId="7751E9DC" w14:textId="1B7984DE" w:rsidR="00895F13" w:rsidRPr="00895F13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deactivated = 6,</w:t>
      </w:r>
    </w:p>
    <w:p w14:paraId="1C85993B" w14:textId="415949B3" w:rsidR="00895F13" w:rsidRPr="000B3606" w:rsidRDefault="00895F13" w:rsidP="0089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95F1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prealarm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7,</w:t>
      </w:r>
    </w:p>
    <w:p w14:paraId="1EA431A1" w14:textId="77777777" w:rsidR="000B3606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activation = 8</w:t>
      </w:r>
    </w:p>
    <w:p w14:paraId="6097CA16" w14:textId="361D5720" w:rsidR="00895F13" w:rsidRPr="000B3606" w:rsidRDefault="00895F13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14:paraId="5F4BEBC9" w14:textId="77777777" w:rsidR="00562ECB" w:rsidRPr="000B3606" w:rsidRDefault="00562ECB">
      <w:pPr>
        <w:rPr>
          <w:rFonts w:eastAsiaTheme="majorEastAsia" w:cstheme="majorBidi"/>
          <w:color w:val="000000" w:themeColor="text1"/>
          <w:sz w:val="32"/>
          <w:szCs w:val="32"/>
          <w:lang w:val="en-GB"/>
        </w:rPr>
      </w:pPr>
      <w:r w:rsidRPr="000B3606">
        <w:rPr>
          <w:lang w:val="en-GB"/>
        </w:rPr>
        <w:br w:type="page"/>
      </w:r>
    </w:p>
    <w:p w14:paraId="50A1C567" w14:textId="2A513550" w:rsidR="00562ECB" w:rsidRPr="000B3606" w:rsidRDefault="00562ECB" w:rsidP="00562ECB">
      <w:pPr>
        <w:pStyle w:val="berschrift1"/>
        <w:rPr>
          <w:lang w:val="en-GB"/>
        </w:rPr>
      </w:pPr>
      <w:bookmarkStart w:id="3" w:name="_Toc522801873"/>
      <w:proofErr w:type="spellStart"/>
      <w:r w:rsidRPr="000B3606">
        <w:rPr>
          <w:lang w:val="en-GB"/>
        </w:rPr>
        <w:lastRenderedPageBreak/>
        <w:t>FireAlarmSystem</w:t>
      </w:r>
      <w:bookmarkEnd w:id="3"/>
      <w:proofErr w:type="spellEnd"/>
    </w:p>
    <w:p w14:paraId="1542B07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A78BA7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fire alarm system.</w:t>
      </w:r>
    </w:p>
    <w:p w14:paraId="449757E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7D131F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FireAlarmSystem</w:t>
      </w:r>
      <w:proofErr w:type="spellEnd"/>
    </w:p>
    <w:p w14:paraId="7ACFF463" w14:textId="77591768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6DF63C4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Identifier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13031BF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                 </w:t>
      </w:r>
    </w:p>
    <w:p w14:paraId="79548A53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4B89D0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Name of the company that owns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5BF2CD8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Company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CC45DA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449E22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Short description of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0175D022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FBE534A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8DF46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Country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57E70E4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Country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61C2BC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1C998DE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7DFA290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City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103F99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8AAA7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Postal code of the city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2BA48D6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Not an integer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becaus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it may contain characters (e.g. A-4020).</w:t>
      </w:r>
    </w:p>
    <w:p w14:paraId="2F89022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PostalCode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624BADF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A21C24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Address of the building where the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FireAlarmSystem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installed.</w:t>
      </w:r>
    </w:p>
    <w:p w14:paraId="3C272E68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Address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62C14FC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42DF32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FireBrigades</w:t>
      </w:r>
      <w:proofErr w:type="spellEnd"/>
    </w:p>
    <w:p w14:paraId="11D5A5FD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4C4DA2B1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FireBrigades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9673A97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3F87F9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// List of the identifiers of </w:t>
      </w:r>
      <w:proofErr w:type="spellStart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14:paraId="6850427B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8000"/>
          <w:sz w:val="19"/>
          <w:szCs w:val="19"/>
          <w:lang w:val="en-GB"/>
        </w:rPr>
        <w:t>// that should have access to certain information.</w:t>
      </w:r>
    </w:p>
    <w:p w14:paraId="6A135F85" w14:textId="77777777" w:rsidR="000B3606" w:rsidRPr="000B3606" w:rsidRDefault="000B3606" w:rsidP="000B3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B3606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>ServiceGroups</w:t>
      </w:r>
      <w:proofErr w:type="spell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B360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B3606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</w:t>
      </w:r>
    </w:p>
    <w:p w14:paraId="08770FAA" w14:textId="04444E4E" w:rsidR="00562ECB" w:rsidRDefault="000B3606" w:rsidP="000B3606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920EDF" w14:textId="31A020AB" w:rsidR="00562ECB" w:rsidRDefault="00562ECB" w:rsidP="00562ECB">
      <w:pPr>
        <w:pStyle w:val="berschrift1"/>
      </w:pPr>
      <w:bookmarkStart w:id="4" w:name="_Toc522801874"/>
      <w:proofErr w:type="spellStart"/>
      <w:r>
        <w:t>UserGroup</w:t>
      </w:r>
      <w:bookmarkEnd w:id="4"/>
      <w:proofErr w:type="spellEnd"/>
    </w:p>
    <w:p w14:paraId="52BE0089" w14:textId="77777777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902AE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3063004D" w14:textId="24475034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       </w:t>
      </w:r>
    </w:p>
    <w:p w14:paraId="226FE289" w14:textId="58B5C459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526654" w14:textId="59EFAA2F" w:rsidR="00902AE5" w:rsidRPr="00902AE5" w:rsidRDefault="00902AE5" w:rsidP="0090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</w:t>
      </w:r>
      <w:proofErr w:type="gramStart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902AE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902AE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671209A0" w14:textId="5531206C" w:rsidR="00562ECB" w:rsidRDefault="00902AE5" w:rsidP="00902AE5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903723" w14:textId="18F9FBEC" w:rsidR="00562ECB" w:rsidRDefault="00562ECB" w:rsidP="00562ECB">
      <w:pPr>
        <w:pStyle w:val="berschrift1"/>
      </w:pPr>
      <w:bookmarkStart w:id="5" w:name="_Toc522801875"/>
      <w:proofErr w:type="spellStart"/>
      <w:r>
        <w:t>FireBrigade</w:t>
      </w:r>
      <w:bookmarkEnd w:id="5"/>
      <w:proofErr w:type="spellEnd"/>
    </w:p>
    <w:p w14:paraId="377303BC" w14:textId="7777777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526323E1" w14:textId="3150D8B9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40644DBF" w14:textId="66D4EF3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4235C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63077E83" w14:textId="43C54DE7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235C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FireBrigade</w:t>
      </w:r>
      <w:proofErr w:type="spell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235C5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bookmarkStart w:id="6" w:name="_GoBack"/>
      <w:bookmarkEnd w:id="6"/>
      <w:proofErr w:type="spellEnd"/>
    </w:p>
    <w:p w14:paraId="318D5789" w14:textId="26867A24" w:rsidR="004235C5" w:rsidRPr="004235C5" w:rsidRDefault="004235C5" w:rsidP="00423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235C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49425AE2" w14:textId="3D38DA90" w:rsidR="00562ECB" w:rsidRDefault="004235C5" w:rsidP="004235C5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394A2" w14:textId="4B98099D" w:rsidR="00562ECB" w:rsidRDefault="00562ECB" w:rsidP="00562ECB">
      <w:pPr>
        <w:pStyle w:val="berschrift1"/>
      </w:pPr>
      <w:bookmarkStart w:id="7" w:name="_Toc522801876"/>
      <w:proofErr w:type="spellStart"/>
      <w:r>
        <w:t>ServiceGroup</w:t>
      </w:r>
      <w:bookmarkEnd w:id="7"/>
      <w:proofErr w:type="spellEnd"/>
    </w:p>
    <w:p w14:paraId="4B2C87C8" w14:textId="77777777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0661E4B1" w14:textId="2901508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as a link between Users and </w:t>
      </w:r>
      <w:proofErr w:type="spellStart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FireAlarmSystems</w:t>
      </w:r>
      <w:proofErr w:type="spellEnd"/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14:paraId="748F1664" w14:textId="2BD39DF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73618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05AEE18" w14:textId="294827D8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7361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ServiceGroup</w:t>
      </w:r>
      <w:proofErr w:type="spell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173618">
        <w:rPr>
          <w:rFonts w:ascii="Consolas" w:hAnsi="Consolas" w:cs="Consolas"/>
          <w:color w:val="2B91AF"/>
          <w:sz w:val="19"/>
          <w:szCs w:val="19"/>
          <w:lang w:val="en-GB"/>
        </w:rPr>
        <w:t>UserGroup</w:t>
      </w:r>
      <w:proofErr w:type="spellEnd"/>
    </w:p>
    <w:p w14:paraId="48C283ED" w14:textId="038E7BC9" w:rsidR="00173618" w:rsidRPr="00173618" w:rsidRDefault="00173618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73618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78A95A55" w14:textId="559B30FD" w:rsidR="00562ECB" w:rsidRPr="004A5D61" w:rsidRDefault="00173618" w:rsidP="001736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4A7916" w14:textId="289DAF30" w:rsidR="00562ECB" w:rsidRDefault="00562ECB" w:rsidP="00173618">
      <w:pPr>
        <w:pStyle w:val="berschrift1"/>
      </w:pPr>
      <w:bookmarkStart w:id="8" w:name="_Toc522801877"/>
      <w:r>
        <w:lastRenderedPageBreak/>
        <w:t>User</w:t>
      </w:r>
      <w:bookmarkEnd w:id="8"/>
    </w:p>
    <w:p w14:paraId="6FC50911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74F9B68D" w14:textId="30A7C514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represents a user of this application.</w:t>
      </w:r>
    </w:p>
    <w:p w14:paraId="2ADD3649" w14:textId="36C8715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03785A20" w14:textId="3BF75B5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14:paraId="6579C563" w14:textId="725ECC92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B966513" w14:textId="329CC4F1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</w:t>
      </w:r>
    </w:p>
    <w:p w14:paraId="23B031EB" w14:textId="0149B30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977B7B3" w14:textId="586C66FA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0CF11C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2E94778" w14:textId="58FCC31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UserType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A67BA6F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68071E" w14:textId="01AED6F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This property is a set, because a User can be part of </w:t>
      </w:r>
    </w:p>
    <w:p w14:paraId="79E5FF15" w14:textId="7F5233B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>// several institutions of the same type (fire brigade, service group, ...).</w:t>
      </w:r>
    </w:p>
    <w:p w14:paraId="0777CC22" w14:textId="29693DD8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7119F5" w:rsidRPr="007119F5">
        <w:rPr>
          <w:rFonts w:ascii="Consolas" w:hAnsi="Consolas" w:cs="Consolas"/>
          <w:color w:val="2B91AF"/>
          <w:sz w:val="19"/>
          <w:szCs w:val="19"/>
          <w:lang w:val="en-GB"/>
        </w:rPr>
        <w:t>HashSet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AuthorizedObjectIds</w:t>
      </w:r>
      <w:proofErr w:type="spell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="007119F5"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9DEDF70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2E902D" w14:textId="72944A3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35DC293" w14:textId="611FF586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0EFE4C09" w14:textId="2C461B60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4CB7A573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C52FEC0" w14:textId="4955312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// Is used to identify the user when sending </w:t>
      </w:r>
      <w:proofErr w:type="gramStart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>an</w:t>
      </w:r>
      <w:proofErr w:type="gramEnd"/>
      <w:r w:rsidR="007119F5"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request to the API.</w:t>
      </w:r>
    </w:p>
    <w:p w14:paraId="5703DAA6" w14:textId="6C332083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</w:t>
      </w:r>
    </w:p>
    <w:p w14:paraId="49E7F669" w14:textId="272631B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62E4E765" w14:textId="38CB8C09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token; }</w:t>
      </w:r>
    </w:p>
    <w:p w14:paraId="028DF1F3" w14:textId="5CA51A98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.token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A87AC1B" w14:textId="44220693" w:rsidR="007119F5" w:rsidRPr="007119F5" w:rsidRDefault="00B37261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="007119F5"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1E23D75" w14:textId="77777777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F5CA472" w14:textId="71AC9DEF" w:rsidR="007119F5" w:rsidRPr="007119F5" w:rsidRDefault="007119F5" w:rsidP="007119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TokenCreationDate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       </w:t>
      </w:r>
    </w:p>
    <w:p w14:paraId="0C94E903" w14:textId="77777777" w:rsid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62333E30" w14:textId="36419243" w:rsidR="007119F5" w:rsidRPr="00173618" w:rsidRDefault="007119F5" w:rsidP="0017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13C77548" w14:textId="25722FBA" w:rsidR="00B37261" w:rsidRPr="00B37261" w:rsidRDefault="00B37261" w:rsidP="00173618">
      <w:pPr>
        <w:pStyle w:val="berschrift1"/>
      </w:pPr>
      <w:bookmarkStart w:id="9" w:name="_Toc522801878"/>
      <w:proofErr w:type="spellStart"/>
      <w:r>
        <w:t>UserTypes</w:t>
      </w:r>
      <w:bookmarkEnd w:id="9"/>
      <w:proofErr w:type="spellEnd"/>
    </w:p>
    <w:p w14:paraId="5878F7DF" w14:textId="7777777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33CA1D00" w14:textId="5AFFEC74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Helps to distinguish the different types of users.</w:t>
      </w:r>
    </w:p>
    <w:p w14:paraId="6BC7648F" w14:textId="6CCC8B18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7119F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7119F5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5B69C0CD" w14:textId="2D438A51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0000FF"/>
          <w:sz w:val="19"/>
          <w:szCs w:val="19"/>
          <w:lang w:val="en-GB"/>
        </w:rPr>
        <w:t>enum</w:t>
      </w:r>
      <w:proofErr w:type="spellEnd"/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119F5">
        <w:rPr>
          <w:rFonts w:ascii="Consolas" w:hAnsi="Consolas" w:cs="Consolas"/>
          <w:color w:val="2B91AF"/>
          <w:sz w:val="19"/>
          <w:szCs w:val="19"/>
          <w:lang w:val="en-GB"/>
        </w:rPr>
        <w:t>UserTypes</w:t>
      </w:r>
      <w:proofErr w:type="spellEnd"/>
    </w:p>
    <w:p w14:paraId="0316663F" w14:textId="1241D5E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0D5D3656" w14:textId="0CAE6087" w:rsidR="00B37261" w:rsidRPr="007119F5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>unauthorized = -1,</w:t>
      </w:r>
    </w:p>
    <w:p w14:paraId="4BFA449B" w14:textId="272812FB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9F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admin = 0,</w:t>
      </w:r>
    </w:p>
    <w:p w14:paraId="5B26C41A" w14:textId="56D7371D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fireSafetyEngineer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1,</w:t>
      </w:r>
    </w:p>
    <w:p w14:paraId="793DF275" w14:textId="59BADB2A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</w:t>
      </w: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ireFighter</w:t>
      </w:r>
      <w:proofErr w:type="spellEnd"/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= 2,</w:t>
      </w:r>
    </w:p>
    <w:p w14:paraId="48FE481D" w14:textId="264A2B85" w:rsidR="00B37261" w:rsidRP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servicemember = 3</w:t>
      </w:r>
    </w:p>
    <w:p w14:paraId="5B26EF73" w14:textId="635A0AFA" w:rsidR="00B37261" w:rsidRDefault="00B37261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261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10641581" w14:textId="77777777" w:rsidR="00173618" w:rsidRPr="00B37261" w:rsidRDefault="00173618" w:rsidP="00B37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18BBC8D" w14:textId="6A99B2ED" w:rsidR="00562ECB" w:rsidRPr="00B37261" w:rsidRDefault="00562ECB" w:rsidP="00173618">
      <w:pPr>
        <w:pStyle w:val="berschrift1"/>
        <w:rPr>
          <w:lang w:val="en-GB"/>
        </w:rPr>
      </w:pPr>
      <w:bookmarkStart w:id="10" w:name="_Toc522801879"/>
      <w:proofErr w:type="spellStart"/>
      <w:r w:rsidRPr="00B37261">
        <w:rPr>
          <w:lang w:val="en-GB"/>
        </w:rPr>
        <w:t>UserLogin</w:t>
      </w:r>
      <w:bookmarkEnd w:id="10"/>
      <w:proofErr w:type="spellEnd"/>
    </w:p>
    <w:p w14:paraId="1452F227" w14:textId="77777777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14:paraId="4D2077F7" w14:textId="714E54A8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This class is used to transfer the login credentials between two systems.</w:t>
      </w:r>
    </w:p>
    <w:p w14:paraId="71A7289A" w14:textId="7B1C28EE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562ECB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14:paraId="34CD8F09" w14:textId="7D4379DA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62ECB">
        <w:rPr>
          <w:rFonts w:ascii="Consolas" w:hAnsi="Consolas" w:cs="Consolas"/>
          <w:color w:val="2B91AF"/>
          <w:sz w:val="19"/>
          <w:szCs w:val="19"/>
          <w:lang w:val="en-GB"/>
        </w:rPr>
        <w:t>UserLogin</w:t>
      </w:r>
      <w:proofErr w:type="spellEnd"/>
    </w:p>
    <w:p w14:paraId="54E1408E" w14:textId="77777777" w:rsid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18819F05" w14:textId="1B905193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Username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FBE3060" w14:textId="79397100" w:rsidR="00562ECB" w:rsidRPr="00562ECB" w:rsidRDefault="00562ECB" w:rsidP="00562E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Password </w:t>
      </w:r>
      <w:proofErr w:type="gramStart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62ECB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62ECB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1BDA811F" w14:textId="0677740B" w:rsidR="00562ECB" w:rsidRDefault="00562ECB" w:rsidP="00562EC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BBC74" w14:textId="146E30C2" w:rsidR="00051286" w:rsidRPr="00562ECB" w:rsidRDefault="00051286" w:rsidP="00562ECB">
      <w:pPr>
        <w:rPr>
          <w:rFonts w:eastAsiaTheme="majorEastAsia" w:cstheme="majorBidi"/>
          <w:color w:val="000000" w:themeColor="text1"/>
          <w:sz w:val="32"/>
          <w:szCs w:val="32"/>
        </w:rPr>
      </w:pPr>
    </w:p>
    <w:sectPr w:rsidR="00051286" w:rsidRPr="00562EC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D5717" w14:textId="77777777" w:rsidR="009C6699" w:rsidRDefault="009C6699" w:rsidP="00051286">
      <w:pPr>
        <w:spacing w:after="0" w:line="240" w:lineRule="auto"/>
      </w:pPr>
      <w:r>
        <w:separator/>
      </w:r>
    </w:p>
  </w:endnote>
  <w:endnote w:type="continuationSeparator" w:id="0">
    <w:p w14:paraId="752419CC" w14:textId="77777777" w:rsidR="009C6699" w:rsidRDefault="009C6699" w:rsidP="0005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AD939" w14:textId="27968717" w:rsidR="00051286" w:rsidRPr="00051286" w:rsidRDefault="00051286">
    <w:pPr>
      <w:pStyle w:val="Fuzeile"/>
      <w:rPr>
        <w:lang w:val="de-DE"/>
      </w:rPr>
    </w:pPr>
    <w:proofErr w:type="spellStart"/>
    <w:r>
      <w:rPr>
        <w:lang w:val="de-DE"/>
      </w:rPr>
      <w:t>Latest</w:t>
    </w:r>
    <w:proofErr w:type="spellEnd"/>
    <w:r>
      <w:rPr>
        <w:lang w:val="de-DE"/>
      </w:rPr>
      <w:t xml:space="preserve"> Update: 23 August 2018</w:t>
    </w:r>
    <w:r w:rsidRPr="00051286">
      <w:rPr>
        <w:lang w:val="de-DE"/>
      </w:rPr>
      <w:ptab w:relativeTo="margin" w:alignment="center" w:leader="none"/>
    </w:r>
    <w:r w:rsidRPr="00051286">
      <w:rPr>
        <w:lang w:val="de-DE"/>
      </w:rPr>
      <w:ptab w:relativeTo="margin" w:alignment="right" w:leader="none"/>
    </w:r>
    <w:r>
      <w:rPr>
        <w:rFonts w:cstheme="minorHAnsi"/>
        <w:lang w:val="de-DE"/>
      </w:rPr>
      <w:t>©</w:t>
    </w:r>
    <w:r>
      <w:rPr>
        <w:lang w:val="de-DE"/>
      </w:rPr>
      <w:t>Siemens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F717A" w14:textId="77777777" w:rsidR="009C6699" w:rsidRDefault="009C6699" w:rsidP="00051286">
      <w:pPr>
        <w:spacing w:after="0" w:line="240" w:lineRule="auto"/>
      </w:pPr>
      <w:r>
        <w:separator/>
      </w:r>
    </w:p>
  </w:footnote>
  <w:footnote w:type="continuationSeparator" w:id="0">
    <w:p w14:paraId="7C952EDE" w14:textId="77777777" w:rsidR="009C6699" w:rsidRDefault="009C6699" w:rsidP="00051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3F205" w14:textId="037E169F" w:rsidR="000D758E" w:rsidRPr="000D758E" w:rsidRDefault="000D758E">
    <w:pPr>
      <w:pStyle w:val="Kopfzeile"/>
      <w:rPr>
        <w:lang w:val="de-DE"/>
      </w:rPr>
    </w:pPr>
    <w:proofErr w:type="spellStart"/>
    <w:r>
      <w:rPr>
        <w:lang w:val="de-DE"/>
      </w:rPr>
      <w:t>FireApp</w:t>
    </w:r>
    <w:proofErr w:type="spellEnd"/>
    <w:r>
      <w:rPr>
        <w:lang w:val="de-DE"/>
      </w:rPr>
      <w:t xml:space="preserve"> – Domain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0"/>
    <w:rsid w:val="00051286"/>
    <w:rsid w:val="00083249"/>
    <w:rsid w:val="000B3606"/>
    <w:rsid w:val="000D758E"/>
    <w:rsid w:val="00173618"/>
    <w:rsid w:val="00323128"/>
    <w:rsid w:val="004235C5"/>
    <w:rsid w:val="004A5D61"/>
    <w:rsid w:val="00562ECB"/>
    <w:rsid w:val="007119F5"/>
    <w:rsid w:val="00895F13"/>
    <w:rsid w:val="00902AE5"/>
    <w:rsid w:val="00975B81"/>
    <w:rsid w:val="009C6699"/>
    <w:rsid w:val="009C7599"/>
    <w:rsid w:val="00B37261"/>
    <w:rsid w:val="00C20E1E"/>
    <w:rsid w:val="00D577D0"/>
    <w:rsid w:val="00DD40A8"/>
    <w:rsid w:val="00EB34B4"/>
    <w:rsid w:val="00F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16A68"/>
  <w15:chartTrackingRefBased/>
  <w15:docId w15:val="{331FDE24-17BE-409F-921F-F1414C84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83249"/>
    <w:rPr>
      <w:rFonts w:ascii="Courier New" w:hAnsi="Courier New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62EC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7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1286"/>
  </w:style>
  <w:style w:type="paragraph" w:styleId="Fuzeile">
    <w:name w:val="footer"/>
    <w:basedOn w:val="Standard"/>
    <w:link w:val="FuzeileZchn"/>
    <w:uiPriority w:val="99"/>
    <w:unhideWhenUsed/>
    <w:rsid w:val="000512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1286"/>
  </w:style>
  <w:style w:type="character" w:customStyle="1" w:styleId="berschrift1Zchn">
    <w:name w:val="Überschrift 1 Zchn"/>
    <w:basedOn w:val="Absatz-Standardschriftart"/>
    <w:link w:val="berschrift1"/>
    <w:uiPriority w:val="9"/>
    <w:rsid w:val="00562ECB"/>
    <w:rPr>
      <w:rFonts w:ascii="Courier New" w:eastAsiaTheme="majorEastAsia" w:hAnsi="Courier New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286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72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B37261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0832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083249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832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FCBA-4242-48BA-9257-BCC15ED99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727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Rath</dc:creator>
  <cp:keywords/>
  <dc:description/>
  <cp:lastModifiedBy>Michael Rath</cp:lastModifiedBy>
  <cp:revision>17</cp:revision>
  <cp:lastPrinted>2018-08-23T13:35:00Z</cp:lastPrinted>
  <dcterms:created xsi:type="dcterms:W3CDTF">2018-08-23T13:09:00Z</dcterms:created>
  <dcterms:modified xsi:type="dcterms:W3CDTF">2018-08-23T13:36:00Z</dcterms:modified>
</cp:coreProperties>
</file>