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8E65" w14:textId="77777777" w:rsidR="00BB36D5" w:rsidRDefault="00000000" w:rsidP="00F77904">
      <w:r>
        <w:t>Initial Project Planning Template</w:t>
      </w:r>
    </w:p>
    <w:p w14:paraId="14098665" w14:textId="77777777" w:rsidR="00BB36D5" w:rsidRDefault="00BB36D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36D5" w14:paraId="44A49769" w14:textId="77777777">
        <w:trPr>
          <w:jc w:val="center"/>
        </w:trPr>
        <w:tc>
          <w:tcPr>
            <w:tcW w:w="4508" w:type="dxa"/>
          </w:tcPr>
          <w:p w14:paraId="4C759207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6FFF5E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B36D5" w14:paraId="05573E82" w14:textId="77777777">
        <w:trPr>
          <w:jc w:val="center"/>
        </w:trPr>
        <w:tc>
          <w:tcPr>
            <w:tcW w:w="4508" w:type="dxa"/>
          </w:tcPr>
          <w:p w14:paraId="79515DF3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18E2611" w14:textId="235CFAC1" w:rsidR="00BB36D5" w:rsidRDefault="00F7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SWTID1720083491</w:t>
            </w:r>
          </w:p>
        </w:tc>
      </w:tr>
      <w:tr w:rsidR="00BB36D5" w14:paraId="6E8C3C23" w14:textId="77777777">
        <w:trPr>
          <w:jc w:val="center"/>
        </w:trPr>
        <w:tc>
          <w:tcPr>
            <w:tcW w:w="4508" w:type="dxa"/>
          </w:tcPr>
          <w:p w14:paraId="7F05BD04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A3140B6" w14:textId="4D846565" w:rsidR="00BB36D5" w:rsidRDefault="00F7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4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 Using Machine Learning</w:t>
            </w:r>
          </w:p>
        </w:tc>
      </w:tr>
      <w:tr w:rsidR="00BB36D5" w14:paraId="1453C277" w14:textId="77777777">
        <w:trPr>
          <w:jc w:val="center"/>
        </w:trPr>
        <w:tc>
          <w:tcPr>
            <w:tcW w:w="4508" w:type="dxa"/>
          </w:tcPr>
          <w:p w14:paraId="14EC097F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E350D80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C581656" w14:textId="77777777" w:rsidR="00BB36D5" w:rsidRDefault="00BB36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DC98C" w14:textId="77777777" w:rsidR="00BB36D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B09AD57" w14:textId="77777777" w:rsidR="00BB36D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851"/>
        <w:gridCol w:w="1134"/>
        <w:gridCol w:w="1245"/>
      </w:tblGrid>
      <w:tr w:rsidR="00BB36D5" w14:paraId="0DDF8A91" w14:textId="77777777" w:rsidTr="00BB2ECF">
        <w:trPr>
          <w:trHeight w:val="266"/>
          <w:tblHeader/>
        </w:trPr>
        <w:tc>
          <w:tcPr>
            <w:tcW w:w="1095" w:type="dxa"/>
          </w:tcPr>
          <w:p w14:paraId="4D4BC642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F01C224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181DC0F" w14:textId="6B5FBB39" w:rsidR="00BB36D5" w:rsidRDefault="00380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3840" w:type="dxa"/>
          </w:tcPr>
          <w:p w14:paraId="5DE40463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F893B1C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EAD5F4A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51" w:type="dxa"/>
          </w:tcPr>
          <w:p w14:paraId="7C2D639C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134" w:type="dxa"/>
          </w:tcPr>
          <w:p w14:paraId="74534DAE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245" w:type="dxa"/>
          </w:tcPr>
          <w:p w14:paraId="3AD80FB6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B36D5" w14:paraId="4C3C728B" w14:textId="77777777" w:rsidTr="00BB2ECF">
        <w:trPr>
          <w:trHeight w:val="392"/>
        </w:trPr>
        <w:tc>
          <w:tcPr>
            <w:tcW w:w="1095" w:type="dxa"/>
          </w:tcPr>
          <w:p w14:paraId="53D3A129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8DA7C7B" w14:textId="7E6BD827" w:rsidR="00BB36D5" w:rsidRDefault="00F7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1380" w:type="dxa"/>
          </w:tcPr>
          <w:p w14:paraId="70E66BAC" w14:textId="53F5F72F" w:rsidR="00BB36D5" w:rsidRDefault="00380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3840" w:type="dxa"/>
          </w:tcPr>
          <w:p w14:paraId="52BDA264" w14:textId="3B685180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 and plan on workflow of the project</w:t>
            </w:r>
          </w:p>
        </w:tc>
        <w:tc>
          <w:tcPr>
            <w:tcW w:w="1200" w:type="dxa"/>
          </w:tcPr>
          <w:p w14:paraId="500BA860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4740BE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</w:tcPr>
          <w:p w14:paraId="4A8B9902" w14:textId="1F5DE92F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134" w:type="dxa"/>
          </w:tcPr>
          <w:p w14:paraId="6879AF5A" w14:textId="72C6436C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7.7.2024</w:t>
            </w:r>
          </w:p>
        </w:tc>
        <w:tc>
          <w:tcPr>
            <w:tcW w:w="1245" w:type="dxa"/>
          </w:tcPr>
          <w:p w14:paraId="1F48F06E" w14:textId="78A3C4BF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7.7.2024</w:t>
            </w:r>
          </w:p>
        </w:tc>
      </w:tr>
      <w:tr w:rsidR="00BB36D5" w14:paraId="03559661" w14:textId="77777777" w:rsidTr="00BB2ECF">
        <w:trPr>
          <w:trHeight w:val="392"/>
        </w:trPr>
        <w:tc>
          <w:tcPr>
            <w:tcW w:w="1095" w:type="dxa"/>
          </w:tcPr>
          <w:p w14:paraId="46031C62" w14:textId="0B1B1695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B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0064A5EF" w14:textId="531519B9" w:rsidR="00BB36D5" w:rsidRDefault="00F7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03E7C7F" w14:textId="48600E42" w:rsidR="00BB36D5" w:rsidRDefault="00380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EKPDR-1</w:t>
            </w:r>
          </w:p>
        </w:tc>
        <w:tc>
          <w:tcPr>
            <w:tcW w:w="3840" w:type="dxa"/>
          </w:tcPr>
          <w:p w14:paraId="683AD03B" w14:textId="1BAE7930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and preprocess the data to clean it and make it usable for an accurate model</w:t>
            </w:r>
          </w:p>
        </w:tc>
        <w:tc>
          <w:tcPr>
            <w:tcW w:w="1200" w:type="dxa"/>
          </w:tcPr>
          <w:p w14:paraId="33534339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C46A8BE" w14:textId="77777777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</w:tcPr>
          <w:p w14:paraId="55FE0DB0" w14:textId="3FA573E8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</w:p>
          <w:p w14:paraId="5DC43BFE" w14:textId="07AAD476" w:rsidR="00BB2ECF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3E573D" w14:textId="74ABB3D7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8.7.2024</w:t>
            </w:r>
          </w:p>
        </w:tc>
        <w:tc>
          <w:tcPr>
            <w:tcW w:w="1245" w:type="dxa"/>
          </w:tcPr>
          <w:p w14:paraId="0EA5A272" w14:textId="7D583B8F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9.7.2024</w:t>
            </w:r>
          </w:p>
        </w:tc>
      </w:tr>
      <w:tr w:rsidR="00BB36D5" w14:paraId="25427654" w14:textId="77777777" w:rsidTr="00BB2ECF">
        <w:trPr>
          <w:trHeight w:val="392"/>
        </w:trPr>
        <w:tc>
          <w:tcPr>
            <w:tcW w:w="1095" w:type="dxa"/>
          </w:tcPr>
          <w:p w14:paraId="0576CC1A" w14:textId="259A11B2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B2E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3980B226" w14:textId="789DC550" w:rsidR="00BB36D5" w:rsidRDefault="00F7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and selection</w:t>
            </w:r>
          </w:p>
        </w:tc>
        <w:tc>
          <w:tcPr>
            <w:tcW w:w="1380" w:type="dxa"/>
          </w:tcPr>
          <w:p w14:paraId="193F3832" w14:textId="2DB36CA1" w:rsidR="00BB36D5" w:rsidRDefault="00380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EKPDR-2</w:t>
            </w:r>
          </w:p>
        </w:tc>
        <w:tc>
          <w:tcPr>
            <w:tcW w:w="3840" w:type="dxa"/>
          </w:tcPr>
          <w:p w14:paraId="295B8838" w14:textId="5BF34841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 models for the dataset and select the best one</w:t>
            </w:r>
          </w:p>
        </w:tc>
        <w:tc>
          <w:tcPr>
            <w:tcW w:w="1200" w:type="dxa"/>
          </w:tcPr>
          <w:p w14:paraId="37858CB5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73D6B8" w14:textId="593B62AD" w:rsidR="00BB36D5" w:rsidRDefault="00CE3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</w:tcPr>
          <w:p w14:paraId="0C0117F4" w14:textId="495C583B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Abhinav Bansal</w:t>
            </w:r>
          </w:p>
        </w:tc>
        <w:tc>
          <w:tcPr>
            <w:tcW w:w="1134" w:type="dxa"/>
          </w:tcPr>
          <w:p w14:paraId="2100AD94" w14:textId="59AEE8A5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8.7.2024</w:t>
            </w:r>
          </w:p>
        </w:tc>
        <w:tc>
          <w:tcPr>
            <w:tcW w:w="1245" w:type="dxa"/>
          </w:tcPr>
          <w:p w14:paraId="320FDA9D" w14:textId="20EFE6D3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10.7.2024</w:t>
            </w:r>
          </w:p>
        </w:tc>
      </w:tr>
      <w:tr w:rsidR="00BB36D5" w14:paraId="6DD337CA" w14:textId="77777777" w:rsidTr="00BB2ECF">
        <w:trPr>
          <w:trHeight w:val="392"/>
        </w:trPr>
        <w:tc>
          <w:tcPr>
            <w:tcW w:w="1095" w:type="dxa"/>
          </w:tcPr>
          <w:p w14:paraId="01C23E53" w14:textId="455AE1C8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B2E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13DDA669" w14:textId="7E45D30B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Fine tuning</w:t>
            </w:r>
          </w:p>
        </w:tc>
        <w:tc>
          <w:tcPr>
            <w:tcW w:w="1380" w:type="dxa"/>
          </w:tcPr>
          <w:p w14:paraId="3945BCB9" w14:textId="3B886A9B" w:rsidR="00BB36D5" w:rsidRDefault="00380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EKPDR-2</w:t>
            </w:r>
          </w:p>
        </w:tc>
        <w:tc>
          <w:tcPr>
            <w:tcW w:w="3840" w:type="dxa"/>
          </w:tcPr>
          <w:p w14:paraId="4365E6FD" w14:textId="1D8A0F35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 tune to model to prevent overfitting and improve accuracy</w:t>
            </w:r>
          </w:p>
        </w:tc>
        <w:tc>
          <w:tcPr>
            <w:tcW w:w="1200" w:type="dxa"/>
          </w:tcPr>
          <w:p w14:paraId="375B5353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59861B5" w14:textId="288BA54A" w:rsidR="00BB36D5" w:rsidRDefault="00CE3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</w:tcPr>
          <w:p w14:paraId="01E92C55" w14:textId="76B1BE2D" w:rsidR="00BB2ECF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 A</w:t>
            </w:r>
          </w:p>
        </w:tc>
        <w:tc>
          <w:tcPr>
            <w:tcW w:w="1134" w:type="dxa"/>
          </w:tcPr>
          <w:p w14:paraId="6956689B" w14:textId="785E128A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8.7.2024</w:t>
            </w:r>
          </w:p>
        </w:tc>
        <w:tc>
          <w:tcPr>
            <w:tcW w:w="1245" w:type="dxa"/>
          </w:tcPr>
          <w:p w14:paraId="32F7F733" w14:textId="07C94206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10.7.2024</w:t>
            </w:r>
          </w:p>
        </w:tc>
      </w:tr>
      <w:tr w:rsidR="00BB36D5" w14:paraId="5316E7F7" w14:textId="77777777" w:rsidTr="00BB2ECF">
        <w:trPr>
          <w:trHeight w:val="392"/>
        </w:trPr>
        <w:tc>
          <w:tcPr>
            <w:tcW w:w="1095" w:type="dxa"/>
          </w:tcPr>
          <w:p w14:paraId="5B103F89" w14:textId="428AF334" w:rsidR="00BB36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B2E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19624E0D" w14:textId="4B7E1941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6B59160C" w14:textId="0DF0A678" w:rsidR="00BB36D5" w:rsidRDefault="00380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EKPDR-3</w:t>
            </w:r>
          </w:p>
        </w:tc>
        <w:tc>
          <w:tcPr>
            <w:tcW w:w="3840" w:type="dxa"/>
          </w:tcPr>
          <w:p w14:paraId="53AFB595" w14:textId="51281885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flask app to deploy the model </w:t>
            </w:r>
          </w:p>
        </w:tc>
        <w:tc>
          <w:tcPr>
            <w:tcW w:w="1200" w:type="dxa"/>
          </w:tcPr>
          <w:p w14:paraId="16D5EC46" w14:textId="77777777" w:rsidR="00BB36D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7D5F66C" w14:textId="047454A3" w:rsidR="00BB36D5" w:rsidRDefault="00CE3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</w:tcPr>
          <w:p w14:paraId="565B6187" w14:textId="2C64FFB1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Raj</w:t>
            </w:r>
          </w:p>
        </w:tc>
        <w:tc>
          <w:tcPr>
            <w:tcW w:w="1134" w:type="dxa"/>
          </w:tcPr>
          <w:p w14:paraId="0AB95F26" w14:textId="03B3B4A8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8.7.2024</w:t>
            </w:r>
          </w:p>
        </w:tc>
        <w:tc>
          <w:tcPr>
            <w:tcW w:w="1245" w:type="dxa"/>
          </w:tcPr>
          <w:p w14:paraId="0483E5E3" w14:textId="79CC3DE9" w:rsidR="00BB36D5" w:rsidRDefault="00BB2E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10.7.2024</w:t>
            </w:r>
          </w:p>
        </w:tc>
      </w:tr>
    </w:tbl>
    <w:p w14:paraId="30CDD8E8" w14:textId="77777777" w:rsidR="00BB36D5" w:rsidRDefault="00BB36D5" w:rsidP="00F779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93DCC" w14:textId="59CB1F44" w:rsidR="0038036C" w:rsidRDefault="0038036C" w:rsidP="00F779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036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07B6BD0" wp14:editId="75E84B1F">
            <wp:extent cx="9237345" cy="5196205"/>
            <wp:effectExtent l="0" t="0" r="1905" b="4445"/>
            <wp:docPr id="171678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1980" w14:textId="08EE9979" w:rsidR="0038036C" w:rsidRDefault="0038036C" w:rsidP="00F779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036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826C28" wp14:editId="0D7335CF">
            <wp:extent cx="9237345" cy="5196205"/>
            <wp:effectExtent l="0" t="0" r="1905" b="4445"/>
            <wp:docPr id="8904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E0A4" w14:textId="4A4E2D00" w:rsidR="0038036C" w:rsidRDefault="0038036C" w:rsidP="00F779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036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42135FD" wp14:editId="0FA986AC">
            <wp:extent cx="9237345" cy="5196205"/>
            <wp:effectExtent l="0" t="0" r="1905" b="4445"/>
            <wp:docPr id="67995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6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6C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99D91" w14:textId="77777777" w:rsidR="0063257A" w:rsidRDefault="0063257A">
      <w:pPr>
        <w:spacing w:after="0" w:line="240" w:lineRule="auto"/>
      </w:pPr>
      <w:r>
        <w:separator/>
      </w:r>
    </w:p>
  </w:endnote>
  <w:endnote w:type="continuationSeparator" w:id="0">
    <w:p w14:paraId="4C5E2968" w14:textId="77777777" w:rsidR="0063257A" w:rsidRDefault="0063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2CCC0" w14:textId="77777777" w:rsidR="0063257A" w:rsidRDefault="0063257A">
      <w:pPr>
        <w:spacing w:after="0" w:line="240" w:lineRule="auto"/>
      </w:pPr>
      <w:r>
        <w:separator/>
      </w:r>
    </w:p>
  </w:footnote>
  <w:footnote w:type="continuationSeparator" w:id="0">
    <w:p w14:paraId="209D7750" w14:textId="77777777" w:rsidR="0063257A" w:rsidRDefault="00632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3000" w14:textId="77777777" w:rsidR="00BB36D5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0923F5" wp14:editId="4CB558E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215DBA" wp14:editId="6F159C6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413F80" w14:textId="77777777" w:rsidR="00BB36D5" w:rsidRDefault="00BB36D5">
    <w:pPr>
      <w:widowControl w:val="0"/>
      <w:spacing w:after="0" w:line="240" w:lineRule="auto"/>
    </w:pPr>
  </w:p>
  <w:p w14:paraId="152DE0A1" w14:textId="77777777" w:rsidR="00BB36D5" w:rsidRDefault="00BB36D5">
    <w:pPr>
      <w:widowControl w:val="0"/>
      <w:spacing w:after="0" w:line="240" w:lineRule="auto"/>
    </w:pPr>
  </w:p>
  <w:p w14:paraId="1C0F2CC6" w14:textId="77777777" w:rsidR="00BB36D5" w:rsidRDefault="00BB36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D5"/>
    <w:rsid w:val="0038036C"/>
    <w:rsid w:val="0063257A"/>
    <w:rsid w:val="00884D23"/>
    <w:rsid w:val="00BB2ECF"/>
    <w:rsid w:val="00BB36D5"/>
    <w:rsid w:val="00BE29CC"/>
    <w:rsid w:val="00CE366B"/>
    <w:rsid w:val="00D15A07"/>
    <w:rsid w:val="00EA1891"/>
    <w:rsid w:val="00F77904"/>
    <w:rsid w:val="00F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65E2"/>
  <w15:docId w15:val="{93478361-4750-4F65-A90D-2D2D01F9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RATISH R A</cp:lastModifiedBy>
  <cp:revision>5</cp:revision>
  <dcterms:created xsi:type="dcterms:W3CDTF">2024-07-10T06:53:00Z</dcterms:created>
  <dcterms:modified xsi:type="dcterms:W3CDTF">2024-07-10T07:34:00Z</dcterms:modified>
</cp:coreProperties>
</file>