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8A125" w14:textId="77777777" w:rsidR="00C3581A" w:rsidRPr="00C3581A" w:rsidRDefault="00C3581A" w:rsidP="00C3581A">
      <w:pPr>
        <w:rPr>
          <w:color w:val="FF0000"/>
          <w:sz w:val="28"/>
          <w:szCs w:val="28"/>
        </w:rPr>
      </w:pPr>
      <w:r w:rsidRPr="00C3581A">
        <w:rPr>
          <w:b/>
          <w:bCs/>
          <w:color w:val="FF0000"/>
          <w:sz w:val="28"/>
          <w:szCs w:val="28"/>
        </w:rPr>
        <w:t>8) What is the significance of “%” and “_” operators in the LIKE statement?</w:t>
      </w:r>
    </w:p>
    <w:p w14:paraId="31FB092B" w14:textId="77777777" w:rsidR="00C3581A" w:rsidRPr="00C3581A" w:rsidRDefault="00C3581A" w:rsidP="00C3581A">
      <w:pPr>
        <w:numPr>
          <w:ilvl w:val="0"/>
          <w:numId w:val="1"/>
        </w:numPr>
      </w:pPr>
      <w:r w:rsidRPr="00C3581A">
        <w:t xml:space="preserve">The % symbol represents </w:t>
      </w:r>
      <w:r w:rsidRPr="00C3581A">
        <w:rPr>
          <w:b/>
          <w:bCs/>
        </w:rPr>
        <w:t>zero or more characters</w:t>
      </w:r>
      <w:r w:rsidRPr="00C3581A">
        <w:t>.</w:t>
      </w:r>
      <w:r w:rsidRPr="00C3581A">
        <w:br/>
        <w:t>Example: WHERE name LIKE 'A%' finds names starting with 'A'.</w:t>
      </w:r>
    </w:p>
    <w:p w14:paraId="069B92DD" w14:textId="77777777" w:rsidR="00C3581A" w:rsidRPr="00C3581A" w:rsidRDefault="00C3581A" w:rsidP="00C3581A">
      <w:pPr>
        <w:numPr>
          <w:ilvl w:val="0"/>
          <w:numId w:val="1"/>
        </w:numPr>
      </w:pPr>
      <w:r w:rsidRPr="00C3581A">
        <w:t xml:space="preserve">The _ symbol represents </w:t>
      </w:r>
      <w:r w:rsidRPr="00C3581A">
        <w:rPr>
          <w:b/>
          <w:bCs/>
        </w:rPr>
        <w:t>a single character</w:t>
      </w:r>
      <w:r w:rsidRPr="00C3581A">
        <w:t>.</w:t>
      </w:r>
      <w:r w:rsidRPr="00C3581A">
        <w:br/>
        <w:t>Example: WHERE name LIKE '_a%' finds names with 'a' as the second letter.</w:t>
      </w:r>
    </w:p>
    <w:p w14:paraId="195DCC67" w14:textId="77777777" w:rsidR="00C3581A" w:rsidRPr="00C3581A" w:rsidRDefault="00C3581A" w:rsidP="00C3581A">
      <w:r w:rsidRPr="00C3581A">
        <w:pict w14:anchorId="09B46976">
          <v:rect id="_x0000_i1049" style="width:0;height:1.5pt" o:hralign="center" o:hrstd="t" o:hr="t" fillcolor="#a0a0a0" stroked="f"/>
        </w:pict>
      </w:r>
    </w:p>
    <w:p w14:paraId="3E775406" w14:textId="206D0A53" w:rsidR="00C3581A" w:rsidRPr="00C3581A" w:rsidRDefault="00C3581A" w:rsidP="00C3581A">
      <w:r w:rsidRPr="00C3581A">
        <w:rPr>
          <w:b/>
          <w:bCs/>
          <w:color w:val="FF0000"/>
          <w:sz w:val="28"/>
          <w:szCs w:val="28"/>
        </w:rPr>
        <w:t>9) Explain normalization in the context of databases</w:t>
      </w:r>
      <w:r w:rsidRPr="00C3581A">
        <w:rPr>
          <w:b/>
          <w:bCs/>
          <w:color w:val="FF0000"/>
          <w:sz w:val="28"/>
          <w:szCs w:val="28"/>
        </w:rPr>
        <w:t>?</w:t>
      </w:r>
      <w:r w:rsidRPr="00C3581A">
        <w:rPr>
          <w:sz w:val="28"/>
          <w:szCs w:val="28"/>
        </w:rPr>
        <w:br/>
      </w:r>
      <w:r w:rsidRPr="00C3581A">
        <w:t>Normalization is the process of organizing data in a database to reduce redundancy and improve data integrity. It involves dividing tables into smaller, related tables and using relationships to link them. It follows normal forms (1NF, 2NF, 3NF, etc.).</w:t>
      </w:r>
    </w:p>
    <w:p w14:paraId="02DF4466" w14:textId="77777777" w:rsidR="00C3581A" w:rsidRPr="00C3581A" w:rsidRDefault="00C3581A" w:rsidP="00C3581A">
      <w:r w:rsidRPr="00C3581A">
        <w:pict w14:anchorId="693E8D8F">
          <v:rect id="_x0000_i1050" style="width:0;height:1.5pt" o:hralign="center" o:hrstd="t" o:hr="t" fillcolor="#a0a0a0" stroked="f"/>
        </w:pict>
      </w:r>
    </w:p>
    <w:p w14:paraId="4A4FA4D7" w14:textId="77777777" w:rsidR="00C3581A" w:rsidRPr="00C3581A" w:rsidRDefault="00C3581A" w:rsidP="00C3581A">
      <w:r w:rsidRPr="00C3581A">
        <w:rPr>
          <w:b/>
          <w:bCs/>
          <w:color w:val="FF0000"/>
          <w:sz w:val="28"/>
          <w:szCs w:val="28"/>
        </w:rPr>
        <w:t>10) What does a join in MySQL mean?</w:t>
      </w:r>
      <w:r w:rsidRPr="00C3581A">
        <w:rPr>
          <w:color w:val="FF0000"/>
        </w:rPr>
        <w:br/>
      </w:r>
      <w:r w:rsidRPr="00C3581A">
        <w:t xml:space="preserve">A </w:t>
      </w:r>
      <w:r w:rsidRPr="00C3581A">
        <w:rPr>
          <w:b/>
          <w:bCs/>
        </w:rPr>
        <w:t>JOIN</w:t>
      </w:r>
      <w:r w:rsidRPr="00C3581A">
        <w:t xml:space="preserve"> in MySQL combines rows from two or more tables based on a related column. It allows you to retrieve data that spans multiple tables.</w:t>
      </w:r>
    </w:p>
    <w:p w14:paraId="6C73B741" w14:textId="77777777" w:rsidR="00C3581A" w:rsidRPr="00C3581A" w:rsidRDefault="00C3581A" w:rsidP="00C3581A">
      <w:r w:rsidRPr="00C3581A">
        <w:pict w14:anchorId="1FC9A1E9">
          <v:rect id="_x0000_i1051" style="width:0;height:1.5pt" o:hralign="center" o:hrstd="t" o:hr="t" fillcolor="#a0a0a0" stroked="f"/>
        </w:pict>
      </w:r>
    </w:p>
    <w:p w14:paraId="2E4A1FB7" w14:textId="77777777" w:rsidR="00C3581A" w:rsidRPr="00C3581A" w:rsidRDefault="00C3581A" w:rsidP="00C3581A">
      <w:pPr>
        <w:rPr>
          <w:color w:val="FF0000"/>
          <w:sz w:val="28"/>
          <w:szCs w:val="28"/>
        </w:rPr>
      </w:pPr>
      <w:r w:rsidRPr="00C3581A">
        <w:rPr>
          <w:b/>
          <w:bCs/>
          <w:color w:val="FF0000"/>
          <w:sz w:val="28"/>
          <w:szCs w:val="28"/>
        </w:rPr>
        <w:t>11) What do you understand about DDL, DCL, and DML in MySQL?</w:t>
      </w:r>
    </w:p>
    <w:p w14:paraId="6CAF86EB" w14:textId="77777777" w:rsidR="00C3581A" w:rsidRPr="00C3581A" w:rsidRDefault="00C3581A" w:rsidP="00C3581A">
      <w:pPr>
        <w:numPr>
          <w:ilvl w:val="0"/>
          <w:numId w:val="2"/>
        </w:numPr>
      </w:pPr>
      <w:r w:rsidRPr="00C3581A">
        <w:rPr>
          <w:b/>
          <w:bCs/>
        </w:rPr>
        <w:t>DDL (Data Definition Language):</w:t>
      </w:r>
      <w:r w:rsidRPr="00C3581A">
        <w:t xml:space="preserve"> Deals with structure (e.g., CREATE, ALTER, DROP).</w:t>
      </w:r>
    </w:p>
    <w:p w14:paraId="24D7E49A" w14:textId="77777777" w:rsidR="00C3581A" w:rsidRPr="00C3581A" w:rsidRDefault="00C3581A" w:rsidP="00C3581A">
      <w:pPr>
        <w:numPr>
          <w:ilvl w:val="0"/>
          <w:numId w:val="2"/>
        </w:numPr>
      </w:pPr>
      <w:r w:rsidRPr="00C3581A">
        <w:rPr>
          <w:b/>
          <w:bCs/>
        </w:rPr>
        <w:t>DML (Data Manipulation Language):</w:t>
      </w:r>
      <w:r w:rsidRPr="00C3581A">
        <w:t xml:space="preserve"> Deals with data (e.g., INSERT, UPDATE, DELETE).</w:t>
      </w:r>
    </w:p>
    <w:p w14:paraId="0969ABE9" w14:textId="77777777" w:rsidR="00C3581A" w:rsidRPr="00C3581A" w:rsidRDefault="00C3581A" w:rsidP="00C3581A">
      <w:pPr>
        <w:numPr>
          <w:ilvl w:val="0"/>
          <w:numId w:val="2"/>
        </w:numPr>
      </w:pPr>
      <w:r w:rsidRPr="00C3581A">
        <w:rPr>
          <w:b/>
          <w:bCs/>
        </w:rPr>
        <w:t>DCL (Data Control Language):</w:t>
      </w:r>
      <w:r w:rsidRPr="00C3581A">
        <w:t xml:space="preserve"> Deals with permissions (e.g., GRANT, REVOKE).</w:t>
      </w:r>
    </w:p>
    <w:p w14:paraId="35F4B375" w14:textId="77777777" w:rsidR="00C3581A" w:rsidRPr="00C3581A" w:rsidRDefault="00C3581A" w:rsidP="00C3581A">
      <w:r w:rsidRPr="00C3581A">
        <w:pict w14:anchorId="15551DE5">
          <v:rect id="_x0000_i1052" style="width:0;height:1.5pt" o:hralign="center" o:hrstd="t" o:hr="t" fillcolor="#a0a0a0" stroked="f"/>
        </w:pict>
      </w:r>
    </w:p>
    <w:p w14:paraId="0795509F" w14:textId="77777777" w:rsidR="00C3581A" w:rsidRPr="00C3581A" w:rsidRDefault="00C3581A" w:rsidP="00C3581A">
      <w:r w:rsidRPr="00C3581A">
        <w:rPr>
          <w:b/>
          <w:bCs/>
          <w:color w:val="FF0000"/>
          <w:sz w:val="28"/>
          <w:szCs w:val="28"/>
        </w:rPr>
        <w:t>12) What is the role of the MySQL JOIN clause in a query, and what are some common types of joins?</w:t>
      </w:r>
      <w:r w:rsidRPr="00C3581A">
        <w:rPr>
          <w:sz w:val="28"/>
          <w:szCs w:val="28"/>
        </w:rPr>
        <w:br/>
      </w:r>
      <w:r w:rsidRPr="00C3581A">
        <w:t>The JOIN clause allows combining records from two or more tables based on a related column.</w:t>
      </w:r>
      <w:r w:rsidRPr="00C3581A">
        <w:br/>
      </w:r>
      <w:r w:rsidRPr="00C3581A">
        <w:rPr>
          <w:b/>
          <w:bCs/>
        </w:rPr>
        <w:t>Common types of joins:</w:t>
      </w:r>
    </w:p>
    <w:p w14:paraId="06429152" w14:textId="77777777" w:rsidR="00C3581A" w:rsidRPr="00C3581A" w:rsidRDefault="00C3581A" w:rsidP="00C3581A">
      <w:pPr>
        <w:numPr>
          <w:ilvl w:val="0"/>
          <w:numId w:val="3"/>
        </w:numPr>
      </w:pPr>
      <w:r w:rsidRPr="00C3581A">
        <w:rPr>
          <w:b/>
          <w:bCs/>
        </w:rPr>
        <w:t>INNER JOIN</w:t>
      </w:r>
      <w:r w:rsidRPr="00C3581A">
        <w:t>: Returns matching rows from both tables.</w:t>
      </w:r>
    </w:p>
    <w:p w14:paraId="42CDBB0D" w14:textId="77777777" w:rsidR="00C3581A" w:rsidRPr="00C3581A" w:rsidRDefault="00C3581A" w:rsidP="00C3581A">
      <w:pPr>
        <w:numPr>
          <w:ilvl w:val="0"/>
          <w:numId w:val="3"/>
        </w:numPr>
      </w:pPr>
      <w:r w:rsidRPr="00C3581A">
        <w:rPr>
          <w:b/>
          <w:bCs/>
        </w:rPr>
        <w:t>LEFT JOIN</w:t>
      </w:r>
      <w:r w:rsidRPr="00C3581A">
        <w:t>: Returns all rows from the left table, and matching rows from the right.</w:t>
      </w:r>
    </w:p>
    <w:p w14:paraId="698DA767" w14:textId="77777777" w:rsidR="00C3581A" w:rsidRPr="00C3581A" w:rsidRDefault="00C3581A" w:rsidP="00C3581A">
      <w:pPr>
        <w:numPr>
          <w:ilvl w:val="0"/>
          <w:numId w:val="3"/>
        </w:numPr>
      </w:pPr>
      <w:r w:rsidRPr="00C3581A">
        <w:rPr>
          <w:b/>
          <w:bCs/>
        </w:rPr>
        <w:t>RIGHT JOIN</w:t>
      </w:r>
      <w:r w:rsidRPr="00C3581A">
        <w:t>: Returns all rows from the right table, and matching rows from the left.</w:t>
      </w:r>
    </w:p>
    <w:p w14:paraId="7A5C17C5" w14:textId="77777777" w:rsidR="00C3581A" w:rsidRPr="00C3581A" w:rsidRDefault="00C3581A" w:rsidP="00C3581A">
      <w:pPr>
        <w:numPr>
          <w:ilvl w:val="0"/>
          <w:numId w:val="3"/>
        </w:numPr>
      </w:pPr>
      <w:r w:rsidRPr="00C3581A">
        <w:rPr>
          <w:b/>
          <w:bCs/>
        </w:rPr>
        <w:t>FULL OUTER JOIN</w:t>
      </w:r>
      <w:r w:rsidRPr="00C3581A">
        <w:t xml:space="preserve"> (not directly supported in MySQL, but can be emulated): Returns all rows when there is a match in either table.</w:t>
      </w:r>
    </w:p>
    <w:p w14:paraId="482C7032" w14:textId="77777777" w:rsidR="00C3581A" w:rsidRDefault="00C3581A"/>
    <w:sectPr w:rsidR="00C3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117BBC"/>
    <w:multiLevelType w:val="multilevel"/>
    <w:tmpl w:val="4750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70D23"/>
    <w:multiLevelType w:val="multilevel"/>
    <w:tmpl w:val="617E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85133"/>
    <w:multiLevelType w:val="multilevel"/>
    <w:tmpl w:val="B8C2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377512">
    <w:abstractNumId w:val="2"/>
  </w:num>
  <w:num w:numId="2" w16cid:durableId="2119371464">
    <w:abstractNumId w:val="0"/>
  </w:num>
  <w:num w:numId="3" w16cid:durableId="631786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1A"/>
    <w:rsid w:val="00A62006"/>
    <w:rsid w:val="00C3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837C"/>
  <w15:chartTrackingRefBased/>
  <w15:docId w15:val="{3DDFDA8F-191A-40DB-BA44-B34C274E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SINGH</dc:creator>
  <cp:keywords/>
  <dc:description/>
  <cp:lastModifiedBy>RATNA SINGH</cp:lastModifiedBy>
  <cp:revision>1</cp:revision>
  <dcterms:created xsi:type="dcterms:W3CDTF">2025-04-27T14:49:00Z</dcterms:created>
  <dcterms:modified xsi:type="dcterms:W3CDTF">2025-04-27T14:53:00Z</dcterms:modified>
</cp:coreProperties>
</file>