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EE7" w:rsidRPr="008A5EE7" w:rsidRDefault="008A5EE7" w:rsidP="009F35E0">
      <w:pPr>
        <w:ind w:firstLine="720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8A5EE7"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  <w:t>ANUSARANA JSON DEMO DETAILS:</w:t>
      </w:r>
    </w:p>
    <w:p w:rsidR="008A5EE7" w:rsidRPr="008A5EE7" w:rsidRDefault="008A5EE7" w:rsidP="009F35E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</w:r>
      <w:hyperlink r:id="rId5" w:history="1">
        <w:r w:rsidRPr="008A5E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https://anusaranatest.kavinsoft.in/webservices/login</w:t>
        </w:r>
      </w:hyperlink>
      <w:r w:rsidRPr="008A5E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</w:r>
      <w:r w:rsidRPr="008A5E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</w:r>
      <w:r w:rsidRPr="008A5EE7">
        <w:rPr>
          <w:rFonts w:ascii="Times New Roman" w:hAnsi="Times New Roman" w:cs="Times New Roman"/>
          <w:sz w:val="24"/>
          <w:szCs w:val="24"/>
        </w:rPr>
        <w:t>{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"username": "9791654545",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"password": "4545",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android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_id": "android_idRR",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_system_inserted_date_time": "2023-04-13 18:17:10",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"formcode": "102",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"appversion": "1.0.0",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"apikey": "kavin",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"apptypeno": "1"</w:t>
      </w:r>
    </w:p>
    <w:p w:rsidR="008A5EE7" w:rsidRPr="008A5EE7" w:rsidRDefault="008A5EE7" w:rsidP="009F35E0">
      <w:pPr>
        <w:shd w:val="clear" w:color="auto" w:fill="FFFFFE"/>
        <w:spacing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hAnsi="Times New Roman" w:cs="Times New Roman"/>
          <w:sz w:val="24"/>
          <w:szCs w:val="24"/>
        </w:rPr>
        <w:t>}</w:t>
      </w:r>
      <w:r w:rsidRPr="008A5EE7">
        <w:rPr>
          <w:rFonts w:ascii="Times New Roman" w:hAnsi="Times New Roman" w:cs="Times New Roman"/>
          <w:sz w:val="24"/>
          <w:szCs w:val="24"/>
        </w:rPr>
        <w:br/>
      </w:r>
      <w:r w:rsidRPr="008A5EE7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8A5E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https://anusaranatest.kavinsoft.in/webservices/register</w:t>
        </w:r>
      </w:hyperlink>
      <w:r w:rsidRPr="008A5E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</w:r>
      <w:r w:rsidRPr="008A5E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user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_type_id"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user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_type_name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"enumeration"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registration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"2023-05-04 13:57:34:00"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user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"Vinayak"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"age"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"25"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"dob"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"1996-05-10"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gender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gender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"male"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user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_mobile_no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"7829022140"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email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"vinayak@gmail.com"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aadhaar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_number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"9183365322"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_consent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state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"9"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state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"UTTAR PRADESH"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district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district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mysore</w:t>
      </w:r>
      <w:proofErr w:type="spellEnd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block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"126"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block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"BALLIA"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village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_panchayat_id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village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_panchayat_name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"Village 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pincode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"581205"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"address"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"Hubli"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fld_is_form_fully_completed</w:t>
      </w:r>
      <w:proofErr w:type="spellEnd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:</w:t>
      </w:r>
      <w:proofErr w:type="gramEnd"/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picture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"test"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picture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_path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"test"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synceddatetime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"2023-05-04 13:05:34:00"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"formcode"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"101"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"appversion"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"1.0.0 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"apikey"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"kavin"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"apptypeno"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"3"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1036B2" w:rsidRPr="008A5EE7" w:rsidRDefault="001036B2" w:rsidP="009F35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7" w:history="1">
        <w:r w:rsidRPr="008A5E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https://anusaranatest.kavinsoft.in/webservices/getState</w:t>
        </w:r>
      </w:hyperlink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android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"45e656e5574d79f4"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_system_inserted_date_time"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"2023-01-24 11:57:34"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"formcode"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"109"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"appversion"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"1.0.0"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"apikey"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"kavin"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"apptypeno"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"3"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8" w:history="1">
        <w:r w:rsidRPr="008A5E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https://anusaranatest.kavinsoft.in/webservices/getDistrict</w:t>
        </w:r>
      </w:hyperlink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>{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A5EE7">
        <w:rPr>
          <w:rFonts w:ascii="Times New Roman" w:hAnsi="Times New Roman" w:cs="Times New Roman"/>
          <w:sz w:val="24"/>
          <w:szCs w:val="24"/>
        </w:rPr>
        <w:t>fld_state_sw_id</w:t>
      </w:r>
      <w:proofErr w:type="spellEnd"/>
      <w:proofErr w:type="gramStart"/>
      <w:r w:rsidRPr="008A5EE7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 xml:space="preserve"> "6673702457156315",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A5EE7">
        <w:rPr>
          <w:rFonts w:ascii="Times New Roman" w:hAnsi="Times New Roman" w:cs="Times New Roman"/>
          <w:sz w:val="24"/>
          <w:szCs w:val="24"/>
        </w:rPr>
        <w:t>fld_district_sw_id</w:t>
      </w:r>
      <w:proofErr w:type="spellEnd"/>
      <w:proofErr w:type="gramStart"/>
      <w:r w:rsidRPr="008A5EE7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 xml:space="preserve"> "275860934719299657",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android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_id": "45e656e5574d79f4",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_system_inserted_date_time": "2023-01-24 11:57:34",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"formcode": "112",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"appversion": "1.0.0",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"apikey": "kavin",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"apptypeno": "3"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>}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9" w:history="1">
        <w:r w:rsidRPr="008A5E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https://anusaranatest.kavinsoft.in/webservices/get_Village_Panchayath</w:t>
        </w:r>
      </w:hyperlink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fld_state_sw_id</w:t>
      </w:r>
      <w:proofErr w:type="spellEnd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:</w:t>
      </w:r>
      <w:proofErr w:type="gramEnd"/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"6673702457156315"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fld_district_sw_id</w:t>
      </w:r>
      <w:proofErr w:type="spellEnd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:</w:t>
      </w:r>
      <w:proofErr w:type="gramEnd"/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"275860934719299657"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fld_block_sw_id</w:t>
      </w:r>
      <w:proofErr w:type="spellEnd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:</w:t>
      </w:r>
      <w:proofErr w:type="gramEnd"/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"86515740657189715581"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android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"45e656e5574d79f4"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_system_inserted_date_time"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"2023-01-24 11:57:34"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"formcode"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"112"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"appversion"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"1.0.0"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"apikey"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"kavin"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"apptypeno"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"3"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10" w:history="1">
        <w:r w:rsidRPr="008A5E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https://anusaranatest.kavinsoft.in/webservices/getTalukOrBlocks</w:t>
        </w:r>
      </w:hyperlink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>{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lastRenderedPageBreak/>
        <w:t xml:space="preserve">    "</w:t>
      </w:r>
      <w:proofErr w:type="spellStart"/>
      <w:r w:rsidRPr="008A5EE7">
        <w:rPr>
          <w:rFonts w:ascii="Times New Roman" w:hAnsi="Times New Roman" w:cs="Times New Roman"/>
          <w:sz w:val="24"/>
          <w:szCs w:val="24"/>
        </w:rPr>
        <w:t>fld_state_sw_id</w:t>
      </w:r>
      <w:proofErr w:type="spellEnd"/>
      <w:proofErr w:type="gramStart"/>
      <w:r w:rsidRPr="008A5EE7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 xml:space="preserve"> "6673702457156315",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A5EE7">
        <w:rPr>
          <w:rFonts w:ascii="Times New Roman" w:hAnsi="Times New Roman" w:cs="Times New Roman"/>
          <w:sz w:val="24"/>
          <w:szCs w:val="24"/>
        </w:rPr>
        <w:t>fld_district_sw_id</w:t>
      </w:r>
      <w:proofErr w:type="spellEnd"/>
      <w:proofErr w:type="gramStart"/>
      <w:r w:rsidRPr="008A5EE7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 xml:space="preserve"> "275860934719299657",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A5EE7">
        <w:rPr>
          <w:rFonts w:ascii="Times New Roman" w:hAnsi="Times New Roman" w:cs="Times New Roman"/>
          <w:sz w:val="24"/>
          <w:szCs w:val="24"/>
        </w:rPr>
        <w:t>fld_block_sw_id</w:t>
      </w:r>
      <w:proofErr w:type="spellEnd"/>
      <w:proofErr w:type="gramStart"/>
      <w:r w:rsidRPr="008A5EE7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 xml:space="preserve"> "86515740657189715581",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android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_id": "45e656e5574d79f4",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_system_inserted_date_time": "2023-01-24 11:57:34",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"formcode": "112",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"appversion": "1.0.0",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"apikey": "kavin",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"apptypeno": "3"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>}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11" w:history="1">
        <w:r w:rsidRPr="008A5E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https://anusaranatest.kavinsoft.in/webservices/sync_data</w:t>
        </w:r>
      </w:hyperlink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trn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_tbl_enumeration_form_hh_details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[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{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_sl_no"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_rn"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_rf_id"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_qr_code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"645654"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_hh_sw_id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"5435"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_scan_and_attach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fdsf</w:t>
      </w:r>
      <w:proofErr w:type="spellEnd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_hh_uuid_number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dgsg</w:t>
      </w:r>
      <w:proofErr w:type="spellEnd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_village_colony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dfdsf</w:t>
      </w:r>
      <w:proofErr w:type="spellEnd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_location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fdsf</w:t>
      </w:r>
      <w:proofErr w:type="spellEnd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_hh_id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"618474"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_hh_name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"Singh Family"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_state_id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_state_name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"UTTAR PRADESH"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_district_id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_district_name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"BALLIA"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_block_id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"17"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_block_name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"SOHANV"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_village_panchayat_id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_village_panchayat_name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"Village"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_pincode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"111114"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_address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Addressdemo</w:t>
      </w:r>
      <w:proofErr w:type="spellEnd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_hh_mobile_number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"8888888888"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_total_family_member_number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"9"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_is_active"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_sent_to_server"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_q_id"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_form_start_time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"2023-01-03 10:53:00"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_form_end_time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"2023-01-03 10:55:34"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_is_form_fully_completed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],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trn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_tbl_enumeration_family_member_details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[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{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_sl_no"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_rn"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_rf_id"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_relation_hh_id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_relation_hh_name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HouseHold</w:t>
      </w:r>
      <w:proofErr w:type="spellEnd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_hh_id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"4545"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_hh_name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"61847473"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_member_id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"Singh Family"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_member_sw_id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"34324"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_family_member_id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"434"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_location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gfdg</w:t>
      </w:r>
      <w:proofErr w:type="spellEnd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_full_name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"Jai </w:t>
      </w:r>
      <w:proofErr w:type="spellStart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Shingh</w:t>
      </w:r>
      <w:proofErr w:type="spellEnd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_date_of_birth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_age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"23"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_gender_id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_gender_name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"Male"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_member_mobile_number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"1121212222"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_member_aadhaar_card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"111222222555"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_current_marital_status_id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"12"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_current_marital_status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"Yes"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_currently_pregnant_id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_currently_pregnant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_currently_lactating_id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_currently_lactating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_take_member_photo_id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"3432"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_take_member_photo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fdsf</w:t>
      </w:r>
      <w:proofErr w:type="spellEnd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_photo_path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fddsf</w:t>
      </w:r>
      <w:proofErr w:type="spellEnd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_photo_name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dvfd</w:t>
      </w:r>
      <w:proofErr w:type="spellEnd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_is_active"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_sent_to_server"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_q_id"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_form_start_time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"2023-01-03 10:53:00"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_form_end_time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"2023-01-03 10:55:34"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_is_form_fully_completed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],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trn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_tbl_haemoglobin_test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[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{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_sl_no"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_rn"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_rf_id"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_hh_uuid_number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"12345678"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_hh_id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"12342"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_member_id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_member_sw_id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"12542"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_full_name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enumeartor_one</w:t>
      </w:r>
      <w:proofErr w:type="spellEnd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_choose_test_method_id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"0001"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_choose_test_method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"manual"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_haemoglobin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"yes"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_feel_weak_tired_id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"0001"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_feel_weak_tired_name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"taking the steps"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_climb_breathlessness_id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"0001"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_climb_breathlessness_name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_legs_arms_pain_id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"0001"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_legs_arms_pain_name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"yes"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_mentally_exhausted_id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"0001"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_mentally_exhausted_id_name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migrane</w:t>
      </w:r>
      <w:proofErr w:type="spellEnd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_feel_irritated_id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"0001"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_feel_irritated_name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headak</w:t>
      </w:r>
      <w:proofErr w:type="spellEnd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_curr_consu_ifa_tab_syr_id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"0001"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_curr_consu_ifa_tab_syr_name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_caus_not_cons_id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"0001"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_caus_not_cons_name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_is_active"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_is_form_fully_completed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_system_inserted_date_time"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"2023-05-29 18:05:28"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_logged_in_user_id"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"9999999999"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_geox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"12.99099099099099"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_geoy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"77.55249073692401"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_app_version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_sent_to_server"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_q_id"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_form_start_time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"2023-01-03 10:53:00"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_form_end_time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"2023-01-03 10:55:34"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_data_entered_by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enumeartor</w:t>
      </w:r>
      <w:proofErr w:type="spellEnd"/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_db_version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"v1.0.0"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_web_version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_data_source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],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_system_inserted_date_time"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"2023-04-13 18:17:10"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"formcode"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"116"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android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"android_idRR"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"appversion"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"1.0.0"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"apikey"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"kavin"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"apptypeno"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12" w:history="1">
        <w:r w:rsidRPr="008A5E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https://anusaranatest.kavinsoft.in/webservices/webservices/GetLatest</w:t>
        </w:r>
      </w:hyperlink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>{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8A5EE7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A5EE7">
        <w:rPr>
          <w:rFonts w:ascii="Times New Roman" w:hAnsi="Times New Roman" w:cs="Times New Roman"/>
          <w:sz w:val="24"/>
          <w:szCs w:val="24"/>
        </w:rPr>
        <w:t>": "7829022140",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8A5EE7">
        <w:rPr>
          <w:rFonts w:ascii="Times New Roman" w:hAnsi="Times New Roman" w:cs="Times New Roman"/>
          <w:sz w:val="24"/>
          <w:szCs w:val="24"/>
        </w:rPr>
        <w:t>role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A5EE7">
        <w:rPr>
          <w:rFonts w:ascii="Times New Roman" w:hAnsi="Times New Roman" w:cs="Times New Roman"/>
          <w:sz w:val="24"/>
          <w:szCs w:val="24"/>
        </w:rPr>
        <w:t>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A5EE7">
        <w:rPr>
          <w:rFonts w:ascii="Times New Roman" w:hAnsi="Times New Roman" w:cs="Times New Roman"/>
          <w:sz w:val="24"/>
          <w:szCs w:val="24"/>
        </w:rPr>
        <w:t>requesttable</w:t>
      </w:r>
      <w:proofErr w:type="spellEnd"/>
      <w:r w:rsidRPr="008A5EE7">
        <w:rPr>
          <w:rFonts w:ascii="Times New Roman" w:hAnsi="Times New Roman" w:cs="Times New Roman"/>
          <w:sz w:val="24"/>
          <w:szCs w:val="24"/>
        </w:rPr>
        <w:t>": {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8A5EE7">
        <w:rPr>
          <w:rFonts w:ascii="Times New Roman" w:hAnsi="Times New Roman" w:cs="Times New Roman"/>
          <w:sz w:val="24"/>
          <w:szCs w:val="24"/>
        </w:rPr>
        <w:t>trn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_tbl_enumeration_family_member_details</w:t>
      </w:r>
      <w:proofErr w:type="spellEnd"/>
      <w:r w:rsidRPr="008A5EE7">
        <w:rPr>
          <w:rFonts w:ascii="Times New Roman" w:hAnsi="Times New Roman" w:cs="Times New Roman"/>
          <w:sz w:val="24"/>
          <w:szCs w:val="24"/>
        </w:rPr>
        <w:t>": "0",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8A5EE7">
        <w:rPr>
          <w:rFonts w:ascii="Times New Roman" w:hAnsi="Times New Roman" w:cs="Times New Roman"/>
          <w:sz w:val="24"/>
          <w:szCs w:val="24"/>
        </w:rPr>
        <w:t>trn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_tbl_enumeration_form_hh_details</w:t>
      </w:r>
      <w:proofErr w:type="spellEnd"/>
      <w:r w:rsidRPr="008A5EE7">
        <w:rPr>
          <w:rFonts w:ascii="Times New Roman" w:hAnsi="Times New Roman" w:cs="Times New Roman"/>
          <w:sz w:val="24"/>
          <w:szCs w:val="24"/>
        </w:rPr>
        <w:t>": "0",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anusarana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_trn_tbl_haemoglobin_test":"0"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_system_inserted_date_time": "2023-01-09 17:07:46",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"formcode": "106",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"appversion": "1.0.0",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"apikey": "kavin",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lastRenderedPageBreak/>
        <w:t xml:space="preserve">    "apptypeno": "3",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android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_id": "45e656e5574d79f4"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>}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13" w:history="1">
        <w:r w:rsidRPr="008A5E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https://anusaranatest.kavinsoft.in/webservices/webservices/upload_image</w:t>
        </w:r>
      </w:hyperlink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A5E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KEY :</w:t>
      </w:r>
      <w:proofErr w:type="gramEnd"/>
      <w:r w:rsidRPr="008A5E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VALUES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A5E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image</w:t>
      </w:r>
      <w:r w:rsidRPr="008A5E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</w:t>
      </w:r>
      <w:r w:rsidRPr="008A5E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Screenshot</w:t>
      </w:r>
      <w:proofErr w:type="gramEnd"/>
      <w:r w:rsidRPr="008A5E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(2).png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8A5E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user_id</w:t>
      </w:r>
      <w:proofErr w:type="spellEnd"/>
      <w:r w:rsidRPr="008A5E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8A5E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991278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14" w:history="1">
        <w:r w:rsidRPr="008A5E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https://anusaranatest.kavinsoft.in/webservices/webservices/SyncMobileLoginDetials</w:t>
        </w:r>
      </w:hyperlink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>{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trn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_tbl_mobile_login_details": [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_sl_no": 0,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_rn":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_rf_id":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_q_id":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_session_id":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_app_name": "Anusarana",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_android_id": "android_idRR",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_login_date_time": "2023-06-09 12:19:51",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_logout_date_time":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_logged_in_duration":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_user_id": "999999999999",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_login_geox": "12.99099099099099",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_login_geoy": "77.55249073692401",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_logout_geox":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_logout_geoy":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_logged_in_duration_seconds":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_login_version_no":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_logout_version_no":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_system_inserted_date_time": "2023-06-09 12:19:55",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_is_server_busy_at_logout":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lastRenderedPageBreak/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_is_active": "1",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_sent_to_server": "0",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_is_session_timeout": ""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tbl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_mobile_version_details": [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_sl_no": 0,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_rn":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_rf_id": "0",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_q_id": "0",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_pre_version_name":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_pre_version_download_date":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_pre_version_install_date":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_pre_version_install_no":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_cur_version_name":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_cur_version_download_date":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_cur_version_install_date":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_cur_version_install_no": "",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_app_name": "Anusarana",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_system_inserted_date_time": "2023-06-09 12:20:03",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_is_active": "1",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_sent_to_server": 0,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_logged_in_user_id": "999999999999"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fld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_system_inserted_date_time": "2023-06-09 12:21:25",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8A5EE7">
        <w:rPr>
          <w:rFonts w:ascii="Times New Roman" w:hAnsi="Times New Roman" w:cs="Times New Roman"/>
          <w:sz w:val="24"/>
          <w:szCs w:val="24"/>
        </w:rPr>
        <w:t>android</w:t>
      </w:r>
      <w:proofErr w:type="gramEnd"/>
      <w:r w:rsidRPr="008A5EE7">
        <w:rPr>
          <w:rFonts w:ascii="Times New Roman" w:hAnsi="Times New Roman" w:cs="Times New Roman"/>
          <w:sz w:val="24"/>
          <w:szCs w:val="24"/>
        </w:rPr>
        <w:t>_id": "android_idRR",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"formcode": "105",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"appversion": "v1.0.0",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"apikey": "kavin",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 xml:space="preserve">    "apptypeno": "3"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  <w:r w:rsidRPr="008A5EE7">
        <w:rPr>
          <w:rFonts w:ascii="Times New Roman" w:hAnsi="Times New Roman" w:cs="Times New Roman"/>
          <w:sz w:val="24"/>
          <w:szCs w:val="24"/>
        </w:rPr>
        <w:t>}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15" w:history="1">
        <w:r w:rsidRPr="008A5E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https://anusaranatest.kavinsoft.in/webservices/webservices/SyncMobileLoginDetials</w:t>
        </w:r>
      </w:hyperlink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trn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_tbl_mobile_login_details"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[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{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_slno"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_rn"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_rf_id"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_q_id"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_session_id"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"flw51632812724390"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_app_name"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"NIN-Test_Lcl"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_android_id"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"android_idRR"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_login_date_time"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"2021-09-28 12:35:24"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_logout_date_time"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"2021-09-28 12:35:25"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_logged_in_duration"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"00:01"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_user_id"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"999999999999"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_login_geox"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"12.78999"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_login_geoy"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"76.2451067"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_logout_geox"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"12.78999"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_logout_geoy"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"76.2451067"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_logged_in_duration_seconds"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"00:01"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_login_version_no"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"v4.0.0.1"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_logout_version_no"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"v4.0.0.1"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_system_inserted_date_time"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"2021-09-28 12:35:25"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_is_server_busy_at_logout"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_is_active"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_sent_to_server"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_is_session_timeout"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],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tbl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_mobile_version_details"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[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{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_sl_no"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_rn"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_rf_id"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_q_id"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_pre_version_name"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_pre_version_download_date"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_pre_version_install_date"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_pre_version_install_no"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_cur_version_name"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"v4.0.0.1"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_cur_version_download_date"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"2021-09-28 12:15:13"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_cur_version_install_date"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"2021-09-28 12:15:13"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_cur_version_install_no"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"6"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_app_name"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"NIN-Test_Lcl"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_system_inserted_date_time"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"2021-09-28 12:15:13"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_is_active"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_sent_to_server"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_logged_in_user_id"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"999999999999"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],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_system_inserted_date_time"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"2023-06-09 12:21:25"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android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"android_idRR"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"formcode"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"105"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"appversion"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"v1.0.0"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"apikey"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"kavin"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"apptypeno"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"3"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16" w:history="1">
        <w:r w:rsidRPr="008A5E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https://anusaranatest.kavinsoft.in/webservices/webservices/changepassword</w:t>
        </w:r>
      </w:hyperlink>
    </w:p>
    <w:p w:rsidR="008A5EE7" w:rsidRPr="008A5EE7" w:rsidRDefault="008A5EE7" w:rsidP="009F35E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user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"7829022112"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cur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_password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"2112"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new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_password</w:t>
      </w:r>
      <w:proofErr w:type="spell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"7454"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android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"android_id"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fld</w:t>
      </w:r>
      <w:proofErr w:type="gramEnd"/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_system_inserted_date_time"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"2023-04-13 18:17:10"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"formcode"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"114"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"appversion"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"1.0.0"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"apikey"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"kavin"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A5E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"apptypeno"</w:t>
      </w: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8A5EE7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"1"</w:t>
      </w:r>
    </w:p>
    <w:p w:rsidR="008A5EE7" w:rsidRPr="008A5EE7" w:rsidRDefault="008A5EE7" w:rsidP="009F35E0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A5E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8A5EE7" w:rsidRPr="008A5EE7" w:rsidRDefault="008A5EE7" w:rsidP="009F35E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A5EE7" w:rsidRPr="008A5EE7" w:rsidSect="008A5EE7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E7"/>
    <w:rsid w:val="001036B2"/>
    <w:rsid w:val="004F7488"/>
    <w:rsid w:val="00634138"/>
    <w:rsid w:val="008A5EE7"/>
    <w:rsid w:val="009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B3BA"/>
  <w15:chartTrackingRefBased/>
  <w15:docId w15:val="{40040C16-6028-4B39-9EA1-859AD908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usaranatest.kavinsoft.in/webservices/getDistrict" TargetMode="External"/><Relationship Id="rId13" Type="http://schemas.openxmlformats.org/officeDocument/2006/relationships/hyperlink" Target="https://anusaranatest.kavinsoft.in/webservices/webservices/upload_imag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usaranatest.kavinsoft.in/webservices/getState" TargetMode="External"/><Relationship Id="rId12" Type="http://schemas.openxmlformats.org/officeDocument/2006/relationships/hyperlink" Target="https://anusaranatest.kavinsoft.in/webservices/webservices/GetLate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nusaranatest.kavinsoft.in/webservices/webservices/changepasswor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nusaranatest.kavinsoft.in/webservices/register" TargetMode="External"/><Relationship Id="rId11" Type="http://schemas.openxmlformats.org/officeDocument/2006/relationships/hyperlink" Target="https://anusaranatest.kavinsoft.in/webservices/sync_data" TargetMode="External"/><Relationship Id="rId5" Type="http://schemas.openxmlformats.org/officeDocument/2006/relationships/hyperlink" Target="https://anusaranatest.kavinsoft.in/webservices/login" TargetMode="External"/><Relationship Id="rId15" Type="http://schemas.openxmlformats.org/officeDocument/2006/relationships/hyperlink" Target="https://anusaranatest.kavinsoft.in/webservices/webservices/SyncMobileLoginDetials" TargetMode="External"/><Relationship Id="rId10" Type="http://schemas.openxmlformats.org/officeDocument/2006/relationships/hyperlink" Target="https://anusaranatest.kavinsoft.in/webservices/getTalukOrBloc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usaranatest.kavinsoft.in/webservices/get_Village_Panchayath" TargetMode="External"/><Relationship Id="rId14" Type="http://schemas.openxmlformats.org/officeDocument/2006/relationships/hyperlink" Target="https://anusaranatest.kavinsoft.in/webservices/webservices/SyncMobileLoginDet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C93C-2D1B-460E-B9FE-402B09941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Chandrashekhar.p</dc:creator>
  <cp:keywords/>
  <dc:description/>
  <cp:lastModifiedBy>Chandrashekhar.p</cp:lastModifiedBy>
  <cp:revision>3</cp:revision>
  <dcterms:created xsi:type="dcterms:W3CDTF">2023-06-14T12:44:00Z</dcterms:created>
  <dcterms:modified xsi:type="dcterms:W3CDTF">2023-06-14T13:00:00Z</dcterms:modified>
</cp:coreProperties>
</file>