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CD21D2" w14:textId="01D2B1AA" w:rsidR="001376B7" w:rsidRPr="00C07575" w:rsidRDefault="00AB51A9" w:rsidP="00E9300D">
      <w:pPr>
        <w:spacing w:line="48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07575">
        <w:rPr>
          <w:rFonts w:ascii="Times New Roman" w:hAnsi="Times New Roman" w:cs="Times New Roman"/>
          <w:b/>
          <w:bCs/>
          <w:sz w:val="32"/>
          <w:szCs w:val="32"/>
        </w:rPr>
        <w:t xml:space="preserve">Universidad </w:t>
      </w:r>
      <w:r w:rsidR="00E9300D" w:rsidRPr="00C07575">
        <w:rPr>
          <w:rFonts w:ascii="Times New Roman" w:hAnsi="Times New Roman" w:cs="Times New Roman"/>
          <w:b/>
          <w:bCs/>
          <w:sz w:val="32"/>
          <w:szCs w:val="32"/>
        </w:rPr>
        <w:t>Tecnológica de Honduras</w:t>
      </w:r>
    </w:p>
    <w:p w14:paraId="49FA1434" w14:textId="2DCAEE56" w:rsidR="001376B7" w:rsidRPr="00C07575" w:rsidRDefault="00E9300D" w:rsidP="00E9300D">
      <w:pPr>
        <w:spacing w:line="48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07575">
        <w:rPr>
          <w:rFonts w:ascii="Times New Roman" w:hAnsi="Times New Roman" w:cs="Times New Roman"/>
          <w:b/>
          <w:bCs/>
          <w:sz w:val="32"/>
          <w:szCs w:val="32"/>
        </w:rPr>
        <w:t xml:space="preserve">Ingeniería Computacional </w:t>
      </w:r>
    </w:p>
    <w:p w14:paraId="1AA29F69" w14:textId="77EA2BE0" w:rsidR="00E9300D" w:rsidRPr="00C07575" w:rsidRDefault="00E9300D" w:rsidP="00E9300D">
      <w:pPr>
        <w:spacing w:line="48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07575">
        <w:rPr>
          <w:rFonts w:ascii="Times New Roman" w:hAnsi="Times New Roman" w:cs="Times New Roman"/>
          <w:b/>
          <w:bCs/>
          <w:sz w:val="32"/>
          <w:szCs w:val="32"/>
        </w:rPr>
        <w:t>INFORME</w:t>
      </w:r>
    </w:p>
    <w:p w14:paraId="002BE697" w14:textId="7031075B" w:rsidR="00E9300D" w:rsidRPr="00C07575" w:rsidRDefault="00E9300D" w:rsidP="00E9300D">
      <w:pPr>
        <w:spacing w:line="48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07575">
        <w:rPr>
          <w:rFonts w:ascii="Times New Roman" w:hAnsi="Times New Roman" w:cs="Times New Roman"/>
          <w:b/>
          <w:bCs/>
          <w:sz w:val="32"/>
          <w:szCs w:val="32"/>
        </w:rPr>
        <w:t>Alumnos</w:t>
      </w:r>
    </w:p>
    <w:p w14:paraId="66E7F162" w14:textId="0640ABC4" w:rsidR="00E9300D" w:rsidRPr="00C07575" w:rsidRDefault="00E9300D" w:rsidP="00C07575">
      <w:pPr>
        <w:jc w:val="center"/>
        <w:rPr>
          <w:sz w:val="32"/>
          <w:szCs w:val="32"/>
        </w:rPr>
      </w:pPr>
      <w:r w:rsidRPr="00C07575">
        <w:rPr>
          <w:sz w:val="32"/>
          <w:szCs w:val="32"/>
        </w:rPr>
        <w:t xml:space="preserve">Mariely Nicol Hiraeta Henrriquez </w:t>
      </w:r>
    </w:p>
    <w:p w14:paraId="1AB3B5A2" w14:textId="665834D6" w:rsidR="00E9300D" w:rsidRPr="00C07575" w:rsidRDefault="00E9300D" w:rsidP="00C07575">
      <w:pPr>
        <w:jc w:val="center"/>
        <w:rPr>
          <w:sz w:val="32"/>
          <w:szCs w:val="32"/>
        </w:rPr>
      </w:pPr>
      <w:r w:rsidRPr="00C07575">
        <w:rPr>
          <w:sz w:val="32"/>
          <w:szCs w:val="32"/>
        </w:rPr>
        <w:t>Gary Yamil García Mejía</w:t>
      </w:r>
    </w:p>
    <w:p w14:paraId="388882B9" w14:textId="7A9869BF" w:rsidR="00C07575" w:rsidRPr="00C07575" w:rsidRDefault="00C07575" w:rsidP="00C07575">
      <w:pPr>
        <w:jc w:val="center"/>
        <w:rPr>
          <w:sz w:val="32"/>
          <w:szCs w:val="32"/>
        </w:rPr>
      </w:pPr>
      <w:r w:rsidRPr="00C07575">
        <w:rPr>
          <w:sz w:val="32"/>
          <w:szCs w:val="32"/>
        </w:rPr>
        <w:t xml:space="preserve">Paola </w:t>
      </w:r>
      <w:proofErr w:type="spellStart"/>
      <w:r w:rsidRPr="00C07575">
        <w:rPr>
          <w:sz w:val="32"/>
          <w:szCs w:val="32"/>
        </w:rPr>
        <w:t>Michelt</w:t>
      </w:r>
      <w:proofErr w:type="spellEnd"/>
      <w:r w:rsidRPr="00C07575">
        <w:rPr>
          <w:sz w:val="32"/>
          <w:szCs w:val="32"/>
        </w:rPr>
        <w:t xml:space="preserve"> Rivera Sabillon</w:t>
      </w:r>
    </w:p>
    <w:p w14:paraId="44EEE7E5" w14:textId="0AF81762" w:rsidR="00C07575" w:rsidRPr="00C07575" w:rsidRDefault="00C07575" w:rsidP="00C07575">
      <w:pPr>
        <w:jc w:val="center"/>
        <w:rPr>
          <w:sz w:val="32"/>
          <w:szCs w:val="32"/>
        </w:rPr>
      </w:pPr>
      <w:r w:rsidRPr="00C07575">
        <w:rPr>
          <w:sz w:val="32"/>
          <w:szCs w:val="32"/>
        </w:rPr>
        <w:t xml:space="preserve">Henry Fernando </w:t>
      </w:r>
      <w:proofErr w:type="spellStart"/>
      <w:r w:rsidRPr="00C07575">
        <w:rPr>
          <w:sz w:val="32"/>
          <w:szCs w:val="32"/>
        </w:rPr>
        <w:t>Hernandez</w:t>
      </w:r>
      <w:proofErr w:type="spellEnd"/>
      <w:r w:rsidRPr="00C07575">
        <w:rPr>
          <w:sz w:val="32"/>
          <w:szCs w:val="32"/>
        </w:rPr>
        <w:t xml:space="preserve"> Lagos</w:t>
      </w:r>
    </w:p>
    <w:p w14:paraId="738298FE" w14:textId="5A8198F3" w:rsidR="00E9300D" w:rsidRPr="00C07575" w:rsidRDefault="00E9300D" w:rsidP="00E9300D">
      <w:pPr>
        <w:spacing w:line="48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07575">
        <w:rPr>
          <w:rFonts w:ascii="Times New Roman" w:hAnsi="Times New Roman" w:cs="Times New Roman"/>
          <w:b/>
          <w:bCs/>
          <w:sz w:val="32"/>
          <w:szCs w:val="32"/>
        </w:rPr>
        <w:t>Asignatura</w:t>
      </w:r>
    </w:p>
    <w:p w14:paraId="1949BB9C" w14:textId="674E59F5" w:rsidR="00E9300D" w:rsidRPr="00C07575" w:rsidRDefault="00E9300D" w:rsidP="00E9300D">
      <w:pPr>
        <w:spacing w:line="480" w:lineRule="auto"/>
        <w:jc w:val="center"/>
        <w:rPr>
          <w:sz w:val="32"/>
          <w:szCs w:val="32"/>
        </w:rPr>
      </w:pPr>
      <w:r w:rsidRPr="00C07575">
        <w:rPr>
          <w:sz w:val="32"/>
          <w:szCs w:val="32"/>
        </w:rPr>
        <w:t>Análisis y Diseño de Algoritmos</w:t>
      </w:r>
    </w:p>
    <w:p w14:paraId="730425AD" w14:textId="6A918DE8" w:rsidR="00E9300D" w:rsidRPr="00C07575" w:rsidRDefault="00E9300D" w:rsidP="00E9300D">
      <w:pPr>
        <w:spacing w:line="48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07575">
        <w:rPr>
          <w:rFonts w:ascii="Times New Roman" w:hAnsi="Times New Roman" w:cs="Times New Roman"/>
          <w:b/>
          <w:bCs/>
          <w:sz w:val="32"/>
          <w:szCs w:val="32"/>
        </w:rPr>
        <w:t>Docente</w:t>
      </w:r>
    </w:p>
    <w:p w14:paraId="4817EF00" w14:textId="33942475" w:rsidR="00E9300D" w:rsidRPr="00C07575" w:rsidRDefault="00E9300D" w:rsidP="00E9300D">
      <w:pPr>
        <w:spacing w:line="480" w:lineRule="auto"/>
        <w:jc w:val="center"/>
        <w:rPr>
          <w:sz w:val="32"/>
          <w:szCs w:val="32"/>
        </w:rPr>
      </w:pPr>
      <w:r w:rsidRPr="00C07575">
        <w:rPr>
          <w:sz w:val="32"/>
          <w:szCs w:val="32"/>
        </w:rPr>
        <w:t xml:space="preserve">Jair </w:t>
      </w:r>
      <w:proofErr w:type="spellStart"/>
      <w:r w:rsidRPr="00C07575">
        <w:rPr>
          <w:sz w:val="32"/>
          <w:szCs w:val="32"/>
        </w:rPr>
        <w:t>Josue</w:t>
      </w:r>
      <w:proofErr w:type="spellEnd"/>
      <w:r w:rsidRPr="00C07575">
        <w:rPr>
          <w:sz w:val="32"/>
          <w:szCs w:val="32"/>
        </w:rPr>
        <w:t xml:space="preserve"> </w:t>
      </w:r>
      <w:proofErr w:type="spellStart"/>
      <w:r w:rsidRPr="00C07575">
        <w:rPr>
          <w:sz w:val="32"/>
          <w:szCs w:val="32"/>
        </w:rPr>
        <w:t>Hernandez</w:t>
      </w:r>
      <w:proofErr w:type="spellEnd"/>
      <w:r w:rsidRPr="00C07575">
        <w:rPr>
          <w:sz w:val="32"/>
          <w:szCs w:val="32"/>
        </w:rPr>
        <w:t xml:space="preserve"> </w:t>
      </w:r>
      <w:proofErr w:type="spellStart"/>
      <w:r w:rsidRPr="00C07575">
        <w:rPr>
          <w:sz w:val="32"/>
          <w:szCs w:val="32"/>
        </w:rPr>
        <w:t>Hernandez</w:t>
      </w:r>
      <w:proofErr w:type="spellEnd"/>
    </w:p>
    <w:p w14:paraId="2E46C5AA" w14:textId="2E653D36" w:rsidR="00E9300D" w:rsidRPr="00C07575" w:rsidRDefault="00E9300D" w:rsidP="00E9300D">
      <w:pPr>
        <w:spacing w:line="48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07575">
        <w:rPr>
          <w:rFonts w:ascii="Times New Roman" w:hAnsi="Times New Roman" w:cs="Times New Roman"/>
          <w:b/>
          <w:bCs/>
          <w:sz w:val="32"/>
          <w:szCs w:val="32"/>
        </w:rPr>
        <w:t>Fecha</w:t>
      </w:r>
    </w:p>
    <w:p w14:paraId="24A2F211" w14:textId="6EC536E6" w:rsidR="001376B7" w:rsidRPr="00C07575" w:rsidRDefault="00E9300D" w:rsidP="00E9300D">
      <w:pPr>
        <w:spacing w:line="480" w:lineRule="auto"/>
        <w:jc w:val="center"/>
        <w:rPr>
          <w:sz w:val="32"/>
          <w:szCs w:val="32"/>
        </w:rPr>
      </w:pPr>
      <w:r w:rsidRPr="00C07575">
        <w:rPr>
          <w:sz w:val="32"/>
          <w:szCs w:val="32"/>
        </w:rPr>
        <w:t>O4/3/2025</w:t>
      </w:r>
    </w:p>
    <w:p w14:paraId="26DCAC24" w14:textId="63D605A2" w:rsidR="00A52C6A" w:rsidRPr="00A52C6A" w:rsidRDefault="00A52C6A" w:rsidP="00694D46">
      <w:pPr>
        <w:jc w:val="center"/>
        <w:rPr>
          <w:sz w:val="28"/>
          <w:szCs w:val="28"/>
        </w:rPr>
      </w:pPr>
      <w:r w:rsidRPr="00A52C6A">
        <w:rPr>
          <w:b/>
          <w:bCs/>
          <w:sz w:val="28"/>
          <w:szCs w:val="28"/>
        </w:rPr>
        <w:lastRenderedPageBreak/>
        <w:t>Informe sobre la estructura de control Condicional Switch en PseInt</w:t>
      </w:r>
    </w:p>
    <w:p w14:paraId="10E796ED" w14:textId="1F95BB32" w:rsidR="00A52C6A" w:rsidRPr="00A52C6A" w:rsidRDefault="00A52C6A" w:rsidP="00694D46">
      <w:pPr>
        <w:jc w:val="center"/>
        <w:rPr>
          <w:sz w:val="28"/>
          <w:szCs w:val="28"/>
        </w:rPr>
      </w:pPr>
      <w:r w:rsidRPr="00A52C6A">
        <w:rPr>
          <w:b/>
          <w:bCs/>
          <w:sz w:val="28"/>
          <w:szCs w:val="28"/>
        </w:rPr>
        <w:t>Introducción</w:t>
      </w:r>
    </w:p>
    <w:p w14:paraId="7AC49599" w14:textId="642C41DD" w:rsidR="00A52C6A" w:rsidRPr="00A52C6A" w:rsidRDefault="00A52C6A" w:rsidP="00694D46">
      <w:pPr>
        <w:jc w:val="both"/>
      </w:pPr>
      <w:r w:rsidRPr="00A52C6A">
        <w:t>En la programación, las estructuras de control son fundamentales para la toma de decisiones y la ejecución de instrucciones en función de ciertas condiciones. Entre estas estructuras, el condicional "Según" en PseInt desempeña un papel clave cuando se requiere evaluar una variable y ejecutar distintas acciones según su valor. Este informe tiene como objetivo profundizar en el uso de "Según", su sintaxis, ejemplos prácticos, aplicaciones en la vida cotidiana, ventajas, desventajas y mejores prácticas.</w:t>
      </w:r>
    </w:p>
    <w:p w14:paraId="62AC1B72" w14:textId="4B942D6B" w:rsidR="00A52C6A" w:rsidRPr="00A52C6A" w:rsidRDefault="00A52C6A" w:rsidP="00694D46">
      <w:pPr>
        <w:jc w:val="both"/>
      </w:pPr>
      <w:r w:rsidRPr="00A52C6A">
        <w:rPr>
          <w:b/>
          <w:bCs/>
        </w:rPr>
        <w:t xml:space="preserve">Objetivo </w:t>
      </w:r>
      <w:r w:rsidR="00AB4E20">
        <w:rPr>
          <w:b/>
          <w:bCs/>
        </w:rPr>
        <w:t>Gener</w:t>
      </w:r>
      <w:r w:rsidRPr="00A52C6A">
        <w:rPr>
          <w:b/>
          <w:bCs/>
        </w:rPr>
        <w:t>al</w:t>
      </w:r>
    </w:p>
    <w:p w14:paraId="78227FF1" w14:textId="608215D1" w:rsidR="00A52C6A" w:rsidRPr="00A52C6A" w:rsidRDefault="00AC32B2" w:rsidP="00AC32B2">
      <w:pPr>
        <w:jc w:val="both"/>
      </w:pPr>
      <w:r w:rsidRPr="00AC32B2">
        <w:t>Comprender la estructura de control "Según" en PseInt</w:t>
      </w:r>
      <w:r>
        <w:t xml:space="preserve">, </w:t>
      </w:r>
      <w:r w:rsidRPr="00AC32B2">
        <w:t>Analizar su sintaxis y aplicaciones en algoritmos</w:t>
      </w:r>
      <w:r>
        <w:t xml:space="preserve">, </w:t>
      </w:r>
      <w:r w:rsidR="00AB4E20">
        <w:t>e</w:t>
      </w:r>
      <w:r w:rsidRPr="00AC32B2">
        <w:t>valuar sus ventajas y desventajas frente a otras estructuras condiciónale</w:t>
      </w:r>
      <w:r w:rsidR="00AB4E20">
        <w:t>s</w:t>
      </w:r>
      <w:r>
        <w:t>.</w:t>
      </w:r>
    </w:p>
    <w:p w14:paraId="5E932CE5" w14:textId="086E3100" w:rsidR="00A52C6A" w:rsidRPr="00A52C6A" w:rsidRDefault="00A52C6A" w:rsidP="00694D46">
      <w:pPr>
        <w:jc w:val="both"/>
      </w:pPr>
      <w:r w:rsidRPr="00A52C6A">
        <w:rPr>
          <w:b/>
          <w:bCs/>
        </w:rPr>
        <w:t xml:space="preserve">Objetivos </w:t>
      </w:r>
      <w:r w:rsidR="00AB4E20">
        <w:rPr>
          <w:b/>
          <w:bCs/>
        </w:rPr>
        <w:t>E</w:t>
      </w:r>
      <w:r w:rsidRPr="00A52C6A">
        <w:rPr>
          <w:b/>
          <w:bCs/>
        </w:rPr>
        <w:t>specíficos</w:t>
      </w:r>
    </w:p>
    <w:p w14:paraId="4F2E4035" w14:textId="77777777" w:rsidR="00A52C6A" w:rsidRPr="00A52C6A" w:rsidRDefault="00A52C6A" w:rsidP="00694D46">
      <w:pPr>
        <w:numPr>
          <w:ilvl w:val="0"/>
          <w:numId w:val="14"/>
        </w:numPr>
        <w:jc w:val="both"/>
      </w:pPr>
      <w:r w:rsidRPr="00A52C6A">
        <w:t>Explicar la sintaxis y uso de "Según" en PseInt mediante ejemplos prácticos.</w:t>
      </w:r>
    </w:p>
    <w:p w14:paraId="3C620420" w14:textId="77777777" w:rsidR="00A52C6A" w:rsidRPr="00A52C6A" w:rsidRDefault="00A52C6A" w:rsidP="00694D46">
      <w:pPr>
        <w:numPr>
          <w:ilvl w:val="0"/>
          <w:numId w:val="14"/>
        </w:numPr>
        <w:jc w:val="both"/>
      </w:pPr>
      <w:r w:rsidRPr="00A52C6A">
        <w:t>Relacionar su funcionamiento con situaciones de la vida cotidiana para una mejor comprensión.</w:t>
      </w:r>
    </w:p>
    <w:p w14:paraId="1745156C" w14:textId="77777777" w:rsidR="00A52C6A" w:rsidRDefault="00A52C6A" w:rsidP="00694D46">
      <w:pPr>
        <w:numPr>
          <w:ilvl w:val="0"/>
          <w:numId w:val="14"/>
        </w:numPr>
        <w:jc w:val="both"/>
      </w:pPr>
      <w:r w:rsidRPr="00A52C6A">
        <w:t>Identificar errores comunes en su implementación y proponer mejores prácticas para evitarlos.</w:t>
      </w:r>
    </w:p>
    <w:p w14:paraId="60A85C53" w14:textId="77777777" w:rsidR="00AC32B2" w:rsidRPr="00AC32B2" w:rsidRDefault="00AC32B2" w:rsidP="00AC32B2">
      <w:pPr>
        <w:pStyle w:val="NormalWeb"/>
        <w:numPr>
          <w:ilvl w:val="0"/>
          <w:numId w:val="14"/>
        </w:numPr>
        <w:rPr>
          <w:rFonts w:ascii="Arial" w:hAnsi="Arial" w:cs="Arial"/>
        </w:rPr>
      </w:pPr>
      <w:r w:rsidRPr="00AC32B2">
        <w:rPr>
          <w:rFonts w:ascii="Arial" w:hAnsi="Arial" w:cs="Arial"/>
        </w:rPr>
        <w:t>Comparar "Según" con otras estructuras condicionales como "Si - Sino" para determinar cuándo es más eficiente su uso.</w:t>
      </w:r>
    </w:p>
    <w:p w14:paraId="505382E3" w14:textId="188E2F43" w:rsidR="00A52C6A" w:rsidRPr="00A52C6A" w:rsidRDefault="00A52C6A" w:rsidP="00694D46">
      <w:pPr>
        <w:jc w:val="both"/>
      </w:pPr>
    </w:p>
    <w:p w14:paraId="4FBBAA17" w14:textId="482016D1" w:rsidR="00A52C6A" w:rsidRDefault="00A52C6A" w:rsidP="00694D46">
      <w:pPr>
        <w:jc w:val="center"/>
      </w:pPr>
      <w:r w:rsidRPr="00A52C6A">
        <w:rPr>
          <w:b/>
          <w:bCs/>
        </w:rPr>
        <w:lastRenderedPageBreak/>
        <w:t>Definición del tema asignado</w:t>
      </w:r>
    </w:p>
    <w:p w14:paraId="2ED11037" w14:textId="4E3B3060" w:rsidR="00A52C6A" w:rsidRPr="00A52C6A" w:rsidRDefault="00A52C6A" w:rsidP="00694D46">
      <w:pPr>
        <w:jc w:val="both"/>
      </w:pPr>
      <w:r w:rsidRPr="00A52C6A">
        <w:t>La estructura de control "Según" en PseInt (equivalente a "Switch" en otros lenguajes de programación) permite seleccionar entre varias opciones posibles según el valor de una variable. Es útil cuando se necesita evaluar una variable contra distintos valores y ejecutar diferentes bloques de código según corresponda.</w:t>
      </w:r>
    </w:p>
    <w:p w14:paraId="2E49330A" w14:textId="4937E0D9" w:rsidR="00A52C6A" w:rsidRDefault="00A52C6A" w:rsidP="00694D46">
      <w:pPr>
        <w:jc w:val="center"/>
      </w:pPr>
      <w:r w:rsidRPr="00A52C6A">
        <w:rPr>
          <w:b/>
          <w:bCs/>
        </w:rPr>
        <w:t>Función y sintaxis en PseInt:</w:t>
      </w:r>
    </w:p>
    <w:p w14:paraId="3A2C9E96" w14:textId="44B94976" w:rsidR="00A52C6A" w:rsidRDefault="00A52C6A" w:rsidP="00694D46">
      <w:pPr>
        <w:jc w:val="both"/>
      </w:pPr>
      <w:r w:rsidRPr="00A52C6A">
        <w:t xml:space="preserve">Según variable Hacer </w:t>
      </w:r>
    </w:p>
    <w:p w14:paraId="659D0CEE" w14:textId="6EAB3C13" w:rsidR="00A52C6A" w:rsidRDefault="00A52C6A" w:rsidP="00694D46">
      <w:pPr>
        <w:jc w:val="both"/>
      </w:pPr>
      <w:r w:rsidRPr="00A52C6A">
        <w:t>caso1:</w:t>
      </w:r>
    </w:p>
    <w:p w14:paraId="659A61EA" w14:textId="77777777" w:rsidR="00A52C6A" w:rsidRDefault="00A52C6A" w:rsidP="00694D46">
      <w:pPr>
        <w:jc w:val="both"/>
      </w:pPr>
      <w:r w:rsidRPr="00A52C6A">
        <w:t xml:space="preserve"> // Código a ejecutar si la variable es caso1 </w:t>
      </w:r>
    </w:p>
    <w:p w14:paraId="5E04B56F" w14:textId="58B652FC" w:rsidR="00A52C6A" w:rsidRDefault="00A52C6A" w:rsidP="00694D46">
      <w:pPr>
        <w:jc w:val="both"/>
      </w:pPr>
      <w:r w:rsidRPr="00A52C6A">
        <w:t xml:space="preserve">caso2: </w:t>
      </w:r>
    </w:p>
    <w:p w14:paraId="34FE2196" w14:textId="77777777" w:rsidR="00A52C6A" w:rsidRDefault="00A52C6A" w:rsidP="00694D46">
      <w:pPr>
        <w:jc w:val="both"/>
      </w:pPr>
      <w:r w:rsidRPr="00A52C6A">
        <w:t xml:space="preserve">// Código a ejecutar si la variable es caso2 </w:t>
      </w:r>
    </w:p>
    <w:p w14:paraId="304CCED7" w14:textId="5CCCB9BB" w:rsidR="00A52C6A" w:rsidRDefault="00A52C6A" w:rsidP="00694D46">
      <w:pPr>
        <w:jc w:val="both"/>
      </w:pPr>
      <w:r w:rsidRPr="00A52C6A">
        <w:t>De Otro Modo:</w:t>
      </w:r>
    </w:p>
    <w:p w14:paraId="7907B3CC" w14:textId="77777777" w:rsidR="00A52C6A" w:rsidRDefault="00A52C6A" w:rsidP="00694D46">
      <w:pPr>
        <w:jc w:val="both"/>
      </w:pPr>
      <w:r w:rsidRPr="00A52C6A">
        <w:t xml:space="preserve"> // Código a ejecutar si no coincide con ningún caso</w:t>
      </w:r>
    </w:p>
    <w:p w14:paraId="0D6BC5A4" w14:textId="7A89E623" w:rsidR="00A52C6A" w:rsidRDefault="00A52C6A" w:rsidP="00694D46">
      <w:pPr>
        <w:jc w:val="both"/>
      </w:pPr>
      <w:r w:rsidRPr="00A52C6A">
        <w:t xml:space="preserve"> </w:t>
      </w:r>
      <w:proofErr w:type="spellStart"/>
      <w:r w:rsidRPr="00A52C6A">
        <w:t>FinSegun</w:t>
      </w:r>
      <w:proofErr w:type="spellEnd"/>
    </w:p>
    <w:p w14:paraId="311EC02B" w14:textId="6ACCFF35" w:rsidR="00A52C6A" w:rsidRPr="00A52C6A" w:rsidRDefault="00A52C6A" w:rsidP="00694D46">
      <w:pPr>
        <w:jc w:val="both"/>
      </w:pPr>
      <w:r w:rsidRPr="00A52C6A">
        <w:t>El "Según" evalúa el valor de la variable y ejecuta la instrucción correspondiente al caso coincidente. Si no hay coincidencia, se ejecuta la sentencia dentro de "De Otro Modo".</w:t>
      </w:r>
    </w:p>
    <w:p w14:paraId="03BEF25D" w14:textId="385E667A" w:rsidR="00A52C6A" w:rsidRPr="00A52C6A" w:rsidRDefault="00A52C6A" w:rsidP="00694D46">
      <w:pPr>
        <w:jc w:val="both"/>
      </w:pPr>
    </w:p>
    <w:p w14:paraId="34365148" w14:textId="77777777" w:rsidR="00A52C6A" w:rsidRDefault="00A52C6A" w:rsidP="00694D46">
      <w:pPr>
        <w:jc w:val="both"/>
        <w:rPr>
          <w:b/>
          <w:bCs/>
        </w:rPr>
      </w:pPr>
    </w:p>
    <w:p w14:paraId="7A994D63" w14:textId="77777777" w:rsidR="00A52C6A" w:rsidRDefault="00A52C6A" w:rsidP="00694D46">
      <w:pPr>
        <w:jc w:val="both"/>
        <w:rPr>
          <w:b/>
          <w:bCs/>
        </w:rPr>
      </w:pPr>
    </w:p>
    <w:p w14:paraId="7647B7AD" w14:textId="77777777" w:rsidR="00A52C6A" w:rsidRDefault="00A52C6A" w:rsidP="00694D46">
      <w:pPr>
        <w:jc w:val="both"/>
        <w:rPr>
          <w:b/>
          <w:bCs/>
        </w:rPr>
      </w:pPr>
    </w:p>
    <w:p w14:paraId="4F648ADD" w14:textId="5CCB71F7" w:rsidR="00A52C6A" w:rsidRPr="00F226F0" w:rsidRDefault="00A52C6A" w:rsidP="00694D46">
      <w:pPr>
        <w:jc w:val="center"/>
        <w:rPr>
          <w:sz w:val="28"/>
          <w:szCs w:val="28"/>
        </w:rPr>
      </w:pPr>
      <w:r w:rsidRPr="00F226F0">
        <w:rPr>
          <w:b/>
          <w:bCs/>
          <w:sz w:val="28"/>
          <w:szCs w:val="28"/>
        </w:rPr>
        <w:lastRenderedPageBreak/>
        <w:t>Ejemplos prácticos</w:t>
      </w:r>
    </w:p>
    <w:p w14:paraId="0E7D5E63" w14:textId="77777777" w:rsidR="00AB4E20" w:rsidRDefault="00A52C6A" w:rsidP="00694D46">
      <w:pPr>
        <w:jc w:val="both"/>
        <w:rPr>
          <w:b/>
          <w:bCs/>
        </w:rPr>
      </w:pPr>
      <w:r w:rsidRPr="00A52C6A">
        <w:rPr>
          <w:b/>
          <w:bCs/>
        </w:rPr>
        <w:t xml:space="preserve">Ejemplo 1: Menú de opciones </w:t>
      </w:r>
    </w:p>
    <w:p w14:paraId="5533E762" w14:textId="66AA0903" w:rsidR="00A52C6A" w:rsidRDefault="00A52C6A" w:rsidP="00694D46">
      <w:pPr>
        <w:jc w:val="both"/>
        <w:rPr>
          <w:b/>
          <w:bCs/>
        </w:rPr>
      </w:pPr>
      <w:r w:rsidRPr="00A52C6A">
        <w:rPr>
          <w:b/>
          <w:bCs/>
        </w:rPr>
        <w:t xml:space="preserve">Algoritmo </w:t>
      </w:r>
      <w:proofErr w:type="spellStart"/>
      <w:r w:rsidR="0094036B" w:rsidRPr="00A52C6A">
        <w:rPr>
          <w:b/>
          <w:bCs/>
        </w:rPr>
        <w:t>Men</w:t>
      </w:r>
      <w:r w:rsidR="006F1B34">
        <w:rPr>
          <w:b/>
          <w:bCs/>
        </w:rPr>
        <w:t>u</w:t>
      </w:r>
      <w:r w:rsidR="0094036B" w:rsidRPr="00A52C6A">
        <w:rPr>
          <w:b/>
          <w:bCs/>
        </w:rPr>
        <w:t>Opciones</w:t>
      </w:r>
      <w:proofErr w:type="spellEnd"/>
      <w:r w:rsidRPr="00A52C6A">
        <w:rPr>
          <w:b/>
          <w:bCs/>
        </w:rPr>
        <w:t xml:space="preserve"> </w:t>
      </w:r>
    </w:p>
    <w:p w14:paraId="1D7A654D" w14:textId="7A9AAFAA" w:rsidR="00A52C6A" w:rsidRDefault="00A52C6A" w:rsidP="00694D46">
      <w:pPr>
        <w:jc w:val="both"/>
      </w:pPr>
      <w:r w:rsidRPr="0094036B">
        <w:t xml:space="preserve">Definir </w:t>
      </w:r>
      <w:r w:rsidR="0094036B" w:rsidRPr="0094036B">
        <w:t>opción</w:t>
      </w:r>
      <w:r w:rsidRPr="0094036B">
        <w:t xml:space="preserve"> Como Entero</w:t>
      </w:r>
      <w:r w:rsidR="00AB4E20">
        <w:t>;</w:t>
      </w:r>
      <w:r w:rsidRPr="0094036B">
        <w:t xml:space="preserve"> </w:t>
      </w:r>
    </w:p>
    <w:p w14:paraId="68991250" w14:textId="35B6F578" w:rsidR="0094036B" w:rsidRPr="0094036B" w:rsidRDefault="00A52C6A" w:rsidP="00694D46">
      <w:pPr>
        <w:jc w:val="both"/>
      </w:pPr>
      <w:r w:rsidRPr="0094036B">
        <w:t>Escribir "Seleccione una opción:"</w:t>
      </w:r>
      <w:r w:rsidR="0094036B">
        <w:t>;</w:t>
      </w:r>
    </w:p>
    <w:p w14:paraId="046D1FC2" w14:textId="3D745BD7" w:rsidR="00A52C6A" w:rsidRPr="0094036B" w:rsidRDefault="00A52C6A" w:rsidP="00694D46">
      <w:pPr>
        <w:jc w:val="both"/>
      </w:pPr>
      <w:r w:rsidRPr="0094036B">
        <w:t>Escribir "1. Saludar"</w:t>
      </w:r>
      <w:r w:rsidR="0094036B" w:rsidRPr="0094036B">
        <w:t>;</w:t>
      </w:r>
    </w:p>
    <w:p w14:paraId="56D60E31" w14:textId="33F42D4F" w:rsidR="00A52C6A" w:rsidRPr="0094036B" w:rsidRDefault="00A52C6A" w:rsidP="00694D46">
      <w:pPr>
        <w:jc w:val="both"/>
      </w:pPr>
      <w:r w:rsidRPr="0094036B">
        <w:t>Escribir "2. Despedirse"</w:t>
      </w:r>
      <w:r w:rsidR="0094036B">
        <w:t>;</w:t>
      </w:r>
      <w:r w:rsidRPr="0094036B">
        <w:t xml:space="preserve"> </w:t>
      </w:r>
    </w:p>
    <w:p w14:paraId="36335B0B" w14:textId="58A4CCBD" w:rsidR="0094036B" w:rsidRPr="0094036B" w:rsidRDefault="00A52C6A" w:rsidP="00694D46">
      <w:pPr>
        <w:jc w:val="both"/>
      </w:pPr>
      <w:r w:rsidRPr="0094036B">
        <w:t>Escribir "3. Decir '¿Cómo estás?'"</w:t>
      </w:r>
      <w:r w:rsidR="0094036B">
        <w:t>;</w:t>
      </w:r>
      <w:r w:rsidRPr="0094036B">
        <w:t xml:space="preserve"> </w:t>
      </w:r>
    </w:p>
    <w:p w14:paraId="1D998F65" w14:textId="1C5F81BC" w:rsidR="0094036B" w:rsidRDefault="00A52C6A" w:rsidP="00694D46">
      <w:pPr>
        <w:jc w:val="both"/>
      </w:pPr>
      <w:r w:rsidRPr="0094036B">
        <w:t xml:space="preserve">Leer </w:t>
      </w:r>
      <w:r w:rsidR="0094036B">
        <w:t>opción;</w:t>
      </w:r>
      <w:r w:rsidRPr="0094036B">
        <w:t xml:space="preserve"> </w:t>
      </w:r>
    </w:p>
    <w:p w14:paraId="0E693EFE" w14:textId="77777777" w:rsidR="0094036B" w:rsidRDefault="0094036B" w:rsidP="00694D46">
      <w:pPr>
        <w:jc w:val="both"/>
      </w:pPr>
    </w:p>
    <w:p w14:paraId="55D84755" w14:textId="1700D19B" w:rsidR="0094036B" w:rsidRDefault="0094036B" w:rsidP="00694D46">
      <w:pPr>
        <w:jc w:val="both"/>
      </w:pPr>
      <w:r w:rsidRPr="0094036B">
        <w:t>Según</w:t>
      </w:r>
      <w:r w:rsidR="00A52C6A" w:rsidRPr="0094036B">
        <w:t xml:space="preserve"> </w:t>
      </w:r>
      <w:r w:rsidRPr="0094036B">
        <w:t>opción</w:t>
      </w:r>
      <w:r w:rsidR="00A52C6A" w:rsidRPr="0094036B">
        <w:t xml:space="preserve"> Hacer</w:t>
      </w:r>
      <w:r>
        <w:t>;</w:t>
      </w:r>
      <w:r w:rsidR="00A52C6A" w:rsidRPr="0094036B">
        <w:t xml:space="preserve"> </w:t>
      </w:r>
    </w:p>
    <w:p w14:paraId="67215771" w14:textId="4248BC9E" w:rsidR="00A52C6A" w:rsidRPr="0094036B" w:rsidRDefault="00A52C6A" w:rsidP="00694D46">
      <w:pPr>
        <w:jc w:val="both"/>
      </w:pPr>
      <w:r w:rsidRPr="0094036B">
        <w:t>1</w:t>
      </w:r>
      <w:r w:rsidR="0094036B">
        <w:t>:</w:t>
      </w:r>
    </w:p>
    <w:p w14:paraId="5B852EA0" w14:textId="1575E5A7" w:rsidR="0094036B" w:rsidRDefault="00A52C6A" w:rsidP="00694D46">
      <w:pPr>
        <w:jc w:val="both"/>
      </w:pPr>
      <w:r w:rsidRPr="0094036B">
        <w:t>Escribir "Hola, ¿cómo estás?"</w:t>
      </w:r>
      <w:r w:rsidR="0094036B">
        <w:t>;</w:t>
      </w:r>
      <w:r w:rsidRPr="0094036B">
        <w:t xml:space="preserve"> </w:t>
      </w:r>
    </w:p>
    <w:p w14:paraId="62FE9222" w14:textId="66BF6C26" w:rsidR="00A52C6A" w:rsidRPr="0094036B" w:rsidRDefault="00A52C6A" w:rsidP="00694D46">
      <w:pPr>
        <w:jc w:val="both"/>
      </w:pPr>
      <w:r w:rsidRPr="0094036B">
        <w:t>2</w:t>
      </w:r>
      <w:r w:rsidR="0094036B">
        <w:t>:</w:t>
      </w:r>
      <w:r w:rsidRPr="0094036B">
        <w:t xml:space="preserve"> </w:t>
      </w:r>
    </w:p>
    <w:p w14:paraId="6F96B876" w14:textId="66F7EFF0" w:rsidR="0094036B" w:rsidRDefault="00A52C6A" w:rsidP="00694D46">
      <w:pPr>
        <w:jc w:val="both"/>
      </w:pPr>
      <w:r w:rsidRPr="0094036B">
        <w:t>Escribir "Adiós, que tengas un buen día"</w:t>
      </w:r>
      <w:r w:rsidR="0094036B">
        <w:t>;</w:t>
      </w:r>
      <w:r w:rsidRPr="0094036B">
        <w:t xml:space="preserve"> </w:t>
      </w:r>
    </w:p>
    <w:p w14:paraId="35C2235E" w14:textId="4D5EB962" w:rsidR="00A52C6A" w:rsidRPr="0094036B" w:rsidRDefault="00A52C6A" w:rsidP="00694D46">
      <w:pPr>
        <w:jc w:val="both"/>
      </w:pPr>
      <w:r w:rsidRPr="0094036B">
        <w:t>3</w:t>
      </w:r>
      <w:r w:rsidR="0094036B">
        <w:t>:</w:t>
      </w:r>
    </w:p>
    <w:p w14:paraId="2AC89878" w14:textId="50BCB3D6" w:rsidR="0094036B" w:rsidRPr="0094036B" w:rsidRDefault="00A52C6A" w:rsidP="00694D46">
      <w:pPr>
        <w:jc w:val="both"/>
      </w:pPr>
      <w:r w:rsidRPr="0094036B">
        <w:t>Escribir "¿Cómo estás?"</w:t>
      </w:r>
      <w:r w:rsidR="0094036B">
        <w:t>;</w:t>
      </w:r>
      <w:r w:rsidRPr="0094036B">
        <w:t xml:space="preserve"> </w:t>
      </w:r>
    </w:p>
    <w:p w14:paraId="674CC84C" w14:textId="307351C2" w:rsidR="0094036B" w:rsidRPr="0094036B" w:rsidRDefault="00A52C6A" w:rsidP="00694D46">
      <w:pPr>
        <w:jc w:val="both"/>
      </w:pPr>
      <w:r w:rsidRPr="0094036B">
        <w:t>De Otro Modo</w:t>
      </w:r>
      <w:r w:rsidR="0094036B">
        <w:t>;</w:t>
      </w:r>
      <w:r w:rsidRPr="0094036B">
        <w:t xml:space="preserve"> </w:t>
      </w:r>
    </w:p>
    <w:p w14:paraId="6B82A246" w14:textId="6C0A7010" w:rsidR="0094036B" w:rsidRPr="0094036B" w:rsidRDefault="00A52C6A" w:rsidP="00694D46">
      <w:pPr>
        <w:jc w:val="both"/>
      </w:pPr>
      <w:r w:rsidRPr="0094036B">
        <w:t>Escribir "Opción no válida"</w:t>
      </w:r>
      <w:r w:rsidR="0094036B">
        <w:t>;</w:t>
      </w:r>
      <w:r w:rsidRPr="0094036B">
        <w:t xml:space="preserve"> </w:t>
      </w:r>
    </w:p>
    <w:p w14:paraId="11421D86" w14:textId="77777777" w:rsidR="0094036B" w:rsidRDefault="00A52C6A" w:rsidP="00694D46">
      <w:pPr>
        <w:jc w:val="both"/>
      </w:pPr>
      <w:proofErr w:type="spellStart"/>
      <w:r w:rsidRPr="0094036B">
        <w:t>FinSegun</w:t>
      </w:r>
      <w:proofErr w:type="spellEnd"/>
      <w:r w:rsidRPr="0094036B">
        <w:t xml:space="preserve"> </w:t>
      </w:r>
    </w:p>
    <w:p w14:paraId="51F76EC4" w14:textId="3DEE9526" w:rsidR="0094036B" w:rsidRPr="00A52C6A" w:rsidRDefault="00A52C6A" w:rsidP="00694D46">
      <w:pPr>
        <w:jc w:val="both"/>
      </w:pPr>
      <w:proofErr w:type="spellStart"/>
      <w:r w:rsidRPr="0094036B">
        <w:t>FinAlgoritmo</w:t>
      </w:r>
      <w:proofErr w:type="spellEnd"/>
    </w:p>
    <w:p w14:paraId="1816DA27" w14:textId="1B51F356" w:rsidR="00A52C6A" w:rsidRDefault="00A52C6A" w:rsidP="00694D46">
      <w:pPr>
        <w:jc w:val="both"/>
        <w:rPr>
          <w:b/>
          <w:bCs/>
        </w:rPr>
      </w:pPr>
      <w:r w:rsidRPr="00A52C6A">
        <w:rPr>
          <w:b/>
          <w:bCs/>
        </w:rPr>
        <w:lastRenderedPageBreak/>
        <w:t>Ejemplo 2: Días de la semana</w:t>
      </w:r>
    </w:p>
    <w:p w14:paraId="3DF33E18" w14:textId="2F266071" w:rsidR="00694D46" w:rsidRPr="00A52C6A" w:rsidRDefault="00694D46" w:rsidP="00694D46">
      <w:pPr>
        <w:jc w:val="both"/>
      </w:pPr>
      <w:r w:rsidRPr="00694D46">
        <w:t xml:space="preserve">Definir </w:t>
      </w:r>
      <w:proofErr w:type="spellStart"/>
      <w:r w:rsidRPr="00694D46">
        <w:t>dia</w:t>
      </w:r>
      <w:proofErr w:type="spellEnd"/>
      <w:r w:rsidRPr="00694D46">
        <w:t xml:space="preserve"> Como Entero</w:t>
      </w:r>
      <w:r>
        <w:t>;</w:t>
      </w:r>
    </w:p>
    <w:p w14:paraId="3FBBC330" w14:textId="081F2DA2" w:rsidR="00A52C6A" w:rsidRPr="00A52C6A" w:rsidRDefault="00A52C6A" w:rsidP="00694D46">
      <w:pPr>
        <w:jc w:val="both"/>
      </w:pPr>
      <w:r w:rsidRPr="00A52C6A">
        <w:t>Escribir "Ingrese un número del 1 al 7"</w:t>
      </w:r>
      <w:r w:rsidR="00694D46">
        <w:t>;</w:t>
      </w:r>
    </w:p>
    <w:p w14:paraId="213BEB0C" w14:textId="06985BDB" w:rsidR="00A52C6A" w:rsidRPr="00A52C6A" w:rsidRDefault="00A52C6A" w:rsidP="00694D46">
      <w:pPr>
        <w:jc w:val="both"/>
      </w:pPr>
      <w:r w:rsidRPr="00A52C6A">
        <w:t xml:space="preserve">Leer </w:t>
      </w:r>
      <w:proofErr w:type="spellStart"/>
      <w:r w:rsidR="00694D46" w:rsidRPr="00A52C6A">
        <w:t>d</w:t>
      </w:r>
      <w:r w:rsidR="00694D46">
        <w:t>i</w:t>
      </w:r>
      <w:r w:rsidR="00694D46" w:rsidRPr="00A52C6A">
        <w:t>a</w:t>
      </w:r>
      <w:proofErr w:type="spellEnd"/>
      <w:r w:rsidR="00694D46">
        <w:t>;</w:t>
      </w:r>
    </w:p>
    <w:p w14:paraId="12B4E056" w14:textId="77777777" w:rsidR="00A52C6A" w:rsidRPr="00A52C6A" w:rsidRDefault="00A52C6A" w:rsidP="00694D46">
      <w:pPr>
        <w:jc w:val="both"/>
      </w:pPr>
      <w:proofErr w:type="spellStart"/>
      <w:r w:rsidRPr="00A52C6A">
        <w:t>Segun</w:t>
      </w:r>
      <w:proofErr w:type="spellEnd"/>
      <w:r w:rsidRPr="00A52C6A">
        <w:t xml:space="preserve"> </w:t>
      </w:r>
      <w:proofErr w:type="spellStart"/>
      <w:r w:rsidRPr="00A52C6A">
        <w:t>dia</w:t>
      </w:r>
      <w:proofErr w:type="spellEnd"/>
      <w:r w:rsidRPr="00A52C6A">
        <w:t xml:space="preserve"> Hacer</w:t>
      </w:r>
    </w:p>
    <w:p w14:paraId="400F06D4" w14:textId="77777777" w:rsidR="00A52C6A" w:rsidRPr="00A52C6A" w:rsidRDefault="00A52C6A" w:rsidP="00694D46">
      <w:pPr>
        <w:jc w:val="both"/>
      </w:pPr>
      <w:r w:rsidRPr="00A52C6A">
        <w:t xml:space="preserve">    caso 1:</w:t>
      </w:r>
    </w:p>
    <w:p w14:paraId="1B85C6B7" w14:textId="1E088666" w:rsidR="00A52C6A" w:rsidRPr="00A52C6A" w:rsidRDefault="00A52C6A" w:rsidP="00694D46">
      <w:pPr>
        <w:jc w:val="both"/>
      </w:pPr>
      <w:r w:rsidRPr="00A52C6A">
        <w:t xml:space="preserve">        Escribir "</w:t>
      </w:r>
      <w:proofErr w:type="gramStart"/>
      <w:r w:rsidRPr="00A52C6A">
        <w:t>Lunes</w:t>
      </w:r>
      <w:proofErr w:type="gramEnd"/>
      <w:r w:rsidRPr="00A52C6A">
        <w:t>"</w:t>
      </w:r>
      <w:r w:rsidR="00694D46">
        <w:t>;</w:t>
      </w:r>
    </w:p>
    <w:p w14:paraId="762509D5" w14:textId="77777777" w:rsidR="00A52C6A" w:rsidRPr="00A52C6A" w:rsidRDefault="00A52C6A" w:rsidP="00694D46">
      <w:pPr>
        <w:jc w:val="both"/>
      </w:pPr>
      <w:r w:rsidRPr="00A52C6A">
        <w:t xml:space="preserve">    caso 2:</w:t>
      </w:r>
    </w:p>
    <w:p w14:paraId="05F728CB" w14:textId="4818C67A" w:rsidR="00A52C6A" w:rsidRPr="00A52C6A" w:rsidRDefault="00A52C6A" w:rsidP="00694D46">
      <w:pPr>
        <w:jc w:val="both"/>
      </w:pPr>
      <w:r w:rsidRPr="00A52C6A">
        <w:t xml:space="preserve">        Escribir "</w:t>
      </w:r>
      <w:proofErr w:type="gramStart"/>
      <w:r w:rsidRPr="00A52C6A">
        <w:t>Martes</w:t>
      </w:r>
      <w:proofErr w:type="gramEnd"/>
      <w:r w:rsidRPr="00A52C6A">
        <w:t>"</w:t>
      </w:r>
      <w:r w:rsidR="00694D46">
        <w:t>;</w:t>
      </w:r>
    </w:p>
    <w:p w14:paraId="75E4A353" w14:textId="77777777" w:rsidR="00A52C6A" w:rsidRPr="00A52C6A" w:rsidRDefault="00A52C6A" w:rsidP="00694D46">
      <w:pPr>
        <w:jc w:val="both"/>
      </w:pPr>
      <w:r w:rsidRPr="00A52C6A">
        <w:t xml:space="preserve">    caso 3:</w:t>
      </w:r>
    </w:p>
    <w:p w14:paraId="5F5A8E1A" w14:textId="798324D6" w:rsidR="00A52C6A" w:rsidRPr="00A52C6A" w:rsidRDefault="00A52C6A" w:rsidP="00694D46">
      <w:pPr>
        <w:jc w:val="both"/>
      </w:pPr>
      <w:r w:rsidRPr="00A52C6A">
        <w:t xml:space="preserve">        Escribir "</w:t>
      </w:r>
      <w:proofErr w:type="gramStart"/>
      <w:r w:rsidRPr="00A52C6A">
        <w:t>Miércoles</w:t>
      </w:r>
      <w:proofErr w:type="gramEnd"/>
      <w:r w:rsidRPr="00A52C6A">
        <w:t>"</w:t>
      </w:r>
      <w:r w:rsidR="00694D46">
        <w:t>;</w:t>
      </w:r>
    </w:p>
    <w:p w14:paraId="300A6B77" w14:textId="77777777" w:rsidR="00A52C6A" w:rsidRPr="00A52C6A" w:rsidRDefault="00A52C6A" w:rsidP="00694D46">
      <w:pPr>
        <w:jc w:val="both"/>
      </w:pPr>
      <w:r w:rsidRPr="00A52C6A">
        <w:t xml:space="preserve">    caso 4:</w:t>
      </w:r>
    </w:p>
    <w:p w14:paraId="1AC97CEA" w14:textId="372922E0" w:rsidR="00A52C6A" w:rsidRPr="00A52C6A" w:rsidRDefault="00A52C6A" w:rsidP="00694D46">
      <w:pPr>
        <w:jc w:val="both"/>
      </w:pPr>
      <w:r w:rsidRPr="00A52C6A">
        <w:t xml:space="preserve">        Escribir "</w:t>
      </w:r>
      <w:proofErr w:type="gramStart"/>
      <w:r w:rsidRPr="00A52C6A">
        <w:t>Jueves</w:t>
      </w:r>
      <w:proofErr w:type="gramEnd"/>
      <w:r w:rsidRPr="00A52C6A">
        <w:t>"</w:t>
      </w:r>
      <w:r w:rsidR="00694D46">
        <w:t>;</w:t>
      </w:r>
    </w:p>
    <w:p w14:paraId="3EC9D7D4" w14:textId="77777777" w:rsidR="00A52C6A" w:rsidRPr="00A52C6A" w:rsidRDefault="00A52C6A" w:rsidP="00694D46">
      <w:pPr>
        <w:jc w:val="both"/>
      </w:pPr>
      <w:r w:rsidRPr="00A52C6A">
        <w:t xml:space="preserve">    caso 5:</w:t>
      </w:r>
    </w:p>
    <w:p w14:paraId="6069AA0B" w14:textId="31F0F758" w:rsidR="00A52C6A" w:rsidRPr="00A52C6A" w:rsidRDefault="00A52C6A" w:rsidP="00694D46">
      <w:pPr>
        <w:jc w:val="both"/>
      </w:pPr>
      <w:r w:rsidRPr="00A52C6A">
        <w:t xml:space="preserve">        Escribir "</w:t>
      </w:r>
      <w:proofErr w:type="gramStart"/>
      <w:r w:rsidRPr="00A52C6A">
        <w:t>Viernes</w:t>
      </w:r>
      <w:proofErr w:type="gramEnd"/>
      <w:r w:rsidRPr="00A52C6A">
        <w:t>"</w:t>
      </w:r>
      <w:r w:rsidR="00AB4E20">
        <w:t>;</w:t>
      </w:r>
    </w:p>
    <w:p w14:paraId="50AD5384" w14:textId="77777777" w:rsidR="00A52C6A" w:rsidRPr="00A52C6A" w:rsidRDefault="00A52C6A" w:rsidP="00694D46">
      <w:pPr>
        <w:jc w:val="both"/>
      </w:pPr>
      <w:r w:rsidRPr="00A52C6A">
        <w:t xml:space="preserve">    caso 6:</w:t>
      </w:r>
    </w:p>
    <w:p w14:paraId="2469E1E5" w14:textId="402BAC0A" w:rsidR="00A52C6A" w:rsidRPr="00A52C6A" w:rsidRDefault="00A52C6A" w:rsidP="00694D46">
      <w:pPr>
        <w:jc w:val="both"/>
      </w:pPr>
      <w:r w:rsidRPr="00A52C6A">
        <w:t xml:space="preserve">        Escribir "</w:t>
      </w:r>
      <w:proofErr w:type="gramStart"/>
      <w:r w:rsidRPr="00A52C6A">
        <w:t>Sábado</w:t>
      </w:r>
      <w:proofErr w:type="gramEnd"/>
      <w:r w:rsidRPr="00A52C6A">
        <w:t>"</w:t>
      </w:r>
      <w:r w:rsidR="00694D46">
        <w:t>;</w:t>
      </w:r>
    </w:p>
    <w:p w14:paraId="0D0BDA19" w14:textId="77777777" w:rsidR="00A52C6A" w:rsidRPr="00A52C6A" w:rsidRDefault="00A52C6A" w:rsidP="00694D46">
      <w:pPr>
        <w:jc w:val="both"/>
      </w:pPr>
      <w:r w:rsidRPr="00A52C6A">
        <w:t xml:space="preserve">    caso 7:</w:t>
      </w:r>
    </w:p>
    <w:p w14:paraId="1ABAA4A3" w14:textId="6673CC1B" w:rsidR="00A52C6A" w:rsidRPr="00A52C6A" w:rsidRDefault="00A52C6A" w:rsidP="00694D46">
      <w:pPr>
        <w:jc w:val="both"/>
      </w:pPr>
      <w:r w:rsidRPr="00A52C6A">
        <w:t xml:space="preserve">        Escribir "Domingo"</w:t>
      </w:r>
      <w:r w:rsidR="00694D46">
        <w:t>;</w:t>
      </w:r>
    </w:p>
    <w:p w14:paraId="054AB37F" w14:textId="77777777" w:rsidR="00A52C6A" w:rsidRPr="00A52C6A" w:rsidRDefault="00A52C6A" w:rsidP="00694D46">
      <w:pPr>
        <w:jc w:val="both"/>
      </w:pPr>
      <w:r w:rsidRPr="00A52C6A">
        <w:t xml:space="preserve">    De Otro Modo:</w:t>
      </w:r>
    </w:p>
    <w:p w14:paraId="1DD4BE0B" w14:textId="036A04CC" w:rsidR="00A52C6A" w:rsidRPr="00A52C6A" w:rsidRDefault="00A52C6A" w:rsidP="00694D46">
      <w:pPr>
        <w:jc w:val="both"/>
      </w:pPr>
      <w:r w:rsidRPr="00A52C6A">
        <w:t xml:space="preserve">        Escribir "Número inválido"</w:t>
      </w:r>
      <w:r w:rsidR="00694D46">
        <w:t>;</w:t>
      </w:r>
    </w:p>
    <w:p w14:paraId="5C63D63E" w14:textId="511FFDE7" w:rsidR="00A52C6A" w:rsidRDefault="00A52C6A" w:rsidP="00694D46">
      <w:pPr>
        <w:jc w:val="both"/>
      </w:pPr>
      <w:proofErr w:type="spellStart"/>
      <w:r w:rsidRPr="00A52C6A">
        <w:lastRenderedPageBreak/>
        <w:t>FinSegun</w:t>
      </w:r>
      <w:proofErr w:type="spellEnd"/>
    </w:p>
    <w:p w14:paraId="35FCF0F3" w14:textId="7EA4EDC2" w:rsidR="00AB4E20" w:rsidRPr="00A52C6A" w:rsidRDefault="00AB4E20" w:rsidP="00694D46">
      <w:pPr>
        <w:jc w:val="both"/>
      </w:pPr>
      <w:proofErr w:type="spellStart"/>
      <w:r>
        <w:t>FinAlgoritmo</w:t>
      </w:r>
      <w:proofErr w:type="spellEnd"/>
    </w:p>
    <w:p w14:paraId="106E96CB" w14:textId="77777777" w:rsidR="0034272A" w:rsidRDefault="0034272A" w:rsidP="00694D46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Ejemplo 3</w:t>
      </w:r>
    </w:p>
    <w:p w14:paraId="7DCBB0BA" w14:textId="77777777" w:rsidR="0034272A" w:rsidRPr="0034272A" w:rsidRDefault="0034272A" w:rsidP="0034272A">
      <w:r w:rsidRPr="0034272A">
        <w:t xml:space="preserve">Algoritmo </w:t>
      </w:r>
      <w:proofErr w:type="spellStart"/>
      <w:r w:rsidRPr="0034272A">
        <w:t>SeleccionarBebida</w:t>
      </w:r>
      <w:proofErr w:type="spellEnd"/>
    </w:p>
    <w:p w14:paraId="7DC74A05" w14:textId="4FC7D2AE" w:rsidR="0034272A" w:rsidRPr="0034272A" w:rsidRDefault="0034272A" w:rsidP="0034272A">
      <w:r w:rsidRPr="0034272A">
        <w:t xml:space="preserve">    Definir </w:t>
      </w:r>
      <w:proofErr w:type="spellStart"/>
      <w:r w:rsidRPr="0034272A">
        <w:t>opcion</w:t>
      </w:r>
      <w:proofErr w:type="spellEnd"/>
      <w:r w:rsidRPr="0034272A">
        <w:t xml:space="preserve"> Como Entero;</w:t>
      </w:r>
    </w:p>
    <w:p w14:paraId="616FAAA2" w14:textId="77777777" w:rsidR="0034272A" w:rsidRPr="0034272A" w:rsidRDefault="0034272A" w:rsidP="0034272A">
      <w:r w:rsidRPr="0034272A">
        <w:t xml:space="preserve">    Escribir "Bienvenido a la máquina de bebidas";</w:t>
      </w:r>
    </w:p>
    <w:p w14:paraId="13F1FCC5" w14:textId="77777777" w:rsidR="0034272A" w:rsidRPr="0034272A" w:rsidRDefault="0034272A" w:rsidP="0034272A">
      <w:r w:rsidRPr="0034272A">
        <w:t xml:space="preserve">    Escribir "Seleccione una bebida:";</w:t>
      </w:r>
    </w:p>
    <w:p w14:paraId="457AC4F8" w14:textId="77777777" w:rsidR="0034272A" w:rsidRPr="0034272A" w:rsidRDefault="0034272A" w:rsidP="0034272A">
      <w:r w:rsidRPr="0034272A">
        <w:t xml:space="preserve">    Escribir "1. Agua";</w:t>
      </w:r>
    </w:p>
    <w:p w14:paraId="11E328CD" w14:textId="77777777" w:rsidR="0034272A" w:rsidRPr="0034272A" w:rsidRDefault="0034272A" w:rsidP="0034272A">
      <w:r w:rsidRPr="0034272A">
        <w:t xml:space="preserve">    Escribir "2. Refresco";</w:t>
      </w:r>
    </w:p>
    <w:p w14:paraId="52A0F79E" w14:textId="77777777" w:rsidR="0034272A" w:rsidRPr="0034272A" w:rsidRDefault="0034272A" w:rsidP="0034272A">
      <w:r w:rsidRPr="0034272A">
        <w:t xml:space="preserve">    Escribir "3. Jugo de naranja";</w:t>
      </w:r>
    </w:p>
    <w:p w14:paraId="04485C9E" w14:textId="77777777" w:rsidR="0034272A" w:rsidRPr="0034272A" w:rsidRDefault="0034272A" w:rsidP="0034272A">
      <w:r w:rsidRPr="0034272A">
        <w:t xml:space="preserve">    Escribir "4. Café";</w:t>
      </w:r>
    </w:p>
    <w:p w14:paraId="6715C24F" w14:textId="77777777" w:rsidR="0034272A" w:rsidRPr="0034272A" w:rsidRDefault="0034272A" w:rsidP="0034272A">
      <w:r w:rsidRPr="0034272A">
        <w:t xml:space="preserve">    Escribir "5. Té";</w:t>
      </w:r>
    </w:p>
    <w:p w14:paraId="5C8B762A" w14:textId="3FEA3A0C" w:rsidR="0034272A" w:rsidRPr="0034272A" w:rsidRDefault="0034272A" w:rsidP="0034272A">
      <w:r w:rsidRPr="0034272A">
        <w:t xml:space="preserve">    Leer </w:t>
      </w:r>
      <w:proofErr w:type="spellStart"/>
      <w:r w:rsidRPr="0034272A">
        <w:t>opcion</w:t>
      </w:r>
      <w:proofErr w:type="spellEnd"/>
      <w:r w:rsidRPr="0034272A">
        <w:t>;</w:t>
      </w:r>
    </w:p>
    <w:p w14:paraId="6D410F62" w14:textId="77777777" w:rsidR="0034272A" w:rsidRPr="0034272A" w:rsidRDefault="0034272A" w:rsidP="0034272A">
      <w:r w:rsidRPr="0034272A">
        <w:t xml:space="preserve">    </w:t>
      </w:r>
      <w:proofErr w:type="spellStart"/>
      <w:r w:rsidRPr="0034272A">
        <w:t>Segun</w:t>
      </w:r>
      <w:proofErr w:type="spellEnd"/>
      <w:r w:rsidRPr="0034272A">
        <w:t xml:space="preserve"> </w:t>
      </w:r>
      <w:proofErr w:type="spellStart"/>
      <w:r w:rsidRPr="0034272A">
        <w:t>opcion</w:t>
      </w:r>
      <w:proofErr w:type="spellEnd"/>
      <w:r w:rsidRPr="0034272A">
        <w:t xml:space="preserve"> Hacer</w:t>
      </w:r>
    </w:p>
    <w:p w14:paraId="73F8128B" w14:textId="77777777" w:rsidR="0034272A" w:rsidRPr="0034272A" w:rsidRDefault="0034272A" w:rsidP="0034272A">
      <w:r w:rsidRPr="0034272A">
        <w:t xml:space="preserve">        1:</w:t>
      </w:r>
    </w:p>
    <w:p w14:paraId="0EEC46BA" w14:textId="77777777" w:rsidR="0034272A" w:rsidRPr="0034272A" w:rsidRDefault="0034272A" w:rsidP="0034272A">
      <w:r w:rsidRPr="0034272A">
        <w:t xml:space="preserve">            Escribir "Ha seleccionado Agua. ¡Disfrute su bebida!";</w:t>
      </w:r>
    </w:p>
    <w:p w14:paraId="1961F429" w14:textId="77777777" w:rsidR="0034272A" w:rsidRPr="0034272A" w:rsidRDefault="0034272A" w:rsidP="0034272A">
      <w:r w:rsidRPr="0034272A">
        <w:t xml:space="preserve">        2:</w:t>
      </w:r>
    </w:p>
    <w:p w14:paraId="5DE09146" w14:textId="77777777" w:rsidR="0034272A" w:rsidRPr="0034272A" w:rsidRDefault="0034272A" w:rsidP="0034272A">
      <w:r w:rsidRPr="0034272A">
        <w:t xml:space="preserve">            Escribir "Ha seleccionado Refresco. ¡Disfrute su bebida!";</w:t>
      </w:r>
    </w:p>
    <w:p w14:paraId="0B32161B" w14:textId="77777777" w:rsidR="0034272A" w:rsidRPr="0034272A" w:rsidRDefault="0034272A" w:rsidP="0034272A">
      <w:r w:rsidRPr="0034272A">
        <w:t xml:space="preserve">        3:</w:t>
      </w:r>
    </w:p>
    <w:p w14:paraId="1B86BDF6" w14:textId="77777777" w:rsidR="0034272A" w:rsidRPr="0034272A" w:rsidRDefault="0034272A" w:rsidP="0034272A">
      <w:r w:rsidRPr="0034272A">
        <w:t xml:space="preserve">            Escribir "Ha seleccionado Jugo de naranja. ¡Disfrute su bebida!";</w:t>
      </w:r>
    </w:p>
    <w:p w14:paraId="1B324A08" w14:textId="77777777" w:rsidR="0034272A" w:rsidRPr="0034272A" w:rsidRDefault="0034272A" w:rsidP="0034272A">
      <w:r w:rsidRPr="0034272A">
        <w:t xml:space="preserve">        4:</w:t>
      </w:r>
    </w:p>
    <w:p w14:paraId="734EC934" w14:textId="77777777" w:rsidR="0034272A" w:rsidRPr="0034272A" w:rsidRDefault="0034272A" w:rsidP="0034272A">
      <w:r w:rsidRPr="0034272A">
        <w:lastRenderedPageBreak/>
        <w:t xml:space="preserve">            Escribir "Ha seleccionado Café. ¡Disfrute su bebida!";</w:t>
      </w:r>
    </w:p>
    <w:p w14:paraId="3089C7DA" w14:textId="77777777" w:rsidR="0034272A" w:rsidRPr="0034272A" w:rsidRDefault="0034272A" w:rsidP="0034272A">
      <w:r w:rsidRPr="0034272A">
        <w:t xml:space="preserve">        5:</w:t>
      </w:r>
    </w:p>
    <w:p w14:paraId="30C4C8B1" w14:textId="77777777" w:rsidR="0034272A" w:rsidRPr="0034272A" w:rsidRDefault="0034272A" w:rsidP="0034272A">
      <w:r w:rsidRPr="0034272A">
        <w:t xml:space="preserve">            Escribir "Ha seleccionado Té. ¡Disfrute su bebida!";</w:t>
      </w:r>
    </w:p>
    <w:p w14:paraId="0854079E" w14:textId="77777777" w:rsidR="0034272A" w:rsidRPr="0034272A" w:rsidRDefault="0034272A" w:rsidP="0034272A">
      <w:r w:rsidRPr="0034272A">
        <w:t xml:space="preserve">        De Otro Modo:</w:t>
      </w:r>
    </w:p>
    <w:p w14:paraId="1AB4FFA8" w14:textId="77777777" w:rsidR="0034272A" w:rsidRPr="0034272A" w:rsidRDefault="0034272A" w:rsidP="0034272A">
      <w:r w:rsidRPr="0034272A">
        <w:t xml:space="preserve">            Escribir "Opción no válida. Por favor, seleccione una opción del 1 al 5.";</w:t>
      </w:r>
    </w:p>
    <w:p w14:paraId="2CC09FE8" w14:textId="77777777" w:rsidR="0034272A" w:rsidRPr="0034272A" w:rsidRDefault="0034272A" w:rsidP="0034272A">
      <w:pPr>
        <w:rPr>
          <w:sz w:val="28"/>
          <w:szCs w:val="28"/>
        </w:rPr>
      </w:pPr>
      <w:r w:rsidRPr="0034272A">
        <w:rPr>
          <w:b/>
          <w:bCs/>
          <w:sz w:val="28"/>
          <w:szCs w:val="28"/>
        </w:rPr>
        <w:t xml:space="preserve">   </w:t>
      </w:r>
      <w:r w:rsidRPr="0034272A">
        <w:rPr>
          <w:b/>
          <w:bCs/>
        </w:rPr>
        <w:t xml:space="preserve"> </w:t>
      </w:r>
      <w:proofErr w:type="spellStart"/>
      <w:r w:rsidRPr="0034272A">
        <w:t>FinSegun</w:t>
      </w:r>
      <w:proofErr w:type="spellEnd"/>
    </w:p>
    <w:p w14:paraId="7ACE19FC" w14:textId="514F9136" w:rsidR="0034272A" w:rsidRPr="0034272A" w:rsidRDefault="0034272A" w:rsidP="0034272A">
      <w:pPr>
        <w:rPr>
          <w:sz w:val="28"/>
          <w:szCs w:val="28"/>
        </w:rPr>
      </w:pPr>
      <w:proofErr w:type="spellStart"/>
      <w:r w:rsidRPr="0034272A">
        <w:rPr>
          <w:sz w:val="28"/>
          <w:szCs w:val="28"/>
        </w:rPr>
        <w:t>FinAlgoritmo</w:t>
      </w:r>
      <w:proofErr w:type="spellEnd"/>
    </w:p>
    <w:p w14:paraId="5750D314" w14:textId="77777777" w:rsidR="0034272A" w:rsidRDefault="0034272A" w:rsidP="0034272A">
      <w:pPr>
        <w:jc w:val="center"/>
        <w:rPr>
          <w:b/>
          <w:bCs/>
          <w:sz w:val="28"/>
          <w:szCs w:val="28"/>
        </w:rPr>
      </w:pPr>
    </w:p>
    <w:p w14:paraId="759DCB6E" w14:textId="77777777" w:rsidR="0034272A" w:rsidRDefault="0034272A" w:rsidP="0034272A">
      <w:pPr>
        <w:jc w:val="center"/>
        <w:rPr>
          <w:b/>
          <w:bCs/>
          <w:sz w:val="28"/>
          <w:szCs w:val="28"/>
        </w:rPr>
      </w:pPr>
    </w:p>
    <w:p w14:paraId="1E99129A" w14:textId="77777777" w:rsidR="0034272A" w:rsidRDefault="0034272A" w:rsidP="0034272A">
      <w:pPr>
        <w:jc w:val="center"/>
        <w:rPr>
          <w:b/>
          <w:bCs/>
          <w:sz w:val="28"/>
          <w:szCs w:val="28"/>
        </w:rPr>
      </w:pPr>
    </w:p>
    <w:p w14:paraId="3DBD86CB" w14:textId="77777777" w:rsidR="0034272A" w:rsidRDefault="0034272A" w:rsidP="0034272A">
      <w:pPr>
        <w:jc w:val="center"/>
        <w:rPr>
          <w:b/>
          <w:bCs/>
          <w:sz w:val="28"/>
          <w:szCs w:val="28"/>
        </w:rPr>
      </w:pPr>
    </w:p>
    <w:p w14:paraId="464E4DBB" w14:textId="77777777" w:rsidR="0034272A" w:rsidRDefault="0034272A" w:rsidP="0034272A">
      <w:pPr>
        <w:jc w:val="center"/>
        <w:rPr>
          <w:b/>
          <w:bCs/>
          <w:sz w:val="28"/>
          <w:szCs w:val="28"/>
        </w:rPr>
      </w:pPr>
    </w:p>
    <w:p w14:paraId="022E560D" w14:textId="77777777" w:rsidR="0034272A" w:rsidRDefault="0034272A" w:rsidP="0034272A">
      <w:pPr>
        <w:jc w:val="center"/>
        <w:rPr>
          <w:b/>
          <w:bCs/>
          <w:sz w:val="28"/>
          <w:szCs w:val="28"/>
        </w:rPr>
      </w:pPr>
    </w:p>
    <w:p w14:paraId="30A298F2" w14:textId="77777777" w:rsidR="0034272A" w:rsidRDefault="0034272A" w:rsidP="0034272A">
      <w:pPr>
        <w:jc w:val="center"/>
        <w:rPr>
          <w:b/>
          <w:bCs/>
          <w:sz w:val="28"/>
          <w:szCs w:val="28"/>
        </w:rPr>
      </w:pPr>
    </w:p>
    <w:p w14:paraId="673C49C7" w14:textId="77777777" w:rsidR="0034272A" w:rsidRDefault="0034272A" w:rsidP="0034272A">
      <w:pPr>
        <w:jc w:val="center"/>
        <w:rPr>
          <w:b/>
          <w:bCs/>
          <w:sz w:val="28"/>
          <w:szCs w:val="28"/>
        </w:rPr>
      </w:pPr>
    </w:p>
    <w:p w14:paraId="57040F22" w14:textId="77777777" w:rsidR="0034272A" w:rsidRDefault="0034272A" w:rsidP="0034272A">
      <w:pPr>
        <w:jc w:val="center"/>
        <w:rPr>
          <w:b/>
          <w:bCs/>
          <w:sz w:val="28"/>
          <w:szCs w:val="28"/>
        </w:rPr>
      </w:pPr>
    </w:p>
    <w:p w14:paraId="1F48DDA3" w14:textId="77777777" w:rsidR="0034272A" w:rsidRDefault="0034272A" w:rsidP="0034272A">
      <w:pPr>
        <w:jc w:val="center"/>
        <w:rPr>
          <w:b/>
          <w:bCs/>
          <w:sz w:val="28"/>
          <w:szCs w:val="28"/>
        </w:rPr>
      </w:pPr>
    </w:p>
    <w:p w14:paraId="5DF8BB70" w14:textId="77777777" w:rsidR="001A208D" w:rsidRDefault="001A208D" w:rsidP="006F1B34">
      <w:pPr>
        <w:jc w:val="both"/>
        <w:rPr>
          <w:b/>
          <w:bCs/>
        </w:rPr>
      </w:pPr>
    </w:p>
    <w:p w14:paraId="4B5EAD4D" w14:textId="77777777" w:rsidR="001A208D" w:rsidRDefault="001A208D" w:rsidP="006F1B34">
      <w:pPr>
        <w:jc w:val="both"/>
        <w:rPr>
          <w:b/>
          <w:bCs/>
        </w:rPr>
      </w:pPr>
    </w:p>
    <w:p w14:paraId="484274FD" w14:textId="0A2B3061" w:rsidR="001A208D" w:rsidRPr="001A208D" w:rsidRDefault="006F1B34" w:rsidP="001A208D">
      <w:pPr>
        <w:jc w:val="center"/>
        <w:rPr>
          <w:sz w:val="28"/>
          <w:szCs w:val="28"/>
        </w:rPr>
      </w:pPr>
      <w:r w:rsidRPr="001A208D">
        <w:rPr>
          <w:b/>
          <w:bCs/>
          <w:sz w:val="28"/>
          <w:szCs w:val="28"/>
        </w:rPr>
        <w:lastRenderedPageBreak/>
        <w:t>3. Comparación con la vida cotidiana</w:t>
      </w:r>
    </w:p>
    <w:p w14:paraId="1D1DA885" w14:textId="7A2DC098" w:rsidR="006F1B34" w:rsidRDefault="006F1B34" w:rsidP="006F1B34">
      <w:pPr>
        <w:jc w:val="both"/>
      </w:pPr>
      <w:r w:rsidRPr="00694D46">
        <w:t xml:space="preserve">El uso de Switch en programación es similar a muchas situaciones de la vida real donde elegimos entre varias opciones fijas. </w:t>
      </w:r>
    </w:p>
    <w:p w14:paraId="2B343256" w14:textId="77777777" w:rsidR="001A208D" w:rsidRDefault="001A208D" w:rsidP="006F1B34">
      <w:pPr>
        <w:jc w:val="both"/>
        <w:rPr>
          <w:rFonts w:ascii="Malgun Gothic" w:eastAsia="Malgun Gothic" w:hAnsi="Malgun Gothic" w:cs="Malgun Gothic"/>
        </w:rPr>
      </w:pPr>
    </w:p>
    <w:p w14:paraId="38B16E20" w14:textId="26A89E23" w:rsidR="00F226F0" w:rsidRDefault="00F226F0" w:rsidP="00F226F0">
      <w:pPr>
        <w:jc w:val="center"/>
        <w:rPr>
          <w:b/>
          <w:bCs/>
          <w:sz w:val="28"/>
          <w:szCs w:val="28"/>
        </w:rPr>
      </w:pPr>
      <w:r w:rsidRPr="00F226F0">
        <w:rPr>
          <w:b/>
          <w:bCs/>
          <w:sz w:val="28"/>
          <w:szCs w:val="28"/>
        </w:rPr>
        <w:t>Ejemplos cotidianos</w:t>
      </w:r>
    </w:p>
    <w:p w14:paraId="6EC3F300" w14:textId="77777777" w:rsidR="006F1B34" w:rsidRPr="00F226F0" w:rsidRDefault="006F1B34" w:rsidP="00F226F0">
      <w:pPr>
        <w:jc w:val="center"/>
        <w:rPr>
          <w:sz w:val="28"/>
          <w:szCs w:val="28"/>
        </w:rPr>
      </w:pPr>
    </w:p>
    <w:p w14:paraId="58888893" w14:textId="6EB1DE7E" w:rsidR="00694D46" w:rsidRPr="00694D46" w:rsidRDefault="00694D46" w:rsidP="0034272A">
      <w:pPr>
        <w:jc w:val="center"/>
        <w:rPr>
          <w:b/>
          <w:bCs/>
        </w:rPr>
      </w:pPr>
      <w:r w:rsidRPr="00694D46">
        <w:rPr>
          <w:b/>
          <w:bCs/>
          <w:sz w:val="28"/>
          <w:szCs w:val="28"/>
        </w:rPr>
        <w:t>Ejemplo 1: Máquina expendedora</w:t>
      </w:r>
    </w:p>
    <w:p w14:paraId="6B1EC891" w14:textId="77777777" w:rsidR="00694D46" w:rsidRDefault="00694D46" w:rsidP="00694D46">
      <w:pPr>
        <w:jc w:val="both"/>
      </w:pPr>
      <w:r w:rsidRPr="00694D46">
        <w:sym w:font="Symbol" w:char="F0B7"/>
      </w:r>
      <w:r w:rsidRPr="00694D46">
        <w:t xml:space="preserve"> Imagina que introduces un número en una máquina expendedora. </w:t>
      </w:r>
    </w:p>
    <w:p w14:paraId="261F3E41" w14:textId="77777777" w:rsidR="00694D46" w:rsidRDefault="00694D46" w:rsidP="00694D46">
      <w:pPr>
        <w:jc w:val="both"/>
      </w:pPr>
      <w:r w:rsidRPr="00694D46">
        <w:sym w:font="Symbol" w:char="F0B7"/>
      </w:r>
      <w:r w:rsidRPr="00694D46">
        <w:t xml:space="preserve"> Si seleccionas "1", te da un refresco. </w:t>
      </w:r>
    </w:p>
    <w:p w14:paraId="0D4465BD" w14:textId="77777777" w:rsidR="00694D46" w:rsidRDefault="00694D46" w:rsidP="00694D46">
      <w:pPr>
        <w:jc w:val="both"/>
      </w:pPr>
      <w:r w:rsidRPr="00694D46">
        <w:sym w:font="Symbol" w:char="F0B7"/>
      </w:r>
      <w:r w:rsidRPr="00694D46">
        <w:t xml:space="preserve"> Si seleccionas "2", te da agua. </w:t>
      </w:r>
    </w:p>
    <w:p w14:paraId="3B3460DA" w14:textId="63AB0ACE" w:rsidR="00694D46" w:rsidRDefault="00694D46" w:rsidP="00694D46">
      <w:pPr>
        <w:jc w:val="both"/>
      </w:pPr>
      <w:r w:rsidRPr="00694D46">
        <w:sym w:font="Symbol" w:char="F0B7"/>
      </w:r>
      <w:r w:rsidRPr="00694D46">
        <w:t xml:space="preserve"> Si seleccionas un número no válido, muestra un mensaje de error. </w:t>
      </w:r>
    </w:p>
    <w:p w14:paraId="67F369F0" w14:textId="77777777" w:rsidR="00694D46" w:rsidRDefault="00694D46" w:rsidP="00694D46">
      <w:pPr>
        <w:jc w:val="both"/>
      </w:pPr>
    </w:p>
    <w:p w14:paraId="0146F9C0" w14:textId="1B09D7DD" w:rsidR="00694D46" w:rsidRPr="00694D46" w:rsidRDefault="00694D46" w:rsidP="00694D46">
      <w:pPr>
        <w:jc w:val="center"/>
        <w:rPr>
          <w:b/>
          <w:bCs/>
          <w:sz w:val="28"/>
          <w:szCs w:val="28"/>
        </w:rPr>
      </w:pPr>
      <w:r w:rsidRPr="00694D46">
        <w:rPr>
          <w:b/>
          <w:bCs/>
          <w:sz w:val="28"/>
          <w:szCs w:val="28"/>
        </w:rPr>
        <w:t>Ejemplo 2: Semáforo</w:t>
      </w:r>
    </w:p>
    <w:p w14:paraId="69862420" w14:textId="70905879" w:rsidR="00694D46" w:rsidRDefault="00694D46" w:rsidP="00694D46">
      <w:pPr>
        <w:jc w:val="both"/>
      </w:pPr>
      <w:r w:rsidRPr="00694D46">
        <w:t xml:space="preserve">Según el color del semáforo: </w:t>
      </w:r>
    </w:p>
    <w:p w14:paraId="2E4DCA06" w14:textId="77777777" w:rsidR="00694D46" w:rsidRDefault="00694D46" w:rsidP="00694D46">
      <w:pPr>
        <w:jc w:val="both"/>
      </w:pPr>
      <w:r w:rsidRPr="00694D46">
        <w:t xml:space="preserve">Rojo → Detenerse </w:t>
      </w:r>
    </w:p>
    <w:p w14:paraId="6472BD4D" w14:textId="77777777" w:rsidR="00694D46" w:rsidRDefault="00694D46" w:rsidP="00694D46">
      <w:pPr>
        <w:jc w:val="both"/>
      </w:pPr>
      <w:r w:rsidRPr="00694D46">
        <w:t xml:space="preserve">Verde → Avanzar </w:t>
      </w:r>
    </w:p>
    <w:p w14:paraId="2DEF51C0" w14:textId="789D4722" w:rsidR="00694D46" w:rsidRDefault="00694D46" w:rsidP="00694D46">
      <w:pPr>
        <w:jc w:val="both"/>
      </w:pPr>
      <w:r w:rsidRPr="00694D46">
        <w:t xml:space="preserve">Amarillo → Precaución </w:t>
      </w:r>
    </w:p>
    <w:p w14:paraId="66F8FF1D" w14:textId="77777777" w:rsidR="00694D46" w:rsidRPr="00694D46" w:rsidRDefault="00694D46" w:rsidP="00694D46">
      <w:pPr>
        <w:jc w:val="both"/>
      </w:pPr>
    </w:p>
    <w:p w14:paraId="08CCFD43" w14:textId="77777777" w:rsidR="001A208D" w:rsidRDefault="001A208D" w:rsidP="00694D46">
      <w:pPr>
        <w:jc w:val="center"/>
        <w:rPr>
          <w:b/>
          <w:bCs/>
          <w:sz w:val="28"/>
          <w:szCs w:val="28"/>
        </w:rPr>
      </w:pPr>
    </w:p>
    <w:p w14:paraId="54105EEB" w14:textId="77777777" w:rsidR="001A208D" w:rsidRDefault="001A208D" w:rsidP="00694D46">
      <w:pPr>
        <w:jc w:val="center"/>
        <w:rPr>
          <w:b/>
          <w:bCs/>
          <w:sz w:val="28"/>
          <w:szCs w:val="28"/>
        </w:rPr>
      </w:pPr>
    </w:p>
    <w:p w14:paraId="759B9F65" w14:textId="3B1C9F19" w:rsidR="00694D46" w:rsidRPr="00694D46" w:rsidRDefault="00694D46" w:rsidP="00694D46">
      <w:pPr>
        <w:jc w:val="center"/>
        <w:rPr>
          <w:b/>
          <w:bCs/>
          <w:sz w:val="28"/>
          <w:szCs w:val="28"/>
        </w:rPr>
      </w:pPr>
      <w:r w:rsidRPr="00694D46">
        <w:rPr>
          <w:b/>
          <w:bCs/>
          <w:sz w:val="28"/>
          <w:szCs w:val="28"/>
        </w:rPr>
        <w:lastRenderedPageBreak/>
        <w:t>Ejemplo 3: Elección de menú en un restaurante</w:t>
      </w:r>
    </w:p>
    <w:p w14:paraId="7D70DAA9" w14:textId="77777777" w:rsidR="00694D46" w:rsidRDefault="00694D46" w:rsidP="00694D46">
      <w:pPr>
        <w:jc w:val="both"/>
      </w:pPr>
      <w:r w:rsidRPr="00694D46">
        <w:sym w:font="Symbol" w:char="F0B7"/>
      </w:r>
      <w:r w:rsidRPr="00694D46">
        <w:t xml:space="preserve"> Si pides "1", te sirven pasta. </w:t>
      </w:r>
    </w:p>
    <w:p w14:paraId="1B8AA05E" w14:textId="77777777" w:rsidR="00694D46" w:rsidRDefault="00694D46" w:rsidP="00694D46">
      <w:pPr>
        <w:jc w:val="both"/>
      </w:pPr>
      <w:r w:rsidRPr="00694D46">
        <w:sym w:font="Symbol" w:char="F0B7"/>
      </w:r>
      <w:r w:rsidRPr="00694D46">
        <w:t xml:space="preserve"> Si pides "2", te sirven ensalada. </w:t>
      </w:r>
    </w:p>
    <w:p w14:paraId="76491ED6" w14:textId="6ADDCD08" w:rsidR="00694D46" w:rsidRPr="00A52C6A" w:rsidRDefault="00694D46" w:rsidP="00694D46">
      <w:pPr>
        <w:jc w:val="both"/>
      </w:pPr>
      <w:r w:rsidRPr="00694D46">
        <w:sym w:font="Symbol" w:char="F0B7"/>
      </w:r>
      <w:r w:rsidRPr="00694D46">
        <w:t xml:space="preserve"> Si pides un número incorrecto, el mesero te dice que no es válido. </w:t>
      </w:r>
    </w:p>
    <w:p w14:paraId="46A5FE4E" w14:textId="77777777" w:rsidR="00A52C6A" w:rsidRPr="00A52C6A" w:rsidRDefault="00A52C6A" w:rsidP="00694D46">
      <w:pPr>
        <w:jc w:val="both"/>
      </w:pPr>
      <w:r w:rsidRPr="00A52C6A">
        <w:rPr>
          <w:b/>
          <w:bCs/>
        </w:rPr>
        <w:t>4. Ventajas y desventajas</w:t>
      </w:r>
    </w:p>
    <w:p w14:paraId="5504D0A9" w14:textId="77777777" w:rsidR="00F226F0" w:rsidRDefault="00F226F0" w:rsidP="00694D46">
      <w:pPr>
        <w:jc w:val="both"/>
        <w:rPr>
          <w:b/>
          <w:bCs/>
        </w:rPr>
      </w:pPr>
    </w:p>
    <w:p w14:paraId="211BF6EB" w14:textId="77777777" w:rsidR="00F226F0" w:rsidRDefault="00F226F0" w:rsidP="00694D46">
      <w:pPr>
        <w:jc w:val="both"/>
        <w:rPr>
          <w:b/>
          <w:bCs/>
        </w:rPr>
      </w:pPr>
    </w:p>
    <w:p w14:paraId="49E89034" w14:textId="683ED49C" w:rsidR="00F226F0" w:rsidRPr="00F226F0" w:rsidRDefault="00F226F0" w:rsidP="00F226F0">
      <w:pPr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Ventajas y desventajas que este presenta.</w:t>
      </w:r>
    </w:p>
    <w:p w14:paraId="6919D08C" w14:textId="48DC63AC" w:rsidR="00A52C6A" w:rsidRPr="00F226F0" w:rsidRDefault="00A52C6A" w:rsidP="00694D46">
      <w:pPr>
        <w:jc w:val="both"/>
        <w:rPr>
          <w:sz w:val="28"/>
          <w:szCs w:val="28"/>
        </w:rPr>
      </w:pPr>
      <w:r w:rsidRPr="00F226F0">
        <w:rPr>
          <w:b/>
          <w:bCs/>
          <w:sz w:val="28"/>
          <w:szCs w:val="28"/>
        </w:rPr>
        <w:t>Ventajas:</w:t>
      </w:r>
    </w:p>
    <w:p w14:paraId="1E627F60" w14:textId="77777777" w:rsidR="00A52C6A" w:rsidRPr="00A52C6A" w:rsidRDefault="00A52C6A" w:rsidP="00694D46">
      <w:pPr>
        <w:numPr>
          <w:ilvl w:val="0"/>
          <w:numId w:val="16"/>
        </w:numPr>
        <w:jc w:val="both"/>
      </w:pPr>
      <w:r w:rsidRPr="00A52C6A">
        <w:t>Mejora la claridad y organización del código.</w:t>
      </w:r>
    </w:p>
    <w:p w14:paraId="43BD4AA9" w14:textId="77777777" w:rsidR="00A52C6A" w:rsidRPr="00A52C6A" w:rsidRDefault="00A52C6A" w:rsidP="00694D46">
      <w:pPr>
        <w:numPr>
          <w:ilvl w:val="0"/>
          <w:numId w:val="16"/>
        </w:numPr>
        <w:jc w:val="both"/>
      </w:pPr>
      <w:r w:rsidRPr="00A52C6A">
        <w:t>Evita el uso excesivo de "Si - Sino" anidados.</w:t>
      </w:r>
    </w:p>
    <w:p w14:paraId="4FE6057E" w14:textId="77777777" w:rsidR="00A52C6A" w:rsidRPr="00A52C6A" w:rsidRDefault="00A52C6A" w:rsidP="00694D46">
      <w:pPr>
        <w:numPr>
          <w:ilvl w:val="0"/>
          <w:numId w:val="16"/>
        </w:numPr>
        <w:jc w:val="both"/>
      </w:pPr>
      <w:r w:rsidRPr="00A52C6A">
        <w:t>Más eficiente para evaluar una misma variable con múltiples valores.</w:t>
      </w:r>
    </w:p>
    <w:p w14:paraId="466D9348" w14:textId="77777777" w:rsidR="00A52C6A" w:rsidRPr="00F226F0" w:rsidRDefault="00A52C6A" w:rsidP="00694D46">
      <w:pPr>
        <w:jc w:val="both"/>
        <w:rPr>
          <w:sz w:val="28"/>
          <w:szCs w:val="28"/>
        </w:rPr>
      </w:pPr>
      <w:r w:rsidRPr="00F226F0">
        <w:rPr>
          <w:b/>
          <w:bCs/>
          <w:sz w:val="28"/>
          <w:szCs w:val="28"/>
        </w:rPr>
        <w:t>Desventajas:</w:t>
      </w:r>
    </w:p>
    <w:p w14:paraId="74B80932" w14:textId="77777777" w:rsidR="00A52C6A" w:rsidRPr="00A52C6A" w:rsidRDefault="00A52C6A" w:rsidP="00694D46">
      <w:pPr>
        <w:numPr>
          <w:ilvl w:val="0"/>
          <w:numId w:val="17"/>
        </w:numPr>
        <w:jc w:val="both"/>
      </w:pPr>
      <w:r w:rsidRPr="00A52C6A">
        <w:t>Solo se puede usar con valores discretos (enteros, caracteres, cadenas predefinidas).</w:t>
      </w:r>
    </w:p>
    <w:p w14:paraId="5345AD69" w14:textId="77777777" w:rsidR="00A52C6A" w:rsidRPr="00A52C6A" w:rsidRDefault="00A52C6A" w:rsidP="00694D46">
      <w:pPr>
        <w:numPr>
          <w:ilvl w:val="0"/>
          <w:numId w:val="17"/>
        </w:numPr>
        <w:jc w:val="both"/>
      </w:pPr>
      <w:r w:rsidRPr="00A52C6A">
        <w:t>No permite condiciones complejas.</w:t>
      </w:r>
    </w:p>
    <w:p w14:paraId="6A07E231" w14:textId="3E9ADF53" w:rsidR="00F226F0" w:rsidRDefault="00A52C6A" w:rsidP="00F226F0">
      <w:pPr>
        <w:numPr>
          <w:ilvl w:val="0"/>
          <w:numId w:val="17"/>
        </w:numPr>
        <w:jc w:val="both"/>
      </w:pPr>
      <w:r w:rsidRPr="00A52C6A">
        <w:t>Menos flexible en comparación con "Si - Sino" cuando se necesitan rangos de valores.</w:t>
      </w:r>
    </w:p>
    <w:p w14:paraId="154EC89C" w14:textId="77777777" w:rsidR="00F226F0" w:rsidRPr="00A52C6A" w:rsidRDefault="00F226F0" w:rsidP="00F226F0">
      <w:pPr>
        <w:ind w:left="360"/>
        <w:jc w:val="both"/>
      </w:pPr>
    </w:p>
    <w:p w14:paraId="7BDA84CE" w14:textId="77777777" w:rsidR="00A52C6A" w:rsidRPr="00F226F0" w:rsidRDefault="00A52C6A" w:rsidP="00694D46">
      <w:pPr>
        <w:jc w:val="both"/>
        <w:rPr>
          <w:sz w:val="28"/>
          <w:szCs w:val="28"/>
        </w:rPr>
      </w:pPr>
      <w:r w:rsidRPr="00F226F0">
        <w:rPr>
          <w:b/>
          <w:bCs/>
          <w:sz w:val="28"/>
          <w:szCs w:val="28"/>
        </w:rPr>
        <w:t>5. Cuidados a tener en cuenta</w:t>
      </w:r>
    </w:p>
    <w:p w14:paraId="0925C1BC" w14:textId="77777777" w:rsidR="00A52C6A" w:rsidRPr="00A52C6A" w:rsidRDefault="00A52C6A" w:rsidP="00694D46">
      <w:pPr>
        <w:jc w:val="both"/>
      </w:pPr>
      <w:r w:rsidRPr="00A52C6A">
        <w:t>Errores comunes:</w:t>
      </w:r>
    </w:p>
    <w:p w14:paraId="0885F62F" w14:textId="77777777" w:rsidR="00A52C6A" w:rsidRPr="00A52C6A" w:rsidRDefault="00A52C6A" w:rsidP="00694D46">
      <w:pPr>
        <w:numPr>
          <w:ilvl w:val="0"/>
          <w:numId w:val="18"/>
        </w:numPr>
        <w:jc w:val="both"/>
      </w:pPr>
      <w:r w:rsidRPr="00A52C6A">
        <w:lastRenderedPageBreak/>
        <w:t>Olvidar "De Otro Modo" para manejar casos no contemplados.</w:t>
      </w:r>
    </w:p>
    <w:p w14:paraId="164214FC" w14:textId="77777777" w:rsidR="00A52C6A" w:rsidRPr="00A52C6A" w:rsidRDefault="00A52C6A" w:rsidP="00694D46">
      <w:pPr>
        <w:numPr>
          <w:ilvl w:val="0"/>
          <w:numId w:val="18"/>
        </w:numPr>
        <w:jc w:val="both"/>
      </w:pPr>
      <w:r w:rsidRPr="00A52C6A">
        <w:t>Usar "Según" con valores no discretos.</w:t>
      </w:r>
    </w:p>
    <w:p w14:paraId="002BCBF6" w14:textId="77777777" w:rsidR="00A52C6A" w:rsidRDefault="00A52C6A" w:rsidP="00694D46">
      <w:pPr>
        <w:numPr>
          <w:ilvl w:val="0"/>
          <w:numId w:val="18"/>
        </w:numPr>
        <w:jc w:val="both"/>
      </w:pPr>
      <w:r w:rsidRPr="00A52C6A">
        <w:t>No utilizar "</w:t>
      </w:r>
      <w:proofErr w:type="spellStart"/>
      <w:r w:rsidRPr="00A52C6A">
        <w:t>FinSegun</w:t>
      </w:r>
      <w:proofErr w:type="spellEnd"/>
      <w:r w:rsidRPr="00A52C6A">
        <w:t>", lo que provoca errores de sintaxis.</w:t>
      </w:r>
    </w:p>
    <w:p w14:paraId="3F876244" w14:textId="77777777" w:rsidR="00EC6D84" w:rsidRPr="00A52C6A" w:rsidRDefault="00EC6D84" w:rsidP="00EC6D84">
      <w:pPr>
        <w:jc w:val="both"/>
      </w:pPr>
    </w:p>
    <w:p w14:paraId="2B3C49A0" w14:textId="77777777" w:rsidR="00A52C6A" w:rsidRPr="00EC6D84" w:rsidRDefault="00A52C6A" w:rsidP="00694D46">
      <w:pPr>
        <w:jc w:val="both"/>
        <w:rPr>
          <w:b/>
          <w:bCs/>
        </w:rPr>
      </w:pPr>
      <w:r w:rsidRPr="00EC6D84">
        <w:rPr>
          <w:b/>
          <w:bCs/>
        </w:rPr>
        <w:t>Mejores prácticas:</w:t>
      </w:r>
    </w:p>
    <w:p w14:paraId="42E14DE0" w14:textId="77777777" w:rsidR="00A52C6A" w:rsidRPr="00A52C6A" w:rsidRDefault="00A52C6A" w:rsidP="00694D46">
      <w:pPr>
        <w:numPr>
          <w:ilvl w:val="0"/>
          <w:numId w:val="19"/>
        </w:numPr>
        <w:jc w:val="both"/>
      </w:pPr>
      <w:r w:rsidRPr="00A52C6A">
        <w:t>Usar "Según" cuando se tienen muchas opciones con comparaciones directas.</w:t>
      </w:r>
    </w:p>
    <w:p w14:paraId="58756EED" w14:textId="77777777" w:rsidR="00A52C6A" w:rsidRPr="00A52C6A" w:rsidRDefault="00A52C6A" w:rsidP="00694D46">
      <w:pPr>
        <w:numPr>
          <w:ilvl w:val="0"/>
          <w:numId w:val="19"/>
        </w:numPr>
        <w:jc w:val="both"/>
      </w:pPr>
      <w:r w:rsidRPr="00A52C6A">
        <w:t>Incluir "De Otro Modo" para evitar resultados inesperados.</w:t>
      </w:r>
    </w:p>
    <w:p w14:paraId="4E3DF5B7" w14:textId="77777777" w:rsidR="00EC6D84" w:rsidRDefault="00A52C6A" w:rsidP="00F226F0">
      <w:pPr>
        <w:numPr>
          <w:ilvl w:val="0"/>
          <w:numId w:val="19"/>
        </w:numPr>
        <w:jc w:val="both"/>
      </w:pPr>
      <w:r w:rsidRPr="00A52C6A">
        <w:t>Escribir casos claros y evitar redundancia en la lógica</w:t>
      </w:r>
    </w:p>
    <w:p w14:paraId="5A0C362B" w14:textId="3A08424D" w:rsidR="0034272A" w:rsidRPr="00F226F0" w:rsidRDefault="00A52C6A" w:rsidP="00EC6D84">
      <w:pPr>
        <w:ind w:left="360"/>
        <w:jc w:val="both"/>
      </w:pPr>
      <w:r w:rsidRPr="00A52C6A">
        <w:t>.</w:t>
      </w:r>
    </w:p>
    <w:p w14:paraId="4BB8F5AB" w14:textId="3556B28A" w:rsidR="00A52C6A" w:rsidRPr="00A52C6A" w:rsidRDefault="00A52C6A" w:rsidP="001335CB">
      <w:pPr>
        <w:jc w:val="center"/>
        <w:rPr>
          <w:sz w:val="28"/>
          <w:szCs w:val="28"/>
        </w:rPr>
      </w:pPr>
      <w:r w:rsidRPr="00A52C6A">
        <w:rPr>
          <w:b/>
          <w:bCs/>
          <w:sz w:val="28"/>
          <w:szCs w:val="28"/>
        </w:rPr>
        <w:t>Consulta de conceptos generales</w:t>
      </w:r>
    </w:p>
    <w:p w14:paraId="6A5A06B7" w14:textId="64F8F6EC" w:rsidR="001335CB" w:rsidRPr="001335CB" w:rsidRDefault="00A52C6A" w:rsidP="001335CB">
      <w:pPr>
        <w:jc w:val="center"/>
        <w:rPr>
          <w:sz w:val="28"/>
          <w:szCs w:val="28"/>
        </w:rPr>
      </w:pPr>
      <w:r w:rsidRPr="00A52C6A">
        <w:rPr>
          <w:b/>
          <w:bCs/>
          <w:sz w:val="28"/>
          <w:szCs w:val="28"/>
        </w:rPr>
        <w:t>Decisiones en algoritmos</w:t>
      </w:r>
    </w:p>
    <w:p w14:paraId="11B58E5F" w14:textId="7BFB14CD" w:rsidR="00A52C6A" w:rsidRPr="00A52C6A" w:rsidRDefault="00A52C6A" w:rsidP="00694D46">
      <w:pPr>
        <w:jc w:val="both"/>
      </w:pPr>
      <w:r w:rsidRPr="00A52C6A">
        <w:t>Las decisiones permiten que un programa tome diferentes rumbos según condiciones evaluadas. Se implementan con estructuras condicionales como "Si - Sino" y "Según".</w:t>
      </w:r>
    </w:p>
    <w:p w14:paraId="7EF7C9FE" w14:textId="77777777" w:rsidR="001335CB" w:rsidRPr="001335CB" w:rsidRDefault="00A52C6A" w:rsidP="001335CB">
      <w:pPr>
        <w:jc w:val="center"/>
        <w:rPr>
          <w:b/>
          <w:bCs/>
          <w:sz w:val="28"/>
          <w:szCs w:val="28"/>
        </w:rPr>
      </w:pPr>
      <w:r w:rsidRPr="00A52C6A">
        <w:rPr>
          <w:b/>
          <w:bCs/>
          <w:sz w:val="28"/>
          <w:szCs w:val="28"/>
        </w:rPr>
        <w:t>Bucles en algoritmos</w:t>
      </w:r>
    </w:p>
    <w:p w14:paraId="7D237F8A" w14:textId="48123E96" w:rsidR="00A52C6A" w:rsidRPr="00A52C6A" w:rsidRDefault="00A52C6A" w:rsidP="00694D46">
      <w:pPr>
        <w:jc w:val="both"/>
      </w:pPr>
      <w:r w:rsidRPr="00A52C6A">
        <w:t xml:space="preserve"> Los bucles permiten repetir acciones mientras se cumpla una condición. En PseInt existen "Mientras", "Repetir" y "Para", usados según la necesidad de iteración.</w:t>
      </w:r>
    </w:p>
    <w:p w14:paraId="350FD637" w14:textId="77777777" w:rsidR="00EC6D84" w:rsidRDefault="00EC6D84" w:rsidP="001335CB">
      <w:pPr>
        <w:jc w:val="center"/>
        <w:rPr>
          <w:b/>
          <w:bCs/>
          <w:sz w:val="28"/>
          <w:szCs w:val="28"/>
        </w:rPr>
      </w:pPr>
    </w:p>
    <w:p w14:paraId="13EF7608" w14:textId="77777777" w:rsidR="00EC6D84" w:rsidRDefault="00EC6D84" w:rsidP="001335CB">
      <w:pPr>
        <w:jc w:val="center"/>
        <w:rPr>
          <w:b/>
          <w:bCs/>
          <w:sz w:val="28"/>
          <w:szCs w:val="28"/>
        </w:rPr>
      </w:pPr>
    </w:p>
    <w:p w14:paraId="55E0D7B4" w14:textId="3B99BCDE" w:rsidR="00A52C6A" w:rsidRPr="00A52C6A" w:rsidRDefault="001335CB" w:rsidP="001335CB">
      <w:pPr>
        <w:jc w:val="center"/>
        <w:rPr>
          <w:b/>
          <w:bCs/>
          <w:sz w:val="28"/>
          <w:szCs w:val="28"/>
        </w:rPr>
      </w:pPr>
      <w:r w:rsidRPr="001335CB">
        <w:rPr>
          <w:b/>
          <w:bCs/>
          <w:sz w:val="28"/>
          <w:szCs w:val="28"/>
        </w:rPr>
        <w:lastRenderedPageBreak/>
        <w:t>Conclusiones</w:t>
      </w:r>
    </w:p>
    <w:p w14:paraId="2DBFF6EC" w14:textId="29148E73" w:rsidR="00A52C6A" w:rsidRPr="00A52C6A" w:rsidRDefault="00A52C6A" w:rsidP="00694D46">
      <w:pPr>
        <w:jc w:val="both"/>
      </w:pPr>
      <w:r w:rsidRPr="00A52C6A">
        <w:t>La estructura "Según" en PseInt es útil para manejar decisiones con varias opciones de manera eficiente y ordenada. Su correcto uso permite mejorar la legibilidad del código y evitar errores en la programación.</w:t>
      </w:r>
    </w:p>
    <w:p w14:paraId="400F1FF5" w14:textId="77777777" w:rsidR="00EC6D84" w:rsidRDefault="00EC6D84" w:rsidP="00EC6D84">
      <w:pPr>
        <w:rPr>
          <w:b/>
          <w:bCs/>
          <w:noProof/>
          <w:sz w:val="28"/>
          <w:szCs w:val="28"/>
        </w:rPr>
      </w:pPr>
    </w:p>
    <w:p w14:paraId="52D93FF9" w14:textId="2930B930" w:rsidR="001335CB" w:rsidRPr="001335CB" w:rsidRDefault="00EC6D84" w:rsidP="001335CB">
      <w:pPr>
        <w:jc w:val="center"/>
        <w:rPr>
          <w:b/>
          <w:bCs/>
          <w:sz w:val="28"/>
          <w:szCs w:val="28"/>
        </w:rPr>
      </w:pPr>
      <w:r w:rsidRPr="001335CB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014ADFD6" wp14:editId="412F3081">
            <wp:simplePos x="0" y="0"/>
            <wp:positionH relativeFrom="margin">
              <wp:posOffset>-1024156</wp:posOffset>
            </wp:positionH>
            <wp:positionV relativeFrom="paragraph">
              <wp:posOffset>4047192</wp:posOffset>
            </wp:positionV>
            <wp:extent cx="3188659" cy="2405743"/>
            <wp:effectExtent l="0" t="0" r="0" b="0"/>
            <wp:wrapNone/>
            <wp:docPr id="1544547384" name="Imagen 4" descr="Switch y Case: condicionales en forma de casos - Platz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" descr="Switch y Case: condicionales en forma de casos - Platzi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8659" cy="2405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12C87A0B" wp14:editId="43830FBC">
            <wp:simplePos x="0" y="0"/>
            <wp:positionH relativeFrom="column">
              <wp:posOffset>2483577</wp:posOffset>
            </wp:positionH>
            <wp:positionV relativeFrom="paragraph">
              <wp:posOffset>2055250</wp:posOffset>
            </wp:positionV>
            <wp:extent cx="3614057" cy="2033125"/>
            <wp:effectExtent l="0" t="0" r="5715" b="5715"/>
            <wp:wrapNone/>
            <wp:docPr id="1476765399" name="Imagen 2" descr="Estructura condicional Segun en PSeInt - Algoritmo del mes del añ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" descr="Estructura condicional Segun en PSeInt - Algoritmo del mes del año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4057" cy="203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4DF514DC" wp14:editId="73E88526">
            <wp:simplePos x="0" y="0"/>
            <wp:positionH relativeFrom="column">
              <wp:posOffset>-1115305</wp:posOffset>
            </wp:positionH>
            <wp:positionV relativeFrom="paragraph">
              <wp:posOffset>392905</wp:posOffset>
            </wp:positionV>
            <wp:extent cx="3194891" cy="2045335"/>
            <wp:effectExtent l="0" t="0" r="5715" b="0"/>
            <wp:wrapNone/>
            <wp:docPr id="191364701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62" r="5773"/>
                    <a:stretch/>
                  </pic:blipFill>
                  <pic:spPr bwMode="auto">
                    <a:xfrm>
                      <a:off x="0" y="0"/>
                      <a:ext cx="3194891" cy="2045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335CB" w:rsidRPr="001335CB">
        <w:rPr>
          <w:b/>
          <w:bCs/>
          <w:sz w:val="28"/>
          <w:szCs w:val="28"/>
        </w:rPr>
        <w:t xml:space="preserve"> Anexos</w:t>
      </w:r>
      <w:r w:rsidR="001335CB" w:rsidRPr="001335CB">
        <w:t xml:space="preserve"> </w:t>
      </w:r>
    </w:p>
    <w:sectPr w:rsidR="001335CB" w:rsidRPr="001335CB" w:rsidSect="000C551C">
      <w:pgSz w:w="12240" w:h="15840"/>
      <w:pgMar w:top="2261" w:right="1699" w:bottom="1699" w:left="226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C23A2A"/>
    <w:multiLevelType w:val="multilevel"/>
    <w:tmpl w:val="26C23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5D6FB5"/>
    <w:multiLevelType w:val="multilevel"/>
    <w:tmpl w:val="AA0C0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406181"/>
    <w:multiLevelType w:val="multilevel"/>
    <w:tmpl w:val="AD9CE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FA4493"/>
    <w:multiLevelType w:val="multilevel"/>
    <w:tmpl w:val="22684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29383D"/>
    <w:multiLevelType w:val="multilevel"/>
    <w:tmpl w:val="9358F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073CBA"/>
    <w:multiLevelType w:val="multilevel"/>
    <w:tmpl w:val="DB6A1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304B8B"/>
    <w:multiLevelType w:val="multilevel"/>
    <w:tmpl w:val="AF8E8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243CEF"/>
    <w:multiLevelType w:val="multilevel"/>
    <w:tmpl w:val="9BD4B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E248F9"/>
    <w:multiLevelType w:val="multilevel"/>
    <w:tmpl w:val="69627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4475450"/>
    <w:multiLevelType w:val="multilevel"/>
    <w:tmpl w:val="8E783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C751767"/>
    <w:multiLevelType w:val="multilevel"/>
    <w:tmpl w:val="04580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1D96123"/>
    <w:multiLevelType w:val="multilevel"/>
    <w:tmpl w:val="A9303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D5F7A5C"/>
    <w:multiLevelType w:val="multilevel"/>
    <w:tmpl w:val="00AAC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67B66C8"/>
    <w:multiLevelType w:val="multilevel"/>
    <w:tmpl w:val="A37E8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F1F69A1"/>
    <w:multiLevelType w:val="multilevel"/>
    <w:tmpl w:val="49B89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FC67A34"/>
    <w:multiLevelType w:val="multilevel"/>
    <w:tmpl w:val="D26E8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6A17DBC"/>
    <w:multiLevelType w:val="multilevel"/>
    <w:tmpl w:val="AF167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B1D0CFA"/>
    <w:multiLevelType w:val="multilevel"/>
    <w:tmpl w:val="1BC22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E2D7D01"/>
    <w:multiLevelType w:val="multilevel"/>
    <w:tmpl w:val="D26E8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9AD3A0F"/>
    <w:multiLevelType w:val="multilevel"/>
    <w:tmpl w:val="3556A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09678913">
    <w:abstractNumId w:val="6"/>
  </w:num>
  <w:num w:numId="2" w16cid:durableId="25958333">
    <w:abstractNumId w:val="4"/>
  </w:num>
  <w:num w:numId="3" w16cid:durableId="1385640935">
    <w:abstractNumId w:val="13"/>
  </w:num>
  <w:num w:numId="4" w16cid:durableId="354385542">
    <w:abstractNumId w:val="18"/>
  </w:num>
  <w:num w:numId="5" w16cid:durableId="2023435489">
    <w:abstractNumId w:val="11"/>
  </w:num>
  <w:num w:numId="6" w16cid:durableId="419445504">
    <w:abstractNumId w:val="17"/>
  </w:num>
  <w:num w:numId="7" w16cid:durableId="544177294">
    <w:abstractNumId w:val="7"/>
  </w:num>
  <w:num w:numId="8" w16cid:durableId="52780699">
    <w:abstractNumId w:val="2"/>
  </w:num>
  <w:num w:numId="9" w16cid:durableId="1370640961">
    <w:abstractNumId w:val="9"/>
  </w:num>
  <w:num w:numId="10" w16cid:durableId="1489051380">
    <w:abstractNumId w:val="12"/>
  </w:num>
  <w:num w:numId="11" w16cid:durableId="976103552">
    <w:abstractNumId w:val="10"/>
  </w:num>
  <w:num w:numId="12" w16cid:durableId="1373336134">
    <w:abstractNumId w:val="14"/>
  </w:num>
  <w:num w:numId="13" w16cid:durableId="1449198914">
    <w:abstractNumId w:val="5"/>
  </w:num>
  <w:num w:numId="14" w16cid:durableId="878591777">
    <w:abstractNumId w:val="16"/>
  </w:num>
  <w:num w:numId="15" w16cid:durableId="1200240713">
    <w:abstractNumId w:val="3"/>
  </w:num>
  <w:num w:numId="16" w16cid:durableId="482704152">
    <w:abstractNumId w:val="19"/>
  </w:num>
  <w:num w:numId="17" w16cid:durableId="132217861">
    <w:abstractNumId w:val="1"/>
  </w:num>
  <w:num w:numId="18" w16cid:durableId="1958487519">
    <w:abstractNumId w:val="8"/>
  </w:num>
  <w:num w:numId="19" w16cid:durableId="1567688351">
    <w:abstractNumId w:val="0"/>
  </w:num>
  <w:num w:numId="20" w16cid:durableId="27933525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7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C6A"/>
    <w:rsid w:val="000A720C"/>
    <w:rsid w:val="000C551C"/>
    <w:rsid w:val="001335CB"/>
    <w:rsid w:val="001376B7"/>
    <w:rsid w:val="001A208D"/>
    <w:rsid w:val="00285F94"/>
    <w:rsid w:val="002A5ED5"/>
    <w:rsid w:val="00311514"/>
    <w:rsid w:val="0034272A"/>
    <w:rsid w:val="003C54A0"/>
    <w:rsid w:val="004B596F"/>
    <w:rsid w:val="00584B30"/>
    <w:rsid w:val="005C14FE"/>
    <w:rsid w:val="00694D46"/>
    <w:rsid w:val="006F1B34"/>
    <w:rsid w:val="00771AA0"/>
    <w:rsid w:val="0094036B"/>
    <w:rsid w:val="00957799"/>
    <w:rsid w:val="009D439F"/>
    <w:rsid w:val="009E3490"/>
    <w:rsid w:val="00A25DBA"/>
    <w:rsid w:val="00A52C6A"/>
    <w:rsid w:val="00AB4E20"/>
    <w:rsid w:val="00AB51A9"/>
    <w:rsid w:val="00AC32B2"/>
    <w:rsid w:val="00AF4145"/>
    <w:rsid w:val="00C07575"/>
    <w:rsid w:val="00C30B69"/>
    <w:rsid w:val="00C76F74"/>
    <w:rsid w:val="00CD1033"/>
    <w:rsid w:val="00E654EE"/>
    <w:rsid w:val="00E9300D"/>
    <w:rsid w:val="00EC6D84"/>
    <w:rsid w:val="00F226F0"/>
    <w:rsid w:val="00F64A25"/>
    <w:rsid w:val="00F92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14DBE"/>
  <w15:chartTrackingRefBased/>
  <w15:docId w15:val="{750B4830-BFBD-449E-9F12-8D7480ABA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HAnsi" w:hAnsi="Arial" w:cstheme="minorBidi"/>
        <w:kern w:val="2"/>
        <w:sz w:val="24"/>
        <w:szCs w:val="24"/>
        <w:lang w:val="es-US" w:eastAsia="en-US" w:bidi="ar-SA"/>
        <w14:ligatures w14:val="standardContextual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52C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52C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52C6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52C6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52C6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52C6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52C6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52C6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52C6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52C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52C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52C6A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52C6A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52C6A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52C6A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52C6A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52C6A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52C6A"/>
    <w:rPr>
      <w:rFonts w:asciiTheme="minorHAnsi" w:eastAsiaTheme="majorEastAsia" w:hAnsiTheme="minorHAnsi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52C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52C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52C6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52C6A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52C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52C6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52C6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52C6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52C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52C6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52C6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C32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471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9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9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6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0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1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6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11</Pages>
  <Words>968</Words>
  <Characters>5326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 hiraeta</dc:creator>
  <cp:keywords/>
  <dc:description/>
  <cp:lastModifiedBy>Luis José Ramos Sarmiento</cp:lastModifiedBy>
  <cp:revision>5</cp:revision>
  <dcterms:created xsi:type="dcterms:W3CDTF">2025-03-05T06:45:00Z</dcterms:created>
  <dcterms:modified xsi:type="dcterms:W3CDTF">2025-03-05T06:55:00Z</dcterms:modified>
</cp:coreProperties>
</file>