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2387" w14:textId="4089B52E"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E826C7">
        <w:rPr>
          <w:rFonts w:ascii="Times New Roman" w:hAnsi="Times New Roman" w:cs="Times New Roman"/>
          <w:b/>
          <w:bCs/>
          <w:noProof/>
          <w:sz w:val="80"/>
          <w:szCs w:val="80"/>
        </w:rPr>
        <w:drawing>
          <wp:inline distT="0" distB="0" distL="0" distR="0" wp14:anchorId="7DF875F5" wp14:editId="3FD22673">
            <wp:extent cx="4427604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8725" w14:textId="77777777"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C6882A9" w14:textId="77777777"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EFA0138" w14:textId="6FC75082" w:rsidR="007A377A" w:rsidRPr="00D57B48" w:rsidRDefault="00D57B48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D57B48">
        <w:rPr>
          <w:rFonts w:ascii="Times New Roman" w:hAnsi="Times New Roman" w:cs="Times New Roman"/>
          <w:sz w:val="72"/>
          <w:szCs w:val="72"/>
        </w:rPr>
        <w:t>Report:</w:t>
      </w:r>
    </w:p>
    <w:p w14:paraId="6AA36B46" w14:textId="666660EC" w:rsidR="00792207" w:rsidRPr="00792207" w:rsidRDefault="00792207" w:rsidP="0079220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4"/>
          <w:szCs w:val="44"/>
        </w:rPr>
      </w:pPr>
      <w:r w:rsidRPr="00792207">
        <w:rPr>
          <w:rFonts w:ascii="Segoe UI" w:hAnsi="Segoe UI" w:cs="Segoe UI"/>
          <w:color w:val="24292F"/>
          <w:sz w:val="44"/>
          <w:szCs w:val="44"/>
        </w:rPr>
        <w:t>Employee Management System</w:t>
      </w:r>
    </w:p>
    <w:p w14:paraId="0139C511" w14:textId="1A575691" w:rsidR="00D57B48" w:rsidRDefault="00D57B48" w:rsidP="00D57B4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512840C" w14:textId="77777777" w:rsidR="00D57B48" w:rsidRDefault="00D57B48" w:rsidP="00D57B4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E05B173" w14:textId="0B753942" w:rsidR="00D57B48" w:rsidRDefault="00D57B48" w:rsidP="00B138F5">
      <w:pPr>
        <w:rPr>
          <w:rFonts w:ascii="Times New Roman" w:hAnsi="Times New Roman" w:cs="Times New Roman"/>
        </w:rPr>
      </w:pPr>
    </w:p>
    <w:p w14:paraId="2B226076" w14:textId="26B43A14" w:rsidR="00D57B48" w:rsidRPr="00D57BB5" w:rsidRDefault="00E826C7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D57B48" w:rsidRPr="00D57BB5">
        <w:rPr>
          <w:rFonts w:ascii="Times New Roman" w:hAnsi="Times New Roman" w:cs="Times New Roman"/>
          <w:b/>
          <w:bCs/>
          <w:sz w:val="40"/>
          <w:szCs w:val="40"/>
        </w:rPr>
        <w:t>repared by</w:t>
      </w:r>
    </w:p>
    <w:p w14:paraId="02223646" w14:textId="404E15A9" w:rsidR="00D57B48" w:rsidRPr="00D57BB5" w:rsidRDefault="00792207" w:rsidP="00792207">
      <w:pPr>
        <w:tabs>
          <w:tab w:val="left" w:pos="2832"/>
          <w:tab w:val="right" w:pos="936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        Potlapati Ravi Chandra Reddy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</w:t>
      </w:r>
    </w:p>
    <w:p w14:paraId="5860C7BD" w14:textId="6FE4CBCE" w:rsidR="00D57B48" w:rsidRDefault="00E826C7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="00792207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="00D57B48" w:rsidRPr="00D57BB5">
        <w:rPr>
          <w:rFonts w:ascii="Times New Roman" w:hAnsi="Times New Roman" w:cs="Times New Roman"/>
          <w:b/>
          <w:bCs/>
          <w:sz w:val="40"/>
          <w:szCs w:val="40"/>
        </w:rPr>
        <w:t>-02-2022</w:t>
      </w:r>
    </w:p>
    <w:p w14:paraId="7DD5C8CA" w14:textId="0BE8B831" w:rsidR="00B138F5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LTTS</w:t>
      </w:r>
    </w:p>
    <w:p w14:paraId="79EED616" w14:textId="214BC3AB" w:rsidR="00B138F5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729E48A4" w14:textId="3D55AD65" w:rsidR="009C301D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1AE9D23C" w14:textId="77777777" w:rsidR="009C301D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14C09E04" w14:textId="58E6422B" w:rsidR="00B138F5" w:rsidRDefault="00B138F5" w:rsidP="00B138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 of Project:</w:t>
      </w:r>
    </w:p>
    <w:p w14:paraId="4E73F607" w14:textId="65CA6816" w:rsidR="00B138F5" w:rsidRPr="00B138F5" w:rsidRDefault="00792207" w:rsidP="009C30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07">
        <w:rPr>
          <w:rFonts w:ascii="Times New Roman" w:hAnsi="Times New Roman" w:cs="Times New Roman"/>
          <w:sz w:val="28"/>
          <w:szCs w:val="28"/>
        </w:rPr>
        <w:t xml:space="preserve">Employee Management System is a distributed application, developed to maintain the details of employees working in any organization The EMS has been developed to override the problems prevailing in the practicing manual </w:t>
      </w:r>
      <w:proofErr w:type="spellStart"/>
      <w:proofErr w:type="gramStart"/>
      <w:r w:rsidRPr="00792207">
        <w:rPr>
          <w:rFonts w:ascii="Times New Roman" w:hAnsi="Times New Roman" w:cs="Times New Roman"/>
          <w:sz w:val="28"/>
          <w:szCs w:val="28"/>
        </w:rPr>
        <w:t>system.It</w:t>
      </w:r>
      <w:proofErr w:type="spellEnd"/>
      <w:proofErr w:type="gramEnd"/>
      <w:r w:rsidRPr="00792207">
        <w:rPr>
          <w:rFonts w:ascii="Times New Roman" w:hAnsi="Times New Roman" w:cs="Times New Roman"/>
          <w:sz w:val="28"/>
          <w:szCs w:val="28"/>
        </w:rPr>
        <w:t xml:space="preserve"> maintains the information about the personal and official details of the employees.</w:t>
      </w:r>
    </w:p>
    <w:p w14:paraId="246222CE" w14:textId="5401DB6A" w:rsidR="00B138F5" w:rsidRPr="00B138F5" w:rsidRDefault="00B138F5" w:rsidP="00B138F5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B138F5">
        <w:rPr>
          <w:rFonts w:ascii="Segoe UI" w:hAnsi="Segoe UI" w:cs="Segoe UI"/>
          <w:color w:val="24292F"/>
          <w:sz w:val="32"/>
          <w:szCs w:val="32"/>
        </w:rPr>
        <w:t>Research Objectives:</w:t>
      </w:r>
    </w:p>
    <w:p w14:paraId="570D3141" w14:textId="77777777" w:rsidR="00792207" w:rsidRPr="00792207" w:rsidRDefault="00792207" w:rsidP="00792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</w:pPr>
      <w:r>
        <w:rPr>
          <w:rFonts w:ascii="Segoe UI" w:hAnsi="Segoe UI" w:cs="Segoe UI"/>
          <w:color w:val="24292F"/>
        </w:rPr>
        <w:t xml:space="preserve"> </w:t>
      </w:r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>This project aims to simplify the task of maintaining records of the employees of Company.</w:t>
      </w:r>
    </w:p>
    <w:p w14:paraId="30277D41" w14:textId="77777777" w:rsidR="00792207" w:rsidRPr="00792207" w:rsidRDefault="00792207" w:rsidP="0079220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</w:pPr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 xml:space="preserve">To develop </w:t>
      </w:r>
      <w:proofErr w:type="gramStart"/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>an</w:t>
      </w:r>
      <w:proofErr w:type="gramEnd"/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 xml:space="preserve"> well-designed database to store employee information.</w:t>
      </w:r>
    </w:p>
    <w:p w14:paraId="75FCFD01" w14:textId="77777777" w:rsidR="00792207" w:rsidRPr="00792207" w:rsidRDefault="00792207" w:rsidP="0079220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</w:pPr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>Provides full functional reports to management of Company.</w:t>
      </w:r>
    </w:p>
    <w:p w14:paraId="0582F9C4" w14:textId="599C3780" w:rsidR="00792207" w:rsidRDefault="00792207" w:rsidP="0079220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</w:pPr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>The objective of this project is to provide a comprehensive approach towards the management of employee information.</w:t>
      </w:r>
    </w:p>
    <w:p w14:paraId="1942DDD3" w14:textId="77777777" w:rsidR="00792207" w:rsidRDefault="00792207" w:rsidP="0079220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features.</w:t>
      </w:r>
    </w:p>
    <w:p w14:paraId="3544A3BF" w14:textId="77777777" w:rsidR="00792207" w:rsidRDefault="00792207" w:rsidP="007922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Proper Login Screen (Invisible Password Typing).</w:t>
      </w:r>
    </w:p>
    <w:p w14:paraId="254AA3CA" w14:textId="77777777" w:rsidR="00792207" w:rsidRDefault="00792207" w:rsidP="0079220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Password Protected.</w:t>
      </w:r>
    </w:p>
    <w:p w14:paraId="3B7A4836" w14:textId="77777777" w:rsidR="00792207" w:rsidRDefault="00792207" w:rsidP="0079220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Encrypted File (Binary).</w:t>
      </w:r>
    </w:p>
    <w:p w14:paraId="5D311290" w14:textId="77777777" w:rsidR="00792207" w:rsidRDefault="00792207" w:rsidP="0079220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Easily Add, Delete, Modify Records.</w:t>
      </w:r>
    </w:p>
    <w:p w14:paraId="3EA1FB13" w14:textId="77777777" w:rsidR="00792207" w:rsidRDefault="00792207" w:rsidP="0079220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Various Essential Queries.</w:t>
      </w:r>
    </w:p>
    <w:p w14:paraId="5909FE2B" w14:textId="77777777" w:rsidR="00792207" w:rsidRPr="00792207" w:rsidRDefault="00792207" w:rsidP="0079220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</w:pPr>
    </w:p>
    <w:p w14:paraId="04233C21" w14:textId="0CB484FC" w:rsidR="009C301D" w:rsidRPr="009C301D" w:rsidRDefault="009C301D" w:rsidP="00792207">
      <w:pPr>
        <w:pStyle w:val="NormalWeb"/>
        <w:shd w:val="clear" w:color="auto" w:fill="FFFFFF"/>
        <w:spacing w:after="240"/>
        <w:ind w:left="720"/>
        <w:jc w:val="both"/>
        <w:rPr>
          <w:rFonts w:ascii="Segoe UI" w:hAnsi="Segoe UI" w:cs="Segoe UI"/>
          <w:color w:val="24292F"/>
        </w:rPr>
      </w:pPr>
    </w:p>
    <w:p w14:paraId="216B5B72" w14:textId="0A79F7C7" w:rsidR="00847092" w:rsidRDefault="00581E50" w:rsidP="009C301D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color w:val="24292F"/>
          <w:sz w:val="32"/>
          <w:szCs w:val="32"/>
        </w:rPr>
      </w:pPr>
      <w:r w:rsidRPr="00581E50">
        <w:rPr>
          <w:b/>
          <w:bCs/>
          <w:color w:val="24292F"/>
          <w:sz w:val="32"/>
          <w:szCs w:val="32"/>
        </w:rPr>
        <w:t>Conclusion:</w:t>
      </w:r>
    </w:p>
    <w:p w14:paraId="060E4958" w14:textId="549BF87D" w:rsidR="00792207" w:rsidRPr="00792207" w:rsidRDefault="00792207" w:rsidP="007922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</w:pPr>
      <w:r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>This project aims to simplify the task of maintaining records of the employees of Company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 xml:space="preserve"> and data storing from a company</w:t>
      </w:r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>.</w:t>
      </w:r>
    </w:p>
    <w:p w14:paraId="6D206FC9" w14:textId="3E262D14" w:rsidR="00792207" w:rsidRPr="00792207" w:rsidRDefault="00792207" w:rsidP="0079220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</w:pPr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 xml:space="preserve">To develop </w:t>
      </w:r>
      <w:proofErr w:type="gramStart"/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>an</w:t>
      </w:r>
      <w:proofErr w:type="gramEnd"/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 xml:space="preserve"> well-designed database to store 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 xml:space="preserve">this </w:t>
      </w:r>
      <w:r w:rsidRPr="00792207">
        <w:rPr>
          <w:rFonts w:ascii="Segoe UI" w:eastAsia="Times New Roman" w:hAnsi="Segoe UI" w:cs="Segoe UI"/>
          <w:color w:val="24292F"/>
          <w:sz w:val="24"/>
          <w:szCs w:val="24"/>
          <w:lang w:val="en-IN" w:eastAsia="en-IN" w:bidi="ar-SA"/>
        </w:rPr>
        <w:t>employee information.</w:t>
      </w:r>
    </w:p>
    <w:p w14:paraId="778EF6B9" w14:textId="106D626A" w:rsidR="00B138F5" w:rsidRPr="00B138F5" w:rsidRDefault="00C50FF4" w:rsidP="00EF54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.</w:t>
      </w:r>
    </w:p>
    <w:sectPr w:rsidR="00B138F5" w:rsidRPr="00B1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15A5"/>
    <w:multiLevelType w:val="hybridMultilevel"/>
    <w:tmpl w:val="FF58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E50EB"/>
    <w:multiLevelType w:val="multilevel"/>
    <w:tmpl w:val="0CF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206CB"/>
    <w:multiLevelType w:val="hybridMultilevel"/>
    <w:tmpl w:val="72801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51341"/>
    <w:multiLevelType w:val="hybridMultilevel"/>
    <w:tmpl w:val="8EB4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D4DDE"/>
    <w:multiLevelType w:val="multilevel"/>
    <w:tmpl w:val="FD4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23857"/>
    <w:multiLevelType w:val="multilevel"/>
    <w:tmpl w:val="5D6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83"/>
    <w:rsid w:val="00581E50"/>
    <w:rsid w:val="00674083"/>
    <w:rsid w:val="00792207"/>
    <w:rsid w:val="007A377A"/>
    <w:rsid w:val="007D087D"/>
    <w:rsid w:val="0082072C"/>
    <w:rsid w:val="00847092"/>
    <w:rsid w:val="009C301D"/>
    <w:rsid w:val="00A26327"/>
    <w:rsid w:val="00AE08FC"/>
    <w:rsid w:val="00B138F5"/>
    <w:rsid w:val="00C50FF4"/>
    <w:rsid w:val="00D57B48"/>
    <w:rsid w:val="00D57BB5"/>
    <w:rsid w:val="00E826C7"/>
    <w:rsid w:val="00E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B6CD"/>
  <w15:chartTrackingRefBased/>
  <w15:docId w15:val="{910A92CC-BC67-47DC-9AD9-0C941994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8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Sai Harriesh</dc:creator>
  <cp:keywords/>
  <dc:description/>
  <cp:lastModifiedBy>potlapati ravi chandra</cp:lastModifiedBy>
  <cp:revision>2</cp:revision>
  <dcterms:created xsi:type="dcterms:W3CDTF">2022-02-10T12:52:00Z</dcterms:created>
  <dcterms:modified xsi:type="dcterms:W3CDTF">2022-02-10T12:52:00Z</dcterms:modified>
</cp:coreProperties>
</file>