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5484" w:rsidRDefault="007108F5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8F5" w:rsidRDefault="007108F5"/>
    <w:p w:rsidR="007108F5" w:rsidRDefault="00786605">
      <w:r>
        <w:t xml:space="preserve">                              Implementing Post method in Web API For Inserting Patient details</w:t>
      </w:r>
      <w:r>
        <w:tab/>
      </w:r>
      <w:r>
        <w:tab/>
      </w:r>
    </w:p>
    <w:p w:rsidR="007108F5" w:rsidRDefault="00CC00E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0E3" w:rsidRDefault="00CC00E3"/>
    <w:p w:rsidR="00CC00E3" w:rsidRDefault="00CC00E3"/>
    <w:p w:rsidR="00CC00E3" w:rsidRDefault="00CC00E3">
      <w:r>
        <w:lastRenderedPageBreak/>
        <w:t xml:space="preserve">                                 Implementing Get method in Web API For getting individual Patient details</w:t>
      </w:r>
    </w:p>
    <w:p w:rsidR="00CC00E3" w:rsidRDefault="00CC00E3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37A0" w:rsidRDefault="006837A0"/>
    <w:p w:rsidR="006837A0" w:rsidRDefault="006837A0" w:rsidP="006837A0">
      <w:r>
        <w:tab/>
        <w:t xml:space="preserve">              Implementing Get method in Web API For Getting All Patient details</w:t>
      </w:r>
    </w:p>
    <w:p w:rsidR="006837A0" w:rsidRDefault="006837A0" w:rsidP="006837A0"/>
    <w:p w:rsidR="006837A0" w:rsidRDefault="006837A0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012" w:rsidRDefault="005A4012" w:rsidP="005A4012">
      <w:r>
        <w:lastRenderedPageBreak/>
        <w:tab/>
        <w:t xml:space="preserve">              Implementing Put method in Web API For Updating All Patient details</w:t>
      </w:r>
    </w:p>
    <w:p w:rsidR="005A4012" w:rsidRDefault="005A4012"/>
    <w:p w:rsidR="005A4012" w:rsidRDefault="005A401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A4012" w:rsidSect="00415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defaultTabStop w:val="720"/>
  <w:characterSpacingControl w:val="doNotCompress"/>
  <w:compat/>
  <w:rsids>
    <w:rsidRoot w:val="007108F5"/>
    <w:rsid w:val="00415484"/>
    <w:rsid w:val="005A4012"/>
    <w:rsid w:val="006837A0"/>
    <w:rsid w:val="007108F5"/>
    <w:rsid w:val="00786605"/>
    <w:rsid w:val="00CC00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4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08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08F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</cp:revision>
  <dcterms:created xsi:type="dcterms:W3CDTF">2021-02-13T09:38:00Z</dcterms:created>
  <dcterms:modified xsi:type="dcterms:W3CDTF">2021-02-13T10:06:00Z</dcterms:modified>
</cp:coreProperties>
</file>