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8B9ED" w14:textId="77777777" w:rsidR="00F97F7D" w:rsidRDefault="00E5486C">
      <w:pPr>
        <w:spacing w:after="200"/>
        <w:jc w:val="center"/>
      </w:pPr>
      <w:r>
        <w:rPr>
          <w:b/>
          <w:bCs/>
          <w:sz w:val="48"/>
          <w:szCs w:val="48"/>
        </w:rPr>
        <w:t>SequelString AI</w:t>
      </w:r>
    </w:p>
    <w:p w14:paraId="2E21BE52" w14:textId="77777777" w:rsidR="00F97F7D" w:rsidRDefault="00E5486C">
      <w:pPr>
        <w:spacing w:after="400"/>
        <w:jc w:val="center"/>
      </w:pPr>
      <w:r>
        <w:rPr>
          <w:sz w:val="28"/>
          <w:szCs w:val="28"/>
        </w:rPr>
        <w:t>Enterprise Agentic AI Platform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7F7D" w14:paraId="1FA2EF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F8F27FA" w14:textId="77777777" w:rsidR="00F97F7D" w:rsidRDefault="00E5486C">
            <w:pPr>
              <w:spacing w:after="120"/>
              <w:jc w:val="center"/>
            </w:pPr>
            <w:r>
              <w:rPr>
                <w:b/>
                <w:bCs/>
                <w:sz w:val="32"/>
                <w:szCs w:val="32"/>
              </w:rPr>
              <w:t>Agentic AI Logic &amp; Flow</w:t>
            </w:r>
          </w:p>
          <w:p w14:paraId="11FD9A02" w14:textId="77777777" w:rsidR="00F97F7D" w:rsidRDefault="00E5486C">
            <w:pPr>
              <w:spacing w:after="120"/>
              <w:jc w:val="center"/>
            </w:pPr>
            <w:r>
              <w:rPr>
                <w:b/>
                <w:bCs/>
                <w:sz w:val="28"/>
                <w:szCs w:val="28"/>
              </w:rPr>
              <w:t>Accounting Function</w:t>
            </w:r>
          </w:p>
          <w:p w14:paraId="4909FFB0" w14:textId="77777777" w:rsidR="00F97F7D" w:rsidRDefault="00E5486C">
            <w:pPr>
              <w:jc w:val="center"/>
            </w:pPr>
            <w:r>
              <w:t>42 Use Cases | Complete Agent Logic, Reasoning Layers &amp; Process Flows</w:t>
            </w:r>
          </w:p>
        </w:tc>
      </w:tr>
    </w:tbl>
    <w:p w14:paraId="48C29005" w14:textId="77777777" w:rsidR="00F97F7D" w:rsidRDefault="00F97F7D">
      <w:pPr>
        <w:spacing w:after="30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97F7D" w14:paraId="12C85E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1BFB1D" w14:textId="77777777" w:rsidR="00F97F7D" w:rsidRDefault="00E5486C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42</w:t>
            </w:r>
          </w:p>
          <w:p w14:paraId="2B7D6592" w14:textId="77777777" w:rsidR="00F97F7D" w:rsidRDefault="00E5486C">
            <w:pPr>
              <w:jc w:val="center"/>
            </w:pPr>
            <w:r>
              <w:rPr>
                <w:sz w:val="22"/>
                <w:szCs w:val="22"/>
              </w:rPr>
              <w:t>Use Cases</w:t>
            </w:r>
          </w:p>
        </w:tc>
        <w:tc>
          <w:tcPr>
            <w:tcW w:w="2340" w:type="dxa"/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AE6A62" w14:textId="77777777" w:rsidR="00F97F7D" w:rsidRDefault="00E5486C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7</w:t>
            </w:r>
          </w:p>
          <w:p w14:paraId="3233EAFF" w14:textId="77777777" w:rsidR="00F97F7D" w:rsidRDefault="00E5486C">
            <w:pPr>
              <w:jc w:val="center"/>
            </w:pPr>
            <w:r>
              <w:rPr>
                <w:sz w:val="22"/>
                <w:szCs w:val="22"/>
              </w:rPr>
              <w:t>Accounting Domains</w:t>
            </w:r>
          </w:p>
        </w:tc>
        <w:tc>
          <w:tcPr>
            <w:tcW w:w="2340" w:type="dxa"/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CB17B9" w14:textId="77777777" w:rsidR="00F97F7D" w:rsidRDefault="00E5486C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5</w:t>
            </w:r>
          </w:p>
          <w:p w14:paraId="6659DAF0" w14:textId="77777777" w:rsidR="00F97F7D" w:rsidRDefault="00E5486C">
            <w:pPr>
              <w:jc w:val="center"/>
            </w:pPr>
            <w:r>
              <w:rPr>
                <w:sz w:val="22"/>
                <w:szCs w:val="22"/>
              </w:rPr>
              <w:t>Reasoning Layers</w:t>
            </w:r>
          </w:p>
        </w:tc>
        <w:tc>
          <w:tcPr>
            <w:tcW w:w="2340" w:type="dxa"/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311503" w14:textId="77777777" w:rsidR="00F97F7D" w:rsidRDefault="00E5486C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24 / 7</w:t>
            </w:r>
          </w:p>
          <w:p w14:paraId="15FFD62E" w14:textId="77777777" w:rsidR="00F97F7D" w:rsidRDefault="00E5486C">
            <w:pPr>
              <w:jc w:val="center"/>
            </w:pPr>
            <w:r>
              <w:rPr>
                <w:sz w:val="22"/>
                <w:szCs w:val="22"/>
              </w:rPr>
              <w:t>AI Availability</w:t>
            </w:r>
          </w:p>
        </w:tc>
      </w:tr>
    </w:tbl>
    <w:p w14:paraId="2BCFF367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97F7D" w14:paraId="2D292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3B980F8" w14:textId="77777777" w:rsidR="00F97F7D" w:rsidRDefault="00E5486C">
            <w:pPr>
              <w:spacing w:after="120"/>
              <w:jc w:val="center"/>
            </w:pPr>
            <w:r>
              <w:rPr>
                <w:b/>
                <w:bCs/>
                <w:sz w:val="32"/>
                <w:szCs w:val="32"/>
              </w:rPr>
              <w:t>Table of Contents</w:t>
            </w:r>
          </w:p>
          <w:p w14:paraId="5E95A008" w14:textId="77777777" w:rsidR="00F97F7D" w:rsidRDefault="00E5486C">
            <w:pPr>
              <w:jc w:val="center"/>
            </w:pPr>
            <w:r>
              <w:t>42 Agentic AI Use Cases — Accounting Function</w:t>
            </w:r>
          </w:p>
        </w:tc>
      </w:tr>
    </w:tbl>
    <w:p w14:paraId="1F16B387" w14:textId="77777777" w:rsidR="00F97F7D" w:rsidRDefault="00F97F7D">
      <w:pPr>
        <w:spacing w:after="200"/>
      </w:pPr>
    </w:p>
    <w:tbl>
      <w:tblPr>
        <w:tblW w:w="9360" w:type="dxa"/>
        <w:tblBorders>
          <w:top w:val="single" w:sz="1" w:space="0" w:color="CCCCCC"/>
          <w:bottom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360"/>
        <w:gridCol w:w="1500"/>
      </w:tblGrid>
      <w:tr w:rsidR="00F97F7D" w14:paraId="2E2F94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034E" w14:textId="77777777" w:rsidR="00F97F7D" w:rsidRDefault="00E5486C">
            <w:pPr>
              <w:jc w:val="center"/>
            </w:pPr>
            <w:r>
              <w:rPr>
                <w:b/>
                <w:bCs/>
              </w:rPr>
              <w:t>AP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A932" w14:textId="77777777" w:rsidR="00F97F7D" w:rsidRDefault="00E5486C">
            <w:r>
              <w:rPr>
                <w:b/>
                <w:bCs/>
              </w:rPr>
              <w:t>Accounts Payable Operations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9F2F" w14:textId="77777777" w:rsidR="00F97F7D" w:rsidRDefault="00E5486C">
            <w:pPr>
              <w:jc w:val="right"/>
            </w:pPr>
            <w:r>
              <w:rPr>
                <w:sz w:val="22"/>
                <w:szCs w:val="22"/>
              </w:rPr>
              <w:t>Use Cases 01-06</w:t>
            </w:r>
          </w:p>
        </w:tc>
      </w:tr>
      <w:tr w:rsidR="00F97F7D" w14:paraId="2F51A6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0F2C" w14:textId="77777777" w:rsidR="00F97F7D" w:rsidRDefault="00E5486C">
            <w:pPr>
              <w:jc w:val="center"/>
            </w:pPr>
            <w:r>
              <w:rPr>
                <w:b/>
                <w:bCs/>
              </w:rPr>
              <w:t>AR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03EC" w14:textId="77777777" w:rsidR="00F97F7D" w:rsidRDefault="00E5486C">
            <w:r>
              <w:rPr>
                <w:b/>
                <w:bCs/>
              </w:rPr>
              <w:t>Accounts Receivable Management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2EA6" w14:textId="77777777" w:rsidR="00F97F7D" w:rsidRDefault="00E5486C">
            <w:pPr>
              <w:jc w:val="right"/>
            </w:pPr>
            <w:r>
              <w:rPr>
                <w:sz w:val="22"/>
                <w:szCs w:val="22"/>
              </w:rPr>
              <w:t>Use Cases 07-12</w:t>
            </w:r>
          </w:p>
        </w:tc>
      </w:tr>
      <w:tr w:rsidR="00F97F7D" w14:paraId="400E50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8FDE" w14:textId="77777777" w:rsidR="00F97F7D" w:rsidRDefault="00E5486C">
            <w:pPr>
              <w:jc w:val="center"/>
            </w:pPr>
            <w:r>
              <w:rPr>
                <w:b/>
                <w:bCs/>
              </w:rPr>
              <w:t>GL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2618" w14:textId="77777777" w:rsidR="00F97F7D" w:rsidRDefault="00E5486C">
            <w:r>
              <w:rPr>
                <w:b/>
                <w:bCs/>
              </w:rPr>
              <w:t>General Ledger &amp; Financial Close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3684" w14:textId="77777777" w:rsidR="00F97F7D" w:rsidRDefault="00E5486C">
            <w:pPr>
              <w:jc w:val="right"/>
            </w:pPr>
            <w:r>
              <w:rPr>
                <w:sz w:val="22"/>
                <w:szCs w:val="22"/>
              </w:rPr>
              <w:t>Use Cases 13-18</w:t>
            </w:r>
          </w:p>
        </w:tc>
      </w:tr>
      <w:tr w:rsidR="00F97F7D" w14:paraId="7C61C6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62CE" w14:textId="77777777" w:rsidR="00F97F7D" w:rsidRDefault="00E5486C">
            <w:pPr>
              <w:jc w:val="center"/>
            </w:pPr>
            <w:r>
              <w:rPr>
                <w:b/>
                <w:bCs/>
              </w:rPr>
              <w:t>FA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3B39" w14:textId="77777777" w:rsidR="00F97F7D" w:rsidRDefault="00E5486C">
            <w:r>
              <w:rPr>
                <w:b/>
                <w:bCs/>
              </w:rPr>
              <w:t>Fixed Assets &amp; Depreciation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D100" w14:textId="77777777" w:rsidR="00F97F7D" w:rsidRDefault="00E5486C">
            <w:pPr>
              <w:jc w:val="right"/>
            </w:pPr>
            <w:r>
              <w:rPr>
                <w:sz w:val="22"/>
                <w:szCs w:val="22"/>
              </w:rPr>
              <w:t>Use Cases 19-24</w:t>
            </w:r>
          </w:p>
        </w:tc>
      </w:tr>
      <w:tr w:rsidR="00F97F7D" w14:paraId="3168AB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D8AF" w14:textId="77777777" w:rsidR="00F97F7D" w:rsidRDefault="00E5486C">
            <w:pPr>
              <w:jc w:val="center"/>
            </w:pPr>
            <w:r>
              <w:rPr>
                <w:b/>
                <w:bCs/>
              </w:rPr>
              <w:t>IA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8186" w14:textId="77777777" w:rsidR="00F97F7D" w:rsidRDefault="00E5486C">
            <w:r>
              <w:rPr>
                <w:b/>
                <w:bCs/>
              </w:rPr>
              <w:t>Inventory Accounting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C441" w14:textId="77777777" w:rsidR="00F97F7D" w:rsidRDefault="00E5486C">
            <w:pPr>
              <w:jc w:val="right"/>
            </w:pPr>
            <w:r>
              <w:rPr>
                <w:sz w:val="22"/>
                <w:szCs w:val="22"/>
              </w:rPr>
              <w:t>Use Cases 25-30</w:t>
            </w:r>
          </w:p>
        </w:tc>
      </w:tr>
      <w:tr w:rsidR="00F97F7D" w14:paraId="2197B1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69E8" w14:textId="77777777" w:rsidR="00F97F7D" w:rsidRDefault="00E5486C">
            <w:pPr>
              <w:jc w:val="center"/>
            </w:pPr>
            <w:r>
              <w:rPr>
                <w:b/>
                <w:bCs/>
              </w:rPr>
              <w:t>TX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B988" w14:textId="77777777" w:rsidR="00F97F7D" w:rsidRDefault="00E5486C">
            <w:r>
              <w:rPr>
                <w:b/>
                <w:bCs/>
              </w:rPr>
              <w:t>Tax Accounting &amp; Compliance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5E7D" w14:textId="77777777" w:rsidR="00F97F7D" w:rsidRDefault="00E5486C">
            <w:pPr>
              <w:jc w:val="right"/>
            </w:pPr>
            <w:r>
              <w:rPr>
                <w:sz w:val="22"/>
                <w:szCs w:val="22"/>
              </w:rPr>
              <w:t>Use Cases 31-36</w:t>
            </w:r>
          </w:p>
        </w:tc>
      </w:tr>
      <w:tr w:rsidR="00F97F7D" w14:paraId="295A32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2940" w14:textId="77777777" w:rsidR="00F97F7D" w:rsidRDefault="00E5486C">
            <w:pPr>
              <w:jc w:val="center"/>
            </w:pPr>
            <w:r>
              <w:rPr>
                <w:b/>
                <w:bCs/>
              </w:rPr>
              <w:t>FR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64C6" w14:textId="77777777" w:rsidR="00F97F7D" w:rsidRDefault="00E5486C">
            <w:r>
              <w:rPr>
                <w:b/>
                <w:bCs/>
              </w:rPr>
              <w:t>Financial Reporting &amp; Analysis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E8AE" w14:textId="77777777" w:rsidR="00F97F7D" w:rsidRDefault="00E5486C">
            <w:pPr>
              <w:jc w:val="right"/>
            </w:pPr>
            <w:r>
              <w:rPr>
                <w:sz w:val="22"/>
                <w:szCs w:val="22"/>
              </w:rPr>
              <w:t>Use Cases 37-42</w:t>
            </w:r>
          </w:p>
        </w:tc>
      </w:tr>
    </w:tbl>
    <w:p w14:paraId="045049CC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5"/>
        <w:gridCol w:w="1675"/>
        <w:gridCol w:w="3410"/>
      </w:tblGrid>
      <w:tr w:rsidR="00F97F7D" w14:paraId="2315BB3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2E75B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72BBCCD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AP Accounts Payable Operations</w:t>
            </w:r>
          </w:p>
          <w:p w14:paraId="03F6C5F7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Use Cases 01-06</w:t>
            </w:r>
          </w:p>
          <w:p w14:paraId="2D153EC4" w14:textId="77777777" w:rsidR="00F97F7D" w:rsidRDefault="00E5486C">
            <w:pPr>
              <w:jc w:val="center"/>
            </w:pPr>
            <w:r>
              <w:rPr>
                <w:color w:val="FFFFFF"/>
                <w:sz w:val="22"/>
                <w:szCs w:val="22"/>
              </w:rPr>
              <w:t>Invoice Processing, Vendor Management, Payment Processing, Accruals, Expense Management &amp; Compliance</w:t>
            </w:r>
          </w:p>
        </w:tc>
      </w:tr>
      <w:tr w:rsidR="00F97F7D" w14:paraId="21C7CBD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BC4144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01</w:t>
            </w:r>
          </w:p>
          <w:p w14:paraId="38209316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Automated Invoice Processing &amp; Data Extraction</w:t>
            </w:r>
          </w:p>
          <w:p w14:paraId="54B79479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ACCOUNTS PAYABLE OPERATIONS</w:t>
            </w:r>
          </w:p>
        </w:tc>
      </w:tr>
      <w:tr w:rsidR="00F97F7D" w14:paraId="43C0587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E491F7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3D3A6AA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0DCB3B" w14:textId="77777777" w:rsidR="00F97F7D" w:rsidRDefault="00E5486C">
            <w:r>
              <w:t>Automatically captures, validates, and processes vendor invoices from multiple channels (email, EDI, portal, paper) using AI-powered OCR and data extraction, eliminating manual data entry and accelerating invoice processing cycles.</w:t>
            </w:r>
          </w:p>
        </w:tc>
      </w:tr>
      <w:tr w:rsidR="00F97F7D" w14:paraId="61335C0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1A68CE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6AD7092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E9DC3" w14:textId="77777777" w:rsidR="00F97F7D" w:rsidRDefault="00E5486C">
            <w:r>
              <w:t>Layer 1 — Multi-Channel Invoice Capture: Receives invoices from email attachments, EDI feeds, vendor portals, scanned paper documents, and mobile uploads. Automatically classifies document type and routes to processing queue.</w:t>
            </w:r>
          </w:p>
        </w:tc>
      </w:tr>
      <w:tr w:rsidR="00F97F7D" w14:paraId="2F0A939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7B3D3" w14:textId="77777777" w:rsidR="00F97F7D" w:rsidRDefault="00E5486C">
            <w:r>
              <w:t>Layer 2 — Intelligent Data Extraction: Extracts key fields using AI-powered OCR including vendor name, invoice number, date, due date, line items, amounts, tax codes, and payment terms. Handles various invoice formats and languages.</w:t>
            </w:r>
          </w:p>
        </w:tc>
      </w:tr>
      <w:tr w:rsidR="00F97F7D" w14:paraId="0BEB878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C33C9" w14:textId="77777777" w:rsidR="00F97F7D" w:rsidRDefault="00E5486C">
            <w:r>
              <w:t>Layer 3 — PO Matching &amp; Validation: Automatically matches invoices to purchase orders, validates quantities, prices, and terms. Identifies two-way matches (PO-Invoice) and three-way matches (PO-GRN-Invoice).</w:t>
            </w:r>
          </w:p>
        </w:tc>
      </w:tr>
      <w:tr w:rsidR="00F97F7D" w14:paraId="30538D7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A1F67" w14:textId="77777777" w:rsidR="00F97F7D" w:rsidRDefault="00E5486C">
            <w:r>
              <w:t xml:space="preserve">Layer 4 — Exception Detection &amp; Routing: </w:t>
            </w:r>
            <w:r>
              <w:t>Flags exceptions such as missing POs, price variances, quantity discrepancies, duplicate invoices, and invalid vendor details. Routes exceptions to appropriate resolvers based on exception type.</w:t>
            </w:r>
          </w:p>
        </w:tc>
      </w:tr>
      <w:tr w:rsidR="00F97F7D" w14:paraId="499F04F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68F95" w14:textId="77777777" w:rsidR="00F97F7D" w:rsidRDefault="00E5486C">
            <w:r>
              <w:t>Layer 5 — Approval Workflow Automation: Routes invoices through approval workflows based on amount thresholds, cost centers, and authorization matrices. Tracks approval status and sends reminders for pending approvals.</w:t>
            </w:r>
          </w:p>
        </w:tc>
      </w:tr>
      <w:tr w:rsidR="00F97F7D" w14:paraId="7545D47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8D8C21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1430F02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574B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A3D1B" w14:textId="77777777" w:rsidR="00F97F7D" w:rsidRDefault="00E5486C">
            <w:r>
              <w:rPr>
                <w:b/>
                <w:bCs/>
                <w:sz w:val="22"/>
                <w:szCs w:val="22"/>
              </w:rPr>
              <w:t>Capture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7255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Invoices received from all channels</w:t>
            </w:r>
          </w:p>
          <w:p w14:paraId="0940C0CB" w14:textId="77777777" w:rsidR="00F97F7D" w:rsidRDefault="00E5486C">
            <w:r>
              <w:rPr>
                <w:sz w:val="22"/>
                <w:szCs w:val="22"/>
              </w:rPr>
              <w:t>Documents classified and queued</w:t>
            </w:r>
          </w:p>
        </w:tc>
      </w:tr>
      <w:tr w:rsidR="00F97F7D" w14:paraId="0E8D89B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A022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160EB" w14:textId="77777777" w:rsidR="00F97F7D" w:rsidRDefault="00E5486C">
            <w:r>
              <w:rPr>
                <w:b/>
                <w:bCs/>
                <w:sz w:val="22"/>
                <w:szCs w:val="22"/>
              </w:rPr>
              <w:t>Extraction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FED8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Invoice data extracted via AI-OCR</w:t>
            </w:r>
          </w:p>
          <w:p w14:paraId="7BA89C9F" w14:textId="77777777" w:rsidR="00F97F7D" w:rsidRDefault="00E5486C">
            <w:r>
              <w:rPr>
                <w:sz w:val="22"/>
                <w:szCs w:val="22"/>
              </w:rPr>
              <w:t>Key fields captured with confidence scores</w:t>
            </w:r>
          </w:p>
        </w:tc>
      </w:tr>
      <w:tr w:rsidR="00F97F7D" w14:paraId="3BC5A1E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8A7A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50678" w14:textId="77777777" w:rsidR="00F97F7D" w:rsidRDefault="00E5486C">
            <w:r>
              <w:rPr>
                <w:b/>
                <w:bCs/>
                <w:sz w:val="22"/>
                <w:szCs w:val="22"/>
              </w:rPr>
              <w:t>Matching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5D7A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Invoice matched to PO and GRN</w:t>
            </w:r>
          </w:p>
          <w:p w14:paraId="73AFD685" w14:textId="77777777" w:rsidR="00F97F7D" w:rsidRDefault="00E5486C">
            <w:r>
              <w:rPr>
                <w:sz w:val="22"/>
                <w:szCs w:val="22"/>
              </w:rPr>
              <w:t>Match status determined</w:t>
            </w:r>
          </w:p>
        </w:tc>
      </w:tr>
      <w:tr w:rsidR="00F97F7D" w14:paraId="435C12C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00E6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655B2" w14:textId="77777777" w:rsidR="00F97F7D" w:rsidRDefault="00E5486C">
            <w:r>
              <w:rPr>
                <w:b/>
                <w:bCs/>
                <w:sz w:val="22"/>
                <w:szCs w:val="22"/>
              </w:rPr>
              <w:t>Validation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26F4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Data accuracy and completeness validated</w:t>
            </w:r>
          </w:p>
          <w:p w14:paraId="16548417" w14:textId="77777777" w:rsidR="00F97F7D" w:rsidRDefault="00E5486C">
            <w:r>
              <w:rPr>
                <w:sz w:val="22"/>
                <w:szCs w:val="22"/>
              </w:rPr>
              <w:t>Exceptions identified and categorized</w:t>
            </w:r>
          </w:p>
        </w:tc>
      </w:tr>
      <w:tr w:rsidR="00F97F7D" w14:paraId="6AD1B9F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99E3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73464" w14:textId="77777777" w:rsidR="00F97F7D" w:rsidRDefault="00E5486C">
            <w:r>
              <w:rPr>
                <w:b/>
                <w:bCs/>
                <w:sz w:val="22"/>
                <w:szCs w:val="22"/>
              </w:rPr>
              <w:t>Routing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1B1B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Invoices routed for approval or exception handling</w:t>
            </w:r>
          </w:p>
          <w:p w14:paraId="5AFB03E8" w14:textId="77777777" w:rsidR="00F97F7D" w:rsidRDefault="00E5486C">
            <w:r>
              <w:rPr>
                <w:sz w:val="22"/>
                <w:szCs w:val="22"/>
              </w:rPr>
              <w:t>Workflow initiated based on rules</w:t>
            </w:r>
          </w:p>
        </w:tc>
      </w:tr>
      <w:tr w:rsidR="00F97F7D" w14:paraId="21D8B3D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90F8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5882F" w14:textId="77777777" w:rsidR="00F97F7D" w:rsidRDefault="00E5486C">
            <w:r>
              <w:rPr>
                <w:b/>
                <w:bCs/>
                <w:sz w:val="22"/>
                <w:szCs w:val="22"/>
              </w:rPr>
              <w:t>Posting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63A4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Approved invoices posted to accounts payable</w:t>
            </w:r>
          </w:p>
          <w:p w14:paraId="6DE5BEE1" w14:textId="77777777" w:rsidR="00F97F7D" w:rsidRDefault="00E5486C">
            <w:r>
              <w:rPr>
                <w:sz w:val="22"/>
                <w:szCs w:val="22"/>
              </w:rPr>
              <w:t>GL entries created automatically</w:t>
            </w:r>
          </w:p>
        </w:tc>
      </w:tr>
      <w:tr w:rsidR="00F97F7D" w14:paraId="7B6180BF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789AF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9C4DC" w14:textId="77777777" w:rsidR="00F97F7D" w:rsidRDefault="00E5486C">
            <w:r>
              <w:rPr>
                <w:b/>
                <w:bCs/>
                <w:sz w:val="22"/>
                <w:szCs w:val="22"/>
              </w:rPr>
              <w:t>Notification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1EDEE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Status updates sent to stakeholders</w:t>
            </w:r>
          </w:p>
          <w:p w14:paraId="4681C4A3" w14:textId="77777777" w:rsidR="00F97F7D" w:rsidRDefault="00E5486C">
            <w:r>
              <w:rPr>
                <w:sz w:val="22"/>
                <w:szCs w:val="22"/>
              </w:rPr>
              <w:t>Real-time processing visibility maintained</w:t>
            </w:r>
          </w:p>
        </w:tc>
      </w:tr>
    </w:tbl>
    <w:p w14:paraId="66950FED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1738"/>
        <w:gridCol w:w="3375"/>
      </w:tblGrid>
      <w:tr w:rsidR="00F97F7D" w14:paraId="5CD905E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90F08E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02</w:t>
            </w:r>
          </w:p>
          <w:p w14:paraId="76696248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Duplicate Invoice Detection &amp; Prevention</w:t>
            </w:r>
          </w:p>
          <w:p w14:paraId="43EC572C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ACCOUNTS PAYABLE OPERATIONS</w:t>
            </w:r>
          </w:p>
        </w:tc>
      </w:tr>
      <w:tr w:rsidR="00F97F7D" w14:paraId="09D6579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C5583A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2BC3460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EB8110" w14:textId="77777777" w:rsidR="00F97F7D" w:rsidRDefault="00E5486C">
            <w:r>
              <w:t>Identifies and prevents duplicate invoice payments through intelligent matching algorithms that detect duplicates despite variations in invoice presentation, vendor naming, or data entry errors.</w:t>
            </w:r>
          </w:p>
        </w:tc>
      </w:tr>
      <w:tr w:rsidR="00F97F7D" w14:paraId="299D8A8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61BD06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39A297E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79CAF" w14:textId="77777777" w:rsidR="00F97F7D" w:rsidRDefault="00E5486C">
            <w:r>
              <w:t>Layer 1 — Multi-Factor Duplicate Detection: Compares invoices across multiple dimensions including invoice number, vendor, amount, date, PO number, and line item details. Uses fuzzy matching to handle data entry variations.</w:t>
            </w:r>
          </w:p>
        </w:tc>
      </w:tr>
      <w:tr w:rsidR="00F97F7D" w14:paraId="1D101CB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B3B56" w14:textId="77777777" w:rsidR="00F97F7D" w:rsidRDefault="00E5486C">
            <w:r>
              <w:t>Layer 2 — Historical Payment Analysis: Checks against historical payment records to identify invoices that may have been paid under different invoice numbers or through different channels.</w:t>
            </w:r>
          </w:p>
        </w:tc>
      </w:tr>
      <w:tr w:rsidR="00F97F7D" w14:paraId="165ADEC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AADD1" w14:textId="77777777" w:rsidR="00F97F7D" w:rsidRDefault="00E5486C">
            <w:r>
              <w:t xml:space="preserve">Layer 3 — Vendor Pattern Recognition: </w:t>
            </w:r>
            <w:r>
              <w:t>Learns vendor-specific invoice numbering patterns and identifies anomalies such as sequential duplicates, zero-padded numbers, or suffix variations.</w:t>
            </w:r>
          </w:p>
        </w:tc>
      </w:tr>
      <w:tr w:rsidR="00F97F7D" w14:paraId="1298483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14672" w14:textId="77777777" w:rsidR="00F97F7D" w:rsidRDefault="00E5486C">
            <w:r>
              <w:t>Layer 4 — Cross-Entity Detection: Identifies potential duplicates across multiple legal entities, especially relevant for shared service centers processing invoices for multiple companies.</w:t>
            </w:r>
          </w:p>
        </w:tc>
      </w:tr>
      <w:tr w:rsidR="00F97F7D" w14:paraId="398386A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69C9F" w14:textId="77777777" w:rsidR="00F97F7D" w:rsidRDefault="00E5486C">
            <w:r>
              <w:t>Layer 5 — Confidence Scoring &amp; Review: Assigns confidence scores to potential duplicates, routes high-confidence matches for automatic blocking, and medium-confidence matches for manual review.</w:t>
            </w:r>
          </w:p>
        </w:tc>
      </w:tr>
      <w:tr w:rsidR="00F97F7D" w14:paraId="3651311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D0CCE5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492CE3B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4957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70830" w14:textId="77777777" w:rsidR="00F97F7D" w:rsidRDefault="00E5486C">
            <w:r>
              <w:rPr>
                <w:b/>
                <w:bCs/>
                <w:sz w:val="22"/>
                <w:szCs w:val="22"/>
              </w:rPr>
              <w:t>Duplicate Scan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2135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Every invoice scanned for duplicates</w:t>
            </w:r>
          </w:p>
          <w:p w14:paraId="3B2D0530" w14:textId="77777777" w:rsidR="00F97F7D" w:rsidRDefault="00E5486C">
            <w:r>
              <w:rPr>
                <w:sz w:val="22"/>
                <w:szCs w:val="22"/>
              </w:rPr>
              <w:t>Multi-factor comparison performed</w:t>
            </w:r>
          </w:p>
        </w:tc>
      </w:tr>
      <w:tr w:rsidR="00F97F7D" w14:paraId="4C75E67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7F4A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1DECC" w14:textId="77777777" w:rsidR="00F97F7D" w:rsidRDefault="00E5486C">
            <w:r>
              <w:rPr>
                <w:b/>
                <w:bCs/>
                <w:sz w:val="22"/>
                <w:szCs w:val="22"/>
              </w:rPr>
              <w:t>Historical Check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D050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 history analyzed</w:t>
            </w:r>
          </w:p>
          <w:p w14:paraId="4F27FF31" w14:textId="77777777" w:rsidR="00F97F7D" w:rsidRDefault="00E5486C">
            <w:r>
              <w:rPr>
                <w:sz w:val="22"/>
                <w:szCs w:val="22"/>
              </w:rPr>
              <w:t>Previous payments identified</w:t>
            </w:r>
          </w:p>
        </w:tc>
      </w:tr>
      <w:tr w:rsidR="00F97F7D" w14:paraId="2924749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78A7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8079E" w14:textId="77777777" w:rsidR="00F97F7D" w:rsidRDefault="00E5486C">
            <w:r>
              <w:rPr>
                <w:b/>
                <w:bCs/>
                <w:sz w:val="22"/>
                <w:szCs w:val="22"/>
              </w:rPr>
              <w:t>Pattern Recognition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9130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Vendor patterns analyzed</w:t>
            </w:r>
          </w:p>
          <w:p w14:paraId="651D1E68" w14:textId="77777777" w:rsidR="00F97F7D" w:rsidRDefault="00E5486C">
            <w:r>
              <w:rPr>
                <w:sz w:val="22"/>
                <w:szCs w:val="22"/>
              </w:rPr>
              <w:t>Anomalous numbering detected</w:t>
            </w:r>
          </w:p>
        </w:tc>
      </w:tr>
      <w:tr w:rsidR="00F97F7D" w14:paraId="00EBED9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8B10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BFE8E" w14:textId="77777777" w:rsidR="00F97F7D" w:rsidRDefault="00E5486C">
            <w:r>
              <w:rPr>
                <w:b/>
                <w:bCs/>
                <w:sz w:val="22"/>
                <w:szCs w:val="22"/>
              </w:rPr>
              <w:t>Cross-Entity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1837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Multi-entity duplicate check performed</w:t>
            </w:r>
          </w:p>
          <w:p w14:paraId="724CA1E6" w14:textId="77777777" w:rsidR="00F97F7D" w:rsidRDefault="00E5486C">
            <w:r>
              <w:rPr>
                <w:sz w:val="22"/>
                <w:szCs w:val="22"/>
              </w:rPr>
              <w:t>Intercompany duplicates identified</w:t>
            </w:r>
          </w:p>
        </w:tc>
      </w:tr>
      <w:tr w:rsidR="00F97F7D" w14:paraId="540B781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594A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41D90" w14:textId="77777777" w:rsidR="00F97F7D" w:rsidRDefault="00E5486C">
            <w:r>
              <w:rPr>
                <w:b/>
                <w:bCs/>
                <w:sz w:val="22"/>
                <w:szCs w:val="22"/>
              </w:rPr>
              <w:t>Confidence Scoring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EF55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Duplicate confidence score assigned</w:t>
            </w:r>
          </w:p>
          <w:p w14:paraId="026767F3" w14:textId="77777777" w:rsidR="00F97F7D" w:rsidRDefault="00E5486C">
            <w:r>
              <w:rPr>
                <w:sz w:val="22"/>
                <w:szCs w:val="22"/>
              </w:rPr>
              <w:t>Review requirements determined</w:t>
            </w:r>
          </w:p>
        </w:tc>
      </w:tr>
      <w:tr w:rsidR="00F97F7D" w14:paraId="447B8BB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C027F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8ACB0" w14:textId="77777777" w:rsidR="00F97F7D" w:rsidRDefault="00E5486C">
            <w:r>
              <w:rPr>
                <w:b/>
                <w:bCs/>
                <w:sz w:val="22"/>
                <w:szCs w:val="22"/>
              </w:rPr>
              <w:t>Block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59AA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High-confidence duplicates blocked</w:t>
            </w:r>
          </w:p>
          <w:p w14:paraId="715AD3C8" w14:textId="77777777" w:rsidR="00F97F7D" w:rsidRDefault="00E5486C">
            <w:r>
              <w:rPr>
                <w:sz w:val="22"/>
                <w:szCs w:val="22"/>
              </w:rPr>
              <w:t>Payment prevented automatically</w:t>
            </w:r>
          </w:p>
        </w:tc>
      </w:tr>
      <w:tr w:rsidR="00F97F7D" w14:paraId="7D4835D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B4F6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13806" w14:textId="77777777" w:rsidR="00F97F7D" w:rsidRDefault="00E5486C">
            <w:r>
              <w:rPr>
                <w:b/>
                <w:bCs/>
                <w:sz w:val="22"/>
                <w:szCs w:val="22"/>
              </w:rPr>
              <w:t>Resolution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EF45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Potential duplicates reviewed and resolved</w:t>
            </w:r>
          </w:p>
          <w:p w14:paraId="5911070C" w14:textId="77777777" w:rsidR="00F97F7D" w:rsidRDefault="00E5486C">
            <w:r>
              <w:rPr>
                <w:sz w:val="22"/>
                <w:szCs w:val="22"/>
              </w:rPr>
              <w:t>False positives cleared</w:t>
            </w:r>
          </w:p>
        </w:tc>
      </w:tr>
    </w:tbl>
    <w:p w14:paraId="56467B2E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3"/>
        <w:gridCol w:w="1688"/>
        <w:gridCol w:w="3579"/>
      </w:tblGrid>
      <w:tr w:rsidR="00F97F7D" w14:paraId="49C1297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F07A23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03</w:t>
            </w:r>
          </w:p>
          <w:p w14:paraId="6C8A762A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Vendor Master Data Management</w:t>
            </w:r>
          </w:p>
          <w:p w14:paraId="16E42737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ACCOUNTS PAYABLE OPERATIONS</w:t>
            </w:r>
          </w:p>
        </w:tc>
      </w:tr>
      <w:tr w:rsidR="00F97F7D" w14:paraId="489D3EB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61AFAD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4BE1FF6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7BB52A" w14:textId="77777777" w:rsidR="00F97F7D" w:rsidRDefault="00E5486C">
            <w:r>
              <w:t>Manages vendor master data including vendor creation, modification, deactivation, and duplicate prevention, ensuring data quality, compliance with vendor onboarding policies, and prevention of fraudulent vendors.</w:t>
            </w:r>
          </w:p>
        </w:tc>
      </w:tr>
      <w:tr w:rsidR="00F97F7D" w14:paraId="73B17A8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10B30B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5F5192D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7269F" w14:textId="77777777" w:rsidR="00F97F7D" w:rsidRDefault="00E5486C">
            <w:r>
              <w:t>Layer 1 — Vendor Onboarding Workflow: Manages vendor registration process including vendor information collection, tax form validation (W-9/W-8), bank account verification, and compliance screening.</w:t>
            </w:r>
          </w:p>
        </w:tc>
      </w:tr>
      <w:tr w:rsidR="00F97F7D" w14:paraId="183C64C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AAC9A" w14:textId="77777777" w:rsidR="00F97F7D" w:rsidRDefault="00E5486C">
            <w:r>
              <w:t>Layer 2 — Duplicate Vendor Detection: Identifies potential duplicate vendors using name matching, tax ID comparison, address similarity, and bank account analysis before creating new vendor records.</w:t>
            </w:r>
          </w:p>
        </w:tc>
      </w:tr>
      <w:tr w:rsidR="00F97F7D" w14:paraId="74E64A0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27E5B" w14:textId="77777777" w:rsidR="00F97F7D" w:rsidRDefault="00E5486C">
            <w:r>
              <w:t xml:space="preserve">Layer 3 — Vendor Data Enrichment: </w:t>
            </w:r>
            <w:r>
              <w:t>Enriches vendor records with external data including business registration verification, credit ratings, beneficial ownership information, and sanctions screening.</w:t>
            </w:r>
          </w:p>
        </w:tc>
      </w:tr>
      <w:tr w:rsidR="00F97F7D" w14:paraId="71BE2D2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256F1" w14:textId="77777777" w:rsidR="00F97F7D" w:rsidRDefault="00E5486C">
            <w:r>
              <w:t>Layer 4 — Change Management Control: Requires dual approval for critical vendor changes such as bank account modifications, payment terms updates, and address changes to prevent fraud.</w:t>
            </w:r>
          </w:p>
        </w:tc>
      </w:tr>
      <w:tr w:rsidR="00F97F7D" w14:paraId="78F1CC6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6DD3A" w14:textId="77777777" w:rsidR="00F97F7D" w:rsidRDefault="00E5486C">
            <w:r>
              <w:t>Layer 5 — Vendor Performance Tracking: Maintains vendor performance metrics including on-time delivery, quality scores, pricing competitiveness, and payment dispute history.</w:t>
            </w:r>
          </w:p>
        </w:tc>
      </w:tr>
      <w:tr w:rsidR="00F97F7D" w14:paraId="697C96B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3BF03F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602CC19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012F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3CDE4" w14:textId="77777777" w:rsidR="00F97F7D" w:rsidRDefault="00E5486C">
            <w:r>
              <w:rPr>
                <w:b/>
                <w:bCs/>
                <w:sz w:val="22"/>
                <w:szCs w:val="22"/>
              </w:rPr>
              <w:t>Onboarding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E86F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New vendor requests captured</w:t>
            </w:r>
          </w:p>
          <w:p w14:paraId="2ADC4AC2" w14:textId="77777777" w:rsidR="00F97F7D" w:rsidRDefault="00E5486C">
            <w:r>
              <w:rPr>
                <w:sz w:val="22"/>
                <w:szCs w:val="22"/>
              </w:rPr>
              <w:t>Registration workflow initiated</w:t>
            </w:r>
          </w:p>
        </w:tc>
      </w:tr>
      <w:tr w:rsidR="00F97F7D" w14:paraId="068003E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B211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1060F" w14:textId="77777777" w:rsidR="00F97F7D" w:rsidRDefault="00E5486C">
            <w:r>
              <w:rPr>
                <w:b/>
                <w:bCs/>
                <w:sz w:val="22"/>
                <w:szCs w:val="22"/>
              </w:rPr>
              <w:t>Validation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248B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Vendor information validated</w:t>
            </w:r>
          </w:p>
          <w:p w14:paraId="4FBC5119" w14:textId="77777777" w:rsidR="00F97F7D" w:rsidRDefault="00E5486C">
            <w:r>
              <w:rPr>
                <w:sz w:val="22"/>
                <w:szCs w:val="22"/>
              </w:rPr>
              <w:t>Tax forms and bank details verified</w:t>
            </w:r>
          </w:p>
        </w:tc>
      </w:tr>
      <w:tr w:rsidR="00F97F7D" w14:paraId="35D9B20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263E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F441F" w14:textId="77777777" w:rsidR="00F97F7D" w:rsidRDefault="00E5486C">
            <w:r>
              <w:rPr>
                <w:b/>
                <w:bCs/>
                <w:sz w:val="22"/>
                <w:szCs w:val="22"/>
              </w:rPr>
              <w:t>Duplicate Check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543B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Duplicate vendor analysis performed</w:t>
            </w:r>
          </w:p>
          <w:p w14:paraId="11C46169" w14:textId="77777777" w:rsidR="00F97F7D" w:rsidRDefault="00E5486C">
            <w:r>
              <w:rPr>
                <w:sz w:val="22"/>
                <w:szCs w:val="22"/>
              </w:rPr>
              <w:t>Existing vendor matches identified</w:t>
            </w:r>
          </w:p>
        </w:tc>
      </w:tr>
      <w:tr w:rsidR="00F97F7D" w14:paraId="10C0C35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F181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D40D8" w14:textId="77777777" w:rsidR="00F97F7D" w:rsidRDefault="00E5486C">
            <w:r>
              <w:rPr>
                <w:b/>
                <w:bCs/>
                <w:sz w:val="22"/>
                <w:szCs w:val="22"/>
              </w:rPr>
              <w:t>Enrichment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D616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External data sources queried</w:t>
            </w:r>
          </w:p>
          <w:p w14:paraId="541DA7F2" w14:textId="77777777" w:rsidR="00F97F7D" w:rsidRDefault="00E5486C">
            <w:r>
              <w:rPr>
                <w:sz w:val="22"/>
                <w:szCs w:val="22"/>
              </w:rPr>
              <w:t>Vendor profile enriched</w:t>
            </w:r>
          </w:p>
        </w:tc>
      </w:tr>
      <w:tr w:rsidR="00F97F7D" w14:paraId="0AAEBA6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36F1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9E148" w14:textId="77777777" w:rsidR="00F97F7D" w:rsidRDefault="00E5486C">
            <w:r>
              <w:rPr>
                <w:b/>
                <w:bCs/>
                <w:sz w:val="22"/>
                <w:szCs w:val="22"/>
              </w:rPr>
              <w:t>Compliance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460C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Compliance screening performed</w:t>
            </w:r>
          </w:p>
          <w:p w14:paraId="11E148B3" w14:textId="77777777" w:rsidR="00F97F7D" w:rsidRDefault="00E5486C">
            <w:r>
              <w:rPr>
                <w:sz w:val="22"/>
                <w:szCs w:val="22"/>
              </w:rPr>
              <w:t>Sanctions and risk checks completed</w:t>
            </w:r>
          </w:p>
        </w:tc>
      </w:tr>
      <w:tr w:rsidR="00F97F7D" w14:paraId="5D6BCC8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267F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B91C6" w14:textId="77777777" w:rsidR="00F97F7D" w:rsidRDefault="00E5486C">
            <w:r>
              <w:rPr>
                <w:b/>
                <w:bCs/>
                <w:sz w:val="22"/>
                <w:szCs w:val="22"/>
              </w:rPr>
              <w:t>Approval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43C5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Vendor creation/changes approved</w:t>
            </w:r>
          </w:p>
          <w:p w14:paraId="67AC70AF" w14:textId="77777777" w:rsidR="00F97F7D" w:rsidRDefault="00E5486C">
            <w:r>
              <w:rPr>
                <w:sz w:val="22"/>
                <w:szCs w:val="22"/>
              </w:rPr>
              <w:t>Dual approval enforced for critical changes</w:t>
            </w:r>
          </w:p>
        </w:tc>
      </w:tr>
      <w:tr w:rsidR="00F97F7D" w14:paraId="3A6998C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33B6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AB3C3" w14:textId="77777777" w:rsidR="00F97F7D" w:rsidRDefault="00E5486C">
            <w:r>
              <w:rPr>
                <w:b/>
                <w:bCs/>
                <w:sz w:val="22"/>
                <w:szCs w:val="22"/>
              </w:rPr>
              <w:t>Monitoring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F156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Vendor performance tracked</w:t>
            </w:r>
          </w:p>
          <w:p w14:paraId="7BD52140" w14:textId="77777777" w:rsidR="00F97F7D" w:rsidRDefault="00E5486C">
            <w:r>
              <w:rPr>
                <w:sz w:val="22"/>
                <w:szCs w:val="22"/>
              </w:rPr>
              <w:t>Ongoing risk monitoring maintained</w:t>
            </w:r>
          </w:p>
        </w:tc>
      </w:tr>
    </w:tbl>
    <w:p w14:paraId="0017B064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3"/>
        <w:gridCol w:w="1820"/>
        <w:gridCol w:w="3347"/>
      </w:tblGrid>
      <w:tr w:rsidR="00F97F7D" w14:paraId="44CEBCC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D69D7C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04</w:t>
            </w:r>
          </w:p>
          <w:p w14:paraId="6F645784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Payment Processing &amp; Cash Disbursement</w:t>
            </w:r>
          </w:p>
          <w:p w14:paraId="777E56A4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ACCOUNTS PAYABLE OPERATIONS</w:t>
            </w:r>
          </w:p>
        </w:tc>
      </w:tr>
      <w:tr w:rsidR="00F97F7D" w14:paraId="5C4EF96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2DDB9D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23F5CBD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C2459F" w14:textId="77777777" w:rsidR="00F97F7D" w:rsidRDefault="00E5486C">
            <w:r>
              <w:t>Automates payment processing including payment batch creation, payment file generation, bank integration, and payment confirmation, ensuring timely payments while maintaining strong financial controls.</w:t>
            </w:r>
          </w:p>
        </w:tc>
      </w:tr>
      <w:tr w:rsidR="00F97F7D" w14:paraId="75141C6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9AB4BA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0119C8D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3B880" w14:textId="77777777" w:rsidR="00F97F7D" w:rsidRDefault="00E5486C">
            <w:r>
              <w:t>Layer 1 — Payment Selection &amp; Optimization: Selects invoices for payment based on due dates, early payment discounts, vendor terms, and cash availability. Optimizes payment timing to maximize working capital.</w:t>
            </w:r>
          </w:p>
        </w:tc>
      </w:tr>
      <w:tr w:rsidR="00F97F7D" w14:paraId="1F510A8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9A3E2" w14:textId="77777777" w:rsidR="00F97F7D" w:rsidRDefault="00E5486C">
            <w:r>
              <w:t>Layer 2 — Payment Method Determination: Determines optimal payment method (ACH, wire, check, virtual card) based on vendor preferences, payment amount, urgency, and cost considerations.</w:t>
            </w:r>
          </w:p>
        </w:tc>
      </w:tr>
      <w:tr w:rsidR="00F97F7D" w14:paraId="2E87191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D4119" w14:textId="77777777" w:rsidR="00F97F7D" w:rsidRDefault="00E5486C">
            <w:r>
              <w:t xml:space="preserve">Layer 3 — Payment Authorization Control: </w:t>
            </w:r>
            <w:r>
              <w:t>Validates payment authorization based on amount thresholds and authority matrices. Ensures segregation of duties between payment preparation and approval.</w:t>
            </w:r>
          </w:p>
        </w:tc>
      </w:tr>
      <w:tr w:rsidR="00F97F7D" w14:paraId="2FFBF64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9C234" w14:textId="77777777" w:rsidR="00F97F7D" w:rsidRDefault="00E5486C">
            <w:r>
              <w:t>Layer 4 — Bank File Generation: Creates payment files in bank-required formats (ACH, SWIFT, local formats), encrypts sensitive data, and transmits securely to banking partners.</w:t>
            </w:r>
          </w:p>
        </w:tc>
      </w:tr>
      <w:tr w:rsidR="00F97F7D" w14:paraId="1D765FB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38370" w14:textId="77777777" w:rsidR="00F97F7D" w:rsidRDefault="00E5486C">
            <w:r>
              <w:t>Layer 5 — Payment Status Tracking: Tracks payment status from initiation through clearing, identifies failed payments, manages payment returns, and provides payment confirmation to vendors and internal stakeholders.</w:t>
            </w:r>
          </w:p>
        </w:tc>
      </w:tr>
      <w:tr w:rsidR="00F97F7D" w14:paraId="7F2336F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43BFD5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2A7F1D9F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1048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7F562" w14:textId="77777777" w:rsidR="00F97F7D" w:rsidRDefault="00E5486C">
            <w:r>
              <w:rPr>
                <w:b/>
                <w:bCs/>
                <w:sz w:val="22"/>
                <w:szCs w:val="22"/>
              </w:rPr>
              <w:t>Selection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D5C8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Invoices selected for payment</w:t>
            </w:r>
          </w:p>
          <w:p w14:paraId="7C42D1FF" w14:textId="77777777" w:rsidR="00F97F7D" w:rsidRDefault="00E5486C">
            <w:r>
              <w:rPr>
                <w:sz w:val="22"/>
                <w:szCs w:val="22"/>
              </w:rPr>
              <w:t>Payment optimization applied</w:t>
            </w:r>
          </w:p>
        </w:tc>
      </w:tr>
      <w:tr w:rsidR="00F97F7D" w14:paraId="0D5C55D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02B8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216C2" w14:textId="77777777" w:rsidR="00F97F7D" w:rsidRDefault="00E5486C">
            <w:r>
              <w:rPr>
                <w:b/>
                <w:bCs/>
                <w:sz w:val="22"/>
                <w:szCs w:val="22"/>
              </w:rPr>
              <w:t>Method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FE5F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 method determined</w:t>
            </w:r>
          </w:p>
          <w:p w14:paraId="61C63E99" w14:textId="77777777" w:rsidR="00F97F7D" w:rsidRDefault="00E5486C">
            <w:r>
              <w:rPr>
                <w:sz w:val="22"/>
                <w:szCs w:val="22"/>
              </w:rPr>
              <w:t>Optimal method selected per vendor</w:t>
            </w:r>
          </w:p>
        </w:tc>
      </w:tr>
      <w:tr w:rsidR="00F97F7D" w14:paraId="3CD0378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4EB6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8666E" w14:textId="77777777" w:rsidR="00F97F7D" w:rsidRDefault="00E5486C">
            <w:r>
              <w:rPr>
                <w:b/>
                <w:bCs/>
                <w:sz w:val="22"/>
                <w:szCs w:val="22"/>
              </w:rPr>
              <w:t>Authorization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E356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 authorization validated</w:t>
            </w:r>
          </w:p>
          <w:p w14:paraId="15B43133" w14:textId="77777777" w:rsidR="00F97F7D" w:rsidRDefault="00E5486C">
            <w:r>
              <w:rPr>
                <w:sz w:val="22"/>
                <w:szCs w:val="22"/>
              </w:rPr>
              <w:t>Approval authority verified</w:t>
            </w:r>
          </w:p>
        </w:tc>
      </w:tr>
      <w:tr w:rsidR="00F97F7D" w14:paraId="479380D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E691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282A7" w14:textId="77777777" w:rsidR="00F97F7D" w:rsidRDefault="00E5486C">
            <w:r>
              <w:rPr>
                <w:b/>
                <w:bCs/>
                <w:sz w:val="22"/>
                <w:szCs w:val="22"/>
              </w:rPr>
              <w:t>File Generation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B1EB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Bank payment files created</w:t>
            </w:r>
          </w:p>
          <w:p w14:paraId="22F5B7A9" w14:textId="77777777" w:rsidR="00F97F7D" w:rsidRDefault="00E5486C">
            <w:r>
              <w:rPr>
                <w:sz w:val="22"/>
                <w:szCs w:val="22"/>
              </w:rPr>
              <w:t>Files formatted per bank requirements</w:t>
            </w:r>
          </w:p>
        </w:tc>
      </w:tr>
      <w:tr w:rsidR="00F97F7D" w14:paraId="64FE87F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1DB8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E5D7F" w14:textId="77777777" w:rsidR="00F97F7D" w:rsidRDefault="00E5486C">
            <w:r>
              <w:rPr>
                <w:b/>
                <w:bCs/>
                <w:sz w:val="22"/>
                <w:szCs w:val="22"/>
              </w:rPr>
              <w:t>Transmission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59A1E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 files transmitted securely</w:t>
            </w:r>
          </w:p>
          <w:p w14:paraId="1F965318" w14:textId="77777777" w:rsidR="00F97F7D" w:rsidRDefault="00E5486C">
            <w:r>
              <w:rPr>
                <w:sz w:val="22"/>
                <w:szCs w:val="22"/>
              </w:rPr>
              <w:t>Bank acknowledgment received</w:t>
            </w:r>
          </w:p>
        </w:tc>
      </w:tr>
      <w:tr w:rsidR="00F97F7D" w14:paraId="0E27B76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2530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77CD9" w14:textId="77777777" w:rsidR="00F97F7D" w:rsidRDefault="00E5486C">
            <w:r>
              <w:rPr>
                <w:b/>
                <w:bCs/>
                <w:sz w:val="22"/>
                <w:szCs w:val="22"/>
              </w:rPr>
              <w:t>Status Tracking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D53B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 status monitored</w:t>
            </w:r>
          </w:p>
          <w:p w14:paraId="4FB281BB" w14:textId="77777777" w:rsidR="00F97F7D" w:rsidRDefault="00E5486C">
            <w:r>
              <w:rPr>
                <w:sz w:val="22"/>
                <w:szCs w:val="22"/>
              </w:rPr>
              <w:t>Clearing confirmation tracked</w:t>
            </w:r>
          </w:p>
        </w:tc>
      </w:tr>
      <w:tr w:rsidR="00F97F7D" w14:paraId="5E984F0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2D2E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22A34" w14:textId="77777777" w:rsidR="00F97F7D" w:rsidRDefault="00E5486C">
            <w:r>
              <w:rPr>
                <w:b/>
                <w:bCs/>
                <w:sz w:val="22"/>
                <w:szCs w:val="22"/>
              </w:rPr>
              <w:t>Notification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A0CD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 confirmations sent</w:t>
            </w:r>
          </w:p>
          <w:p w14:paraId="5A3C83C7" w14:textId="77777777" w:rsidR="00F97F7D" w:rsidRDefault="00E5486C">
            <w:r>
              <w:rPr>
                <w:sz w:val="22"/>
                <w:szCs w:val="22"/>
              </w:rPr>
              <w:t>Vendors and stakeholders notified</w:t>
            </w:r>
          </w:p>
        </w:tc>
      </w:tr>
    </w:tbl>
    <w:p w14:paraId="141D4C77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2"/>
        <w:gridCol w:w="1586"/>
        <w:gridCol w:w="3452"/>
      </w:tblGrid>
      <w:tr w:rsidR="00F97F7D" w14:paraId="7C3EA19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30B212F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05</w:t>
            </w:r>
          </w:p>
          <w:p w14:paraId="1D04EB82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Accruals &amp; Period-End Processing</w:t>
            </w:r>
          </w:p>
          <w:p w14:paraId="60CB8F20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ACCOUNTS PAYABLE OPERATIONS</w:t>
            </w:r>
          </w:p>
        </w:tc>
      </w:tr>
      <w:tr w:rsidR="00F97F7D" w14:paraId="3AE193F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CA8F21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59CD4BD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F666A9" w14:textId="77777777" w:rsidR="00F97F7D" w:rsidRDefault="00E5486C">
            <w:r>
              <w:t>Manages period-end accruals for goods received but not invoiced (GRNI), services rendered but not billed, and recurring accruals, ensuring accurate period-end financial statements.</w:t>
            </w:r>
          </w:p>
        </w:tc>
      </w:tr>
      <w:tr w:rsidR="00F97F7D" w14:paraId="5B8A0E9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E461D6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6BFDE2C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E3AAD" w14:textId="77777777" w:rsidR="00F97F7D" w:rsidRDefault="00E5486C">
            <w:r>
              <w:t>Layer 1 — GRNI Identification: Identifies all goods receipts without corresponding invoices, calculates accrual amounts based on PO prices, and generates accrual journal entries for period-end closing.</w:t>
            </w:r>
          </w:p>
        </w:tc>
      </w:tr>
      <w:tr w:rsidR="00F97F7D" w14:paraId="4B8F766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2B827" w14:textId="77777777" w:rsidR="00F97F7D" w:rsidRDefault="00E5486C">
            <w:r>
              <w:t>Layer 2 — Service Accrual Management: Tracks service contracts and recurring services, calculates unbilled service amounts based on contract terms and service period, and creates appropriate accruals.</w:t>
            </w:r>
          </w:p>
        </w:tc>
      </w:tr>
      <w:tr w:rsidR="00F97F7D" w14:paraId="47D9031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D2248" w14:textId="77777777" w:rsidR="00F97F7D" w:rsidRDefault="00E5486C">
            <w:r>
              <w:t xml:space="preserve">Layer 3 — Recurring Accrual Processing: </w:t>
            </w:r>
            <w:r>
              <w:t>Manages recurring accruals such as rent, insurance, utilities, and subscriptions. Automates monthly accrual calculations and validates against contracts.</w:t>
            </w:r>
          </w:p>
        </w:tc>
      </w:tr>
      <w:tr w:rsidR="00F97F7D" w14:paraId="39AE5DA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86883" w14:textId="77777777" w:rsidR="00F97F7D" w:rsidRDefault="00E5486C">
            <w:r>
              <w:t>Layer 4 — Accrual Reversal Control: Automatically reverses accruals in the subsequent period, tracks invoice receipt against accruals, and identifies accruals requiring write-off or adjustment.</w:t>
            </w:r>
          </w:p>
        </w:tc>
      </w:tr>
      <w:tr w:rsidR="00F97F7D" w14:paraId="00C959D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BB771" w14:textId="77777777" w:rsidR="00F97F7D" w:rsidRDefault="00E5486C">
            <w:r>
              <w:t>Layer 5 — Accrual Aging &amp; Analysis: Ages outstanding accruals, identifies long-outstanding items, investigates accruals without corresponding invoices, and ensures accrual accuracy.</w:t>
            </w:r>
          </w:p>
        </w:tc>
      </w:tr>
      <w:tr w:rsidR="00F97F7D" w14:paraId="5CAD60D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888D9B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5EEA355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985EF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3C32B" w14:textId="77777777" w:rsidR="00F97F7D" w:rsidRDefault="00E5486C">
            <w:r>
              <w:rPr>
                <w:b/>
                <w:bCs/>
                <w:sz w:val="22"/>
                <w:szCs w:val="22"/>
              </w:rPr>
              <w:t>GRNI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31BF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Uninvoiced goods receipts identified</w:t>
            </w:r>
          </w:p>
          <w:p w14:paraId="1373DCCC" w14:textId="77777777" w:rsidR="00F97F7D" w:rsidRDefault="00E5486C">
            <w:r>
              <w:rPr>
                <w:sz w:val="22"/>
                <w:szCs w:val="22"/>
              </w:rPr>
              <w:t>Accrual amounts calculated</w:t>
            </w:r>
          </w:p>
        </w:tc>
      </w:tr>
      <w:tr w:rsidR="00F97F7D" w14:paraId="2683163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CD2B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BE82E" w14:textId="77777777" w:rsidR="00F97F7D" w:rsidRDefault="00E5486C">
            <w:r>
              <w:rPr>
                <w:b/>
                <w:bCs/>
                <w:sz w:val="22"/>
                <w:szCs w:val="22"/>
              </w:rPr>
              <w:t>Service Accrual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70DA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Unbilled services identified</w:t>
            </w:r>
          </w:p>
          <w:p w14:paraId="30A4349C" w14:textId="77777777" w:rsidR="00F97F7D" w:rsidRDefault="00E5486C">
            <w:r>
              <w:rPr>
                <w:sz w:val="22"/>
                <w:szCs w:val="22"/>
              </w:rPr>
              <w:t>Contract-based accruals calculated</w:t>
            </w:r>
          </w:p>
        </w:tc>
      </w:tr>
      <w:tr w:rsidR="00F97F7D" w14:paraId="6ADA65A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7479F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34EDD" w14:textId="77777777" w:rsidR="00F97F7D" w:rsidRDefault="00E5486C">
            <w:r>
              <w:rPr>
                <w:b/>
                <w:bCs/>
                <w:sz w:val="22"/>
                <w:szCs w:val="22"/>
              </w:rPr>
              <w:t>Recurring Accrual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565A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Recurring items processed</w:t>
            </w:r>
          </w:p>
          <w:p w14:paraId="4CC98AB0" w14:textId="77777777" w:rsidR="00F97F7D" w:rsidRDefault="00E5486C">
            <w:r>
              <w:rPr>
                <w:sz w:val="22"/>
                <w:szCs w:val="22"/>
              </w:rPr>
              <w:t>Monthly accruals generated</w:t>
            </w:r>
          </w:p>
        </w:tc>
      </w:tr>
      <w:tr w:rsidR="00F97F7D" w14:paraId="61E58FE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B21E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020B0" w14:textId="77777777" w:rsidR="00F97F7D" w:rsidRDefault="00E5486C">
            <w:r>
              <w:rPr>
                <w:b/>
                <w:bCs/>
                <w:sz w:val="22"/>
                <w:szCs w:val="22"/>
              </w:rPr>
              <w:t>Posting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2D94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Accrual journal entries posted</w:t>
            </w:r>
          </w:p>
          <w:p w14:paraId="26D559DF" w14:textId="77777777" w:rsidR="00F97F7D" w:rsidRDefault="00E5486C">
            <w:r>
              <w:rPr>
                <w:sz w:val="22"/>
                <w:szCs w:val="22"/>
              </w:rPr>
              <w:t>Period-end balance sheet updated</w:t>
            </w:r>
          </w:p>
        </w:tc>
      </w:tr>
      <w:tr w:rsidR="00F97F7D" w14:paraId="6AF59936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DC31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14794" w14:textId="77777777" w:rsidR="00F97F7D" w:rsidRDefault="00E5486C">
            <w:r>
              <w:rPr>
                <w:b/>
                <w:bCs/>
                <w:sz w:val="22"/>
                <w:szCs w:val="22"/>
              </w:rPr>
              <w:t>Reversal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3E1E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Accruals reversed in new period</w:t>
            </w:r>
          </w:p>
          <w:p w14:paraId="145DBBAD" w14:textId="77777777" w:rsidR="00F97F7D" w:rsidRDefault="00E5486C">
            <w:r>
              <w:rPr>
                <w:sz w:val="22"/>
                <w:szCs w:val="22"/>
              </w:rPr>
              <w:t>Automatic reversal processed</w:t>
            </w:r>
          </w:p>
        </w:tc>
      </w:tr>
      <w:tr w:rsidR="00F97F7D" w14:paraId="785D826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3A3C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DF59D" w14:textId="77777777" w:rsidR="00F97F7D" w:rsidRDefault="00E5486C">
            <w:r>
              <w:rPr>
                <w:b/>
                <w:bCs/>
                <w:sz w:val="22"/>
                <w:szCs w:val="22"/>
              </w:rPr>
              <w:t>Matching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43B0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Invoices matched to accruals</w:t>
            </w:r>
          </w:p>
          <w:p w14:paraId="064AA30B" w14:textId="77777777" w:rsidR="00F97F7D" w:rsidRDefault="00E5486C">
            <w:r>
              <w:rPr>
                <w:sz w:val="22"/>
                <w:szCs w:val="22"/>
              </w:rPr>
              <w:t>Accrual closure tracked</w:t>
            </w:r>
          </w:p>
        </w:tc>
      </w:tr>
      <w:tr w:rsidR="00F97F7D" w14:paraId="42386E9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FDBF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58D70" w14:textId="77777777" w:rsidR="00F97F7D" w:rsidRDefault="00E5486C">
            <w:r>
              <w:rPr>
                <w:b/>
                <w:bCs/>
                <w:sz w:val="22"/>
                <w:szCs w:val="22"/>
              </w:rPr>
              <w:t>Aging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FAFD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Outstanding accruals aged and investigated</w:t>
            </w:r>
          </w:p>
          <w:p w14:paraId="4F59C71C" w14:textId="77777777" w:rsidR="00F97F7D" w:rsidRDefault="00E5486C">
            <w:r>
              <w:rPr>
                <w:sz w:val="22"/>
                <w:szCs w:val="22"/>
              </w:rPr>
              <w:t>Long-outstanding items escalated</w:t>
            </w:r>
          </w:p>
        </w:tc>
      </w:tr>
    </w:tbl>
    <w:p w14:paraId="09F85707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5"/>
        <w:gridCol w:w="1990"/>
        <w:gridCol w:w="3245"/>
      </w:tblGrid>
      <w:tr w:rsidR="00F97F7D" w14:paraId="08490A5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2F60CA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06</w:t>
            </w:r>
          </w:p>
          <w:p w14:paraId="0FA0F689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Expense Report Processing &amp; Policy Compliance</w:t>
            </w:r>
          </w:p>
          <w:p w14:paraId="2D1E8E62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ACCOUNTS PAYABLE OPERATIONS</w:t>
            </w:r>
          </w:p>
        </w:tc>
      </w:tr>
      <w:tr w:rsidR="00F97F7D" w14:paraId="0433046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1D6831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412312C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3DC7B4" w14:textId="77777777" w:rsidR="00F97F7D" w:rsidRDefault="00E5486C">
            <w:r>
              <w:t>Automates employee expense report processing including receipt capture, policy validation, approval routing, and reimbursement processing while ensuring compliance with expense policies and tax regulations.</w:t>
            </w:r>
          </w:p>
        </w:tc>
      </w:tr>
      <w:tr w:rsidR="00F97F7D" w14:paraId="34A88EE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93C2E4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65E9026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FFBBB" w14:textId="77777777" w:rsidR="00F97F7D" w:rsidRDefault="00E5486C">
            <w:r>
              <w:t>Layer 1 — Mobile Receipt Capture: Enables employees to capture receipts via mobile app using OCR technology. Extracts transaction details including merchant, date, amount, and category.</w:t>
            </w:r>
          </w:p>
        </w:tc>
      </w:tr>
      <w:tr w:rsidR="00F97F7D" w14:paraId="3A11146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E48F1" w14:textId="77777777" w:rsidR="00F97F7D" w:rsidRDefault="00E5486C">
            <w:r>
              <w:t>Layer 2 — Policy Compliance Validation: Validates expenses against company policies including per diem rates, mileage rates, category spending limits, approval requirements, and documentation standards.</w:t>
            </w:r>
          </w:p>
        </w:tc>
      </w:tr>
      <w:tr w:rsidR="00F97F7D" w14:paraId="1EA0387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78403" w14:textId="77777777" w:rsidR="00F97F7D" w:rsidRDefault="00E5486C">
            <w:r>
              <w:t xml:space="preserve">Layer 3 — Mileage &amp; Per Diem Calculation: </w:t>
            </w:r>
            <w:r>
              <w:t>Automatically calculates mileage reimbursements based on GPS data or entered routes, applies appropriate rates, and calculates per diem allowances for business travel.</w:t>
            </w:r>
          </w:p>
        </w:tc>
      </w:tr>
      <w:tr w:rsidR="00F97F7D" w14:paraId="1C14801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2EAC0" w14:textId="77777777" w:rsidR="00F97F7D" w:rsidRDefault="00E5486C">
            <w:r>
              <w:t>Layer 4 — Corporate Card Reconciliation: Matches expense reports to corporate card transactions, identifies unsubmitted expenses, flags personal charges, and ensures complete expense reporting.</w:t>
            </w:r>
          </w:p>
        </w:tc>
      </w:tr>
      <w:tr w:rsidR="00F97F7D" w14:paraId="130A024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30956" w14:textId="77777777" w:rsidR="00F97F7D" w:rsidRDefault="00E5486C">
            <w:r>
              <w:t>Layer 5 — Tax Compliance &amp; Reporting: Identifies taxable benefits, calculates imputed income for personal use, maintains records for tax reporting, and generates required tax forms.</w:t>
            </w:r>
          </w:p>
        </w:tc>
      </w:tr>
      <w:tr w:rsidR="00F97F7D" w14:paraId="6DB7EE0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0750EB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3D9A093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39E9F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911F5" w14:textId="77777777" w:rsidR="00F97F7D" w:rsidRDefault="00E5486C">
            <w:r>
              <w:rPr>
                <w:b/>
                <w:bCs/>
                <w:sz w:val="22"/>
                <w:szCs w:val="22"/>
              </w:rPr>
              <w:t>Receipt Capture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28F7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Receipts captured and data extracted</w:t>
            </w:r>
          </w:p>
          <w:p w14:paraId="2A168932" w14:textId="77777777" w:rsidR="00F97F7D" w:rsidRDefault="00E5486C">
            <w:r>
              <w:rPr>
                <w:sz w:val="22"/>
                <w:szCs w:val="22"/>
              </w:rPr>
              <w:t>Transaction details populated</w:t>
            </w:r>
          </w:p>
        </w:tc>
      </w:tr>
      <w:tr w:rsidR="00F97F7D" w14:paraId="608E8BB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0A32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0DC86" w14:textId="77777777" w:rsidR="00F97F7D" w:rsidRDefault="00E5486C">
            <w:r>
              <w:rPr>
                <w:b/>
                <w:bCs/>
                <w:sz w:val="22"/>
                <w:szCs w:val="22"/>
              </w:rPr>
              <w:t>Policy Validation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8DF1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Expenses validated against policies</w:t>
            </w:r>
          </w:p>
          <w:p w14:paraId="4F934A19" w14:textId="77777777" w:rsidR="00F97F7D" w:rsidRDefault="00E5486C">
            <w:r>
              <w:rPr>
                <w:sz w:val="22"/>
                <w:szCs w:val="22"/>
              </w:rPr>
              <w:t>Policy violations flagged</w:t>
            </w:r>
          </w:p>
        </w:tc>
      </w:tr>
      <w:tr w:rsidR="00F97F7D" w14:paraId="356B9C8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2647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3F3AE" w14:textId="77777777" w:rsidR="00F97F7D" w:rsidRDefault="00E5486C">
            <w:r>
              <w:rPr>
                <w:b/>
                <w:bCs/>
                <w:sz w:val="22"/>
                <w:szCs w:val="22"/>
              </w:rPr>
              <w:t>Calculation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82FA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Mileage and per diem calculated</w:t>
            </w:r>
          </w:p>
          <w:p w14:paraId="08581007" w14:textId="77777777" w:rsidR="00F97F7D" w:rsidRDefault="00E5486C">
            <w:r>
              <w:rPr>
                <w:sz w:val="22"/>
                <w:szCs w:val="22"/>
              </w:rPr>
              <w:t>Amounts computed per policy</w:t>
            </w:r>
          </w:p>
        </w:tc>
      </w:tr>
      <w:tr w:rsidR="00F97F7D" w14:paraId="32CF9B0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0EBE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6658B" w14:textId="77777777" w:rsidR="00F97F7D" w:rsidRDefault="00E5486C">
            <w:r>
              <w:rPr>
                <w:b/>
                <w:bCs/>
                <w:sz w:val="22"/>
                <w:szCs w:val="22"/>
              </w:rPr>
              <w:t>Card Reconciliation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2459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Corporate card transactions matched</w:t>
            </w:r>
          </w:p>
          <w:p w14:paraId="52236467" w14:textId="77777777" w:rsidR="00F97F7D" w:rsidRDefault="00E5486C">
            <w:r>
              <w:rPr>
                <w:sz w:val="22"/>
                <w:szCs w:val="22"/>
              </w:rPr>
              <w:t>Unmatched items identified</w:t>
            </w:r>
          </w:p>
        </w:tc>
      </w:tr>
      <w:tr w:rsidR="00F97F7D" w14:paraId="7E0DE35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A8DF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62330" w14:textId="77777777" w:rsidR="00F97F7D" w:rsidRDefault="00E5486C">
            <w:r>
              <w:rPr>
                <w:b/>
                <w:bCs/>
                <w:sz w:val="22"/>
                <w:szCs w:val="22"/>
              </w:rPr>
              <w:t>Approval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0C11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Expense reports routed for approval</w:t>
            </w:r>
          </w:p>
          <w:p w14:paraId="4F1BF189" w14:textId="77777777" w:rsidR="00F97F7D" w:rsidRDefault="00E5486C">
            <w:r>
              <w:rPr>
                <w:sz w:val="22"/>
                <w:szCs w:val="22"/>
              </w:rPr>
              <w:t>Multi-level approvals enforced</w:t>
            </w:r>
          </w:p>
        </w:tc>
      </w:tr>
      <w:tr w:rsidR="00F97F7D" w14:paraId="17DFA15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87BB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005C3" w14:textId="77777777" w:rsidR="00F97F7D" w:rsidRDefault="00E5486C">
            <w:r>
              <w:rPr>
                <w:b/>
                <w:bCs/>
                <w:sz w:val="22"/>
                <w:szCs w:val="22"/>
              </w:rPr>
              <w:t>Reimbursement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9C64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Approved expenses paid to employees</w:t>
            </w:r>
          </w:p>
          <w:p w14:paraId="03F98E95" w14:textId="77777777" w:rsidR="00F97F7D" w:rsidRDefault="00E5486C">
            <w:r>
              <w:rPr>
                <w:sz w:val="22"/>
                <w:szCs w:val="22"/>
              </w:rPr>
              <w:t>Payment processed via payroll or AP</w:t>
            </w:r>
          </w:p>
        </w:tc>
      </w:tr>
      <w:tr w:rsidR="00F97F7D" w14:paraId="3BB82CB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DCE8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8691B" w14:textId="77777777" w:rsidR="00F97F7D" w:rsidRDefault="00E5486C">
            <w:r>
              <w:rPr>
                <w:b/>
                <w:bCs/>
                <w:sz w:val="22"/>
                <w:szCs w:val="22"/>
              </w:rPr>
              <w:t>Tax Compliance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511D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Taxable benefits identified and reported</w:t>
            </w:r>
          </w:p>
          <w:p w14:paraId="6A9A478F" w14:textId="77777777" w:rsidR="00F97F7D" w:rsidRDefault="00E5486C">
            <w:r>
              <w:rPr>
                <w:sz w:val="22"/>
                <w:szCs w:val="22"/>
              </w:rPr>
              <w:t>Tax forms generated</w:t>
            </w:r>
          </w:p>
        </w:tc>
      </w:tr>
    </w:tbl>
    <w:p w14:paraId="2398344F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6"/>
        <w:gridCol w:w="1778"/>
        <w:gridCol w:w="3226"/>
      </w:tblGrid>
      <w:tr w:rsidR="00F97F7D" w14:paraId="3E141FA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2E75B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11B8DA6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AR Accounts Receivable Management</w:t>
            </w:r>
          </w:p>
          <w:p w14:paraId="3915CFB4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Use Cases 07-12</w:t>
            </w:r>
          </w:p>
          <w:p w14:paraId="14CE014A" w14:textId="77777777" w:rsidR="00F97F7D" w:rsidRDefault="00E5486C">
            <w:pPr>
              <w:jc w:val="center"/>
            </w:pPr>
            <w:r>
              <w:rPr>
                <w:color w:val="FFFFFF"/>
                <w:sz w:val="22"/>
                <w:szCs w:val="22"/>
              </w:rPr>
              <w:t>Invoice Generation, Cash Application, Collections Management, Credit Management, Customer Master Data &amp; Bad Debt Management</w:t>
            </w:r>
          </w:p>
        </w:tc>
      </w:tr>
      <w:tr w:rsidR="00F97F7D" w14:paraId="7967CDC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0EB36B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07</w:t>
            </w:r>
          </w:p>
          <w:p w14:paraId="4005C55F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Automated Invoice Generation &amp; Delivery</w:t>
            </w:r>
          </w:p>
          <w:p w14:paraId="38719B83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ACCOUNTS RECEIVABLE MANAGEMENT</w:t>
            </w:r>
          </w:p>
        </w:tc>
      </w:tr>
      <w:tr w:rsidR="00F97F7D" w14:paraId="5938506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4F09D1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6DCF19F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118BE" w14:textId="77777777" w:rsidR="00F97F7D" w:rsidRDefault="00E5486C">
            <w:r>
              <w:t>Automatically generates customer invoices based on shipments, service delivery, contracts, or subscriptions, formats invoices per customer requirements, and delivers through preferred channels (email, EDI, portal).</w:t>
            </w:r>
          </w:p>
        </w:tc>
      </w:tr>
      <w:tr w:rsidR="00F97F7D" w14:paraId="57DBCB4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2537D5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50C508A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362E1" w14:textId="77777777" w:rsidR="00F97F7D" w:rsidRDefault="00E5486C">
            <w:r>
              <w:t>Layer 1 — Trigger-Based Invoice Creation: Monitors shipment confirmations, service completion records, milestone achievements, and subscription periods to automatically trigger invoice generation at the appropriate time.</w:t>
            </w:r>
          </w:p>
        </w:tc>
      </w:tr>
      <w:tr w:rsidR="00F97F7D" w14:paraId="7D0F470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A1AB4" w14:textId="77777777" w:rsidR="00F97F7D" w:rsidRDefault="00E5486C">
            <w:r>
              <w:t>Layer 2 — Pricing &amp; Revenue Recognition: Applies contract pricing, volume discounts, promotional pricing, and special terms. Validates revenue recognition criteria before invoicing.</w:t>
            </w:r>
          </w:p>
        </w:tc>
      </w:tr>
      <w:tr w:rsidR="00F97F7D" w14:paraId="718D649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4B700" w14:textId="77777777" w:rsidR="00F97F7D" w:rsidRDefault="00E5486C">
            <w:r>
              <w:t>Layer 3 — Invoice Formatting &amp; Customization: Formats invoices according to customer specifications including layout, data fields, branding, language, currency, and supporting documentation requirements.</w:t>
            </w:r>
          </w:p>
        </w:tc>
      </w:tr>
      <w:tr w:rsidR="00F97F7D" w14:paraId="4A9AC1B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8329E" w14:textId="77777777" w:rsidR="00F97F7D" w:rsidRDefault="00E5486C">
            <w:r>
              <w:t>Layer 4 — Multi-Channel Delivery: Delivers invoices through customer-preferred channels including email (PDF), EDI, customer portals, printed mail, and API integrations with customer systems.</w:t>
            </w:r>
          </w:p>
        </w:tc>
      </w:tr>
      <w:tr w:rsidR="00F97F7D" w14:paraId="5029BEB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6A662" w14:textId="77777777" w:rsidR="00F97F7D" w:rsidRDefault="00E5486C">
            <w:r>
              <w:t>Layer 5 — Delivery Confirmation &amp; Tracking: Tracks invoice delivery status, monitors email open rates, confirms EDI transmission, and maintains audit trail of all invoice delivery attempts.</w:t>
            </w:r>
          </w:p>
        </w:tc>
      </w:tr>
      <w:tr w:rsidR="00F97F7D" w14:paraId="7647A1A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864666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7012F79F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255F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8E922" w14:textId="77777777" w:rsidR="00F97F7D" w:rsidRDefault="00E5486C">
            <w:r>
              <w:rPr>
                <w:b/>
                <w:bCs/>
                <w:sz w:val="22"/>
                <w:szCs w:val="22"/>
              </w:rPr>
              <w:t>Trigger Detection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46F4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Invoice triggers identified</w:t>
            </w:r>
          </w:p>
          <w:p w14:paraId="417CE967" w14:textId="77777777" w:rsidR="00F97F7D" w:rsidRDefault="00E5486C">
            <w:r>
              <w:rPr>
                <w:sz w:val="22"/>
                <w:szCs w:val="22"/>
              </w:rPr>
              <w:t>Shipments, services, milestones monitored</w:t>
            </w:r>
          </w:p>
        </w:tc>
      </w:tr>
      <w:tr w:rsidR="00F97F7D" w14:paraId="15F1FB9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27B7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80D1A" w14:textId="77777777" w:rsidR="00F97F7D" w:rsidRDefault="00E5486C">
            <w:r>
              <w:rPr>
                <w:b/>
                <w:bCs/>
                <w:sz w:val="22"/>
                <w:szCs w:val="22"/>
              </w:rPr>
              <w:t>Pricing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B7C1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Contract pricing applied</w:t>
            </w:r>
          </w:p>
          <w:p w14:paraId="01B4F39A" w14:textId="77777777" w:rsidR="00F97F7D" w:rsidRDefault="00E5486C">
            <w:r>
              <w:rPr>
                <w:sz w:val="22"/>
                <w:szCs w:val="22"/>
              </w:rPr>
              <w:t>Discounts and special terms calculated</w:t>
            </w:r>
          </w:p>
        </w:tc>
      </w:tr>
      <w:tr w:rsidR="00F97F7D" w14:paraId="10F99D9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E975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1E01F" w14:textId="77777777" w:rsidR="00F97F7D" w:rsidRDefault="00E5486C">
            <w:r>
              <w:rPr>
                <w:b/>
                <w:bCs/>
                <w:sz w:val="22"/>
                <w:szCs w:val="22"/>
              </w:rPr>
              <w:t>Revenue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FB93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Revenue recognition validated</w:t>
            </w:r>
          </w:p>
          <w:p w14:paraId="51003B8E" w14:textId="77777777" w:rsidR="00F97F7D" w:rsidRDefault="00E5486C">
            <w:r>
              <w:rPr>
                <w:sz w:val="22"/>
                <w:szCs w:val="22"/>
              </w:rPr>
              <w:t>Accounting standards compliance checked</w:t>
            </w:r>
          </w:p>
        </w:tc>
      </w:tr>
      <w:tr w:rsidR="00F97F7D" w14:paraId="77DAB57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0608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33837" w14:textId="77777777" w:rsidR="00F97F7D" w:rsidRDefault="00E5486C">
            <w:r>
              <w:rPr>
                <w:b/>
                <w:bCs/>
                <w:sz w:val="22"/>
                <w:szCs w:val="22"/>
              </w:rPr>
              <w:t>Formatting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0596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Invoices formatted per customer specs</w:t>
            </w:r>
          </w:p>
          <w:p w14:paraId="6FE323A0" w14:textId="77777777" w:rsidR="00F97F7D" w:rsidRDefault="00E5486C">
            <w:r>
              <w:rPr>
                <w:sz w:val="22"/>
                <w:szCs w:val="22"/>
              </w:rPr>
              <w:t>Custom layouts and languages applied</w:t>
            </w:r>
          </w:p>
        </w:tc>
      </w:tr>
      <w:tr w:rsidR="00F97F7D" w14:paraId="59687FD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FCE1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18BE4" w14:textId="77777777" w:rsidR="00F97F7D" w:rsidRDefault="00E5486C">
            <w:r>
              <w:rPr>
                <w:b/>
                <w:bCs/>
                <w:sz w:val="22"/>
                <w:szCs w:val="22"/>
              </w:rPr>
              <w:t>Delivery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06D4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Invoices delivered via preferred channel</w:t>
            </w:r>
          </w:p>
          <w:p w14:paraId="068C8F77" w14:textId="77777777" w:rsidR="00F97F7D" w:rsidRDefault="00E5486C">
            <w:r>
              <w:rPr>
                <w:sz w:val="22"/>
                <w:szCs w:val="22"/>
              </w:rPr>
              <w:t>Email, EDI, or portal transmission</w:t>
            </w:r>
          </w:p>
        </w:tc>
      </w:tr>
      <w:tr w:rsidR="00F97F7D" w14:paraId="75EDC76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CB95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E0EFA" w14:textId="77777777" w:rsidR="00F97F7D" w:rsidRDefault="00E5486C">
            <w:r>
              <w:rPr>
                <w:b/>
                <w:bCs/>
                <w:sz w:val="22"/>
                <w:szCs w:val="22"/>
              </w:rPr>
              <w:t>Confirmation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1494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Delivery confirmation tracked</w:t>
            </w:r>
          </w:p>
          <w:p w14:paraId="5E1565C3" w14:textId="77777777" w:rsidR="00F97F7D" w:rsidRDefault="00E5486C">
            <w:r>
              <w:rPr>
                <w:sz w:val="22"/>
                <w:szCs w:val="22"/>
              </w:rPr>
              <w:t>Delivery failures escalated</w:t>
            </w:r>
          </w:p>
        </w:tc>
      </w:tr>
      <w:tr w:rsidR="00F97F7D" w14:paraId="786AF67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8756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D5506" w14:textId="77777777" w:rsidR="00F97F7D" w:rsidRDefault="00E5486C">
            <w:r>
              <w:rPr>
                <w:b/>
                <w:bCs/>
                <w:sz w:val="22"/>
                <w:szCs w:val="22"/>
              </w:rPr>
              <w:t>Posting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3A82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AR accounts updated</w:t>
            </w:r>
          </w:p>
          <w:p w14:paraId="79562233" w14:textId="77777777" w:rsidR="00F97F7D" w:rsidRDefault="00E5486C">
            <w:r>
              <w:rPr>
                <w:sz w:val="22"/>
                <w:szCs w:val="22"/>
              </w:rPr>
              <w:t>General ledger entries created</w:t>
            </w:r>
          </w:p>
        </w:tc>
      </w:tr>
    </w:tbl>
    <w:p w14:paraId="3A7EEBE8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4"/>
        <w:gridCol w:w="1878"/>
        <w:gridCol w:w="3168"/>
      </w:tblGrid>
      <w:tr w:rsidR="00F97F7D" w14:paraId="779183F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2CFCAC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08</w:t>
            </w:r>
          </w:p>
          <w:p w14:paraId="02E620B7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Intelligent Cash Application &amp; Reconciliation</w:t>
            </w:r>
          </w:p>
          <w:p w14:paraId="5181B1DE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ACCOUNTS RECEIVABLE MANAGEMENT</w:t>
            </w:r>
          </w:p>
        </w:tc>
      </w:tr>
      <w:tr w:rsidR="00F97F7D" w14:paraId="1603F59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8178CC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1263A2A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06BC8" w14:textId="77777777" w:rsidR="00F97F7D" w:rsidRDefault="00E5486C">
            <w:r>
              <w:t>Automatically matches customer payments to outstanding invoices using AI-powered matching algorithms, handles complex payment scenarios, and minimizes manual cash application effort.</w:t>
            </w:r>
          </w:p>
        </w:tc>
      </w:tr>
      <w:tr w:rsidR="00F97F7D" w14:paraId="7E70C63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64006B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771BBD5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1E2EF" w14:textId="77777777" w:rsidR="00F97F7D" w:rsidRDefault="00E5486C">
            <w:r>
              <w:t>Layer 1 — Payment Receipt Capture: Captures payments from bank lockbox files, electronic payment notifications, credit card processors, and manual entry. Extracts payment amount, date, reference, and payer information.</w:t>
            </w:r>
          </w:p>
        </w:tc>
      </w:tr>
      <w:tr w:rsidR="00F97F7D" w14:paraId="30B4EF1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ACC1A" w14:textId="77777777" w:rsidR="00F97F7D" w:rsidRDefault="00E5486C">
            <w:r>
              <w:t>Layer 2 — Intelligent Invoice Matching: Matches payments to invoices using remittance information, invoice numbers, amounts, customer IDs, and historical payment patterns. Handles partial payments, overpayments, and multi-invoice payments.</w:t>
            </w:r>
          </w:p>
        </w:tc>
      </w:tr>
      <w:tr w:rsidR="00F97F7D" w14:paraId="5AD0B13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42F20" w14:textId="77777777" w:rsidR="00F97F7D" w:rsidRDefault="00E5486C">
            <w:r>
              <w:t>Layer 3 — Exception Handling: Manages payment exceptions including unapplied cash (payments without invoice reference), short payments, overpayments, duplicate payments, and wrong account payments.</w:t>
            </w:r>
          </w:p>
        </w:tc>
      </w:tr>
      <w:tr w:rsidR="00F97F7D" w14:paraId="67001DE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AAB73" w14:textId="77777777" w:rsidR="00F97F7D" w:rsidRDefault="00E5486C">
            <w:r>
              <w:t xml:space="preserve">Layer 4 — Discount &amp; Deduction Management: </w:t>
            </w:r>
            <w:r>
              <w:t>Validates early payment discounts, processes authorized deductions, identifies unauthorized deductions, and routes for resolution.</w:t>
            </w:r>
          </w:p>
        </w:tc>
      </w:tr>
      <w:tr w:rsidR="00F97F7D" w14:paraId="2E612E0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86A42" w14:textId="77777777" w:rsidR="00F97F7D" w:rsidRDefault="00E5486C">
            <w:r>
              <w:t>Layer 5 — Bank Reconciliation Integration: Integrates cash application with bank reconciliation, ensures all receipts are accounted for, and maintains complete audit trail from bank to general ledger.</w:t>
            </w:r>
          </w:p>
        </w:tc>
      </w:tr>
      <w:tr w:rsidR="00F97F7D" w14:paraId="270BECE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30C53F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0E9BB1A6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B82A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F1CDF" w14:textId="77777777" w:rsidR="00F97F7D" w:rsidRDefault="00E5486C">
            <w:r>
              <w:rPr>
                <w:b/>
                <w:bCs/>
                <w:sz w:val="22"/>
                <w:szCs w:val="22"/>
              </w:rPr>
              <w:t>Receipt Capture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394A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Payments captured from all channels</w:t>
            </w:r>
          </w:p>
          <w:p w14:paraId="788B2F1F" w14:textId="77777777" w:rsidR="00F97F7D" w:rsidRDefault="00E5486C">
            <w:r>
              <w:rPr>
                <w:sz w:val="22"/>
                <w:szCs w:val="22"/>
              </w:rPr>
              <w:t>Bank feeds and notifications processed</w:t>
            </w:r>
          </w:p>
        </w:tc>
      </w:tr>
      <w:tr w:rsidR="00F97F7D" w14:paraId="1A8556B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AEAA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99943" w14:textId="77777777" w:rsidR="00F97F7D" w:rsidRDefault="00E5486C">
            <w:r>
              <w:rPr>
                <w:b/>
                <w:bCs/>
                <w:sz w:val="22"/>
                <w:szCs w:val="22"/>
              </w:rPr>
              <w:t>Matching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94B7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Payments matched to invoices</w:t>
            </w:r>
          </w:p>
          <w:p w14:paraId="4BE13A45" w14:textId="77777777" w:rsidR="00F97F7D" w:rsidRDefault="00E5486C">
            <w:r>
              <w:rPr>
                <w:sz w:val="22"/>
                <w:szCs w:val="22"/>
              </w:rPr>
              <w:t>AI algorithms applied for complex matches</w:t>
            </w:r>
          </w:p>
        </w:tc>
      </w:tr>
      <w:tr w:rsidR="00F97F7D" w14:paraId="53024516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B6DD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0902B" w14:textId="77777777" w:rsidR="00F97F7D" w:rsidRDefault="00E5486C">
            <w:r>
              <w:rPr>
                <w:b/>
                <w:bCs/>
                <w:sz w:val="22"/>
                <w:szCs w:val="22"/>
              </w:rPr>
              <w:t>Exception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77FA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Unmatched payments identified</w:t>
            </w:r>
          </w:p>
          <w:p w14:paraId="4BE95F85" w14:textId="77777777" w:rsidR="00F97F7D" w:rsidRDefault="00E5486C">
            <w:r>
              <w:rPr>
                <w:sz w:val="22"/>
                <w:szCs w:val="22"/>
              </w:rPr>
              <w:t>Exception types categorized</w:t>
            </w:r>
          </w:p>
        </w:tc>
      </w:tr>
      <w:tr w:rsidR="00F97F7D" w14:paraId="3A81BD9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139A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E9623" w14:textId="77777777" w:rsidR="00F97F7D" w:rsidRDefault="00E5486C">
            <w:r>
              <w:rPr>
                <w:b/>
                <w:bCs/>
                <w:sz w:val="22"/>
                <w:szCs w:val="22"/>
              </w:rPr>
              <w:t>Discount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292F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 discounts validated</w:t>
            </w:r>
          </w:p>
          <w:p w14:paraId="718C9D76" w14:textId="77777777" w:rsidR="00F97F7D" w:rsidRDefault="00E5486C">
            <w:r>
              <w:rPr>
                <w:sz w:val="22"/>
                <w:szCs w:val="22"/>
              </w:rPr>
              <w:t>Unauthorized deductions flagged</w:t>
            </w:r>
          </w:p>
        </w:tc>
      </w:tr>
      <w:tr w:rsidR="00F97F7D" w14:paraId="6D0CC41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412B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ED8CA" w14:textId="77777777" w:rsidR="00F97F7D" w:rsidRDefault="00E5486C">
            <w:r>
              <w:rPr>
                <w:b/>
                <w:bCs/>
                <w:sz w:val="22"/>
                <w:szCs w:val="22"/>
              </w:rPr>
              <w:t>Application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F7CD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Payments applied to customer accounts</w:t>
            </w:r>
          </w:p>
          <w:p w14:paraId="3E5564E7" w14:textId="77777777" w:rsidR="00F97F7D" w:rsidRDefault="00E5486C">
            <w:r>
              <w:rPr>
                <w:sz w:val="22"/>
                <w:szCs w:val="22"/>
              </w:rPr>
              <w:t>AR balances updated</w:t>
            </w:r>
          </w:p>
        </w:tc>
      </w:tr>
      <w:tr w:rsidR="00F97F7D" w14:paraId="1EF4672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C705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E9159" w14:textId="77777777" w:rsidR="00F97F7D" w:rsidRDefault="00E5486C">
            <w:r>
              <w:rPr>
                <w:b/>
                <w:bCs/>
                <w:sz w:val="22"/>
                <w:szCs w:val="22"/>
              </w:rPr>
              <w:t>Reconciliation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AD1B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Bank receipts reconciled</w:t>
            </w:r>
          </w:p>
          <w:p w14:paraId="32EBE672" w14:textId="77777777" w:rsidR="00F97F7D" w:rsidRDefault="00E5486C">
            <w:r>
              <w:rPr>
                <w:sz w:val="22"/>
                <w:szCs w:val="22"/>
              </w:rPr>
              <w:t>General ledger updated</w:t>
            </w:r>
          </w:p>
        </w:tc>
      </w:tr>
      <w:tr w:rsidR="00F97F7D" w14:paraId="47068CC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5FE7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EDC2A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10A0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Cash application metrics tracked</w:t>
            </w:r>
          </w:p>
          <w:p w14:paraId="019B89EA" w14:textId="77777777" w:rsidR="00F97F7D" w:rsidRDefault="00E5486C">
            <w:r>
              <w:rPr>
                <w:sz w:val="22"/>
                <w:szCs w:val="22"/>
              </w:rPr>
              <w:t>Manual intervention rates monitored</w:t>
            </w:r>
          </w:p>
        </w:tc>
      </w:tr>
    </w:tbl>
    <w:p w14:paraId="6153A607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8"/>
        <w:gridCol w:w="1610"/>
        <w:gridCol w:w="3432"/>
      </w:tblGrid>
      <w:tr w:rsidR="00F97F7D" w14:paraId="43D7BBB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1549E2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09</w:t>
            </w:r>
          </w:p>
          <w:p w14:paraId="08C06029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Collections Management &amp; Dunning Automation</w:t>
            </w:r>
          </w:p>
          <w:p w14:paraId="5735BE70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ACCOUNTS RECEIVABLE MANAGEMENT</w:t>
            </w:r>
          </w:p>
        </w:tc>
      </w:tr>
      <w:tr w:rsidR="00F97F7D" w14:paraId="77B66DE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8F39B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656A946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A23226" w14:textId="77777777" w:rsidR="00F97F7D" w:rsidRDefault="00E5486C">
            <w:r>
              <w:t>Automates collections activities including dunning letter generation, payment reminder calls, escalation workflows, and collector work queue prioritization to accelerate cash collection and reduce DSO.</w:t>
            </w:r>
          </w:p>
        </w:tc>
      </w:tr>
      <w:tr w:rsidR="00F97F7D" w14:paraId="3BB354F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CB0609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5BB2759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F95CB" w14:textId="77777777" w:rsidR="00F97F7D" w:rsidRDefault="00E5486C">
            <w:r>
              <w:t>Layer 1 — Aging Analysis &amp; Prioritization: Analyzes receivables aging, segments customers by risk level, payment history, and outstanding amounts. Prioritizes collection efforts based on likelihood of recovery and dollar impact.</w:t>
            </w:r>
          </w:p>
        </w:tc>
      </w:tr>
      <w:tr w:rsidR="00F97F7D" w14:paraId="299090C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5404C" w14:textId="77777777" w:rsidR="00F97F7D" w:rsidRDefault="00E5486C">
            <w:r>
              <w:t>Layer 2 — Automated Dunning Process: Generates and sends payment reminders via email, SMS, and letters based on aging thresholds. Escalates communication frequency and tone as invoices age.</w:t>
            </w:r>
          </w:p>
        </w:tc>
      </w:tr>
      <w:tr w:rsidR="00F97F7D" w14:paraId="1FA8AAF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F1516" w14:textId="77777777" w:rsidR="00F97F7D" w:rsidRDefault="00E5486C">
            <w:r>
              <w:t xml:space="preserve">Layer 3 — Collector Work Queue Management: </w:t>
            </w:r>
            <w:r>
              <w:t>Creates optimized work queues for collectors based on customer assignments, account risk, aging, and collector capacity. Suggests next best actions.</w:t>
            </w:r>
          </w:p>
        </w:tc>
      </w:tr>
      <w:tr w:rsidR="00F97F7D" w14:paraId="0FBD0BC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35B29" w14:textId="77777777" w:rsidR="00F97F7D" w:rsidRDefault="00E5486C">
            <w:r>
              <w:t>Layer 4 — Payment Promise Tracking: Records payment commitments from customers, sets follow-up dates, tracks promise fulfillment, and escalates broken promises.</w:t>
            </w:r>
          </w:p>
        </w:tc>
      </w:tr>
      <w:tr w:rsidR="00F97F7D" w14:paraId="7C85605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9FA54" w14:textId="77777777" w:rsidR="00F97F7D" w:rsidRDefault="00E5486C">
            <w:r>
              <w:t>Layer 5 — Dispute Management: Captures customer payment disputes, routes to appropriate resolution teams, tracks dispute status, and ensures disputes are resolved before collection escalation.</w:t>
            </w:r>
          </w:p>
        </w:tc>
      </w:tr>
      <w:tr w:rsidR="00F97F7D" w14:paraId="135D499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CD3B01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279D4F0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CF07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29B97" w14:textId="77777777" w:rsidR="00F97F7D" w:rsidRDefault="00E5486C">
            <w:r>
              <w:rPr>
                <w:b/>
                <w:bCs/>
                <w:sz w:val="22"/>
                <w:szCs w:val="22"/>
              </w:rPr>
              <w:t>Aging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7C1E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Receivables aged and segmented</w:t>
            </w:r>
          </w:p>
          <w:p w14:paraId="687690C9" w14:textId="77777777" w:rsidR="00F97F7D" w:rsidRDefault="00E5486C">
            <w:r>
              <w:rPr>
                <w:sz w:val="22"/>
                <w:szCs w:val="22"/>
              </w:rPr>
              <w:t>Risk-based prioritization applied</w:t>
            </w:r>
          </w:p>
        </w:tc>
      </w:tr>
      <w:tr w:rsidR="00F97F7D" w14:paraId="1DC3670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CA6F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F18A5" w14:textId="77777777" w:rsidR="00F97F7D" w:rsidRDefault="00E5486C">
            <w:r>
              <w:rPr>
                <w:b/>
                <w:bCs/>
                <w:sz w:val="22"/>
                <w:szCs w:val="22"/>
              </w:rPr>
              <w:t>Dunning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1388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 reminders sent automatically</w:t>
            </w:r>
          </w:p>
          <w:p w14:paraId="09124A92" w14:textId="77777777" w:rsidR="00F97F7D" w:rsidRDefault="00E5486C">
            <w:r>
              <w:rPr>
                <w:sz w:val="22"/>
                <w:szCs w:val="22"/>
              </w:rPr>
              <w:t>Multi-channel communication executed</w:t>
            </w:r>
          </w:p>
        </w:tc>
      </w:tr>
      <w:tr w:rsidR="00F97F7D" w14:paraId="7D61839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3726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86F25" w14:textId="77777777" w:rsidR="00F97F7D" w:rsidRDefault="00E5486C">
            <w:r>
              <w:rPr>
                <w:b/>
                <w:bCs/>
                <w:sz w:val="22"/>
                <w:szCs w:val="22"/>
              </w:rPr>
              <w:t>Queue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CD23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Collector work queues optimized</w:t>
            </w:r>
          </w:p>
          <w:p w14:paraId="28090715" w14:textId="77777777" w:rsidR="00F97F7D" w:rsidRDefault="00E5486C">
            <w:r>
              <w:rPr>
                <w:sz w:val="22"/>
                <w:szCs w:val="22"/>
              </w:rPr>
              <w:t>Accounts assigned by priority</w:t>
            </w:r>
          </w:p>
        </w:tc>
      </w:tr>
      <w:tr w:rsidR="00F97F7D" w14:paraId="23293AB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17B2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ECF27" w14:textId="77777777" w:rsidR="00F97F7D" w:rsidRDefault="00E5486C">
            <w:r>
              <w:rPr>
                <w:b/>
                <w:bCs/>
                <w:sz w:val="22"/>
                <w:szCs w:val="22"/>
              </w:rPr>
              <w:t>Contact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DDD4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Customer contacts logged</w:t>
            </w:r>
          </w:p>
          <w:p w14:paraId="24DF3CB9" w14:textId="77777777" w:rsidR="00F97F7D" w:rsidRDefault="00E5486C">
            <w:r>
              <w:rPr>
                <w:sz w:val="22"/>
                <w:szCs w:val="22"/>
              </w:rPr>
              <w:t>Communication history maintained</w:t>
            </w:r>
          </w:p>
        </w:tc>
      </w:tr>
      <w:tr w:rsidR="00F97F7D" w14:paraId="48E1017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DFFC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96C53" w14:textId="77777777" w:rsidR="00F97F7D" w:rsidRDefault="00E5486C">
            <w:r>
              <w:rPr>
                <w:b/>
                <w:bCs/>
                <w:sz w:val="22"/>
                <w:szCs w:val="22"/>
              </w:rPr>
              <w:t>Promise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D847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 promises recorded and tracked</w:t>
            </w:r>
          </w:p>
          <w:p w14:paraId="7320B587" w14:textId="77777777" w:rsidR="00F97F7D" w:rsidRDefault="00E5486C">
            <w:r>
              <w:rPr>
                <w:sz w:val="22"/>
                <w:szCs w:val="22"/>
              </w:rPr>
              <w:t>Follow-up dates scheduled</w:t>
            </w:r>
          </w:p>
        </w:tc>
      </w:tr>
      <w:tr w:rsidR="00F97F7D" w14:paraId="534CE226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3059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9F18E" w14:textId="77777777" w:rsidR="00F97F7D" w:rsidRDefault="00E5486C">
            <w:r>
              <w:rPr>
                <w:b/>
                <w:bCs/>
                <w:sz w:val="22"/>
                <w:szCs w:val="22"/>
              </w:rPr>
              <w:t>Dispute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4B8E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 disputes captured and routed</w:t>
            </w:r>
          </w:p>
          <w:p w14:paraId="0826CB2B" w14:textId="77777777" w:rsidR="00F97F7D" w:rsidRDefault="00E5486C">
            <w:r>
              <w:rPr>
                <w:sz w:val="22"/>
                <w:szCs w:val="22"/>
              </w:rPr>
              <w:t>Resolution tracked</w:t>
            </w:r>
          </w:p>
        </w:tc>
      </w:tr>
      <w:tr w:rsidR="00F97F7D" w14:paraId="7AA8B09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CA81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A5858" w14:textId="77777777" w:rsidR="00F97F7D" w:rsidRDefault="00E5486C">
            <w:r>
              <w:rPr>
                <w:b/>
                <w:bCs/>
                <w:sz w:val="22"/>
                <w:szCs w:val="22"/>
              </w:rPr>
              <w:t>Escalation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C12D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Overdue accounts escalated</w:t>
            </w:r>
          </w:p>
          <w:p w14:paraId="4D2AB683" w14:textId="77777777" w:rsidR="00F97F7D" w:rsidRDefault="00E5486C">
            <w:r>
              <w:rPr>
                <w:sz w:val="22"/>
                <w:szCs w:val="22"/>
              </w:rPr>
              <w:t>Management intervention triggered</w:t>
            </w:r>
          </w:p>
        </w:tc>
      </w:tr>
    </w:tbl>
    <w:p w14:paraId="348B1AAC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6"/>
        <w:gridCol w:w="1675"/>
        <w:gridCol w:w="3389"/>
      </w:tblGrid>
      <w:tr w:rsidR="00F97F7D" w14:paraId="599DDA2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8B0A88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10</w:t>
            </w:r>
          </w:p>
          <w:p w14:paraId="0C1FD947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Credit Management &amp; Risk Assessment</w:t>
            </w:r>
          </w:p>
          <w:p w14:paraId="3CDF326A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ACCOUNTS RECEIVABLE MANAGEMENT</w:t>
            </w:r>
          </w:p>
        </w:tc>
      </w:tr>
      <w:tr w:rsidR="00F97F7D" w14:paraId="286FB19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C62B16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69220B3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FC3249" w14:textId="77777777" w:rsidR="00F97F7D" w:rsidRDefault="00E5486C">
            <w:r>
              <w:t>Manages customer credit limits, performs ongoing credit risk assessment, enforces credit policies, and prevents shipments to customers exceeding credit limits or with poor payment history.</w:t>
            </w:r>
          </w:p>
        </w:tc>
      </w:tr>
      <w:tr w:rsidR="00F97F7D" w14:paraId="716D7DC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14F7A6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5D7E696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E6F3E" w14:textId="77777777" w:rsidR="00F97F7D" w:rsidRDefault="00E5486C">
            <w:r>
              <w:t>Layer 1 — Credit Application Processing: Processes new customer credit applications, validates trade references, obtains credit reports, analyzes financial statements, and assigns initial credit limits.</w:t>
            </w:r>
          </w:p>
        </w:tc>
      </w:tr>
      <w:tr w:rsidR="00F97F7D" w14:paraId="5C79FE3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F5483" w14:textId="77777777" w:rsidR="00F97F7D" w:rsidRDefault="00E5486C">
            <w:r>
              <w:t>Layer 2 — Dynamic Credit Scoring: Continuously updates customer credit scores based on payment behavior, aging trends, credit utilization, external credit ratings, and financial health indicators.</w:t>
            </w:r>
          </w:p>
        </w:tc>
      </w:tr>
      <w:tr w:rsidR="00F97F7D" w14:paraId="57DDB1F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AF2B4" w14:textId="77777777" w:rsidR="00F97F7D" w:rsidRDefault="00E5486C">
            <w:r>
              <w:t xml:space="preserve">Layer 3 — Credit Limit Enforcement: </w:t>
            </w:r>
            <w:r>
              <w:t>Validates every order against available credit before acceptance. Places credit holds on orders exceeding limits and routes for credit manager approval.</w:t>
            </w:r>
          </w:p>
        </w:tc>
      </w:tr>
      <w:tr w:rsidR="00F97F7D" w14:paraId="4065A39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22580" w14:textId="77777777" w:rsidR="00F97F7D" w:rsidRDefault="00E5486C">
            <w:r>
              <w:t>Layer 4 — Periodic Credit Review: Performs scheduled reviews of credit limits based on customer payment performance, order volume changes, and external credit report updates.</w:t>
            </w:r>
          </w:p>
        </w:tc>
      </w:tr>
      <w:tr w:rsidR="00F97F7D" w14:paraId="7E23376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2076A" w14:textId="77777777" w:rsidR="00F97F7D" w:rsidRDefault="00E5486C">
            <w:r>
              <w:t>Layer 5 — Credit Insurance Integration: Integrates with credit insurance providers, validates coverage limits, files claims for non-payment, and ensures coverage is maintained for high-risk customers.</w:t>
            </w:r>
          </w:p>
        </w:tc>
      </w:tr>
      <w:tr w:rsidR="00F97F7D" w14:paraId="23052C1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10AE8D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57B4E0F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A4D0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995A8" w14:textId="77777777" w:rsidR="00F97F7D" w:rsidRDefault="00E5486C">
            <w:r>
              <w:rPr>
                <w:b/>
                <w:bCs/>
                <w:sz w:val="22"/>
                <w:szCs w:val="22"/>
              </w:rPr>
              <w:t>Application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F038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Credit applications processed</w:t>
            </w:r>
          </w:p>
          <w:p w14:paraId="42D74668" w14:textId="77777777" w:rsidR="00F97F7D" w:rsidRDefault="00E5486C">
            <w:r>
              <w:rPr>
                <w:sz w:val="22"/>
                <w:szCs w:val="22"/>
              </w:rPr>
              <w:t>References and financials verified</w:t>
            </w:r>
          </w:p>
        </w:tc>
      </w:tr>
      <w:tr w:rsidR="00F97F7D" w14:paraId="1D99A7FF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8489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68ECC" w14:textId="77777777" w:rsidR="00F97F7D" w:rsidRDefault="00E5486C">
            <w:r>
              <w:rPr>
                <w:b/>
                <w:bCs/>
                <w:sz w:val="22"/>
                <w:szCs w:val="22"/>
              </w:rPr>
              <w:t>Credit Scoring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0E0D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Customer credit scores calculated</w:t>
            </w:r>
          </w:p>
          <w:p w14:paraId="15CE121D" w14:textId="77777777" w:rsidR="00F97F7D" w:rsidRDefault="00E5486C">
            <w:r>
              <w:rPr>
                <w:sz w:val="22"/>
                <w:szCs w:val="22"/>
              </w:rPr>
              <w:t>Risk-based limits assigned</w:t>
            </w:r>
          </w:p>
        </w:tc>
      </w:tr>
      <w:tr w:rsidR="00F97F7D" w14:paraId="279EC35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EA3B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BD1FD" w14:textId="77777777" w:rsidR="00F97F7D" w:rsidRDefault="00E5486C">
            <w:r>
              <w:rPr>
                <w:b/>
                <w:bCs/>
                <w:sz w:val="22"/>
                <w:szCs w:val="22"/>
              </w:rPr>
              <w:t>Order Validation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3B25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Orders validated against credit limits</w:t>
            </w:r>
          </w:p>
          <w:p w14:paraId="56BCE4B4" w14:textId="77777777" w:rsidR="00F97F7D" w:rsidRDefault="00E5486C">
            <w:r>
              <w:rPr>
                <w:sz w:val="22"/>
                <w:szCs w:val="22"/>
              </w:rPr>
              <w:t>Overages blocked or routed for approval</w:t>
            </w:r>
          </w:p>
        </w:tc>
      </w:tr>
      <w:tr w:rsidR="00F97F7D" w14:paraId="40F21C8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8439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68633" w14:textId="77777777" w:rsidR="00F97F7D" w:rsidRDefault="00E5486C">
            <w:r>
              <w:rPr>
                <w:b/>
                <w:bCs/>
                <w:sz w:val="22"/>
                <w:szCs w:val="22"/>
              </w:rPr>
              <w:t>Monitoring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713C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Payment behavior continuously monitored</w:t>
            </w:r>
          </w:p>
          <w:p w14:paraId="109F0E3E" w14:textId="77777777" w:rsidR="00F97F7D" w:rsidRDefault="00E5486C">
            <w:r>
              <w:rPr>
                <w:sz w:val="22"/>
                <w:szCs w:val="22"/>
              </w:rPr>
              <w:t>Credit scores updated dynamically</w:t>
            </w:r>
          </w:p>
        </w:tc>
      </w:tr>
      <w:tr w:rsidR="00F97F7D" w14:paraId="19B2445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DC6E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5686A" w14:textId="77777777" w:rsidR="00F97F7D" w:rsidRDefault="00E5486C">
            <w:r>
              <w:rPr>
                <w:b/>
                <w:bCs/>
                <w:sz w:val="22"/>
                <w:szCs w:val="22"/>
              </w:rPr>
              <w:t>Review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356B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Periodic credit limit reviews performed</w:t>
            </w:r>
          </w:p>
          <w:p w14:paraId="7FA28AC2" w14:textId="77777777" w:rsidR="00F97F7D" w:rsidRDefault="00E5486C">
            <w:r>
              <w:rPr>
                <w:sz w:val="22"/>
                <w:szCs w:val="22"/>
              </w:rPr>
              <w:t>Limit adjustments recommended</w:t>
            </w:r>
          </w:p>
        </w:tc>
      </w:tr>
      <w:tr w:rsidR="00F97F7D" w14:paraId="1DC7218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48DD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2D2A4" w14:textId="77777777" w:rsidR="00F97F7D" w:rsidRDefault="00E5486C">
            <w:r>
              <w:rPr>
                <w:b/>
                <w:bCs/>
                <w:sz w:val="22"/>
                <w:szCs w:val="22"/>
              </w:rPr>
              <w:t>Insurance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7AD6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Credit insurance coverage tracked</w:t>
            </w:r>
          </w:p>
          <w:p w14:paraId="741326DF" w14:textId="77777777" w:rsidR="00F97F7D" w:rsidRDefault="00E5486C">
            <w:r>
              <w:rPr>
                <w:sz w:val="22"/>
                <w:szCs w:val="22"/>
              </w:rPr>
              <w:t>Claims filed for defaults</w:t>
            </w:r>
          </w:p>
        </w:tc>
      </w:tr>
      <w:tr w:rsidR="00F97F7D" w14:paraId="3F9B71B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E6D9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F3E7A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CBB7E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Credit risk dashboard maintained</w:t>
            </w:r>
          </w:p>
          <w:p w14:paraId="57219D46" w14:textId="77777777" w:rsidR="00F97F7D" w:rsidRDefault="00E5486C">
            <w:r>
              <w:rPr>
                <w:sz w:val="22"/>
                <w:szCs w:val="22"/>
              </w:rPr>
              <w:t>Portfolio risk visibility provided</w:t>
            </w:r>
          </w:p>
        </w:tc>
      </w:tr>
    </w:tbl>
    <w:p w14:paraId="4966CA9B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8"/>
        <w:gridCol w:w="1688"/>
        <w:gridCol w:w="3584"/>
      </w:tblGrid>
      <w:tr w:rsidR="00F97F7D" w14:paraId="33DFA61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777494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11</w:t>
            </w:r>
          </w:p>
          <w:p w14:paraId="0CC00432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Customer Master Data Quality Management</w:t>
            </w:r>
          </w:p>
          <w:p w14:paraId="3D6DAF02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ACCOUNTS RECEIVABLE MANAGEMENT</w:t>
            </w:r>
          </w:p>
        </w:tc>
      </w:tr>
      <w:tr w:rsidR="00F97F7D" w14:paraId="0528C12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F362F9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54E9692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6AEB7" w14:textId="77777777" w:rsidR="00F97F7D" w:rsidRDefault="00E5486C">
            <w:r>
              <w:t>Maintains accurate and complete customer master data including customer creation, modification, deactivation, duplicate prevention, and data enrichment to ensure billing accuracy and compliance.</w:t>
            </w:r>
          </w:p>
        </w:tc>
      </w:tr>
      <w:tr w:rsidR="00F97F7D" w14:paraId="76B3CF3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734892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26606D2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2854B" w14:textId="77777777" w:rsidR="00F97F7D" w:rsidRDefault="00E5486C">
            <w:r>
              <w:t>Layer 1 — Customer Onboarding Workflow: Manages new customer setup including information collection, credit application processing, tax exemption validation, and system account creation.</w:t>
            </w:r>
          </w:p>
        </w:tc>
      </w:tr>
      <w:tr w:rsidR="00F97F7D" w14:paraId="057F849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95CF2" w14:textId="77777777" w:rsidR="00F97F7D" w:rsidRDefault="00E5486C">
            <w:r>
              <w:t>Layer 2 — Duplicate Customer Detection: Identifies potential duplicate customers using name matching, address similarity, tax ID comparison, and contact information analysis before creating new records.</w:t>
            </w:r>
          </w:p>
        </w:tc>
      </w:tr>
      <w:tr w:rsidR="00F97F7D" w14:paraId="22AFA7F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E2BB6" w14:textId="77777777" w:rsidR="00F97F7D" w:rsidRDefault="00E5486C">
            <w:r>
              <w:t xml:space="preserve">Layer 3 — Data Quality Validation: </w:t>
            </w:r>
            <w:r>
              <w:t>Validates customer data for completeness and accuracy including address standardization, tax ID format validation, contact information verification, and required field completion.</w:t>
            </w:r>
          </w:p>
        </w:tc>
      </w:tr>
      <w:tr w:rsidR="00F97F7D" w14:paraId="55265FC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B1661" w14:textId="77777777" w:rsidR="00F97F7D" w:rsidRDefault="00E5486C">
            <w:r>
              <w:t>Layer 4 — Change Management Control: Tracks all customer master data changes, requires appropriate approvals for critical changes (billing address, payment terms, tax status), and maintains complete audit trail.</w:t>
            </w:r>
          </w:p>
        </w:tc>
      </w:tr>
      <w:tr w:rsidR="00F97F7D" w14:paraId="05E1817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63023" w14:textId="77777777" w:rsidR="00F97F7D" w:rsidRDefault="00E5486C">
            <w:r>
              <w:t>Layer 5 — Customer Data Enrichment: Enriches customer records with external data including business registration information, industry classification, company size, credit ratings, and parent-subsidiary relationships.</w:t>
            </w:r>
          </w:p>
        </w:tc>
      </w:tr>
      <w:tr w:rsidR="00F97F7D" w14:paraId="318A4EC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2F6D8B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18C3075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C131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60092" w14:textId="77777777" w:rsidR="00F97F7D" w:rsidRDefault="00E5486C">
            <w:r>
              <w:rPr>
                <w:b/>
                <w:bCs/>
                <w:sz w:val="22"/>
                <w:szCs w:val="22"/>
              </w:rPr>
              <w:t>Onboarding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0D45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New customer requests captured</w:t>
            </w:r>
          </w:p>
          <w:p w14:paraId="6ADF6F70" w14:textId="77777777" w:rsidR="00F97F7D" w:rsidRDefault="00E5486C">
            <w:r>
              <w:rPr>
                <w:sz w:val="22"/>
                <w:szCs w:val="22"/>
              </w:rPr>
              <w:t>Setup workflow initiated</w:t>
            </w:r>
          </w:p>
        </w:tc>
      </w:tr>
      <w:tr w:rsidR="00F97F7D" w14:paraId="749D7216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E2F0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E50B9" w14:textId="77777777" w:rsidR="00F97F7D" w:rsidRDefault="00E5486C">
            <w:r>
              <w:rPr>
                <w:b/>
                <w:bCs/>
                <w:sz w:val="22"/>
                <w:szCs w:val="22"/>
              </w:rPr>
              <w:t>Validation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B796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Customer data validated</w:t>
            </w:r>
          </w:p>
          <w:p w14:paraId="117C9CF1" w14:textId="77777777" w:rsidR="00F97F7D" w:rsidRDefault="00E5486C">
            <w:r>
              <w:rPr>
                <w:sz w:val="22"/>
                <w:szCs w:val="22"/>
              </w:rPr>
              <w:t>Required fields and formats checked</w:t>
            </w:r>
          </w:p>
        </w:tc>
      </w:tr>
      <w:tr w:rsidR="00F97F7D" w14:paraId="7269B02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E9A1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A7E56" w14:textId="77777777" w:rsidR="00F97F7D" w:rsidRDefault="00E5486C">
            <w:r>
              <w:rPr>
                <w:b/>
                <w:bCs/>
                <w:sz w:val="22"/>
                <w:szCs w:val="22"/>
              </w:rPr>
              <w:t>Duplicate Check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D672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Duplicate analysis performed</w:t>
            </w:r>
          </w:p>
          <w:p w14:paraId="36DA5E8A" w14:textId="77777777" w:rsidR="00F97F7D" w:rsidRDefault="00E5486C">
            <w:r>
              <w:rPr>
                <w:sz w:val="22"/>
                <w:szCs w:val="22"/>
              </w:rPr>
              <w:t>Existing customer matches identified</w:t>
            </w:r>
          </w:p>
        </w:tc>
      </w:tr>
      <w:tr w:rsidR="00F97F7D" w14:paraId="1414C50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7576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FF948" w14:textId="77777777" w:rsidR="00F97F7D" w:rsidRDefault="00E5486C">
            <w:r>
              <w:rPr>
                <w:b/>
                <w:bCs/>
                <w:sz w:val="22"/>
                <w:szCs w:val="22"/>
              </w:rPr>
              <w:t>Enrichment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B1F3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External data sources queried</w:t>
            </w:r>
          </w:p>
          <w:p w14:paraId="4FB95593" w14:textId="77777777" w:rsidR="00F97F7D" w:rsidRDefault="00E5486C">
            <w:r>
              <w:rPr>
                <w:sz w:val="22"/>
                <w:szCs w:val="22"/>
              </w:rPr>
              <w:t>Customer profile enhanced</w:t>
            </w:r>
          </w:p>
        </w:tc>
      </w:tr>
      <w:tr w:rsidR="00F97F7D" w14:paraId="6E27DBE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6F16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82381" w14:textId="77777777" w:rsidR="00F97F7D" w:rsidRDefault="00E5486C">
            <w:r>
              <w:rPr>
                <w:b/>
                <w:bCs/>
                <w:sz w:val="22"/>
                <w:szCs w:val="22"/>
              </w:rPr>
              <w:t>Approval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70E5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Customer creation/changes approved</w:t>
            </w:r>
          </w:p>
          <w:p w14:paraId="0B6CF60C" w14:textId="77777777" w:rsidR="00F97F7D" w:rsidRDefault="00E5486C">
            <w:r>
              <w:rPr>
                <w:sz w:val="22"/>
                <w:szCs w:val="22"/>
              </w:rPr>
              <w:t>Approval workflow enforced</w:t>
            </w:r>
          </w:p>
        </w:tc>
      </w:tr>
      <w:tr w:rsidR="00F97F7D" w14:paraId="623EB08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B6FC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BF6BE" w14:textId="77777777" w:rsidR="00F97F7D" w:rsidRDefault="00E5486C">
            <w:r>
              <w:rPr>
                <w:b/>
                <w:bCs/>
                <w:sz w:val="22"/>
                <w:szCs w:val="22"/>
              </w:rPr>
              <w:t>Creation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59B8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Customer master record created</w:t>
            </w:r>
          </w:p>
          <w:p w14:paraId="228BA4D1" w14:textId="77777777" w:rsidR="00F97F7D" w:rsidRDefault="00E5486C">
            <w:r>
              <w:rPr>
                <w:sz w:val="22"/>
                <w:szCs w:val="22"/>
              </w:rPr>
              <w:t>System accounts established</w:t>
            </w:r>
          </w:p>
        </w:tc>
      </w:tr>
      <w:tr w:rsidR="00F97F7D" w14:paraId="18685F7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80E2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2D9F6" w14:textId="77777777" w:rsidR="00F97F7D" w:rsidRDefault="00E5486C">
            <w:r>
              <w:rPr>
                <w:b/>
                <w:bCs/>
                <w:sz w:val="22"/>
                <w:szCs w:val="22"/>
              </w:rPr>
              <w:t>Monitoring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0814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Data quality continuously monitored</w:t>
            </w:r>
          </w:p>
          <w:p w14:paraId="0DABF1D0" w14:textId="77777777" w:rsidR="00F97F7D" w:rsidRDefault="00E5486C">
            <w:r>
              <w:rPr>
                <w:sz w:val="22"/>
                <w:szCs w:val="22"/>
              </w:rPr>
              <w:t>Ongoing maintenance performed</w:t>
            </w:r>
          </w:p>
        </w:tc>
      </w:tr>
    </w:tbl>
    <w:p w14:paraId="7722A307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1"/>
        <w:gridCol w:w="1787"/>
        <w:gridCol w:w="3342"/>
      </w:tblGrid>
      <w:tr w:rsidR="00F97F7D" w14:paraId="0955D3E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D54519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12</w:t>
            </w:r>
          </w:p>
          <w:p w14:paraId="3EC885CE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Bad Debt Provisioning &amp; Write-Off Management</w:t>
            </w:r>
          </w:p>
          <w:p w14:paraId="2DC212BE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ACCOUNTS RECEIVABLE MANAGEMENT</w:t>
            </w:r>
          </w:p>
        </w:tc>
      </w:tr>
      <w:tr w:rsidR="00F97F7D" w14:paraId="772F7C8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ADEB7A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720595D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C89B95" w14:textId="77777777" w:rsidR="00F97F7D" w:rsidRDefault="00E5486C">
            <w:r>
              <w:t>Manages bad debt provisions based on aging analysis and historical loss rates, processes write-offs for uncollectible accounts, and tracks recovery efforts for written-off balances.</w:t>
            </w:r>
          </w:p>
        </w:tc>
      </w:tr>
      <w:tr w:rsidR="00F97F7D" w14:paraId="01C2F73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525CE7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514125C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3B986" w14:textId="77777777" w:rsidR="00F97F7D" w:rsidRDefault="00E5486C">
            <w:r>
              <w:t>Layer 1 — Provision Calculation: Calculates bad debt provisions using aging-based percentages, historical loss rates, and forward-looking risk factors. Applies collective and specific provisions per accounting standards.</w:t>
            </w:r>
          </w:p>
        </w:tc>
      </w:tr>
      <w:tr w:rsidR="00F97F7D" w14:paraId="4220825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2CA1C" w14:textId="77777777" w:rsidR="00F97F7D" w:rsidRDefault="00E5486C">
            <w:r>
              <w:t>Layer 2 — Write-Off Identification: Identifies accounts requiring write-off based on age, collection efforts exhausted, bankruptcy filings, business closures, or management determination of uncollectibility.</w:t>
            </w:r>
          </w:p>
        </w:tc>
      </w:tr>
      <w:tr w:rsidR="00F97F7D" w14:paraId="124A3C9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437B6" w14:textId="77777777" w:rsidR="00F97F7D" w:rsidRDefault="00E5486C">
            <w:r>
              <w:t xml:space="preserve">Layer 3 — Write-Off Approval Process: </w:t>
            </w:r>
            <w:r>
              <w:t>Routes write-off requests through approval workflow based on amount thresholds, validates documentation requirements, and ensures proper authorization.</w:t>
            </w:r>
          </w:p>
        </w:tc>
      </w:tr>
      <w:tr w:rsidR="00F97F7D" w14:paraId="3735512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3A09C" w14:textId="77777777" w:rsidR="00F97F7D" w:rsidRDefault="00E5486C">
            <w:r>
              <w:t>Layer 4 — Recovery Tracking: Continues tracking written-off accounts for potential recovery, maintains separate recovery account, and applies recoveries to restore previously written-off amounts.</w:t>
            </w:r>
          </w:p>
        </w:tc>
      </w:tr>
      <w:tr w:rsidR="00F97F7D" w14:paraId="50E6A06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6D56E" w14:textId="77777777" w:rsidR="00F97F7D" w:rsidRDefault="00E5486C">
            <w:r>
              <w:t>Layer 5 — Bad Debt Analytics: Analyzes bad debt trends by customer segment, geography, product line, and sales channel. Identifies root causes and recommends credit policy improvements.</w:t>
            </w:r>
          </w:p>
        </w:tc>
      </w:tr>
      <w:tr w:rsidR="00F97F7D" w14:paraId="47A4BF8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A42ED0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3F77773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448F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07BBB" w14:textId="77777777" w:rsidR="00F97F7D" w:rsidRDefault="00E5486C">
            <w:r>
              <w:rPr>
                <w:b/>
                <w:bCs/>
                <w:sz w:val="22"/>
                <w:szCs w:val="22"/>
              </w:rPr>
              <w:t>Provision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797C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Bad debt provisions calculated</w:t>
            </w:r>
          </w:p>
          <w:p w14:paraId="1A260416" w14:textId="77777777" w:rsidR="00F97F7D" w:rsidRDefault="00E5486C">
            <w:r>
              <w:rPr>
                <w:sz w:val="22"/>
                <w:szCs w:val="22"/>
              </w:rPr>
              <w:t>Aging and loss rates applied</w:t>
            </w:r>
          </w:p>
        </w:tc>
      </w:tr>
      <w:tr w:rsidR="00F97F7D" w14:paraId="6F470C6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54DC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67CA0" w14:textId="77777777" w:rsidR="00F97F7D" w:rsidRDefault="00E5486C">
            <w:r>
              <w:rPr>
                <w:b/>
                <w:bCs/>
                <w:sz w:val="22"/>
                <w:szCs w:val="22"/>
              </w:rPr>
              <w:t>Posting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7E71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Provision entries posted to GL</w:t>
            </w:r>
          </w:p>
          <w:p w14:paraId="36B8EC1E" w14:textId="77777777" w:rsidR="00F97F7D" w:rsidRDefault="00E5486C">
            <w:r>
              <w:rPr>
                <w:sz w:val="22"/>
                <w:szCs w:val="22"/>
              </w:rPr>
              <w:t>Allowance account updated</w:t>
            </w:r>
          </w:p>
        </w:tc>
      </w:tr>
      <w:tr w:rsidR="00F97F7D" w14:paraId="49D0419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456B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E747C" w14:textId="77777777" w:rsidR="00F97F7D" w:rsidRDefault="00E5486C">
            <w:r>
              <w:rPr>
                <w:b/>
                <w:bCs/>
                <w:sz w:val="22"/>
                <w:szCs w:val="22"/>
              </w:rPr>
              <w:t>Write-Off Identification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764A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Uncollectible accounts identified</w:t>
            </w:r>
          </w:p>
          <w:p w14:paraId="4F5D4FEE" w14:textId="77777777" w:rsidR="00F97F7D" w:rsidRDefault="00E5486C">
            <w:r>
              <w:rPr>
                <w:sz w:val="22"/>
                <w:szCs w:val="22"/>
              </w:rPr>
              <w:t>Write-off criteria evaluated</w:t>
            </w:r>
          </w:p>
        </w:tc>
      </w:tr>
      <w:tr w:rsidR="00F97F7D" w14:paraId="7DCB817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024E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57C5A" w14:textId="77777777" w:rsidR="00F97F7D" w:rsidRDefault="00E5486C">
            <w:r>
              <w:rPr>
                <w:b/>
                <w:bCs/>
                <w:sz w:val="22"/>
                <w:szCs w:val="22"/>
              </w:rPr>
              <w:t>Approval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063E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Write-off requests approved</w:t>
            </w:r>
          </w:p>
          <w:p w14:paraId="7DC4B11C" w14:textId="77777777" w:rsidR="00F97F7D" w:rsidRDefault="00E5486C">
            <w:r>
              <w:rPr>
                <w:sz w:val="22"/>
                <w:szCs w:val="22"/>
              </w:rPr>
              <w:t>Authorization workflow enforced</w:t>
            </w:r>
          </w:p>
        </w:tc>
      </w:tr>
      <w:tr w:rsidR="00F97F7D" w14:paraId="301A522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2D40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BE422" w14:textId="77777777" w:rsidR="00F97F7D" w:rsidRDefault="00E5486C">
            <w:r>
              <w:rPr>
                <w:b/>
                <w:bCs/>
                <w:sz w:val="22"/>
                <w:szCs w:val="22"/>
              </w:rPr>
              <w:t>Write-Off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BC7E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Approved write-offs processed</w:t>
            </w:r>
          </w:p>
          <w:p w14:paraId="7AE14B7F" w14:textId="77777777" w:rsidR="00F97F7D" w:rsidRDefault="00E5486C">
            <w:r>
              <w:rPr>
                <w:sz w:val="22"/>
                <w:szCs w:val="22"/>
              </w:rPr>
              <w:t>AR and allowance accounts updated</w:t>
            </w:r>
          </w:p>
        </w:tc>
      </w:tr>
      <w:tr w:rsidR="00F97F7D" w14:paraId="065F3E6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D93B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93B4E" w14:textId="77777777" w:rsidR="00F97F7D" w:rsidRDefault="00E5486C">
            <w:r>
              <w:rPr>
                <w:b/>
                <w:bCs/>
                <w:sz w:val="22"/>
                <w:szCs w:val="22"/>
              </w:rPr>
              <w:t>Recovery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51F6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Written-off accounts tracked for recovery</w:t>
            </w:r>
          </w:p>
          <w:p w14:paraId="74A20323" w14:textId="77777777" w:rsidR="00F97F7D" w:rsidRDefault="00E5486C">
            <w:r>
              <w:rPr>
                <w:sz w:val="22"/>
                <w:szCs w:val="22"/>
              </w:rPr>
              <w:t>Collection efforts continued</w:t>
            </w:r>
          </w:p>
        </w:tc>
      </w:tr>
      <w:tr w:rsidR="00F97F7D" w14:paraId="10A3DA5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952B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77F97" w14:textId="77777777" w:rsidR="00F97F7D" w:rsidRDefault="00E5486C">
            <w:r>
              <w:rPr>
                <w:b/>
                <w:bCs/>
                <w:sz w:val="22"/>
                <w:szCs w:val="22"/>
              </w:rPr>
              <w:t>Analytics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68B6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Bad debt trends analyzed</w:t>
            </w:r>
          </w:p>
          <w:p w14:paraId="4C9F26E4" w14:textId="77777777" w:rsidR="00F97F7D" w:rsidRDefault="00E5486C">
            <w:r>
              <w:rPr>
                <w:sz w:val="22"/>
                <w:szCs w:val="22"/>
              </w:rPr>
              <w:t>Policy improvements recommended</w:t>
            </w:r>
          </w:p>
        </w:tc>
      </w:tr>
    </w:tbl>
    <w:p w14:paraId="78FAEE99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1949"/>
        <w:gridCol w:w="3258"/>
      </w:tblGrid>
      <w:tr w:rsidR="00F97F7D" w14:paraId="75FAA3A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2E75B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DA064FC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GL General Ledger &amp; Financial Close</w:t>
            </w:r>
          </w:p>
          <w:p w14:paraId="1D4EE5B3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Use Cases 13-18</w:t>
            </w:r>
          </w:p>
          <w:p w14:paraId="76CEC8CF" w14:textId="77777777" w:rsidR="00F97F7D" w:rsidRDefault="00E5486C">
            <w:pPr>
              <w:jc w:val="center"/>
            </w:pPr>
            <w:r>
              <w:rPr>
                <w:color w:val="FFFFFF"/>
                <w:sz w:val="22"/>
                <w:szCs w:val="22"/>
              </w:rPr>
              <w:t>Journal Entry Management, Account Reconciliation, Period Close, Intercompany Accounting, Consolidation &amp; Financial Statement Preparation</w:t>
            </w:r>
          </w:p>
        </w:tc>
      </w:tr>
      <w:tr w:rsidR="00F97F7D" w14:paraId="6A05ACE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656AFB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13</w:t>
            </w:r>
          </w:p>
          <w:p w14:paraId="6CC5D7E7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Journal Entry Automation &amp; Validation</w:t>
            </w:r>
          </w:p>
          <w:p w14:paraId="7CF8A603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GENERAL LEDGER &amp; FINANCIAL CLOSE</w:t>
            </w:r>
          </w:p>
        </w:tc>
      </w:tr>
      <w:tr w:rsidR="00F97F7D" w14:paraId="57350D5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74F2B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4F13C5C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4ECCCE" w14:textId="77777777" w:rsidR="00F97F7D" w:rsidRDefault="00E5486C">
            <w:r>
              <w:t>Automates recurring journal entries, validates manual entries for accuracy and completeness, enforces approval workflows, and maintains complete audit trail of all general ledger postings.</w:t>
            </w:r>
          </w:p>
        </w:tc>
      </w:tr>
      <w:tr w:rsidR="00F97F7D" w14:paraId="65C0F17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6BC41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272F208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C32A1" w14:textId="77777777" w:rsidR="00F97F7D" w:rsidRDefault="00E5486C">
            <w:r>
              <w:t>Layer 1 — Recurring Entry Automation: Identifies recurring journal entries (rent, depreciation, amortization, allocations), automates monthly posting, validates amounts against contracts or calculations, and adjusts for period-specific factors.</w:t>
            </w:r>
          </w:p>
        </w:tc>
      </w:tr>
      <w:tr w:rsidR="00F97F7D" w14:paraId="2E4EFE6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EE2C8" w14:textId="77777777" w:rsidR="00F97F7D" w:rsidRDefault="00E5486C">
            <w:r>
              <w:t>Layer 2 — Template Management: Maintains library of journal entry templates for common transactions, pre-populates account codes and descriptions, enforces data validation rules, and ensures consistency.</w:t>
            </w:r>
          </w:p>
        </w:tc>
      </w:tr>
      <w:tr w:rsidR="00F97F7D" w14:paraId="57E3DB7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296E7" w14:textId="77777777" w:rsidR="00F97F7D" w:rsidRDefault="00E5486C">
            <w:r>
              <w:t>Layer 3 — Manual Entry Validation: Validates manual journal entries for balanced debits and credits, valid account codes, required supporting documentation, appropriate period, and policy compliance.</w:t>
            </w:r>
          </w:p>
        </w:tc>
      </w:tr>
      <w:tr w:rsidR="00F97F7D" w14:paraId="17738C9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6F28A" w14:textId="77777777" w:rsidR="00F97F7D" w:rsidRDefault="00E5486C">
            <w:r>
              <w:t>Layer 4 — Approval Workflow: Routes journal entries through approval workflow based on amount, account type, entry type (standard vs. adjusting), and approver authority. Tracks approval status and maintains approval history.</w:t>
            </w:r>
          </w:p>
        </w:tc>
      </w:tr>
      <w:tr w:rsidR="00F97F7D" w14:paraId="4C09B59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4A138" w14:textId="77777777" w:rsidR="00F97F7D" w:rsidRDefault="00E5486C">
            <w:r>
              <w:t>Layer 5 — Supporting Documentation: Ensures all manual journal entries have attached supporting documentation, validates document relevance, maintains document repository, and provides audit trail linkage.</w:t>
            </w:r>
          </w:p>
        </w:tc>
      </w:tr>
      <w:tr w:rsidR="00F97F7D" w14:paraId="7D1A31F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73572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29FB1A2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C1C4F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6F079" w14:textId="77777777" w:rsidR="00F97F7D" w:rsidRDefault="00E5486C">
            <w:r>
              <w:rPr>
                <w:b/>
                <w:bCs/>
                <w:sz w:val="22"/>
                <w:szCs w:val="22"/>
              </w:rPr>
              <w:t>Recurring Entry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4097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Recurring entries identified and generated</w:t>
            </w:r>
          </w:p>
          <w:p w14:paraId="137C7E04" w14:textId="77777777" w:rsidR="00F97F7D" w:rsidRDefault="00E5486C">
            <w:r>
              <w:rPr>
                <w:sz w:val="22"/>
                <w:szCs w:val="22"/>
              </w:rPr>
              <w:t>Monthly postings automated</w:t>
            </w:r>
          </w:p>
        </w:tc>
      </w:tr>
      <w:tr w:rsidR="00F97F7D" w14:paraId="0ED05A5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5F9B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9D53F" w14:textId="77777777" w:rsidR="00F97F7D" w:rsidRDefault="00E5486C">
            <w:r>
              <w:rPr>
                <w:b/>
                <w:bCs/>
                <w:sz w:val="22"/>
                <w:szCs w:val="22"/>
              </w:rPr>
              <w:t>Validation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69DB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Entry data validated</w:t>
            </w:r>
          </w:p>
          <w:p w14:paraId="0BFD486E" w14:textId="77777777" w:rsidR="00F97F7D" w:rsidRDefault="00E5486C">
            <w:r>
              <w:rPr>
                <w:sz w:val="22"/>
                <w:szCs w:val="22"/>
              </w:rPr>
              <w:t>Balance, accounts, and completeness checked</w:t>
            </w:r>
          </w:p>
        </w:tc>
      </w:tr>
      <w:tr w:rsidR="00F97F7D" w14:paraId="7A27648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7505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1058D" w14:textId="77777777" w:rsidR="00F97F7D" w:rsidRDefault="00E5486C">
            <w:r>
              <w:rPr>
                <w:b/>
                <w:bCs/>
                <w:sz w:val="22"/>
                <w:szCs w:val="22"/>
              </w:rPr>
              <w:t>Template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EA8B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Templates applied for consistency</w:t>
            </w:r>
          </w:p>
          <w:p w14:paraId="341A9087" w14:textId="77777777" w:rsidR="00F97F7D" w:rsidRDefault="00E5486C">
            <w:r>
              <w:rPr>
                <w:sz w:val="22"/>
                <w:szCs w:val="22"/>
              </w:rPr>
              <w:t>Standard entries pre-populated</w:t>
            </w:r>
          </w:p>
        </w:tc>
      </w:tr>
      <w:tr w:rsidR="00F97F7D" w14:paraId="6ED353E6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7A46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B8AF0" w14:textId="77777777" w:rsidR="00F97F7D" w:rsidRDefault="00E5486C">
            <w:r>
              <w:rPr>
                <w:b/>
                <w:bCs/>
                <w:sz w:val="22"/>
                <w:szCs w:val="22"/>
              </w:rPr>
              <w:t>Documentation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E12D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Supporting documents attached and validated</w:t>
            </w:r>
          </w:p>
          <w:p w14:paraId="3E76CE40" w14:textId="77777777" w:rsidR="00F97F7D" w:rsidRDefault="00E5486C">
            <w:r>
              <w:rPr>
                <w:sz w:val="22"/>
                <w:szCs w:val="22"/>
              </w:rPr>
              <w:t>Audit trail established</w:t>
            </w:r>
          </w:p>
        </w:tc>
      </w:tr>
      <w:tr w:rsidR="00F97F7D" w14:paraId="2766AA9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698E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5144F" w14:textId="77777777" w:rsidR="00F97F7D" w:rsidRDefault="00E5486C">
            <w:r>
              <w:rPr>
                <w:b/>
                <w:bCs/>
                <w:sz w:val="22"/>
                <w:szCs w:val="22"/>
              </w:rPr>
              <w:t>Approval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9099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Entries routed for approval</w:t>
            </w:r>
          </w:p>
          <w:p w14:paraId="0E81DF78" w14:textId="77777777" w:rsidR="00F97F7D" w:rsidRDefault="00E5486C">
            <w:r>
              <w:rPr>
                <w:sz w:val="22"/>
                <w:szCs w:val="22"/>
              </w:rPr>
              <w:t>Approval workflow enforced</w:t>
            </w:r>
          </w:p>
        </w:tc>
      </w:tr>
      <w:tr w:rsidR="00F97F7D" w14:paraId="147DE50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ABB2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A49F1" w14:textId="77777777" w:rsidR="00F97F7D" w:rsidRDefault="00E5486C">
            <w:r>
              <w:rPr>
                <w:b/>
                <w:bCs/>
                <w:sz w:val="22"/>
                <w:szCs w:val="22"/>
              </w:rPr>
              <w:t>Posting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371A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Approved entries posted to GL</w:t>
            </w:r>
          </w:p>
          <w:p w14:paraId="013CCC7F" w14:textId="77777777" w:rsidR="00F97F7D" w:rsidRDefault="00E5486C">
            <w:r>
              <w:rPr>
                <w:sz w:val="22"/>
                <w:szCs w:val="22"/>
              </w:rPr>
              <w:t>Account balances updated</w:t>
            </w:r>
          </w:p>
        </w:tc>
      </w:tr>
      <w:tr w:rsidR="00F97F7D" w14:paraId="3ACFF1A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7FC8F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0D612" w14:textId="77777777" w:rsidR="00F97F7D" w:rsidRDefault="00E5486C">
            <w:r>
              <w:rPr>
                <w:b/>
                <w:bCs/>
                <w:sz w:val="22"/>
                <w:szCs w:val="22"/>
              </w:rPr>
              <w:t>Audit Trail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16A2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Complete posting history maintained</w:t>
            </w:r>
          </w:p>
          <w:p w14:paraId="38A20614" w14:textId="77777777" w:rsidR="00F97F7D" w:rsidRDefault="00E5486C">
            <w:r>
              <w:rPr>
                <w:sz w:val="22"/>
                <w:szCs w:val="22"/>
              </w:rPr>
              <w:t>Who, what, when documented</w:t>
            </w:r>
          </w:p>
        </w:tc>
      </w:tr>
    </w:tbl>
    <w:p w14:paraId="56774D77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4"/>
        <w:gridCol w:w="1566"/>
        <w:gridCol w:w="3490"/>
      </w:tblGrid>
      <w:tr w:rsidR="00F97F7D" w14:paraId="62459DD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E3C358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14</w:t>
            </w:r>
          </w:p>
          <w:p w14:paraId="71C9DD22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Automated Account Reconciliation</w:t>
            </w:r>
          </w:p>
          <w:p w14:paraId="68355D35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GENERAL LEDGER &amp; FINANCIAL CLOSE</w:t>
            </w:r>
          </w:p>
        </w:tc>
      </w:tr>
      <w:tr w:rsidR="00F97F7D" w14:paraId="5275518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C4DD95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06653C4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C49A6D" w14:textId="77777777" w:rsidR="00F97F7D" w:rsidRDefault="00E5486C">
            <w:r>
              <w:t>Automates balance sheet account reconciliations by matching transactions between GL and sub-ledgers or external statements, identifies reconciling items, and tracks resolution to ensure all accounts reconcile.</w:t>
            </w:r>
          </w:p>
        </w:tc>
      </w:tr>
      <w:tr w:rsidR="00F97F7D" w14:paraId="5DF6728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C5A922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3792297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4F545" w14:textId="77777777" w:rsidR="00F97F7D" w:rsidRDefault="00E5486C">
            <w:r>
              <w:t>Layer 1 — Reconciliation Scope Management: Maintains inventory of all accounts requiring reconciliation, defines reconciliation frequency (daily, weekly, monthly), assigns preparer and reviewer, and tracks reconciliation requirements.</w:t>
            </w:r>
          </w:p>
        </w:tc>
      </w:tr>
      <w:tr w:rsidR="00F97F7D" w14:paraId="7D79466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C9190" w14:textId="77777777" w:rsidR="00F97F7D" w:rsidRDefault="00E5486C">
            <w:r>
              <w:t>Layer 2 — Automated Transaction Matching: Automatically matches transactions between GL and source systems (bank statements, sub-ledgers, third-party systems) using transaction IDs, amounts, dates, and reference numbers.</w:t>
            </w:r>
          </w:p>
        </w:tc>
      </w:tr>
      <w:tr w:rsidR="00F97F7D" w14:paraId="54C4547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E0E38" w14:textId="77777777" w:rsidR="00F97F7D" w:rsidRDefault="00E5486C">
            <w:r>
              <w:t>Layer 3 — Reconciling Item Identification: Identifies unmatched items on both sides of reconciliation, categorizes reconciling items (timing differences, errors, adjustments needed), and calculates net reconciling amount.</w:t>
            </w:r>
          </w:p>
        </w:tc>
      </w:tr>
      <w:tr w:rsidR="00F97F7D" w14:paraId="494C005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9E03B" w14:textId="77777777" w:rsidR="00F97F7D" w:rsidRDefault="00E5486C">
            <w:r>
              <w:t>Layer 4 — Aging &amp; Resolution Tracking: Ages reconciling items, tracks resolution progress, escalates long-outstanding items, validates item clearance, and ensures timely resolution.</w:t>
            </w:r>
          </w:p>
        </w:tc>
      </w:tr>
      <w:tr w:rsidR="00F97F7D" w14:paraId="725F4F8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5D955" w14:textId="77777777" w:rsidR="00F97F7D" w:rsidRDefault="00E5486C">
            <w:r>
              <w:t>Layer 5 — Reconciliation Review &amp; Sign-Off: Routes completed reconciliations to independent reviewers, validates review completion, tracks reviewer comments, and maintains sign-off documentation.</w:t>
            </w:r>
          </w:p>
        </w:tc>
      </w:tr>
      <w:tr w:rsidR="00F97F7D" w14:paraId="1423717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7B7424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42FBD07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449F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5F52D" w14:textId="77777777" w:rsidR="00F97F7D" w:rsidRDefault="00E5486C">
            <w:r>
              <w:rPr>
                <w:b/>
                <w:bCs/>
                <w:sz w:val="22"/>
                <w:szCs w:val="22"/>
              </w:rPr>
              <w:t>Scope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B898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Reconciliation universe maintained</w:t>
            </w:r>
          </w:p>
          <w:p w14:paraId="2EC7D324" w14:textId="77777777" w:rsidR="00F97F7D" w:rsidRDefault="00E5486C">
            <w:r>
              <w:rPr>
                <w:sz w:val="22"/>
                <w:szCs w:val="22"/>
              </w:rPr>
              <w:t>All accounts tracked with schedules</w:t>
            </w:r>
          </w:p>
        </w:tc>
      </w:tr>
      <w:tr w:rsidR="00F97F7D" w14:paraId="6BE3A45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A1F0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544A8" w14:textId="77777777" w:rsidR="00F97F7D" w:rsidRDefault="00E5486C">
            <w:r>
              <w:rPr>
                <w:b/>
                <w:bCs/>
                <w:sz w:val="22"/>
                <w:szCs w:val="22"/>
              </w:rPr>
              <w:t>Data Collection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7B73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GL and source data extracted</w:t>
            </w:r>
          </w:p>
          <w:p w14:paraId="7CABF504" w14:textId="77777777" w:rsidR="00F97F7D" w:rsidRDefault="00E5486C">
            <w:r>
              <w:rPr>
                <w:sz w:val="22"/>
                <w:szCs w:val="22"/>
              </w:rPr>
              <w:t>Reconciliation data prepared</w:t>
            </w:r>
          </w:p>
        </w:tc>
      </w:tr>
      <w:tr w:rsidR="00F97F7D" w14:paraId="29A989A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3C00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A5EC0" w14:textId="77777777" w:rsidR="00F97F7D" w:rsidRDefault="00E5486C">
            <w:r>
              <w:rPr>
                <w:b/>
                <w:bCs/>
                <w:sz w:val="22"/>
                <w:szCs w:val="22"/>
              </w:rPr>
              <w:t>Matching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1CAE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Transactions automatically matched</w:t>
            </w:r>
          </w:p>
          <w:p w14:paraId="76B21A58" w14:textId="77777777" w:rsidR="00F97F7D" w:rsidRDefault="00E5486C">
            <w:r>
              <w:rPr>
                <w:sz w:val="22"/>
                <w:szCs w:val="22"/>
              </w:rPr>
              <w:t>Cleared items identified</w:t>
            </w:r>
          </w:p>
        </w:tc>
      </w:tr>
      <w:tr w:rsidR="00F97F7D" w14:paraId="6DC7F15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34DF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21B2C" w14:textId="77777777" w:rsidR="00F97F7D" w:rsidRDefault="00E5486C">
            <w:r>
              <w:rPr>
                <w:b/>
                <w:bCs/>
                <w:sz w:val="22"/>
                <w:szCs w:val="22"/>
              </w:rPr>
              <w:t>Exception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9542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Reconciling items identified</w:t>
            </w:r>
          </w:p>
          <w:p w14:paraId="681E4EF5" w14:textId="77777777" w:rsidR="00F97F7D" w:rsidRDefault="00E5486C">
            <w:r>
              <w:rPr>
                <w:sz w:val="22"/>
                <w:szCs w:val="22"/>
              </w:rPr>
              <w:t>Unmatched transactions categorized</w:t>
            </w:r>
          </w:p>
        </w:tc>
      </w:tr>
      <w:tr w:rsidR="00F97F7D" w14:paraId="23AFE1E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22C0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02D29" w14:textId="77777777" w:rsidR="00F97F7D" w:rsidRDefault="00E5486C">
            <w:r>
              <w:rPr>
                <w:b/>
                <w:bCs/>
                <w:sz w:val="22"/>
                <w:szCs w:val="22"/>
              </w:rPr>
              <w:t>Aging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15A3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Reconciling items aged</w:t>
            </w:r>
          </w:p>
          <w:p w14:paraId="555E74B3" w14:textId="77777777" w:rsidR="00F97F7D" w:rsidRDefault="00E5486C">
            <w:r>
              <w:rPr>
                <w:sz w:val="22"/>
                <w:szCs w:val="22"/>
              </w:rPr>
              <w:t>Long-outstanding items flagged</w:t>
            </w:r>
          </w:p>
        </w:tc>
      </w:tr>
      <w:tr w:rsidR="00F97F7D" w14:paraId="0C14AE4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928F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5565D" w14:textId="77777777" w:rsidR="00F97F7D" w:rsidRDefault="00E5486C">
            <w:r>
              <w:rPr>
                <w:b/>
                <w:bCs/>
                <w:sz w:val="22"/>
                <w:szCs w:val="22"/>
              </w:rPr>
              <w:t>Review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EDDF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Reconciliations reviewed independently</w:t>
            </w:r>
          </w:p>
          <w:p w14:paraId="3B461EB4" w14:textId="77777777" w:rsidR="00F97F7D" w:rsidRDefault="00E5486C">
            <w:r>
              <w:rPr>
                <w:sz w:val="22"/>
                <w:szCs w:val="22"/>
              </w:rPr>
              <w:t>Review sign-off obtained</w:t>
            </w:r>
          </w:p>
        </w:tc>
      </w:tr>
      <w:tr w:rsidR="00F97F7D" w14:paraId="5B5A9C4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F30F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7272A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6342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Reconciliation status tracked</w:t>
            </w:r>
          </w:p>
          <w:p w14:paraId="58EB70FE" w14:textId="77777777" w:rsidR="00F97F7D" w:rsidRDefault="00E5486C">
            <w:r>
              <w:rPr>
                <w:sz w:val="22"/>
                <w:szCs w:val="22"/>
              </w:rPr>
              <w:t>Completion dashboard maintained</w:t>
            </w:r>
          </w:p>
        </w:tc>
      </w:tr>
    </w:tbl>
    <w:p w14:paraId="3E2A7875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2"/>
        <w:gridCol w:w="1744"/>
        <w:gridCol w:w="3404"/>
      </w:tblGrid>
      <w:tr w:rsidR="00F97F7D" w14:paraId="49B8620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5BF578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15</w:t>
            </w:r>
          </w:p>
          <w:p w14:paraId="28E4FC0C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Financial Close Process Management</w:t>
            </w:r>
          </w:p>
          <w:p w14:paraId="73A63126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GENERAL LEDGER &amp; FINANCIAL CLOSE</w:t>
            </w:r>
          </w:p>
        </w:tc>
      </w:tr>
      <w:tr w:rsidR="00F97F7D" w14:paraId="0580ABC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94D373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1728398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A082B" w14:textId="77777777" w:rsidR="00F97F7D" w:rsidRDefault="00E5486C">
            <w:r>
              <w:t>Orchestrates the entire financial close process including task management, dependency tracking, bottleneck identification, and timeline monitoring to ensure timely and accurate period-end closing.</w:t>
            </w:r>
          </w:p>
        </w:tc>
      </w:tr>
      <w:tr w:rsidR="00F97F7D" w14:paraId="49B493A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33DD0F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077EF0E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1CD55" w14:textId="77777777" w:rsidR="00F97F7D" w:rsidRDefault="00E5486C">
            <w:r>
              <w:t>Layer 1 — Close Task Library: Maintains comprehensive library of close tasks including standard monthly tasks, quarter-end tasks, year-end tasks, and ad-hoc tasks. Defines task dependencies and sequence.</w:t>
            </w:r>
          </w:p>
        </w:tc>
      </w:tr>
      <w:tr w:rsidR="00F97F7D" w14:paraId="4E6EBB4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D6CAC" w14:textId="77777777" w:rsidR="00F97F7D" w:rsidRDefault="00E5486C">
            <w:r>
              <w:t>Layer 2 — Dependency Management: Tracks task dependencies, ensures tasks start only after prerequisites complete, identifies critical path, and highlights tasks on critical path requiring priority attention.</w:t>
            </w:r>
          </w:p>
        </w:tc>
      </w:tr>
      <w:tr w:rsidR="00F97F7D" w14:paraId="4D29674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386DC" w14:textId="77777777" w:rsidR="00F97F7D" w:rsidRDefault="00E5486C">
            <w:r>
              <w:t xml:space="preserve">Layer 3 — Real-Time Progress Tracking: </w:t>
            </w:r>
            <w:r>
              <w:t>Monitors task completion in real-time, calculates percentage complete, compares actual vs. planned timeline, and identifies tasks at risk of missing deadlines.</w:t>
            </w:r>
          </w:p>
        </w:tc>
      </w:tr>
      <w:tr w:rsidR="00F97F7D" w14:paraId="544891B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B37CD" w14:textId="77777777" w:rsidR="00F97F7D" w:rsidRDefault="00E5486C">
            <w:r>
              <w:t xml:space="preserve">Layer 4 — Bottleneck Detection: </w:t>
            </w:r>
            <w:r>
              <w:t>Identifies bottlenecks where multiple tasks are waiting, analyzes resource constraints, suggests task re-prioritization, and escalates risks to close timeline.</w:t>
            </w:r>
          </w:p>
        </w:tc>
      </w:tr>
      <w:tr w:rsidR="00F97F7D" w14:paraId="7C09F83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BA01A" w14:textId="77777777" w:rsidR="00F97F7D" w:rsidRDefault="00E5486C">
            <w:r>
              <w:t>Layer 5 — Close Calendar Management: Maintains close calendar with key dates, communicates close schedule to stakeholders, tracks schedule changes, and manages early close initiatives.</w:t>
            </w:r>
          </w:p>
        </w:tc>
      </w:tr>
      <w:tr w:rsidR="00F97F7D" w14:paraId="797C7FD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84FA21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53F137C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1D36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88810" w14:textId="77777777" w:rsidR="00F97F7D" w:rsidRDefault="00E5486C">
            <w:r>
              <w:rPr>
                <w:b/>
                <w:bCs/>
                <w:sz w:val="22"/>
                <w:szCs w:val="22"/>
              </w:rPr>
              <w:t>Task Setup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89FA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Close tasks initialized</w:t>
            </w:r>
          </w:p>
          <w:p w14:paraId="1BC0F12E" w14:textId="77777777" w:rsidR="00F97F7D" w:rsidRDefault="00E5486C">
            <w:r>
              <w:rPr>
                <w:sz w:val="22"/>
                <w:szCs w:val="22"/>
              </w:rPr>
              <w:t>Dependencies and owners assigned</w:t>
            </w:r>
          </w:p>
        </w:tc>
      </w:tr>
      <w:tr w:rsidR="00F97F7D" w14:paraId="449B735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5540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5C472" w14:textId="77777777" w:rsidR="00F97F7D" w:rsidRDefault="00E5486C">
            <w:r>
              <w:rPr>
                <w:b/>
                <w:bCs/>
                <w:sz w:val="22"/>
                <w:szCs w:val="22"/>
              </w:rPr>
              <w:t>Dependency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E27D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Task dependencies validated</w:t>
            </w:r>
          </w:p>
          <w:p w14:paraId="57FA9E65" w14:textId="77777777" w:rsidR="00F97F7D" w:rsidRDefault="00E5486C">
            <w:r>
              <w:rPr>
                <w:sz w:val="22"/>
                <w:szCs w:val="22"/>
              </w:rPr>
              <w:t>Prerequisite completion tracked</w:t>
            </w:r>
          </w:p>
        </w:tc>
      </w:tr>
      <w:tr w:rsidR="00F97F7D" w14:paraId="577C97F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3B01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7F92B" w14:textId="77777777" w:rsidR="00F97F7D" w:rsidRDefault="00E5486C">
            <w:r>
              <w:rPr>
                <w:b/>
                <w:bCs/>
                <w:sz w:val="22"/>
                <w:szCs w:val="22"/>
              </w:rPr>
              <w:t>Progress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E95AE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Task completion monitored</w:t>
            </w:r>
          </w:p>
          <w:p w14:paraId="4990EA62" w14:textId="77777777" w:rsidR="00F97F7D" w:rsidRDefault="00E5486C">
            <w:r>
              <w:rPr>
                <w:sz w:val="22"/>
                <w:szCs w:val="22"/>
              </w:rPr>
              <w:t>Real-time status updated</w:t>
            </w:r>
          </w:p>
        </w:tc>
      </w:tr>
      <w:tr w:rsidR="00F97F7D" w14:paraId="0493ADFF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E4A2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E8957" w14:textId="77777777" w:rsidR="00F97F7D" w:rsidRDefault="00E5486C">
            <w:r>
              <w:rPr>
                <w:b/>
                <w:bCs/>
                <w:sz w:val="22"/>
                <w:szCs w:val="22"/>
              </w:rPr>
              <w:t>Bottleneck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78EA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Close bottlenecks identified</w:t>
            </w:r>
          </w:p>
          <w:p w14:paraId="3AA91B93" w14:textId="77777777" w:rsidR="00F97F7D" w:rsidRDefault="00E5486C">
            <w:r>
              <w:rPr>
                <w:sz w:val="22"/>
                <w:szCs w:val="22"/>
              </w:rPr>
              <w:t>Resource constraints highlighted</w:t>
            </w:r>
          </w:p>
        </w:tc>
      </w:tr>
      <w:tr w:rsidR="00F97F7D" w14:paraId="1BABCF36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6D01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94AD6" w14:textId="77777777" w:rsidR="00F97F7D" w:rsidRDefault="00E5486C">
            <w:r>
              <w:rPr>
                <w:b/>
                <w:bCs/>
                <w:sz w:val="22"/>
                <w:szCs w:val="22"/>
              </w:rPr>
              <w:t>Escalation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8B6B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At-risk tasks escalated</w:t>
            </w:r>
          </w:p>
          <w:p w14:paraId="78B6E63E" w14:textId="77777777" w:rsidR="00F97F7D" w:rsidRDefault="00E5486C">
            <w:r>
              <w:rPr>
                <w:sz w:val="22"/>
                <w:szCs w:val="22"/>
              </w:rPr>
              <w:t>Management intervention triggered</w:t>
            </w:r>
          </w:p>
        </w:tc>
      </w:tr>
      <w:tr w:rsidR="00F97F7D" w14:paraId="4C4D001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919A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A80CD" w14:textId="77777777" w:rsidR="00F97F7D" w:rsidRDefault="00E5486C">
            <w:r>
              <w:rPr>
                <w:b/>
                <w:bCs/>
                <w:sz w:val="22"/>
                <w:szCs w:val="22"/>
              </w:rPr>
              <w:t>Notification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BFD7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Status updates sent to stakeholders</w:t>
            </w:r>
          </w:p>
          <w:p w14:paraId="76483CAF" w14:textId="77777777" w:rsidR="00F97F7D" w:rsidRDefault="00E5486C">
            <w:r>
              <w:rPr>
                <w:sz w:val="22"/>
                <w:szCs w:val="22"/>
              </w:rPr>
              <w:t>Close progress communicated</w:t>
            </w:r>
          </w:p>
        </w:tc>
      </w:tr>
      <w:tr w:rsidR="00F97F7D" w14:paraId="0D6F6CB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8FED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6714E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56AF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Close dashboard maintained</w:t>
            </w:r>
          </w:p>
          <w:p w14:paraId="38757753" w14:textId="77777777" w:rsidR="00F97F7D" w:rsidRDefault="00E5486C">
            <w:r>
              <w:rPr>
                <w:sz w:val="22"/>
                <w:szCs w:val="22"/>
              </w:rPr>
              <w:t>Real-time close visibility provided</w:t>
            </w:r>
          </w:p>
        </w:tc>
      </w:tr>
    </w:tbl>
    <w:p w14:paraId="06AA7FDA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1"/>
        <w:gridCol w:w="1682"/>
        <w:gridCol w:w="3267"/>
      </w:tblGrid>
      <w:tr w:rsidR="00F97F7D" w14:paraId="747BEE7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F779BA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16</w:t>
            </w:r>
          </w:p>
          <w:p w14:paraId="1205C2DE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Intercompany Transaction Processing &amp; Elimination</w:t>
            </w:r>
          </w:p>
          <w:p w14:paraId="02118084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GENERAL LEDGER &amp; FINANCIAL CLOSE</w:t>
            </w:r>
          </w:p>
        </w:tc>
      </w:tr>
      <w:tr w:rsidR="00F97F7D" w14:paraId="0B49B42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783302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5435471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159F8" w14:textId="77777777" w:rsidR="00F97F7D" w:rsidRDefault="00E5486C">
            <w:r>
              <w:t>Manages intercompany transactions including automated intercompany invoicing, receivables/payables matching, transaction elimination, and profit elimination for consolidated financial statements.</w:t>
            </w:r>
          </w:p>
        </w:tc>
      </w:tr>
      <w:tr w:rsidR="00F97F7D" w14:paraId="563A618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57947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2A81D90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D2003" w14:textId="77777777" w:rsidR="00F97F7D" w:rsidRDefault="00E5486C">
            <w:r>
              <w:t>Layer 1 — Intercompany Transaction Capture: Captures all intercompany transactions including sales, purchases, loans, services, royalties, and management fees. Tags transactions with intercompany codes for tracking.</w:t>
            </w:r>
          </w:p>
        </w:tc>
      </w:tr>
      <w:tr w:rsidR="00F97F7D" w14:paraId="782B42D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E9A88" w14:textId="77777777" w:rsidR="00F97F7D" w:rsidRDefault="00E5486C">
            <w:r>
              <w:t>Layer 2 — Automated IC Invoicing: Generates intercompany invoices automatically based on transfer pricing policies, service level agreements, and cost allocation rules. Ensures both sides record transaction.</w:t>
            </w:r>
          </w:p>
        </w:tc>
      </w:tr>
      <w:tr w:rsidR="00F97F7D" w14:paraId="1C5AB6D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F7650" w14:textId="77777777" w:rsidR="00F97F7D" w:rsidRDefault="00E5486C">
            <w:r>
              <w:t xml:space="preserve">Layer 3 — IC Reconciliation &amp; Matching: </w:t>
            </w:r>
            <w:r>
              <w:t>Matches intercompany receivables to payables across legal entities, identifies timing differences and amount mismatches, and facilitates resolution.</w:t>
            </w:r>
          </w:p>
        </w:tc>
      </w:tr>
      <w:tr w:rsidR="00F97F7D" w14:paraId="3F1AE26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5903A" w14:textId="77777777" w:rsidR="00F97F7D" w:rsidRDefault="00E5486C">
            <w:r>
              <w:t>Layer 4 — Elimination Entry Generation: Automatically generates consolidation elimination entries for IC sales/COGS, IC receivables/payables, IC profits in inventory, and IC loans/interest.</w:t>
            </w:r>
          </w:p>
        </w:tc>
      </w:tr>
      <w:tr w:rsidR="00F97F7D" w14:paraId="29E0CFE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C6163" w14:textId="77777777" w:rsidR="00F97F7D" w:rsidRDefault="00E5486C">
            <w:r>
              <w:t>Layer 5 — Transfer Pricing Compliance: Validates intercompany pricing against transfer pricing policies, maintains transfer pricing documentation, and ensures arm's length pricing for tax compliance.</w:t>
            </w:r>
          </w:p>
        </w:tc>
      </w:tr>
      <w:tr w:rsidR="00F97F7D" w14:paraId="33C8E6D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93DE6E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69D46FF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BDD5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77C873" w14:textId="77777777" w:rsidR="00F97F7D" w:rsidRDefault="00E5486C">
            <w:r>
              <w:rPr>
                <w:b/>
                <w:bCs/>
                <w:sz w:val="22"/>
                <w:szCs w:val="22"/>
              </w:rPr>
              <w:t>Transaction Capture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195D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IC transactions identified and tagged</w:t>
            </w:r>
          </w:p>
          <w:p w14:paraId="1CEDCCBF" w14:textId="77777777" w:rsidR="00F97F7D" w:rsidRDefault="00E5486C">
            <w:r>
              <w:rPr>
                <w:sz w:val="22"/>
                <w:szCs w:val="22"/>
              </w:rPr>
              <w:t>Intercompany codes assigned</w:t>
            </w:r>
          </w:p>
        </w:tc>
      </w:tr>
      <w:tr w:rsidR="00F97F7D" w14:paraId="0DA4CF3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9040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BF5C1" w14:textId="77777777" w:rsidR="00F97F7D" w:rsidRDefault="00E5486C">
            <w:r>
              <w:rPr>
                <w:b/>
                <w:bCs/>
                <w:sz w:val="22"/>
                <w:szCs w:val="22"/>
              </w:rPr>
              <w:t>IC Invoicing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FC0F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Intercompany invoices generated</w:t>
            </w:r>
          </w:p>
          <w:p w14:paraId="64EA5AA8" w14:textId="77777777" w:rsidR="00F97F7D" w:rsidRDefault="00E5486C">
            <w:r>
              <w:rPr>
                <w:sz w:val="22"/>
                <w:szCs w:val="22"/>
              </w:rPr>
              <w:t>Both entities record transaction</w:t>
            </w:r>
          </w:p>
        </w:tc>
      </w:tr>
      <w:tr w:rsidR="00F97F7D" w14:paraId="043AC1A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DAE2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E9A61" w14:textId="77777777" w:rsidR="00F97F7D" w:rsidRDefault="00E5486C">
            <w:r>
              <w:rPr>
                <w:b/>
                <w:bCs/>
                <w:sz w:val="22"/>
                <w:szCs w:val="22"/>
              </w:rPr>
              <w:t>Matching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56C6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IC balances matched across entities</w:t>
            </w:r>
          </w:p>
          <w:p w14:paraId="34CBA9B8" w14:textId="77777777" w:rsidR="00F97F7D" w:rsidRDefault="00E5486C">
            <w:r>
              <w:rPr>
                <w:sz w:val="22"/>
                <w:szCs w:val="22"/>
              </w:rPr>
              <w:t>Discrepancies identified</w:t>
            </w:r>
          </w:p>
        </w:tc>
      </w:tr>
      <w:tr w:rsidR="00F97F7D" w14:paraId="6842AA0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3D3E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5DDAD" w14:textId="77777777" w:rsidR="00F97F7D" w:rsidRDefault="00E5486C">
            <w:r>
              <w:rPr>
                <w:b/>
                <w:bCs/>
                <w:sz w:val="22"/>
                <w:szCs w:val="22"/>
              </w:rPr>
              <w:t>Resolution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600A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IC differences investigated</w:t>
            </w:r>
          </w:p>
          <w:p w14:paraId="29A2DE9B" w14:textId="77777777" w:rsidR="00F97F7D" w:rsidRDefault="00E5486C">
            <w:r>
              <w:rPr>
                <w:sz w:val="22"/>
                <w:szCs w:val="22"/>
              </w:rPr>
              <w:t>Timing and amount issues resolved</w:t>
            </w:r>
          </w:p>
        </w:tc>
      </w:tr>
      <w:tr w:rsidR="00F97F7D" w14:paraId="41CAE13F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2114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DD437" w14:textId="77777777" w:rsidR="00F97F7D" w:rsidRDefault="00E5486C">
            <w:r>
              <w:rPr>
                <w:b/>
                <w:bCs/>
                <w:sz w:val="22"/>
                <w:szCs w:val="22"/>
              </w:rPr>
              <w:t>Elimination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332B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Consolidation eliminations generated</w:t>
            </w:r>
          </w:p>
          <w:p w14:paraId="6E5EB176" w14:textId="77777777" w:rsidR="00F97F7D" w:rsidRDefault="00E5486C">
            <w:r>
              <w:rPr>
                <w:sz w:val="22"/>
                <w:szCs w:val="22"/>
              </w:rPr>
              <w:t>IC transactions eliminated</w:t>
            </w:r>
          </w:p>
        </w:tc>
      </w:tr>
      <w:tr w:rsidR="00F97F7D" w14:paraId="053FD08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FFE9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68C06" w14:textId="77777777" w:rsidR="00F97F7D" w:rsidRDefault="00E5486C">
            <w:r>
              <w:rPr>
                <w:b/>
                <w:bCs/>
                <w:sz w:val="22"/>
                <w:szCs w:val="22"/>
              </w:rPr>
              <w:t>Transfer Price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6794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Transfer pricing validated</w:t>
            </w:r>
          </w:p>
          <w:p w14:paraId="7C16797E" w14:textId="77777777" w:rsidR="00F97F7D" w:rsidRDefault="00E5486C">
            <w:r>
              <w:rPr>
                <w:sz w:val="22"/>
                <w:szCs w:val="22"/>
              </w:rPr>
              <w:t>Arm's length principle compliance checked</w:t>
            </w:r>
          </w:p>
        </w:tc>
      </w:tr>
      <w:tr w:rsidR="00F97F7D" w14:paraId="6787EFD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FD1B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C3670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136F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IC reconciliation status tracked</w:t>
            </w:r>
          </w:p>
          <w:p w14:paraId="2E755D45" w14:textId="77777777" w:rsidR="00F97F7D" w:rsidRDefault="00E5486C">
            <w:r>
              <w:rPr>
                <w:sz w:val="22"/>
                <w:szCs w:val="22"/>
              </w:rPr>
              <w:t>Real-time IC health visibility</w:t>
            </w:r>
          </w:p>
        </w:tc>
      </w:tr>
    </w:tbl>
    <w:p w14:paraId="6509DC48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6"/>
        <w:gridCol w:w="1730"/>
        <w:gridCol w:w="3364"/>
      </w:tblGrid>
      <w:tr w:rsidR="00F97F7D" w14:paraId="6FEDAB5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549EAE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17</w:t>
            </w:r>
          </w:p>
          <w:p w14:paraId="375861F6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Multi-Entity Consolidation &amp; Currency Translation</w:t>
            </w:r>
          </w:p>
          <w:p w14:paraId="54B2F1A8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GENERAL LEDGER &amp; FINANCIAL CLOSE</w:t>
            </w:r>
          </w:p>
        </w:tc>
      </w:tr>
      <w:tr w:rsidR="00F97F7D" w14:paraId="2001C1D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D25B35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74167D2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75464A" w14:textId="77777777" w:rsidR="00F97F7D" w:rsidRDefault="00E5486C">
            <w:r>
              <w:t>Consolidates financial results from multiple legal entities, performs foreign currency translation, applies consolidation adjustments, and produces consolidated financial statements.</w:t>
            </w:r>
          </w:p>
        </w:tc>
      </w:tr>
      <w:tr w:rsidR="00F97F7D" w14:paraId="2C0950A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CBBC73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66FC5CA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9194B" w14:textId="77777777" w:rsidR="00F97F7D" w:rsidRDefault="00E5486C">
            <w:r>
              <w:t>Layer 1 — Entity Hierarchy Management: Maintains corporate structure including parent-subsidiary relationships, ownership percentages, consolidation methods (full, proportionate, equity), and effective dates of ownership changes.</w:t>
            </w:r>
          </w:p>
        </w:tc>
      </w:tr>
      <w:tr w:rsidR="00F97F7D" w14:paraId="5308512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AC5EF" w14:textId="77777777" w:rsidR="00F97F7D" w:rsidRDefault="00E5486C">
            <w:r>
              <w:t>Layer 2 — Trial Balance Collection: Collects trial balances from all entities, validates completeness, ensures consistent chart of accounts mapping, and identifies missing or late submissions.</w:t>
            </w:r>
          </w:p>
        </w:tc>
      </w:tr>
      <w:tr w:rsidR="00F97F7D" w14:paraId="121E9DF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EB551" w14:textId="77777777" w:rsidR="00F97F7D" w:rsidRDefault="00E5486C">
            <w:r>
              <w:t xml:space="preserve">Layer 3 — Currency Translation: </w:t>
            </w:r>
            <w:r>
              <w:t>Translates foreign entity financial statements using appropriate rates (current rate for balance sheet, average rate for income statement), applies translation adjustments, and tracks cumulative translation adjustments.</w:t>
            </w:r>
          </w:p>
        </w:tc>
      </w:tr>
      <w:tr w:rsidR="00F97F7D" w14:paraId="629FE8E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F201E" w14:textId="77777777" w:rsidR="00F97F7D" w:rsidRDefault="00E5486C">
            <w:r>
              <w:t>Layer 4 — Consolidation Adjustments: Applies consolidation adjustments including intercompany eliminations, equity method adjustments, purchase accounting, goodwill impairment, and minority interest calculations.</w:t>
            </w:r>
          </w:p>
        </w:tc>
      </w:tr>
      <w:tr w:rsidR="00F97F7D" w14:paraId="0AEA565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647B9" w14:textId="77777777" w:rsidR="00F97F7D" w:rsidRDefault="00E5486C">
            <w:r>
              <w:t>Layer 5 — Consolidated Statement Preparation: Aggregates entity trial balances, applies all adjustments, produces consolidated trial balance, and generates consolidated financial statements.</w:t>
            </w:r>
          </w:p>
        </w:tc>
      </w:tr>
      <w:tr w:rsidR="00F97F7D" w14:paraId="77E6A58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FEB15A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542D5596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A2CF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B4391" w14:textId="77777777" w:rsidR="00F97F7D" w:rsidRDefault="00E5486C">
            <w:r>
              <w:rPr>
                <w:b/>
                <w:bCs/>
                <w:sz w:val="22"/>
                <w:szCs w:val="22"/>
              </w:rPr>
              <w:t>Hierarchy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BCA9E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Entity structure maintained</w:t>
            </w:r>
          </w:p>
          <w:p w14:paraId="7E491165" w14:textId="77777777" w:rsidR="00F97F7D" w:rsidRDefault="00E5486C">
            <w:r>
              <w:rPr>
                <w:sz w:val="22"/>
                <w:szCs w:val="22"/>
              </w:rPr>
              <w:t>Ownership and methods tracked</w:t>
            </w:r>
          </w:p>
        </w:tc>
      </w:tr>
      <w:tr w:rsidR="00F97F7D" w14:paraId="099DCC4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94C1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9A83D" w14:textId="77777777" w:rsidR="00F97F7D" w:rsidRDefault="00E5486C">
            <w:r>
              <w:rPr>
                <w:b/>
                <w:bCs/>
                <w:sz w:val="22"/>
                <w:szCs w:val="22"/>
              </w:rPr>
              <w:t>Collection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7EC5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Entity trial balances collected</w:t>
            </w:r>
          </w:p>
          <w:p w14:paraId="76A3EBE6" w14:textId="77777777" w:rsidR="00F97F7D" w:rsidRDefault="00E5486C">
            <w:r>
              <w:rPr>
                <w:sz w:val="22"/>
                <w:szCs w:val="22"/>
              </w:rPr>
              <w:t>Completeness validated</w:t>
            </w:r>
          </w:p>
        </w:tc>
      </w:tr>
      <w:tr w:rsidR="00F97F7D" w14:paraId="56C27F1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2345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E5C60" w14:textId="77777777" w:rsidR="00F97F7D" w:rsidRDefault="00E5486C">
            <w:r>
              <w:rPr>
                <w:b/>
                <w:bCs/>
                <w:sz w:val="22"/>
                <w:szCs w:val="22"/>
              </w:rPr>
              <w:t>Mapping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A8AE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Chart of accounts mapped</w:t>
            </w:r>
          </w:p>
          <w:p w14:paraId="482F39A0" w14:textId="77777777" w:rsidR="00F97F7D" w:rsidRDefault="00E5486C">
            <w:r>
              <w:rPr>
                <w:sz w:val="22"/>
                <w:szCs w:val="22"/>
              </w:rPr>
              <w:t>Consistent account mapping ensured</w:t>
            </w:r>
          </w:p>
        </w:tc>
      </w:tr>
      <w:tr w:rsidR="00F97F7D" w14:paraId="74780FE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1CE7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AD83E" w14:textId="77777777" w:rsidR="00F97F7D" w:rsidRDefault="00E5486C">
            <w:r>
              <w:rPr>
                <w:b/>
                <w:bCs/>
                <w:sz w:val="22"/>
                <w:szCs w:val="22"/>
              </w:rPr>
              <w:t>Translation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685B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Foreign currencies translated</w:t>
            </w:r>
          </w:p>
          <w:p w14:paraId="11B55484" w14:textId="77777777" w:rsidR="00F97F7D" w:rsidRDefault="00E5486C">
            <w:r>
              <w:rPr>
                <w:sz w:val="22"/>
                <w:szCs w:val="22"/>
              </w:rPr>
              <w:t>Appropriate rates applied</w:t>
            </w:r>
          </w:p>
        </w:tc>
      </w:tr>
      <w:tr w:rsidR="00F97F7D" w14:paraId="12ADB54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7542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5502F" w14:textId="77777777" w:rsidR="00F97F7D" w:rsidRDefault="00E5486C">
            <w:r>
              <w:rPr>
                <w:b/>
                <w:bCs/>
                <w:sz w:val="22"/>
                <w:szCs w:val="22"/>
              </w:rPr>
              <w:t>Adjustment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2155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Consolidation adjustments applied</w:t>
            </w:r>
          </w:p>
          <w:p w14:paraId="250A2EAF" w14:textId="77777777" w:rsidR="00F97F7D" w:rsidRDefault="00E5486C">
            <w:r>
              <w:rPr>
                <w:sz w:val="22"/>
                <w:szCs w:val="22"/>
              </w:rPr>
              <w:t>Eliminations and equity adjustments processed</w:t>
            </w:r>
          </w:p>
        </w:tc>
      </w:tr>
      <w:tr w:rsidR="00F97F7D" w14:paraId="04C0F64F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F7BF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3AE83" w14:textId="77777777" w:rsidR="00F97F7D" w:rsidRDefault="00E5486C">
            <w:r>
              <w:rPr>
                <w:b/>
                <w:bCs/>
                <w:sz w:val="22"/>
                <w:szCs w:val="22"/>
              </w:rPr>
              <w:t>Aggregation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AB41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Consolidated balances calculated</w:t>
            </w:r>
          </w:p>
          <w:p w14:paraId="277D15FB" w14:textId="77777777" w:rsidR="00F97F7D" w:rsidRDefault="00E5486C">
            <w:r>
              <w:rPr>
                <w:sz w:val="22"/>
                <w:szCs w:val="22"/>
              </w:rPr>
              <w:t>All entities aggregated</w:t>
            </w:r>
          </w:p>
        </w:tc>
      </w:tr>
      <w:tr w:rsidR="00F97F7D" w14:paraId="165C688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5EA0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0B4C9" w14:textId="77777777" w:rsidR="00F97F7D" w:rsidRDefault="00E5486C">
            <w:r>
              <w:rPr>
                <w:b/>
                <w:bCs/>
                <w:sz w:val="22"/>
                <w:szCs w:val="22"/>
              </w:rPr>
              <w:t>Statement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4688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Consolidated financials prepared</w:t>
            </w:r>
          </w:p>
          <w:p w14:paraId="1FABA16C" w14:textId="77777777" w:rsidR="00F97F7D" w:rsidRDefault="00E5486C">
            <w:r>
              <w:rPr>
                <w:sz w:val="22"/>
                <w:szCs w:val="22"/>
              </w:rPr>
              <w:t>Consolidated reports generated</w:t>
            </w:r>
          </w:p>
        </w:tc>
      </w:tr>
    </w:tbl>
    <w:p w14:paraId="7223CB87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9"/>
        <w:gridCol w:w="1763"/>
        <w:gridCol w:w="3418"/>
      </w:tblGrid>
      <w:tr w:rsidR="00F97F7D" w14:paraId="7847795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43DFDE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18</w:t>
            </w:r>
          </w:p>
          <w:p w14:paraId="60F04228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Financial Statement Preparation &amp; Review</w:t>
            </w:r>
          </w:p>
          <w:p w14:paraId="7C26D1B1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GENERAL LEDGER &amp; FINANCIAL CLOSE</w:t>
            </w:r>
          </w:p>
        </w:tc>
      </w:tr>
      <w:tr w:rsidR="00F97F7D" w14:paraId="51EA9D9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072385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5156DAE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ABFEB3" w14:textId="77777777" w:rsidR="00F97F7D" w:rsidRDefault="00E5486C">
            <w:r>
              <w:t>Automates financial statement preparation including balance sheet, income statement, cash flow statement, and notes to financials, performs analytical review, and ensures compliance with accounting standards.</w:t>
            </w:r>
          </w:p>
        </w:tc>
      </w:tr>
      <w:tr w:rsidR="00F97F7D" w14:paraId="1604C62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1829B5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55BAB1D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3290D" w14:textId="77777777" w:rsidR="00F97F7D" w:rsidRDefault="00E5486C">
            <w:r>
              <w:t>Layer 1 — Statement Generation: Automatically generates financial statements from trial balance using predefined mapping rules, formats statements per accounting standards (GAAP/IFRS), and applies presentation requirements.</w:t>
            </w:r>
          </w:p>
        </w:tc>
      </w:tr>
      <w:tr w:rsidR="00F97F7D" w14:paraId="7E0AEE7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63277" w14:textId="77777777" w:rsidR="00F97F7D" w:rsidRDefault="00E5486C">
            <w:r>
              <w:t>Layer 2 — Comparative Reporting: Produces comparative financial statements showing current period vs. prior period, calculates variances and percentages, and highlights significant changes.</w:t>
            </w:r>
          </w:p>
        </w:tc>
      </w:tr>
      <w:tr w:rsidR="00F97F7D" w14:paraId="4FB672A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C744D" w14:textId="77777777" w:rsidR="00F97F7D" w:rsidRDefault="00E5486C">
            <w:r>
              <w:t>Layer 3 — Analytical Review Procedures: Performs automated analytical procedures including ratio analysis, trend analysis, reasonableness tests, and benchmarking against budget and prior periods.</w:t>
            </w:r>
          </w:p>
        </w:tc>
      </w:tr>
      <w:tr w:rsidR="00F97F7D" w14:paraId="19091A0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A6CB5" w14:textId="77777777" w:rsidR="00F97F7D" w:rsidRDefault="00E5486C">
            <w:r>
              <w:t>Layer 4 — Disclosure Checklist: Validates disclosure completeness against accounting standards checklist, identifies missing disclosures, and ensures required notes are included.</w:t>
            </w:r>
          </w:p>
        </w:tc>
      </w:tr>
      <w:tr w:rsidR="00F97F7D" w14:paraId="39D0A17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8097C" w14:textId="77777777" w:rsidR="00F97F7D" w:rsidRDefault="00E5486C">
            <w:r>
              <w:t>Layer 5 — Statement Review &amp; Approval: Routes statements through review workflow, tracks reviewer comments and adjustments, maintains version control, and obtains final approval.</w:t>
            </w:r>
          </w:p>
        </w:tc>
      </w:tr>
      <w:tr w:rsidR="00F97F7D" w14:paraId="7D339FF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CEBCF4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2B01D10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E052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88B40" w14:textId="77777777" w:rsidR="00F97F7D" w:rsidRDefault="00E5486C">
            <w:r>
              <w:rPr>
                <w:b/>
                <w:bCs/>
                <w:sz w:val="22"/>
                <w:szCs w:val="22"/>
              </w:rPr>
              <w:t>Generation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2E72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Financial statements generated</w:t>
            </w:r>
          </w:p>
          <w:p w14:paraId="765B636A" w14:textId="77777777" w:rsidR="00F97F7D" w:rsidRDefault="00E5486C">
            <w:r>
              <w:rPr>
                <w:sz w:val="22"/>
                <w:szCs w:val="22"/>
              </w:rPr>
              <w:t>Trial balance mapped to statements</w:t>
            </w:r>
          </w:p>
        </w:tc>
      </w:tr>
      <w:tr w:rsidR="00F97F7D" w14:paraId="71F59096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C7BD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8BF53" w14:textId="77777777" w:rsidR="00F97F7D" w:rsidRDefault="00E5486C">
            <w:r>
              <w:rPr>
                <w:b/>
                <w:bCs/>
                <w:sz w:val="22"/>
                <w:szCs w:val="22"/>
              </w:rPr>
              <w:t>Formatting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0BE8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Statements formatted per standards</w:t>
            </w:r>
          </w:p>
          <w:p w14:paraId="1F99FFC3" w14:textId="77777777" w:rsidR="00F97F7D" w:rsidRDefault="00E5486C">
            <w:r>
              <w:rPr>
                <w:sz w:val="22"/>
                <w:szCs w:val="22"/>
              </w:rPr>
              <w:t>GAAP/IFRS presentation applied</w:t>
            </w:r>
          </w:p>
        </w:tc>
      </w:tr>
      <w:tr w:rsidR="00F97F7D" w14:paraId="6D5F2A5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8C5E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CE8AF" w14:textId="77777777" w:rsidR="00F97F7D" w:rsidRDefault="00E5486C">
            <w:r>
              <w:rPr>
                <w:b/>
                <w:bCs/>
                <w:sz w:val="22"/>
                <w:szCs w:val="22"/>
              </w:rPr>
              <w:t>Comparative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7839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Prior period data included</w:t>
            </w:r>
          </w:p>
          <w:p w14:paraId="000F7DF1" w14:textId="77777777" w:rsidR="00F97F7D" w:rsidRDefault="00E5486C">
            <w:r>
              <w:rPr>
                <w:sz w:val="22"/>
                <w:szCs w:val="22"/>
              </w:rPr>
              <w:t>Variances calculated</w:t>
            </w:r>
          </w:p>
        </w:tc>
      </w:tr>
      <w:tr w:rsidR="00F97F7D" w14:paraId="733AF10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92B3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CE1EE" w14:textId="77777777" w:rsidR="00F97F7D" w:rsidRDefault="00E5486C">
            <w:r>
              <w:rPr>
                <w:b/>
                <w:bCs/>
                <w:sz w:val="22"/>
                <w:szCs w:val="22"/>
              </w:rPr>
              <w:t>Analytics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463C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Analytical procedures performed</w:t>
            </w:r>
          </w:p>
          <w:p w14:paraId="12D43D28" w14:textId="77777777" w:rsidR="00F97F7D" w:rsidRDefault="00E5486C">
            <w:r>
              <w:rPr>
                <w:sz w:val="22"/>
                <w:szCs w:val="22"/>
              </w:rPr>
              <w:t>Unusual items flagged</w:t>
            </w:r>
          </w:p>
        </w:tc>
      </w:tr>
      <w:tr w:rsidR="00F97F7D" w14:paraId="467B046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DC76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6974C" w14:textId="77777777" w:rsidR="00F97F7D" w:rsidRDefault="00E5486C">
            <w:r>
              <w:rPr>
                <w:b/>
                <w:bCs/>
                <w:sz w:val="22"/>
                <w:szCs w:val="22"/>
              </w:rPr>
              <w:t>Disclosure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72E4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Disclosure completeness validated</w:t>
            </w:r>
          </w:p>
          <w:p w14:paraId="0F763FD2" w14:textId="77777777" w:rsidR="00F97F7D" w:rsidRDefault="00E5486C">
            <w:r>
              <w:rPr>
                <w:sz w:val="22"/>
                <w:szCs w:val="22"/>
              </w:rPr>
              <w:t>Required notes checked</w:t>
            </w:r>
          </w:p>
        </w:tc>
      </w:tr>
      <w:tr w:rsidR="00F97F7D" w14:paraId="3081C93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598B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0C3DA" w14:textId="77777777" w:rsidR="00F97F7D" w:rsidRDefault="00E5486C">
            <w:r>
              <w:rPr>
                <w:b/>
                <w:bCs/>
                <w:sz w:val="22"/>
                <w:szCs w:val="22"/>
              </w:rPr>
              <w:t>Review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6698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Statements reviewed</w:t>
            </w:r>
          </w:p>
          <w:p w14:paraId="358AFFBD" w14:textId="77777777" w:rsidR="00F97F7D" w:rsidRDefault="00E5486C">
            <w:r>
              <w:rPr>
                <w:sz w:val="22"/>
                <w:szCs w:val="22"/>
              </w:rPr>
              <w:t>Comments and adjustments tracked</w:t>
            </w:r>
          </w:p>
        </w:tc>
      </w:tr>
      <w:tr w:rsidR="00F97F7D" w14:paraId="4FA3844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0BE0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7398E" w14:textId="77777777" w:rsidR="00F97F7D" w:rsidRDefault="00E5486C">
            <w:r>
              <w:rPr>
                <w:b/>
                <w:bCs/>
                <w:sz w:val="22"/>
                <w:szCs w:val="22"/>
              </w:rPr>
              <w:t>Approval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7F82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Final approval obtained</w:t>
            </w:r>
          </w:p>
          <w:p w14:paraId="78076B12" w14:textId="77777777" w:rsidR="00F97F7D" w:rsidRDefault="00E5486C">
            <w:r>
              <w:rPr>
                <w:sz w:val="22"/>
                <w:szCs w:val="22"/>
              </w:rPr>
              <w:t>Approved version locked</w:t>
            </w:r>
          </w:p>
        </w:tc>
      </w:tr>
    </w:tbl>
    <w:p w14:paraId="4F158F0C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5"/>
        <w:gridCol w:w="1834"/>
        <w:gridCol w:w="3251"/>
      </w:tblGrid>
      <w:tr w:rsidR="00F97F7D" w14:paraId="22AF361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2E75B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91DAC9C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FA Fixed Assets &amp; Depreciation</w:t>
            </w:r>
          </w:p>
          <w:p w14:paraId="527389B4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Use Cases 19-24</w:t>
            </w:r>
          </w:p>
          <w:p w14:paraId="35769E99" w14:textId="77777777" w:rsidR="00F97F7D" w:rsidRDefault="00E5486C">
            <w:pPr>
              <w:jc w:val="center"/>
            </w:pPr>
            <w:r>
              <w:rPr>
                <w:color w:val="FFFFFF"/>
                <w:sz w:val="22"/>
                <w:szCs w:val="22"/>
              </w:rPr>
              <w:t>Asset Acquisition, Depreciation Calculation, Asset Transfers, Disposals, Impairment Testing &amp; Physical Verification</w:t>
            </w:r>
          </w:p>
        </w:tc>
      </w:tr>
      <w:tr w:rsidR="00F97F7D" w14:paraId="71006EA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BBCAE8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19</w:t>
            </w:r>
          </w:p>
          <w:p w14:paraId="5D63EDFC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Fixed Asset Acquisition &amp; Capitalization</w:t>
            </w:r>
          </w:p>
          <w:p w14:paraId="5DADD63B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FIXED ASSETS &amp; DEPRECIATION</w:t>
            </w:r>
          </w:p>
        </w:tc>
      </w:tr>
      <w:tr w:rsidR="00F97F7D" w14:paraId="525949B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A2A323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752D95E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D9658" w14:textId="77777777" w:rsidR="00F97F7D" w:rsidRDefault="00E5486C">
            <w:r>
              <w:t>Manages fixed asset acquisitions including capitalization threshold validation, asset classification, useful life determination, and initial recognition ensuring accurate asset accounting.</w:t>
            </w:r>
          </w:p>
        </w:tc>
      </w:tr>
      <w:tr w:rsidR="00F97F7D" w14:paraId="4DFEC4D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DC498E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43A580F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280D7" w14:textId="77777777" w:rsidR="00F97F7D" w:rsidRDefault="00E5486C">
            <w:r>
              <w:t>Layer 1 — Capitalization Threshold Validation: Validates that asset acquisitions meet capitalization criteria including minimum cost threshold, useful life exceeding one year, and intended use for business operations.</w:t>
            </w:r>
          </w:p>
        </w:tc>
      </w:tr>
      <w:tr w:rsidR="00F97F7D" w14:paraId="04B1E8B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03FF1" w14:textId="77777777" w:rsidR="00F97F7D" w:rsidRDefault="00E5486C">
            <w:r>
              <w:t>Layer 2 — Asset Classification: Classifies assets into appropriate categories (land, buildings, machinery, vehicles, IT equipment, furniture) based on asset characteristics, determines appropriate depreciation method for category.</w:t>
            </w:r>
          </w:p>
        </w:tc>
      </w:tr>
      <w:tr w:rsidR="00F97F7D" w14:paraId="7ED9DA8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9074D" w14:textId="77777777" w:rsidR="00F97F7D" w:rsidRDefault="00E5486C">
            <w:r>
              <w:t xml:space="preserve">Layer 3 — Cost Accumulation: </w:t>
            </w:r>
            <w:r>
              <w:t>Accumulates all costs properly capitalizable including purchase price, freight, installation, testing, and asset retirement obligations. Excludes operating costs and maintenance.</w:t>
            </w:r>
          </w:p>
        </w:tc>
      </w:tr>
      <w:tr w:rsidR="00F97F7D" w14:paraId="54E685E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07649" w14:textId="77777777" w:rsidR="00F97F7D" w:rsidRDefault="00E5486C">
            <w:r>
              <w:t>Layer 4 — Useful Life &amp; Residual Value: Determines useful life based on asset class standards, historical experience, and management estimates. Establishes residual value for depreciation calculation.</w:t>
            </w:r>
          </w:p>
        </w:tc>
      </w:tr>
      <w:tr w:rsidR="00F97F7D" w14:paraId="0B58636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B5E96" w14:textId="77777777" w:rsidR="00F97F7D" w:rsidRDefault="00E5486C">
            <w:r>
              <w:t>Layer 5 — Asset Master Record Creation: Creates asset master record with complete details including description, location, custodian, acquisition date, cost, useful life, depreciation method, and tax attributes.</w:t>
            </w:r>
          </w:p>
        </w:tc>
      </w:tr>
      <w:tr w:rsidR="00F97F7D" w14:paraId="2EDDC81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EA4820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24B5BEE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1293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6F22D" w14:textId="77777777" w:rsidR="00F97F7D" w:rsidRDefault="00E5486C">
            <w:r>
              <w:rPr>
                <w:b/>
                <w:bCs/>
                <w:sz w:val="22"/>
                <w:szCs w:val="22"/>
              </w:rPr>
              <w:t>Threshold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5A85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Capitalization criteria validated</w:t>
            </w:r>
          </w:p>
          <w:p w14:paraId="56375B48" w14:textId="77777777" w:rsidR="00F97F7D" w:rsidRDefault="00E5486C">
            <w:r>
              <w:rPr>
                <w:sz w:val="22"/>
                <w:szCs w:val="22"/>
              </w:rPr>
              <w:t>Asset vs. expense determination</w:t>
            </w:r>
          </w:p>
        </w:tc>
      </w:tr>
      <w:tr w:rsidR="00F97F7D" w14:paraId="28DB7D3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9BDB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11EB4" w14:textId="77777777" w:rsidR="00F97F7D" w:rsidRDefault="00E5486C">
            <w:r>
              <w:rPr>
                <w:b/>
                <w:bCs/>
                <w:sz w:val="22"/>
                <w:szCs w:val="22"/>
              </w:rPr>
              <w:t>Classification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3C2D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Asset class assigned</w:t>
            </w:r>
          </w:p>
          <w:p w14:paraId="18F5CD8E" w14:textId="77777777" w:rsidR="00F97F7D" w:rsidRDefault="00E5486C">
            <w:r>
              <w:rPr>
                <w:sz w:val="22"/>
                <w:szCs w:val="22"/>
              </w:rPr>
              <w:t>Depreciation method determined</w:t>
            </w:r>
          </w:p>
        </w:tc>
      </w:tr>
      <w:tr w:rsidR="00F97F7D" w14:paraId="4D5E0A6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F0BB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0F418" w14:textId="77777777" w:rsidR="00F97F7D" w:rsidRDefault="00E5486C">
            <w:r>
              <w:rPr>
                <w:b/>
                <w:bCs/>
                <w:sz w:val="22"/>
                <w:szCs w:val="22"/>
              </w:rPr>
              <w:t>Cost Accumulation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138A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Capitalizable costs identified</w:t>
            </w:r>
          </w:p>
          <w:p w14:paraId="79D722C6" w14:textId="77777777" w:rsidR="00F97F7D" w:rsidRDefault="00E5486C">
            <w:r>
              <w:rPr>
                <w:sz w:val="22"/>
                <w:szCs w:val="22"/>
              </w:rPr>
              <w:t>Asset cost calculated</w:t>
            </w:r>
          </w:p>
        </w:tc>
      </w:tr>
      <w:tr w:rsidR="00F97F7D" w14:paraId="75C9802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1F0A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A0B56" w14:textId="77777777" w:rsidR="00F97F7D" w:rsidRDefault="00E5486C">
            <w:r>
              <w:rPr>
                <w:b/>
                <w:bCs/>
                <w:sz w:val="22"/>
                <w:szCs w:val="22"/>
              </w:rPr>
              <w:t>Useful Life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1C5D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Useful life and residual value assigned</w:t>
            </w:r>
          </w:p>
          <w:p w14:paraId="1D9EF27E" w14:textId="77777777" w:rsidR="00F97F7D" w:rsidRDefault="00E5486C">
            <w:r>
              <w:rPr>
                <w:sz w:val="22"/>
                <w:szCs w:val="22"/>
              </w:rPr>
              <w:t>Based on policy and asset class</w:t>
            </w:r>
          </w:p>
        </w:tc>
      </w:tr>
      <w:tr w:rsidR="00F97F7D" w14:paraId="04A4E62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60A5F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8ACCF" w14:textId="77777777" w:rsidR="00F97F7D" w:rsidRDefault="00E5486C">
            <w:r>
              <w:rPr>
                <w:b/>
                <w:bCs/>
                <w:sz w:val="22"/>
                <w:szCs w:val="22"/>
              </w:rPr>
              <w:t>Master Data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A7A4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Asset record created</w:t>
            </w:r>
          </w:p>
          <w:p w14:paraId="33920A60" w14:textId="77777777" w:rsidR="00F97F7D" w:rsidRDefault="00E5486C">
            <w:r>
              <w:rPr>
                <w:sz w:val="22"/>
                <w:szCs w:val="22"/>
              </w:rPr>
              <w:t>Complete asset details captured</w:t>
            </w:r>
          </w:p>
        </w:tc>
      </w:tr>
      <w:tr w:rsidR="00F97F7D" w14:paraId="147A682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D775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878BC" w14:textId="77777777" w:rsidR="00F97F7D" w:rsidRDefault="00E5486C">
            <w:r>
              <w:rPr>
                <w:b/>
                <w:bCs/>
                <w:sz w:val="22"/>
                <w:szCs w:val="22"/>
              </w:rPr>
              <w:t>GL Posting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C914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Asset acquisition posted to GL</w:t>
            </w:r>
          </w:p>
          <w:p w14:paraId="2B1D0CA2" w14:textId="77777777" w:rsidR="00F97F7D" w:rsidRDefault="00E5486C">
            <w:r>
              <w:rPr>
                <w:sz w:val="22"/>
                <w:szCs w:val="22"/>
              </w:rPr>
              <w:t>Fixed asset and AP accounts updated</w:t>
            </w:r>
          </w:p>
        </w:tc>
      </w:tr>
      <w:tr w:rsidR="00F97F7D" w14:paraId="7A2DC49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AC76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0CACE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11B7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Asset register updated</w:t>
            </w:r>
          </w:p>
          <w:p w14:paraId="0EF8CF1A" w14:textId="77777777" w:rsidR="00F97F7D" w:rsidRDefault="00E5486C">
            <w:r>
              <w:rPr>
                <w:sz w:val="22"/>
                <w:szCs w:val="22"/>
              </w:rPr>
              <w:t>Real-time asset visibility</w:t>
            </w:r>
          </w:p>
        </w:tc>
      </w:tr>
    </w:tbl>
    <w:p w14:paraId="48DB3B14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5"/>
        <w:gridCol w:w="1765"/>
        <w:gridCol w:w="3340"/>
      </w:tblGrid>
      <w:tr w:rsidR="00F97F7D" w14:paraId="6AC571A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765BE3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20</w:t>
            </w:r>
          </w:p>
          <w:p w14:paraId="60AFE356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Automated Depreciation Calculation &amp; Posting</w:t>
            </w:r>
          </w:p>
          <w:p w14:paraId="56B14C35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FIXED ASSETS &amp; DEPRECIATION</w:t>
            </w:r>
          </w:p>
        </w:tc>
      </w:tr>
      <w:tr w:rsidR="00F97F7D" w14:paraId="079F896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A62328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7BD52A3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660B88" w14:textId="77777777" w:rsidR="00F97F7D" w:rsidRDefault="00E5486C">
            <w:r>
              <w:t>Calculates and posts depreciation expense automatically using appropriate methods (straight-line, declining balance, units of production), handles mid-period acquisitions, and manages tax vs. book depreciation.</w:t>
            </w:r>
          </w:p>
        </w:tc>
      </w:tr>
      <w:tr w:rsidR="00F97F7D" w14:paraId="7D6446B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1303C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48C42C2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A8B71" w14:textId="77777777" w:rsidR="00F97F7D" w:rsidRDefault="00E5486C">
            <w:r>
              <w:t>Layer 1 — Depreciation Method Application: Applies appropriate depreciation method based on asset class and accounting policy including straight-line, declining balance, sum-of-years-digits, and units of production.</w:t>
            </w:r>
          </w:p>
        </w:tc>
      </w:tr>
      <w:tr w:rsidR="00F97F7D" w14:paraId="165B475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F375A" w14:textId="77777777" w:rsidR="00F97F7D" w:rsidRDefault="00E5486C">
            <w:r>
              <w:t>Layer 2 — Mid-Period Convention: Handles mid-period acquisitions and disposals using appropriate conventions (half-year, mid-quarter, full-month, daily) per company policy.</w:t>
            </w:r>
          </w:p>
        </w:tc>
      </w:tr>
      <w:tr w:rsidR="00F97F7D" w14:paraId="3B88755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CD808" w14:textId="77777777" w:rsidR="00F97F7D" w:rsidRDefault="00E5486C">
            <w:r>
              <w:t xml:space="preserve">Layer 3 — Book vs. Tax Depreciation: </w:t>
            </w:r>
            <w:r>
              <w:t>Calculates separate depreciation for book and tax purposes, applies accelerated tax depreciation (MACRS, Section 179, bonus depreciation), and tracks book-tax differences.</w:t>
            </w:r>
          </w:p>
        </w:tc>
      </w:tr>
      <w:tr w:rsidR="00F97F7D" w14:paraId="66DD945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93FB2" w14:textId="77777777" w:rsidR="00F97F7D" w:rsidRDefault="00E5486C">
            <w:r>
              <w:t>Layer 4 — Fully Depreciated Asset Management: Identifies fully depreciated assets still in use, stops depreciation when net book value reaches residual value, and flags for disposal consideration.</w:t>
            </w:r>
          </w:p>
        </w:tc>
      </w:tr>
      <w:tr w:rsidR="00F97F7D" w14:paraId="3227197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181A2" w14:textId="77777777" w:rsidR="00F97F7D" w:rsidRDefault="00E5486C">
            <w:r>
              <w:t>Layer 5 — Depreciation Posting Automation: Automatically generates and posts depreciation journal entries monthly, allocates depreciation to appropriate cost centers, and updates asset register.</w:t>
            </w:r>
          </w:p>
        </w:tc>
      </w:tr>
      <w:tr w:rsidR="00F97F7D" w14:paraId="0BD7DF4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09B0FF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78A4366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DB34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3C11A" w14:textId="77777777" w:rsidR="00F97F7D" w:rsidRDefault="00E5486C">
            <w:r>
              <w:rPr>
                <w:b/>
                <w:bCs/>
                <w:sz w:val="22"/>
                <w:szCs w:val="22"/>
              </w:rPr>
              <w:t>Calculation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3C42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Depreciation calculated per method</w:t>
            </w:r>
          </w:p>
          <w:p w14:paraId="77C917D5" w14:textId="77777777" w:rsidR="00F97F7D" w:rsidRDefault="00E5486C">
            <w:r>
              <w:rPr>
                <w:sz w:val="22"/>
                <w:szCs w:val="22"/>
              </w:rPr>
              <w:t>All active assets processed</w:t>
            </w:r>
          </w:p>
        </w:tc>
      </w:tr>
      <w:tr w:rsidR="00F97F7D" w14:paraId="73316CB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7AFCF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0806C" w14:textId="77777777" w:rsidR="00F97F7D" w:rsidRDefault="00E5486C">
            <w:r>
              <w:rPr>
                <w:b/>
                <w:bCs/>
                <w:sz w:val="22"/>
                <w:szCs w:val="22"/>
              </w:rPr>
              <w:t>Convention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BA27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Mid-period conventions applied</w:t>
            </w:r>
          </w:p>
          <w:p w14:paraId="25D4E3BC" w14:textId="77777777" w:rsidR="00F97F7D" w:rsidRDefault="00E5486C">
            <w:r>
              <w:rPr>
                <w:sz w:val="22"/>
                <w:szCs w:val="22"/>
              </w:rPr>
              <w:t>Partial period depreciation calculated</w:t>
            </w:r>
          </w:p>
        </w:tc>
      </w:tr>
      <w:tr w:rsidR="00F97F7D" w14:paraId="5EAD961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4F5B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30E61" w14:textId="77777777" w:rsidR="00F97F7D" w:rsidRDefault="00E5486C">
            <w:r>
              <w:rPr>
                <w:b/>
                <w:bCs/>
                <w:sz w:val="22"/>
                <w:szCs w:val="22"/>
              </w:rPr>
              <w:t>Tax Depreciation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B48C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 depreciation calculated separately</w:t>
            </w:r>
          </w:p>
          <w:p w14:paraId="55A2B95A" w14:textId="77777777" w:rsidR="00F97F7D" w:rsidRDefault="00E5486C">
            <w:r>
              <w:rPr>
                <w:sz w:val="22"/>
                <w:szCs w:val="22"/>
              </w:rPr>
              <w:t>Tax methods and rates applied</w:t>
            </w:r>
          </w:p>
        </w:tc>
      </w:tr>
      <w:tr w:rsidR="00F97F7D" w14:paraId="76EF98A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4263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A9306" w14:textId="77777777" w:rsidR="00F97F7D" w:rsidRDefault="00E5486C">
            <w:r>
              <w:rPr>
                <w:b/>
                <w:bCs/>
                <w:sz w:val="22"/>
                <w:szCs w:val="22"/>
              </w:rPr>
              <w:t>Validation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729D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Depreciation validated</w:t>
            </w:r>
          </w:p>
          <w:p w14:paraId="735DF792" w14:textId="77777777" w:rsidR="00F97F7D" w:rsidRDefault="00E5486C">
            <w:r>
              <w:rPr>
                <w:sz w:val="22"/>
                <w:szCs w:val="22"/>
              </w:rPr>
              <w:t>Net book value and limits checked</w:t>
            </w:r>
          </w:p>
        </w:tc>
      </w:tr>
      <w:tr w:rsidR="00F97F7D" w14:paraId="56D1BE7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FCE7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104BF" w14:textId="77777777" w:rsidR="00F97F7D" w:rsidRDefault="00E5486C">
            <w:r>
              <w:rPr>
                <w:b/>
                <w:bCs/>
                <w:sz w:val="22"/>
                <w:szCs w:val="22"/>
              </w:rPr>
              <w:t>Journal Entry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FF8D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Depreciation entries generated</w:t>
            </w:r>
          </w:p>
          <w:p w14:paraId="4BFA27B2" w14:textId="77777777" w:rsidR="00F97F7D" w:rsidRDefault="00E5486C">
            <w:r>
              <w:rPr>
                <w:sz w:val="22"/>
                <w:szCs w:val="22"/>
              </w:rPr>
              <w:t>Expense and accumulated depreciation posted</w:t>
            </w:r>
          </w:p>
        </w:tc>
      </w:tr>
      <w:tr w:rsidR="00F97F7D" w14:paraId="0FA13C3F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4BD2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9B73E" w14:textId="77777777" w:rsidR="00F97F7D" w:rsidRDefault="00E5486C">
            <w:r>
              <w:rPr>
                <w:b/>
                <w:bCs/>
                <w:sz w:val="22"/>
                <w:szCs w:val="22"/>
              </w:rPr>
              <w:t>Cost Center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7AE3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Depreciation allocated to cost centers</w:t>
            </w:r>
          </w:p>
          <w:p w14:paraId="6342AAD9" w14:textId="77777777" w:rsidR="00F97F7D" w:rsidRDefault="00E5486C">
            <w:r>
              <w:rPr>
                <w:sz w:val="22"/>
                <w:szCs w:val="22"/>
              </w:rPr>
              <w:t>Department expenses updated</w:t>
            </w:r>
          </w:p>
        </w:tc>
      </w:tr>
      <w:tr w:rsidR="00F97F7D" w14:paraId="1D6DB1D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1089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267AF" w14:textId="77777777" w:rsidR="00F97F7D" w:rsidRDefault="00E5486C">
            <w:r>
              <w:rPr>
                <w:b/>
                <w:bCs/>
                <w:sz w:val="22"/>
                <w:szCs w:val="22"/>
              </w:rPr>
              <w:t>Register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0899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Asset register updated</w:t>
            </w:r>
          </w:p>
          <w:p w14:paraId="49BAC6E9" w14:textId="77777777" w:rsidR="00F97F7D" w:rsidRDefault="00E5486C">
            <w:r>
              <w:rPr>
                <w:sz w:val="22"/>
                <w:szCs w:val="22"/>
              </w:rPr>
              <w:t>Current depreciation and NBV reflected</w:t>
            </w:r>
          </w:p>
        </w:tc>
      </w:tr>
    </w:tbl>
    <w:p w14:paraId="144B31E3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4"/>
        <w:gridCol w:w="1840"/>
        <w:gridCol w:w="3416"/>
      </w:tblGrid>
      <w:tr w:rsidR="00F97F7D" w14:paraId="6BACE7A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C58338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21</w:t>
            </w:r>
          </w:p>
          <w:p w14:paraId="6B47C632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Asset Transfer &amp; Location Tracking</w:t>
            </w:r>
          </w:p>
          <w:p w14:paraId="3B8B579D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FIXED ASSETS &amp; DEPRECIATION</w:t>
            </w:r>
          </w:p>
        </w:tc>
      </w:tr>
      <w:tr w:rsidR="00F97F7D" w14:paraId="1477014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3F74F7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1041EAF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78903B" w14:textId="77777777" w:rsidR="00F97F7D" w:rsidRDefault="00E5486C">
            <w:r>
              <w:t>Manages asset transfers between locations, departments, or cost centers, updates custodian assignments, maintains complete transfer history, and ensures accurate asset tracking and cost allocation.</w:t>
            </w:r>
          </w:p>
        </w:tc>
      </w:tr>
      <w:tr w:rsidR="00F97F7D" w14:paraId="47DAF76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DF12A4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193FCEE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2958B" w14:textId="77777777" w:rsidR="00F97F7D" w:rsidRDefault="00E5486C">
            <w:r>
              <w:t>Layer 1 — Transfer Request Management: Captures asset transfer requests including reason, new location, new custodian, effective date, and approvals required based on asset value and transfer type.</w:t>
            </w:r>
          </w:p>
        </w:tc>
      </w:tr>
      <w:tr w:rsidR="00F97F7D" w14:paraId="0E845A0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0A8B1" w14:textId="77777777" w:rsidR="00F97F7D" w:rsidRDefault="00E5486C">
            <w:r>
              <w:t>Layer 2 — Transfer Approval Workflow: Routes transfer requests through approval workflow based on asset value, transfer type (location, department, legal entity), and organizational policy.</w:t>
            </w:r>
          </w:p>
        </w:tc>
      </w:tr>
      <w:tr w:rsidR="00F97F7D" w14:paraId="67D321B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F9711" w14:textId="77777777" w:rsidR="00F97F7D" w:rsidRDefault="00E5486C">
            <w:r>
              <w:t xml:space="preserve">Layer 3 — Asset Location Update: </w:t>
            </w:r>
            <w:r>
              <w:t>Updates asset master records with new location, department, cost center, and custodian. Maintains transfer history with effective dates and reasons.</w:t>
            </w:r>
          </w:p>
        </w:tc>
      </w:tr>
      <w:tr w:rsidR="00F97F7D" w14:paraId="58B5A6B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07E2F" w14:textId="77777777" w:rsidR="00F97F7D" w:rsidRDefault="00E5486C">
            <w:r>
              <w:t>Layer 4 — Depreciation Allocation Adjustment: Adjusts depreciation expense allocation from transfer date forward, posts catch-up entries if needed, and ensures proper cost center charging.</w:t>
            </w:r>
          </w:p>
        </w:tc>
      </w:tr>
      <w:tr w:rsidR="00F97F7D" w14:paraId="12D556B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9ABEC" w14:textId="77777777" w:rsidR="00F97F7D" w:rsidRDefault="00E5486C">
            <w:r>
              <w:t>Layer 5 — Intercompany Transfer Handling: For transfers between legal entities, generates intercompany sale/purchase transactions, calculates gain/loss on transfer, and handles transfer pricing.</w:t>
            </w:r>
          </w:p>
        </w:tc>
      </w:tr>
      <w:tr w:rsidR="00F97F7D" w14:paraId="7379E11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6CD6D1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25C6FE5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C64E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6D073" w14:textId="77777777" w:rsidR="00F97F7D" w:rsidRDefault="00E5486C">
            <w:r>
              <w:rPr>
                <w:b/>
                <w:bCs/>
                <w:sz w:val="22"/>
                <w:szCs w:val="22"/>
              </w:rPr>
              <w:t>Request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794E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Transfer requests captured</w:t>
            </w:r>
          </w:p>
          <w:p w14:paraId="6D886CE8" w14:textId="77777777" w:rsidR="00F97F7D" w:rsidRDefault="00E5486C">
            <w:r>
              <w:rPr>
                <w:sz w:val="22"/>
                <w:szCs w:val="22"/>
              </w:rPr>
              <w:t>Transfer details and reasons documented</w:t>
            </w:r>
          </w:p>
        </w:tc>
      </w:tr>
      <w:tr w:rsidR="00F97F7D" w14:paraId="17A4E38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70A7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97B68" w14:textId="77777777" w:rsidR="00F97F7D" w:rsidRDefault="00E5486C">
            <w:r>
              <w:rPr>
                <w:b/>
                <w:bCs/>
                <w:sz w:val="22"/>
                <w:szCs w:val="22"/>
              </w:rPr>
              <w:t>Approval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0082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Transfers routed for approval</w:t>
            </w:r>
          </w:p>
          <w:p w14:paraId="3645323B" w14:textId="77777777" w:rsidR="00F97F7D" w:rsidRDefault="00E5486C">
            <w:r>
              <w:rPr>
                <w:sz w:val="22"/>
                <w:szCs w:val="22"/>
              </w:rPr>
              <w:t>Approval workflow enforced</w:t>
            </w:r>
          </w:p>
        </w:tc>
      </w:tr>
      <w:tr w:rsidR="00F97F7D" w14:paraId="3D871C8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90FE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2E4CE" w14:textId="77777777" w:rsidR="00F97F7D" w:rsidRDefault="00E5486C">
            <w:r>
              <w:rPr>
                <w:b/>
                <w:bCs/>
                <w:sz w:val="22"/>
                <w:szCs w:val="22"/>
              </w:rPr>
              <w:t>Update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0AA4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Asset records updated</w:t>
            </w:r>
          </w:p>
          <w:p w14:paraId="37010770" w14:textId="77777777" w:rsidR="00F97F7D" w:rsidRDefault="00E5486C">
            <w:r>
              <w:rPr>
                <w:sz w:val="22"/>
                <w:szCs w:val="22"/>
              </w:rPr>
              <w:t>Location, custodian, department changed</w:t>
            </w:r>
          </w:p>
        </w:tc>
      </w:tr>
      <w:tr w:rsidR="00F97F7D" w14:paraId="1F04EB3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DE31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D11B1" w14:textId="77777777" w:rsidR="00F97F7D" w:rsidRDefault="00E5486C">
            <w:r>
              <w:rPr>
                <w:b/>
                <w:bCs/>
                <w:sz w:val="22"/>
                <w:szCs w:val="22"/>
              </w:rPr>
              <w:t>History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C793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Transfer history maintained</w:t>
            </w:r>
          </w:p>
          <w:p w14:paraId="7AC2D226" w14:textId="77777777" w:rsidR="00F97F7D" w:rsidRDefault="00E5486C">
            <w:r>
              <w:rPr>
                <w:sz w:val="22"/>
                <w:szCs w:val="22"/>
              </w:rPr>
              <w:t>Complete audit trail preserved</w:t>
            </w:r>
          </w:p>
        </w:tc>
      </w:tr>
      <w:tr w:rsidR="00F97F7D" w14:paraId="368FE70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0C77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01CCE" w14:textId="77777777" w:rsidR="00F97F7D" w:rsidRDefault="00E5486C">
            <w:r>
              <w:rPr>
                <w:b/>
                <w:bCs/>
                <w:sz w:val="22"/>
                <w:szCs w:val="22"/>
              </w:rPr>
              <w:t>Depreciation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DF41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Depreciation allocation adjusted</w:t>
            </w:r>
          </w:p>
          <w:p w14:paraId="5C9AB7F4" w14:textId="77777777" w:rsidR="00F97F7D" w:rsidRDefault="00E5486C">
            <w:r>
              <w:rPr>
                <w:sz w:val="22"/>
                <w:szCs w:val="22"/>
              </w:rPr>
              <w:t>New cost center charged going forward</w:t>
            </w:r>
          </w:p>
        </w:tc>
      </w:tr>
      <w:tr w:rsidR="00F97F7D" w14:paraId="321738E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FCEA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73928" w14:textId="77777777" w:rsidR="00F97F7D" w:rsidRDefault="00E5486C">
            <w:r>
              <w:rPr>
                <w:b/>
                <w:bCs/>
                <w:sz w:val="22"/>
                <w:szCs w:val="22"/>
              </w:rPr>
              <w:t>Intercompany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8634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IC transfers processed if applicable</w:t>
            </w:r>
          </w:p>
          <w:p w14:paraId="1134CFDE" w14:textId="77777777" w:rsidR="00F97F7D" w:rsidRDefault="00E5486C">
            <w:r>
              <w:rPr>
                <w:sz w:val="22"/>
                <w:szCs w:val="22"/>
              </w:rPr>
              <w:t>Gain/loss calculated</w:t>
            </w:r>
          </w:p>
        </w:tc>
      </w:tr>
      <w:tr w:rsidR="00F97F7D" w14:paraId="39BA786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F248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824E1" w14:textId="77777777" w:rsidR="00F97F7D" w:rsidRDefault="00E5486C">
            <w:r>
              <w:rPr>
                <w:b/>
                <w:bCs/>
                <w:sz w:val="22"/>
                <w:szCs w:val="22"/>
              </w:rPr>
              <w:t>Notification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BB88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Transfer confirmations sent</w:t>
            </w:r>
          </w:p>
          <w:p w14:paraId="0F332FB9" w14:textId="77777777" w:rsidR="00F97F7D" w:rsidRDefault="00E5486C">
            <w:r>
              <w:rPr>
                <w:sz w:val="22"/>
                <w:szCs w:val="22"/>
              </w:rPr>
              <w:t>Sending and receiving parties notified</w:t>
            </w:r>
          </w:p>
        </w:tc>
      </w:tr>
    </w:tbl>
    <w:p w14:paraId="41AA5ACA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0"/>
        <w:gridCol w:w="1794"/>
        <w:gridCol w:w="3256"/>
      </w:tblGrid>
      <w:tr w:rsidR="00F97F7D" w14:paraId="0DFB541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69E0E2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22</w:t>
            </w:r>
          </w:p>
          <w:p w14:paraId="5BE50E59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Asset Disposal &amp; Retirement Management</w:t>
            </w:r>
          </w:p>
          <w:p w14:paraId="7D645AC6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FIXED ASSETS &amp; DEPRECIATION</w:t>
            </w:r>
          </w:p>
        </w:tc>
      </w:tr>
      <w:tr w:rsidR="00F97F7D" w14:paraId="1136021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D5E16D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3DC76B3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FB10FC" w14:textId="77777777" w:rsidR="00F97F7D" w:rsidRDefault="00E5486C">
            <w:r>
              <w:t>Manages asset disposals including sale, scrapping, or trade-in, calculates gain or loss on disposal, posts disposal entries, and removes retired assets from active register.</w:t>
            </w:r>
          </w:p>
        </w:tc>
      </w:tr>
      <w:tr w:rsidR="00F97F7D" w14:paraId="210E87C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68E464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32CF0BD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BA0A7" w14:textId="77777777" w:rsidR="00F97F7D" w:rsidRDefault="00E5486C">
            <w:r>
              <w:t>Layer 1 — Disposal Identification: Identifies assets for disposal through disposal requests, fully depreciated asset review, asset condition assessments, and operational obsolescence determination.</w:t>
            </w:r>
          </w:p>
        </w:tc>
      </w:tr>
      <w:tr w:rsidR="00F97F7D" w14:paraId="0442627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5595F" w14:textId="77777777" w:rsidR="00F97F7D" w:rsidRDefault="00E5486C">
            <w:r>
              <w:t>Layer 2 — Disposal Method Processing: Processes different disposal methods including sale (external, internal, intercompany), scrapping (zero proceeds), trade-in (part-exchange), and donation (charitable contribution).</w:t>
            </w:r>
          </w:p>
        </w:tc>
      </w:tr>
      <w:tr w:rsidR="00F97F7D" w14:paraId="4EA70F8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71CC3" w14:textId="77777777" w:rsidR="00F97F7D" w:rsidRDefault="00E5486C">
            <w:r>
              <w:t xml:space="preserve">Layer 3 — Gain/Loss Calculation: </w:t>
            </w:r>
            <w:r>
              <w:t>Calculates gain or loss on disposal by comparing proceeds to net book value, determines tax impact of disposal, and identifies ordinary vs. capital gains for tax purposes.</w:t>
            </w:r>
          </w:p>
        </w:tc>
      </w:tr>
      <w:tr w:rsidR="00F97F7D" w14:paraId="473B234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C5C3A" w14:textId="77777777" w:rsidR="00F97F7D" w:rsidRDefault="00E5486C">
            <w:r>
              <w:t>Layer 4 — Disposal Entry Generation: Generates disposal journal entries removing asset cost and accumulated depreciation, recording proceeds if applicable, and recognizing gain or loss on disposal.</w:t>
            </w:r>
          </w:p>
        </w:tc>
      </w:tr>
      <w:tr w:rsidR="00F97F7D" w14:paraId="13192DF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4CDD5" w14:textId="77777777" w:rsidR="00F97F7D" w:rsidRDefault="00E5486C">
            <w:r>
              <w:t>Layer 5 — Asset Retirement Obligation: Settles asset retirement obligations if applicable, calculates actual vs. estimated retirement costs, and adjusts ARO liability and related accounts.</w:t>
            </w:r>
          </w:p>
        </w:tc>
      </w:tr>
      <w:tr w:rsidR="00F97F7D" w14:paraId="01ADFC9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04F814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599316E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F36B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21358" w14:textId="77777777" w:rsidR="00F97F7D" w:rsidRDefault="00E5486C">
            <w:r>
              <w:rPr>
                <w:b/>
                <w:bCs/>
                <w:sz w:val="22"/>
                <w:szCs w:val="22"/>
              </w:rPr>
              <w:t>Identification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D0F2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Assets for disposal identified</w:t>
            </w:r>
          </w:p>
          <w:p w14:paraId="2DCAD67C" w14:textId="77777777" w:rsidR="00F97F7D" w:rsidRDefault="00E5486C">
            <w:r>
              <w:rPr>
                <w:sz w:val="22"/>
                <w:szCs w:val="22"/>
              </w:rPr>
              <w:t>Disposal triggers evaluated</w:t>
            </w:r>
          </w:p>
        </w:tc>
      </w:tr>
      <w:tr w:rsidR="00F97F7D" w14:paraId="27D2A39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3980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C3025" w14:textId="77777777" w:rsidR="00F97F7D" w:rsidRDefault="00E5486C">
            <w:r>
              <w:rPr>
                <w:b/>
                <w:bCs/>
                <w:sz w:val="22"/>
                <w:szCs w:val="22"/>
              </w:rPr>
              <w:t>Approval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FA89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Disposal requests approved</w:t>
            </w:r>
          </w:p>
          <w:p w14:paraId="3854C9E8" w14:textId="77777777" w:rsidR="00F97F7D" w:rsidRDefault="00E5486C">
            <w:r>
              <w:rPr>
                <w:sz w:val="22"/>
                <w:szCs w:val="22"/>
              </w:rPr>
              <w:t>Authorization obtained</w:t>
            </w:r>
          </w:p>
        </w:tc>
      </w:tr>
      <w:tr w:rsidR="00F97F7D" w14:paraId="5B9F59A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9ED2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BFE90" w14:textId="77777777" w:rsidR="00F97F7D" w:rsidRDefault="00E5486C">
            <w:r>
              <w:rPr>
                <w:b/>
                <w:bCs/>
                <w:sz w:val="22"/>
                <w:szCs w:val="22"/>
              </w:rPr>
              <w:t>Proceeds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1846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Disposal proceeds captured</w:t>
            </w:r>
          </w:p>
          <w:p w14:paraId="66120038" w14:textId="77777777" w:rsidR="00F97F7D" w:rsidRDefault="00E5486C">
            <w:r>
              <w:rPr>
                <w:sz w:val="22"/>
                <w:szCs w:val="22"/>
              </w:rPr>
              <w:t>Sale price or trade-in value recorded</w:t>
            </w:r>
          </w:p>
        </w:tc>
      </w:tr>
      <w:tr w:rsidR="00F97F7D" w14:paraId="7E1C3F6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EE36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61BA5" w14:textId="77777777" w:rsidR="00F97F7D" w:rsidRDefault="00E5486C">
            <w:r>
              <w:rPr>
                <w:b/>
                <w:bCs/>
                <w:sz w:val="22"/>
                <w:szCs w:val="22"/>
              </w:rPr>
              <w:t>Calculation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F31C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Gain/loss calculated</w:t>
            </w:r>
          </w:p>
          <w:p w14:paraId="03A578E9" w14:textId="77777777" w:rsidR="00F97F7D" w:rsidRDefault="00E5486C">
            <w:r>
              <w:rPr>
                <w:sz w:val="22"/>
                <w:szCs w:val="22"/>
              </w:rPr>
              <w:t>Proceeds vs. NBV compared</w:t>
            </w:r>
          </w:p>
        </w:tc>
      </w:tr>
      <w:tr w:rsidR="00F97F7D" w14:paraId="0ED33C2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984E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C38A9" w14:textId="77777777" w:rsidR="00F97F7D" w:rsidRDefault="00E5486C">
            <w:r>
              <w:rPr>
                <w:b/>
                <w:bCs/>
                <w:sz w:val="22"/>
                <w:szCs w:val="22"/>
              </w:rPr>
              <w:t>Journal Entry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65B5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Disposal entries posted</w:t>
            </w:r>
          </w:p>
          <w:p w14:paraId="606B48C3" w14:textId="77777777" w:rsidR="00F97F7D" w:rsidRDefault="00E5486C">
            <w:r>
              <w:rPr>
                <w:sz w:val="22"/>
                <w:szCs w:val="22"/>
              </w:rPr>
              <w:t>Asset cost and depreciation removed</w:t>
            </w:r>
          </w:p>
        </w:tc>
      </w:tr>
      <w:tr w:rsidR="00F97F7D" w14:paraId="6E424A4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8744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25B4E" w14:textId="77777777" w:rsidR="00F97F7D" w:rsidRDefault="00E5486C">
            <w:r>
              <w:rPr>
                <w:b/>
                <w:bCs/>
                <w:sz w:val="22"/>
                <w:szCs w:val="22"/>
              </w:rPr>
              <w:t>ARO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5950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Retirement obligations settled</w:t>
            </w:r>
          </w:p>
          <w:p w14:paraId="38B40C22" w14:textId="77777777" w:rsidR="00F97F7D" w:rsidRDefault="00E5486C">
            <w:r>
              <w:rPr>
                <w:sz w:val="22"/>
                <w:szCs w:val="22"/>
              </w:rPr>
              <w:t>ARO liability adjusted</w:t>
            </w:r>
          </w:p>
        </w:tc>
      </w:tr>
      <w:tr w:rsidR="00F97F7D" w14:paraId="05DAA46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9063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F9C08" w14:textId="77777777" w:rsidR="00F97F7D" w:rsidRDefault="00E5486C">
            <w:r>
              <w:rPr>
                <w:b/>
                <w:bCs/>
                <w:sz w:val="22"/>
                <w:szCs w:val="22"/>
              </w:rPr>
              <w:t>Register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1C00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Asset removed from active register</w:t>
            </w:r>
          </w:p>
          <w:p w14:paraId="6FE02AE6" w14:textId="77777777" w:rsidR="00F97F7D" w:rsidRDefault="00E5486C">
            <w:r>
              <w:rPr>
                <w:sz w:val="22"/>
                <w:szCs w:val="22"/>
              </w:rPr>
              <w:t>Disposal history maintained</w:t>
            </w:r>
          </w:p>
        </w:tc>
      </w:tr>
    </w:tbl>
    <w:p w14:paraId="2FE1DE02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0"/>
        <w:gridCol w:w="1759"/>
        <w:gridCol w:w="3271"/>
      </w:tblGrid>
      <w:tr w:rsidR="00F97F7D" w14:paraId="5347E94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0EBD5C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23</w:t>
            </w:r>
          </w:p>
          <w:p w14:paraId="5B832299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Asset Impairment Testing &amp; Recognition</w:t>
            </w:r>
          </w:p>
          <w:p w14:paraId="50D33FEB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FIXED ASSETS &amp; DEPRECIATION</w:t>
            </w:r>
          </w:p>
        </w:tc>
      </w:tr>
      <w:tr w:rsidR="00F97F7D" w14:paraId="36C0C53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CCE02D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7B5994E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5B730E" w14:textId="77777777" w:rsidR="00F97F7D" w:rsidRDefault="00E5486C">
            <w:r>
              <w:t>Performs periodic asset impairment testing, identifies indicators of impairment, calculates recoverable amounts, recognizes impairment losses, and tracks impairment reversals per accounting standards.</w:t>
            </w:r>
          </w:p>
        </w:tc>
      </w:tr>
      <w:tr w:rsidR="00F97F7D" w14:paraId="7A7E2AF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28AA8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1023DBE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34110" w14:textId="77777777" w:rsidR="00F97F7D" w:rsidRDefault="00E5486C">
            <w:r>
              <w:t>Layer 1 — Impairment Indicator Monitoring: Monitors for impairment indicators including significant market decline, physical damage, technological obsolescence, adverse business changes, and underperformance vs. expectations.</w:t>
            </w:r>
          </w:p>
        </w:tc>
      </w:tr>
      <w:tr w:rsidR="00F97F7D" w14:paraId="10BCF41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805A2" w14:textId="77777777" w:rsidR="00F97F7D" w:rsidRDefault="00E5486C">
            <w:r>
              <w:t>Layer 2 — Recoverable Amount Determination: Calculates recoverable amount as higher of fair value less costs to sell or value in use (present value of future cash flows from asset).</w:t>
            </w:r>
          </w:p>
        </w:tc>
      </w:tr>
      <w:tr w:rsidR="00F97F7D" w14:paraId="097A3A5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CE0D6" w14:textId="77777777" w:rsidR="00F97F7D" w:rsidRDefault="00E5486C">
            <w:r>
              <w:t xml:space="preserve">Layer 3 — Impairment Loss Calculation: </w:t>
            </w:r>
            <w:r>
              <w:t>Compares carrying amount to recoverable amount, calculates impairment loss as excess of carrying amount over recoverable amount, and determines if loss is material.</w:t>
            </w:r>
          </w:p>
        </w:tc>
      </w:tr>
      <w:tr w:rsidR="00F97F7D" w14:paraId="4A8EC30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D428C" w14:textId="77777777" w:rsidR="00F97F7D" w:rsidRDefault="00E5486C">
            <w:r>
              <w:t>Layer 4 — Impairment Recognition: Recognizes impairment loss in income statement, reduces asset carrying amount (or revaluation reserve if applicable), and adjusts depreciation for reduced carrying amount going forward.</w:t>
            </w:r>
          </w:p>
        </w:tc>
      </w:tr>
      <w:tr w:rsidR="00F97F7D" w14:paraId="5233777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C0EDF" w14:textId="77777777" w:rsidR="00F97F7D" w:rsidRDefault="00E5486C">
            <w:r>
              <w:t>Layer 5 — Impairment Reversal Tracking: Monitors for indicators of impairment reversal, calculates reversal amount (limited to original carrying amount less depreciation), and recognizes reversal in income.</w:t>
            </w:r>
          </w:p>
        </w:tc>
      </w:tr>
      <w:tr w:rsidR="00F97F7D" w14:paraId="61F1D64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B3D78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499406E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5FF5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08FA3" w14:textId="77777777" w:rsidR="00F97F7D" w:rsidRDefault="00E5486C">
            <w:r>
              <w:rPr>
                <w:b/>
                <w:bCs/>
                <w:sz w:val="22"/>
                <w:szCs w:val="22"/>
              </w:rPr>
              <w:t>Indicator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2FF1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Impairment indicators monitored</w:t>
            </w:r>
          </w:p>
          <w:p w14:paraId="00E0C28B" w14:textId="77777777" w:rsidR="00F97F7D" w:rsidRDefault="00E5486C">
            <w:r>
              <w:rPr>
                <w:sz w:val="22"/>
                <w:szCs w:val="22"/>
              </w:rPr>
              <w:t>Internal and external triggers tracked</w:t>
            </w:r>
          </w:p>
        </w:tc>
      </w:tr>
      <w:tr w:rsidR="00F97F7D" w14:paraId="600BD35F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A369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D46A1" w14:textId="77777777" w:rsidR="00F97F7D" w:rsidRDefault="00E5486C">
            <w:r>
              <w:rPr>
                <w:b/>
                <w:bCs/>
                <w:sz w:val="22"/>
                <w:szCs w:val="22"/>
              </w:rPr>
              <w:t>Testing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B471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Impairment tests performed</w:t>
            </w:r>
          </w:p>
          <w:p w14:paraId="7021E99B" w14:textId="77777777" w:rsidR="00F97F7D" w:rsidRDefault="00E5486C">
            <w:r>
              <w:rPr>
                <w:sz w:val="22"/>
                <w:szCs w:val="22"/>
              </w:rPr>
              <w:t>Recoverable amounts calculated</w:t>
            </w:r>
          </w:p>
        </w:tc>
      </w:tr>
      <w:tr w:rsidR="00F97F7D" w14:paraId="647295C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8CB4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B9F51" w14:textId="77777777" w:rsidR="00F97F7D" w:rsidRDefault="00E5486C">
            <w:r>
              <w:rPr>
                <w:b/>
                <w:bCs/>
                <w:sz w:val="22"/>
                <w:szCs w:val="22"/>
              </w:rPr>
              <w:t>Calculation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B9A3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Impairment losses calculated</w:t>
            </w:r>
          </w:p>
          <w:p w14:paraId="1C578413" w14:textId="77777777" w:rsidR="00F97F7D" w:rsidRDefault="00E5486C">
            <w:r>
              <w:rPr>
                <w:sz w:val="22"/>
                <w:szCs w:val="22"/>
              </w:rPr>
              <w:t>Carrying amount vs. recoverable amount compared</w:t>
            </w:r>
          </w:p>
        </w:tc>
      </w:tr>
      <w:tr w:rsidR="00F97F7D" w14:paraId="36D0CA0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9F5E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C42C4" w14:textId="77777777" w:rsidR="00F97F7D" w:rsidRDefault="00E5486C">
            <w:r>
              <w:rPr>
                <w:b/>
                <w:bCs/>
                <w:sz w:val="22"/>
                <w:szCs w:val="22"/>
              </w:rPr>
              <w:t>Materiality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A1F7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Material impairments identified</w:t>
            </w:r>
          </w:p>
          <w:p w14:paraId="6FC6C06B" w14:textId="77777777" w:rsidR="00F97F7D" w:rsidRDefault="00E5486C">
            <w:r>
              <w:rPr>
                <w:sz w:val="22"/>
                <w:szCs w:val="22"/>
              </w:rPr>
              <w:t>Recognition thresholds applied</w:t>
            </w:r>
          </w:p>
        </w:tc>
      </w:tr>
      <w:tr w:rsidR="00F97F7D" w14:paraId="1EDDBFA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40DE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5D460" w14:textId="77777777" w:rsidR="00F97F7D" w:rsidRDefault="00E5486C">
            <w:r>
              <w:rPr>
                <w:b/>
                <w:bCs/>
                <w:sz w:val="22"/>
                <w:szCs w:val="22"/>
              </w:rPr>
              <w:t>Recognition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1139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Impairment losses recognized</w:t>
            </w:r>
          </w:p>
          <w:p w14:paraId="2BBA2302" w14:textId="77777777" w:rsidR="00F97F7D" w:rsidRDefault="00E5486C">
            <w:r>
              <w:rPr>
                <w:sz w:val="22"/>
                <w:szCs w:val="22"/>
              </w:rPr>
              <w:t>Asset carrying amount reduced</w:t>
            </w:r>
          </w:p>
        </w:tc>
      </w:tr>
      <w:tr w:rsidR="00F97F7D" w14:paraId="71A4489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EE8F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B8659" w14:textId="77777777" w:rsidR="00F97F7D" w:rsidRDefault="00E5486C">
            <w:r>
              <w:rPr>
                <w:b/>
                <w:bCs/>
                <w:sz w:val="22"/>
                <w:szCs w:val="22"/>
              </w:rPr>
              <w:t>Depreciation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DD68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Future depreciation adjusted</w:t>
            </w:r>
          </w:p>
          <w:p w14:paraId="558BDCD9" w14:textId="77777777" w:rsidR="00F97F7D" w:rsidRDefault="00E5486C">
            <w:r>
              <w:rPr>
                <w:sz w:val="22"/>
                <w:szCs w:val="22"/>
              </w:rPr>
              <w:t>Lower base for depreciation calculation</w:t>
            </w:r>
          </w:p>
        </w:tc>
      </w:tr>
      <w:tr w:rsidR="00F97F7D" w14:paraId="3B0414D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0FDC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494FB" w14:textId="77777777" w:rsidR="00F97F7D" w:rsidRDefault="00E5486C">
            <w:r>
              <w:rPr>
                <w:b/>
                <w:bCs/>
                <w:sz w:val="22"/>
                <w:szCs w:val="22"/>
              </w:rPr>
              <w:t>Reversal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44B4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Impairment reversals monitored</w:t>
            </w:r>
          </w:p>
          <w:p w14:paraId="1368EACA" w14:textId="77777777" w:rsidR="00F97F7D" w:rsidRDefault="00E5486C">
            <w:r>
              <w:rPr>
                <w:sz w:val="22"/>
                <w:szCs w:val="22"/>
              </w:rPr>
              <w:t>Recovery indicators tracked</w:t>
            </w:r>
          </w:p>
        </w:tc>
      </w:tr>
    </w:tbl>
    <w:p w14:paraId="26A10EB8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8"/>
        <w:gridCol w:w="1870"/>
        <w:gridCol w:w="3302"/>
      </w:tblGrid>
      <w:tr w:rsidR="00F97F7D" w14:paraId="6C69733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BE77AC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24</w:t>
            </w:r>
          </w:p>
          <w:p w14:paraId="2501B842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Physical Asset Verification &amp; Reconciliation</w:t>
            </w:r>
          </w:p>
          <w:p w14:paraId="4E068D59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FIXED ASSETS &amp; DEPRECIATION</w:t>
            </w:r>
          </w:p>
        </w:tc>
      </w:tr>
      <w:tr w:rsidR="00F97F7D" w14:paraId="53ED09C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75BD54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5F649B1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CA4A1" w14:textId="77777777" w:rsidR="00F97F7D" w:rsidRDefault="00E5486C">
            <w:r>
              <w:t>Manages periodic physical verification of fixed assets, reconciles physical counts to asset register, identifies missing or unrecorded assets, and ensures asset register accuracy.</w:t>
            </w:r>
          </w:p>
        </w:tc>
      </w:tr>
      <w:tr w:rsidR="00F97F7D" w14:paraId="084AA23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DA834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31FF520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EE5B6" w14:textId="77777777" w:rsidR="00F97F7D" w:rsidRDefault="00E5486C">
            <w:r>
              <w:t>Layer 1 — Verification Planning: Plans physical verification cycles (annual, rotating), assigns verification teams, generates asset count lists, and schedules verification activities.</w:t>
            </w:r>
          </w:p>
        </w:tc>
      </w:tr>
      <w:tr w:rsidR="00F97F7D" w14:paraId="4DB4C8B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9D6DE" w14:textId="77777777" w:rsidR="00F97F7D" w:rsidRDefault="00E5486C">
            <w:r>
              <w:t>Layer 2 — Mobile Asset Tagging: Enables mobile asset verification using barcode or RFID scanning, captures asset location and condition, records verification date and verifier, and flags discrepancies.</w:t>
            </w:r>
          </w:p>
        </w:tc>
      </w:tr>
      <w:tr w:rsidR="00F97F7D" w14:paraId="1943C0E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49B3A" w14:textId="77777777" w:rsidR="00F97F7D" w:rsidRDefault="00E5486C">
            <w:r>
              <w:t xml:space="preserve">Layer 3 — Asset Condition Assessment: </w:t>
            </w:r>
            <w:r>
              <w:t>Assesses physical condition of assets during verification, identifies damaged or non-functional assets, recommends maintenance or disposal, and updates asset records.</w:t>
            </w:r>
          </w:p>
        </w:tc>
      </w:tr>
      <w:tr w:rsidR="00F97F7D" w14:paraId="05F4825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B7C83" w14:textId="77777777" w:rsidR="00F97F7D" w:rsidRDefault="00E5486C">
            <w:r>
              <w:t>Layer 4 — Reconciliation Process: Reconciles physical verification results to asset register, identifies assets in register not found physically, identifies physical assets not in register, and categorizes discrepancies.</w:t>
            </w:r>
          </w:p>
        </w:tc>
      </w:tr>
      <w:tr w:rsidR="00F97F7D" w14:paraId="712CF7A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8E16E" w14:textId="77777777" w:rsidR="00F97F7D" w:rsidRDefault="00E5486C">
            <w:r>
              <w:t>Layer 5 — Discrepancy Resolution: Investigates verification discrepancies, determines root causes (theft, unrecorded transfer, disposal not recorded), processes adjustments, and updates asset register.</w:t>
            </w:r>
          </w:p>
        </w:tc>
      </w:tr>
      <w:tr w:rsidR="00F97F7D" w14:paraId="117AEC6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2682F5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22C5751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C583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0977C" w14:textId="77777777" w:rsidR="00F97F7D" w:rsidRDefault="00E5486C">
            <w:r>
              <w:rPr>
                <w:b/>
                <w:bCs/>
                <w:sz w:val="22"/>
                <w:szCs w:val="22"/>
              </w:rPr>
              <w:t>Planning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04CA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Verification cycles planned</w:t>
            </w:r>
          </w:p>
          <w:p w14:paraId="6DA9B659" w14:textId="77777777" w:rsidR="00F97F7D" w:rsidRDefault="00E5486C">
            <w:r>
              <w:rPr>
                <w:sz w:val="22"/>
                <w:szCs w:val="22"/>
              </w:rPr>
              <w:t>Assets assigned for verification</w:t>
            </w:r>
          </w:p>
        </w:tc>
      </w:tr>
      <w:tr w:rsidR="00F97F7D" w14:paraId="08A7482F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89C8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A16AE" w14:textId="77777777" w:rsidR="00F97F7D" w:rsidRDefault="00E5486C">
            <w:r>
              <w:rPr>
                <w:b/>
                <w:bCs/>
                <w:sz w:val="22"/>
                <w:szCs w:val="22"/>
              </w:rPr>
              <w:t>Count List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4BBB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Asset count lists generated</w:t>
            </w:r>
          </w:p>
          <w:p w14:paraId="51717521" w14:textId="77777777" w:rsidR="00F97F7D" w:rsidRDefault="00E5486C">
            <w:r>
              <w:rPr>
                <w:sz w:val="22"/>
                <w:szCs w:val="22"/>
              </w:rPr>
              <w:t>Expected location and details provided</w:t>
            </w:r>
          </w:p>
        </w:tc>
      </w:tr>
      <w:tr w:rsidR="00F97F7D" w14:paraId="3FFD911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8FAB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6BE1B" w14:textId="77777777" w:rsidR="00F97F7D" w:rsidRDefault="00E5486C">
            <w:r>
              <w:rPr>
                <w:b/>
                <w:bCs/>
                <w:sz w:val="22"/>
                <w:szCs w:val="22"/>
              </w:rPr>
              <w:t>Mobile Verification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7EF2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Assets scanned and verified</w:t>
            </w:r>
          </w:p>
          <w:p w14:paraId="4A5F2AE6" w14:textId="77777777" w:rsidR="00F97F7D" w:rsidRDefault="00E5486C">
            <w:r>
              <w:rPr>
                <w:sz w:val="22"/>
                <w:szCs w:val="22"/>
              </w:rPr>
              <w:t>Location and condition captured</w:t>
            </w:r>
          </w:p>
        </w:tc>
      </w:tr>
      <w:tr w:rsidR="00F97F7D" w14:paraId="629F7B6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33F5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30590" w14:textId="77777777" w:rsidR="00F97F7D" w:rsidRDefault="00E5486C">
            <w:r>
              <w:rPr>
                <w:b/>
                <w:bCs/>
                <w:sz w:val="22"/>
                <w:szCs w:val="22"/>
              </w:rPr>
              <w:t>Condition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94E4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Asset condition assessed</w:t>
            </w:r>
          </w:p>
          <w:p w14:paraId="2E4D32B8" w14:textId="77777777" w:rsidR="00F97F7D" w:rsidRDefault="00E5486C">
            <w:r>
              <w:rPr>
                <w:sz w:val="22"/>
                <w:szCs w:val="22"/>
              </w:rPr>
              <w:t>Maintenance or disposal needs identified</w:t>
            </w:r>
          </w:p>
        </w:tc>
      </w:tr>
      <w:tr w:rsidR="00F97F7D" w14:paraId="39301D5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E4F5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5F760" w14:textId="77777777" w:rsidR="00F97F7D" w:rsidRDefault="00E5486C">
            <w:r>
              <w:rPr>
                <w:b/>
                <w:bCs/>
                <w:sz w:val="22"/>
                <w:szCs w:val="22"/>
              </w:rPr>
              <w:t>Reconciliation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FD7A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Physical vs. register reconciled</w:t>
            </w:r>
          </w:p>
          <w:p w14:paraId="7770B080" w14:textId="77777777" w:rsidR="00F97F7D" w:rsidRDefault="00E5486C">
            <w:r>
              <w:rPr>
                <w:sz w:val="22"/>
                <w:szCs w:val="22"/>
              </w:rPr>
              <w:t>Discrepancies identified</w:t>
            </w:r>
          </w:p>
        </w:tc>
      </w:tr>
      <w:tr w:rsidR="00F97F7D" w14:paraId="273F94A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2F37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2FA0A" w14:textId="77777777" w:rsidR="00F97F7D" w:rsidRDefault="00E5486C">
            <w:r>
              <w:rPr>
                <w:b/>
                <w:bCs/>
                <w:sz w:val="22"/>
                <w:szCs w:val="22"/>
              </w:rPr>
              <w:t>Investigation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F3B5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Discrepancies investigated</w:t>
            </w:r>
          </w:p>
          <w:p w14:paraId="4974F749" w14:textId="77777777" w:rsidR="00F97F7D" w:rsidRDefault="00E5486C">
            <w:r>
              <w:rPr>
                <w:sz w:val="22"/>
                <w:szCs w:val="22"/>
              </w:rPr>
              <w:t>Root causes determined</w:t>
            </w:r>
          </w:p>
        </w:tc>
      </w:tr>
      <w:tr w:rsidR="00F97F7D" w14:paraId="0B1F4C1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651B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98FCE" w14:textId="77777777" w:rsidR="00F97F7D" w:rsidRDefault="00E5486C">
            <w:r>
              <w:rPr>
                <w:b/>
                <w:bCs/>
                <w:sz w:val="22"/>
                <w:szCs w:val="22"/>
              </w:rPr>
              <w:t>Adjustment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E9FC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Asset register adjustments processed</w:t>
            </w:r>
          </w:p>
          <w:p w14:paraId="7B83D214" w14:textId="77777777" w:rsidR="00F97F7D" w:rsidRDefault="00E5486C">
            <w:r>
              <w:rPr>
                <w:sz w:val="22"/>
                <w:szCs w:val="22"/>
              </w:rPr>
              <w:t>Register accuracy restored</w:t>
            </w:r>
          </w:p>
        </w:tc>
      </w:tr>
    </w:tbl>
    <w:p w14:paraId="4AB6EDBD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8"/>
        <w:gridCol w:w="1878"/>
        <w:gridCol w:w="3214"/>
      </w:tblGrid>
      <w:tr w:rsidR="00F97F7D" w14:paraId="70D23ED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2E75B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6CB4E44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IA Inventory Accounting</w:t>
            </w:r>
          </w:p>
          <w:p w14:paraId="2086620B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Use Cases 25-30</w:t>
            </w:r>
          </w:p>
          <w:p w14:paraId="5E6C0394" w14:textId="77777777" w:rsidR="00F97F7D" w:rsidRDefault="00E5486C">
            <w:pPr>
              <w:jc w:val="center"/>
            </w:pPr>
            <w:r>
              <w:rPr>
                <w:color w:val="FFFFFF"/>
                <w:sz w:val="22"/>
                <w:szCs w:val="22"/>
              </w:rPr>
              <w:t>Inventory Valuation, Costing Methods, Inventory Reserves, Cycle Counting, Physical Inventory &amp; Obsolescence Management</w:t>
            </w:r>
          </w:p>
        </w:tc>
      </w:tr>
      <w:tr w:rsidR="00F97F7D" w14:paraId="113968E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C0FA5F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25</w:t>
            </w:r>
          </w:p>
          <w:p w14:paraId="2251E08F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Perpetual Inventory Valuation &amp; Cost Tracking</w:t>
            </w:r>
          </w:p>
          <w:p w14:paraId="3A20A3D1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INVENTORY ACCOUNTING</w:t>
            </w:r>
          </w:p>
        </w:tc>
      </w:tr>
      <w:tr w:rsidR="00F97F7D" w14:paraId="1097B7C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7A8045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00EFC8F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72FA0F" w14:textId="77777777" w:rsidR="00F97F7D" w:rsidRDefault="00E5486C">
            <w:r>
              <w:t>Maintains perpetual inventory records with real-time valuation using appropriate costing methods (FIFO, weighted average, specific identification), ensuring accurate inventory balance and COGS calculation.</w:t>
            </w:r>
          </w:p>
        </w:tc>
      </w:tr>
      <w:tr w:rsidR="00F97F7D" w14:paraId="67267A0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FDC2CA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1016194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532AE" w14:textId="77777777" w:rsidR="00F97F7D" w:rsidRDefault="00E5486C">
            <w:r>
              <w:t>Layer 1 — Real-Time Inventory Tracking: Updates inventory quantities and values in real-time for all transactions including receipts, issues, transfers, adjustments, and returns.</w:t>
            </w:r>
          </w:p>
        </w:tc>
      </w:tr>
      <w:tr w:rsidR="00F97F7D" w14:paraId="2624A7C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55B84" w14:textId="77777777" w:rsidR="00F97F7D" w:rsidRDefault="00E5486C">
            <w:r>
              <w:t>Layer 2 — Costing Method Application: Applies appropriate inventory costing method (FIFO, weighted average, moving average, standard cost, specific identification) based on inventory category and accounting policy.</w:t>
            </w:r>
          </w:p>
        </w:tc>
      </w:tr>
      <w:tr w:rsidR="00F97F7D" w14:paraId="0C9C986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63CEF" w14:textId="77777777" w:rsidR="00F97F7D" w:rsidRDefault="00E5486C">
            <w:r>
              <w:t xml:space="preserve">Layer 3 — Cost Layer Management: </w:t>
            </w:r>
            <w:r>
              <w:t>For FIFO, maintains cost layers with receipt date and cost per unit, consumes oldest layers first on issuance, and tracks remaining balance in each layer.</w:t>
            </w:r>
          </w:p>
        </w:tc>
      </w:tr>
      <w:tr w:rsidR="00F97F7D" w14:paraId="72E55D2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EAF3B" w14:textId="77777777" w:rsidR="00F97F7D" w:rsidRDefault="00E5486C">
            <w:r>
              <w:t>Layer 4 — Standard Cost Variance Tracking: For standard cost systems, tracks variances between actual costs and standard costs, analyzes variances by type (price, usage, volume), and adjusts inventory value.</w:t>
            </w:r>
          </w:p>
        </w:tc>
      </w:tr>
      <w:tr w:rsidR="00F97F7D" w14:paraId="20CD097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3583D" w14:textId="77777777" w:rsidR="00F97F7D" w:rsidRDefault="00E5486C">
            <w:r>
              <w:t>Layer 5 — Inventory Value Reconciliation: Reconciles inventory value per perpetual records to general ledger, identifies and resolves discrepancies, and ensures GL accuracy.</w:t>
            </w:r>
          </w:p>
        </w:tc>
      </w:tr>
      <w:tr w:rsidR="00F97F7D" w14:paraId="71E33E7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F18E0B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108322F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F7E6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0C095" w14:textId="77777777" w:rsidR="00F97F7D" w:rsidRDefault="00E5486C">
            <w:r>
              <w:rPr>
                <w:b/>
                <w:bCs/>
                <w:sz w:val="22"/>
                <w:szCs w:val="22"/>
              </w:rPr>
              <w:t>Transaction Capture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8F07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All inventory movements captured</w:t>
            </w:r>
          </w:p>
          <w:p w14:paraId="285CF080" w14:textId="77777777" w:rsidR="00F97F7D" w:rsidRDefault="00E5486C">
            <w:r>
              <w:rPr>
                <w:sz w:val="22"/>
                <w:szCs w:val="22"/>
              </w:rPr>
              <w:t>Receipts, issues, transfers, adjustments tracked</w:t>
            </w:r>
          </w:p>
        </w:tc>
      </w:tr>
      <w:tr w:rsidR="00F97F7D" w14:paraId="4C808536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1F82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92158" w14:textId="77777777" w:rsidR="00F97F7D" w:rsidRDefault="00E5486C">
            <w:r>
              <w:rPr>
                <w:b/>
                <w:bCs/>
                <w:sz w:val="22"/>
                <w:szCs w:val="22"/>
              </w:rPr>
              <w:t>Costing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1038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Appropriate costing method applied</w:t>
            </w:r>
          </w:p>
          <w:p w14:paraId="64708A8F" w14:textId="77777777" w:rsidR="00F97F7D" w:rsidRDefault="00E5486C">
            <w:r>
              <w:rPr>
                <w:sz w:val="22"/>
                <w:szCs w:val="22"/>
              </w:rPr>
              <w:t>Unit costs calculated per policy</w:t>
            </w:r>
          </w:p>
        </w:tc>
      </w:tr>
      <w:tr w:rsidR="00F97F7D" w14:paraId="1FB44EA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34CB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32275" w14:textId="77777777" w:rsidR="00F97F7D" w:rsidRDefault="00E5486C">
            <w:r>
              <w:rPr>
                <w:b/>
                <w:bCs/>
                <w:sz w:val="22"/>
                <w:szCs w:val="22"/>
              </w:rPr>
              <w:t>Layer Management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DC6D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FIFO cost layers maintained</w:t>
            </w:r>
          </w:p>
          <w:p w14:paraId="47F1BB89" w14:textId="77777777" w:rsidR="00F97F7D" w:rsidRDefault="00E5486C">
            <w:r>
              <w:rPr>
                <w:sz w:val="22"/>
                <w:szCs w:val="22"/>
              </w:rPr>
              <w:t>Oldest layers consumed first</w:t>
            </w:r>
          </w:p>
        </w:tc>
      </w:tr>
      <w:tr w:rsidR="00F97F7D" w14:paraId="2E2259D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A85B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84233" w14:textId="77777777" w:rsidR="00F97F7D" w:rsidRDefault="00E5486C">
            <w:r>
              <w:rPr>
                <w:b/>
                <w:bCs/>
                <w:sz w:val="22"/>
                <w:szCs w:val="22"/>
              </w:rPr>
              <w:t>Valuation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0896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Inventory value calculated</w:t>
            </w:r>
          </w:p>
          <w:p w14:paraId="64230276" w14:textId="77777777" w:rsidR="00F97F7D" w:rsidRDefault="00E5486C">
            <w:r>
              <w:rPr>
                <w:sz w:val="22"/>
                <w:szCs w:val="22"/>
              </w:rPr>
              <w:t>Quantity × unit cost for all items</w:t>
            </w:r>
          </w:p>
        </w:tc>
      </w:tr>
      <w:tr w:rsidR="00F97F7D" w14:paraId="6B8564A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E237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35E34" w14:textId="77777777" w:rsidR="00F97F7D" w:rsidRDefault="00E5486C">
            <w:r>
              <w:rPr>
                <w:b/>
                <w:bCs/>
                <w:sz w:val="22"/>
                <w:szCs w:val="22"/>
              </w:rPr>
              <w:t>Variance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1BFC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Standard cost variances tracked</w:t>
            </w:r>
          </w:p>
          <w:p w14:paraId="3C678C7D" w14:textId="77777777" w:rsidR="00F97F7D" w:rsidRDefault="00E5486C">
            <w:r>
              <w:rPr>
                <w:sz w:val="22"/>
                <w:szCs w:val="22"/>
              </w:rPr>
              <w:t>Actual vs. standard analyzed</w:t>
            </w:r>
          </w:p>
        </w:tc>
      </w:tr>
      <w:tr w:rsidR="00F97F7D" w14:paraId="0BBB4ED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38BA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13A7F" w14:textId="77777777" w:rsidR="00F97F7D" w:rsidRDefault="00E5486C">
            <w:r>
              <w:rPr>
                <w:b/>
                <w:bCs/>
                <w:sz w:val="22"/>
                <w:szCs w:val="22"/>
              </w:rPr>
              <w:t>Reconciliation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DCFD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Inventory value reconciled to GL</w:t>
            </w:r>
          </w:p>
          <w:p w14:paraId="074C0DD5" w14:textId="77777777" w:rsidR="00F97F7D" w:rsidRDefault="00E5486C">
            <w:r>
              <w:rPr>
                <w:sz w:val="22"/>
                <w:szCs w:val="22"/>
              </w:rPr>
              <w:t>Discrepancies identified and resolved</w:t>
            </w:r>
          </w:p>
        </w:tc>
      </w:tr>
      <w:tr w:rsidR="00F97F7D" w14:paraId="303BC1F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D4DC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C93F1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4728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Inventory valuation reports generated</w:t>
            </w:r>
          </w:p>
          <w:p w14:paraId="6A1B3136" w14:textId="77777777" w:rsidR="00F97F7D" w:rsidRDefault="00E5486C">
            <w:r>
              <w:rPr>
                <w:sz w:val="22"/>
                <w:szCs w:val="22"/>
              </w:rPr>
              <w:t>Real-time inventory value visibility</w:t>
            </w:r>
          </w:p>
        </w:tc>
      </w:tr>
    </w:tbl>
    <w:p w14:paraId="7F8D7A18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5"/>
        <w:gridCol w:w="1734"/>
        <w:gridCol w:w="3341"/>
      </w:tblGrid>
      <w:tr w:rsidR="00F97F7D" w14:paraId="57D85BC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91E898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26</w:t>
            </w:r>
          </w:p>
          <w:p w14:paraId="0595156B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Lower of Cost or Market (LCM) Valuation</w:t>
            </w:r>
          </w:p>
          <w:p w14:paraId="436369A3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INVENTORY ACCOUNTING</w:t>
            </w:r>
          </w:p>
        </w:tc>
      </w:tr>
      <w:tr w:rsidR="00F97F7D" w14:paraId="0149F79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4662D3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25E7990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AC4BE0" w14:textId="77777777" w:rsidR="00F97F7D" w:rsidRDefault="00E5486C">
            <w:r>
              <w:t>Performs lower of cost or market valuation by comparing inventory carrying cost to market value, identifies write-downs required, and recognizes inventory reserves to comply with accounting standards.</w:t>
            </w:r>
          </w:p>
        </w:tc>
      </w:tr>
      <w:tr w:rsidR="00F97F7D" w14:paraId="1029503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E79AC5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1EB5462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8467F" w14:textId="77777777" w:rsidR="00F97F7D" w:rsidRDefault="00E5486C">
            <w:r>
              <w:t>Layer 1 — Market Value Determination: Determines market value for inventory items using replacement cost, net realizable value, or current selling price less selling costs depending on inventory category and accounting standards.</w:t>
            </w:r>
          </w:p>
        </w:tc>
      </w:tr>
      <w:tr w:rsidR="00F97F7D" w14:paraId="6DB9BA7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16C6F" w14:textId="77777777" w:rsidR="00F97F7D" w:rsidRDefault="00E5486C">
            <w:r>
              <w:t>Layer 2 — Cost vs. Market Comparison: Compares carrying cost to market value for each inventory item, identifies items where market is lower than cost, and calculates required write-down.</w:t>
            </w:r>
          </w:p>
        </w:tc>
      </w:tr>
      <w:tr w:rsidR="00F97F7D" w14:paraId="2D79FA8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410ED" w14:textId="77777777" w:rsidR="00F97F7D" w:rsidRDefault="00E5486C">
            <w:r>
              <w:t xml:space="preserve">Layer 3 — Reserve Calculation: </w:t>
            </w:r>
            <w:r>
              <w:t>Calculates inventory reserve as the aggregate excess of cost over market, applies materiality thresholds, and determines period-end reserve requirement.</w:t>
            </w:r>
          </w:p>
        </w:tc>
      </w:tr>
      <w:tr w:rsidR="00F97F7D" w14:paraId="340D0D5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D3A94" w14:textId="77777777" w:rsidR="00F97F7D" w:rsidRDefault="00E5486C">
            <w:r>
              <w:t>Layer 4 — Reserve Movement Analysis: Analyzes changes in inventory reserves between periods, identifies reserve increases (additional write-downs), reserve decreases (prior write-downs recovered), and validates reasonableness.</w:t>
            </w:r>
          </w:p>
        </w:tc>
      </w:tr>
      <w:tr w:rsidR="00F97F7D" w14:paraId="5C8E408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4B630" w14:textId="77777777" w:rsidR="00F97F7D" w:rsidRDefault="00E5486C">
            <w:r>
              <w:t>Layer 5 — Reserve Recognition: Records inventory reserve through cost of goods sold or separate line item, maintains reserve as contra-asset account, and reverses reserve when inventory is sold or scrapped.</w:t>
            </w:r>
          </w:p>
        </w:tc>
      </w:tr>
      <w:tr w:rsidR="00F97F7D" w14:paraId="2E2C7A9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4D7273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32E69F8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80AB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0AF41" w14:textId="77777777" w:rsidR="00F97F7D" w:rsidRDefault="00E5486C">
            <w:r>
              <w:rPr>
                <w:b/>
                <w:bCs/>
                <w:sz w:val="22"/>
                <w:szCs w:val="22"/>
              </w:rPr>
              <w:t>Market Value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02C1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Market values determined</w:t>
            </w:r>
          </w:p>
          <w:p w14:paraId="10A8B2F8" w14:textId="77777777" w:rsidR="00F97F7D" w:rsidRDefault="00E5486C">
            <w:r>
              <w:rPr>
                <w:sz w:val="22"/>
                <w:szCs w:val="22"/>
              </w:rPr>
              <w:t>NRV or replacement cost calculated</w:t>
            </w:r>
          </w:p>
        </w:tc>
      </w:tr>
      <w:tr w:rsidR="00F97F7D" w14:paraId="7F66513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3945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E2585" w14:textId="77777777" w:rsidR="00F97F7D" w:rsidRDefault="00E5486C">
            <w:r>
              <w:rPr>
                <w:b/>
                <w:bCs/>
                <w:sz w:val="22"/>
                <w:szCs w:val="22"/>
              </w:rPr>
              <w:t>Comparison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2325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Cost vs. market compared</w:t>
            </w:r>
          </w:p>
          <w:p w14:paraId="2361F0F9" w14:textId="77777777" w:rsidR="00F97F7D" w:rsidRDefault="00E5486C">
            <w:r>
              <w:rPr>
                <w:sz w:val="22"/>
                <w:szCs w:val="22"/>
              </w:rPr>
              <w:t>Write-down requirements identified</w:t>
            </w:r>
          </w:p>
        </w:tc>
      </w:tr>
      <w:tr w:rsidR="00F97F7D" w14:paraId="700C0DE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716EF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781DA" w14:textId="77777777" w:rsidR="00F97F7D" w:rsidRDefault="00E5486C">
            <w:r>
              <w:rPr>
                <w:b/>
                <w:bCs/>
                <w:sz w:val="22"/>
                <w:szCs w:val="22"/>
              </w:rPr>
              <w:t>Reserve Calculation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D566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Reserve amounts calculated</w:t>
            </w:r>
          </w:p>
          <w:p w14:paraId="2CF938FD" w14:textId="77777777" w:rsidR="00F97F7D" w:rsidRDefault="00E5486C">
            <w:r>
              <w:rPr>
                <w:sz w:val="22"/>
                <w:szCs w:val="22"/>
              </w:rPr>
              <w:t>Item-level write-downs aggregated</w:t>
            </w:r>
          </w:p>
        </w:tc>
      </w:tr>
      <w:tr w:rsidR="00F97F7D" w14:paraId="4AD8B34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D9E5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090EE" w14:textId="77777777" w:rsidR="00F97F7D" w:rsidRDefault="00E5486C">
            <w:r>
              <w:rPr>
                <w:b/>
                <w:bCs/>
                <w:sz w:val="22"/>
                <w:szCs w:val="22"/>
              </w:rPr>
              <w:t>Movement Analysis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4B0B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Reserve changes analyzed</w:t>
            </w:r>
          </w:p>
          <w:p w14:paraId="756BFD13" w14:textId="77777777" w:rsidR="00F97F7D" w:rsidRDefault="00E5486C">
            <w:r>
              <w:rPr>
                <w:sz w:val="22"/>
                <w:szCs w:val="22"/>
              </w:rPr>
              <w:t>Increases and decreases validated</w:t>
            </w:r>
          </w:p>
        </w:tc>
      </w:tr>
      <w:tr w:rsidR="00F97F7D" w14:paraId="277693E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2312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4DC98" w14:textId="77777777" w:rsidR="00F97F7D" w:rsidRDefault="00E5486C">
            <w:r>
              <w:rPr>
                <w:b/>
                <w:bCs/>
                <w:sz w:val="22"/>
                <w:szCs w:val="22"/>
              </w:rPr>
              <w:t>Posting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F7FD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Reserve entries posted to GL</w:t>
            </w:r>
          </w:p>
          <w:p w14:paraId="2D2960E2" w14:textId="77777777" w:rsidR="00F97F7D" w:rsidRDefault="00E5486C">
            <w:r>
              <w:rPr>
                <w:sz w:val="22"/>
                <w:szCs w:val="22"/>
              </w:rPr>
              <w:t>Inventory reserve and COGS updated</w:t>
            </w:r>
          </w:p>
        </w:tc>
      </w:tr>
      <w:tr w:rsidR="00F97F7D" w14:paraId="2EF77E2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4913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7001" w14:textId="77777777" w:rsidR="00F97F7D" w:rsidRDefault="00E5486C">
            <w:r>
              <w:rPr>
                <w:b/>
                <w:bCs/>
                <w:sz w:val="22"/>
                <w:szCs w:val="22"/>
              </w:rPr>
              <w:t>Recovery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C905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Reserve reversals tracked</w:t>
            </w:r>
          </w:p>
          <w:p w14:paraId="37FAE387" w14:textId="77777777" w:rsidR="00F97F7D" w:rsidRDefault="00E5486C">
            <w:r>
              <w:rPr>
                <w:sz w:val="22"/>
                <w:szCs w:val="22"/>
              </w:rPr>
              <w:t>Sold or scrapped inventory processed</w:t>
            </w:r>
          </w:p>
        </w:tc>
      </w:tr>
      <w:tr w:rsidR="00F97F7D" w14:paraId="57C7793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0267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F8953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431E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LCM analysis documented</w:t>
            </w:r>
          </w:p>
          <w:p w14:paraId="71FB7BC0" w14:textId="77777777" w:rsidR="00F97F7D" w:rsidRDefault="00E5486C">
            <w:r>
              <w:rPr>
                <w:sz w:val="22"/>
                <w:szCs w:val="22"/>
              </w:rPr>
              <w:t>Audit-ready reserve support maintained</w:t>
            </w:r>
          </w:p>
        </w:tc>
      </w:tr>
    </w:tbl>
    <w:p w14:paraId="1A825EF2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7"/>
        <w:gridCol w:w="1863"/>
        <w:gridCol w:w="3230"/>
      </w:tblGrid>
      <w:tr w:rsidR="00F97F7D" w14:paraId="2B83509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811839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27</w:t>
            </w:r>
          </w:p>
          <w:p w14:paraId="718AFFEC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Inventory Reserve Management (Obsolescence &amp; Slow-Moving)</w:t>
            </w:r>
          </w:p>
          <w:p w14:paraId="7C88E9EE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INVENTORY ACCOUNTING</w:t>
            </w:r>
          </w:p>
        </w:tc>
      </w:tr>
      <w:tr w:rsidR="00F97F7D" w14:paraId="5EE471E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B67CF3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08AC271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F2C63E" w14:textId="77777777" w:rsidR="00F97F7D" w:rsidRDefault="00E5486C">
            <w:r>
              <w:t>Identifies obsolete and slow-moving inventory, calculates appropriate reserves based on aging, turnover, and management assessment, and maintains inventory reserve to reflect realizable value.</w:t>
            </w:r>
          </w:p>
        </w:tc>
      </w:tr>
      <w:tr w:rsidR="00F97F7D" w14:paraId="0511349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587A2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4E5BC0D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C0796" w14:textId="77777777" w:rsidR="00F97F7D" w:rsidRDefault="00E5486C">
            <w:r>
              <w:t>Layer 1 — Inventory Aging Analysis: Ages inventory based on last movement date, receipt date, or manufacture date. Categorizes inventory by age buckets (0-90 days, 91-180 days, 181-365 days, &gt;365 days).</w:t>
            </w:r>
          </w:p>
        </w:tc>
      </w:tr>
      <w:tr w:rsidR="00F97F7D" w14:paraId="27515C8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1A630" w14:textId="77777777" w:rsidR="00F97F7D" w:rsidRDefault="00E5486C">
            <w:r>
              <w:t>Layer 2 — Slow-Moving Identification: Identifies slow-moving items based on turnover ratio, demand forecast, months of supply on hand, and historical usage patterns.</w:t>
            </w:r>
          </w:p>
        </w:tc>
      </w:tr>
      <w:tr w:rsidR="00F97F7D" w14:paraId="4869D9E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664E7" w14:textId="77777777" w:rsidR="00F97F7D" w:rsidRDefault="00E5486C">
            <w:r>
              <w:t xml:space="preserve">Layer 3 — Obsolescence Detection: </w:t>
            </w:r>
            <w:r>
              <w:t>Flags obsolete inventory based on product discontinuation, technology obsolescence, expiration dates, customer specification changes, or quality hold status.</w:t>
            </w:r>
          </w:p>
        </w:tc>
      </w:tr>
      <w:tr w:rsidR="00F97F7D" w14:paraId="060DEF8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9EAB5" w14:textId="77777777" w:rsidR="00F97F7D" w:rsidRDefault="00E5486C">
            <w:r>
              <w:t>Layer 4 — Reserve Percentage Application: Applies reserve percentages to inventory based on age, turnover, and obsolescence status. Uses sliding scale (e.g., 25% for 180+ days, 50% for 365+ days, 100% for obsolete).</w:t>
            </w:r>
          </w:p>
        </w:tc>
      </w:tr>
      <w:tr w:rsidR="00F97F7D" w14:paraId="3DADB6D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AFCB6" w14:textId="77777777" w:rsidR="00F97F7D" w:rsidRDefault="00E5486C">
            <w:r>
              <w:t>Layer 5 — Management Review &amp; Override: Routes reserve calculations to management for review, allows management override with justification, and maintains documentation of reserve decisions.</w:t>
            </w:r>
          </w:p>
        </w:tc>
      </w:tr>
      <w:tr w:rsidR="00F97F7D" w14:paraId="05D16B6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B74EC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3CA0D55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16CC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7413A" w14:textId="77777777" w:rsidR="00F97F7D" w:rsidRDefault="00E5486C">
            <w:r>
              <w:rPr>
                <w:b/>
                <w:bCs/>
                <w:sz w:val="22"/>
                <w:szCs w:val="22"/>
              </w:rPr>
              <w:t>Aging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DF84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Inventory aged by last movement</w:t>
            </w:r>
          </w:p>
          <w:p w14:paraId="1689B992" w14:textId="77777777" w:rsidR="00F97F7D" w:rsidRDefault="00E5486C">
            <w:r>
              <w:rPr>
                <w:sz w:val="22"/>
                <w:szCs w:val="22"/>
              </w:rPr>
              <w:t>Age buckets assigned</w:t>
            </w:r>
          </w:p>
        </w:tc>
      </w:tr>
      <w:tr w:rsidR="00F97F7D" w14:paraId="3EC1FB8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5CA3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A943E" w14:textId="77777777" w:rsidR="00F97F7D" w:rsidRDefault="00E5486C">
            <w:r>
              <w:rPr>
                <w:b/>
                <w:bCs/>
                <w:sz w:val="22"/>
                <w:szCs w:val="22"/>
              </w:rPr>
              <w:t>Slow-Moving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5CB3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Slow-moving items identified</w:t>
            </w:r>
          </w:p>
          <w:p w14:paraId="3A71E744" w14:textId="77777777" w:rsidR="00F97F7D" w:rsidRDefault="00E5486C">
            <w:r>
              <w:rPr>
                <w:sz w:val="22"/>
                <w:szCs w:val="22"/>
              </w:rPr>
              <w:t>Turnover and demand analyzed</w:t>
            </w:r>
          </w:p>
        </w:tc>
      </w:tr>
      <w:tr w:rsidR="00F97F7D" w14:paraId="36AD433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B9CD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1C0D44" w14:textId="77777777" w:rsidR="00F97F7D" w:rsidRDefault="00E5486C">
            <w:r>
              <w:rPr>
                <w:b/>
                <w:bCs/>
                <w:sz w:val="22"/>
                <w:szCs w:val="22"/>
              </w:rPr>
              <w:t>Obsolescence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5AF8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Obsolete inventory flagged</w:t>
            </w:r>
          </w:p>
          <w:p w14:paraId="779BFFB2" w14:textId="77777777" w:rsidR="00F97F7D" w:rsidRDefault="00E5486C">
            <w:r>
              <w:rPr>
                <w:sz w:val="22"/>
                <w:szCs w:val="22"/>
              </w:rPr>
              <w:t>Discontinuation and holds tracked</w:t>
            </w:r>
          </w:p>
        </w:tc>
      </w:tr>
      <w:tr w:rsidR="00F97F7D" w14:paraId="1DD7C25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7FF2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540A8" w14:textId="77777777" w:rsidR="00F97F7D" w:rsidRDefault="00E5486C">
            <w:r>
              <w:rPr>
                <w:b/>
                <w:bCs/>
                <w:sz w:val="22"/>
                <w:szCs w:val="22"/>
              </w:rPr>
              <w:t>Reserve Calculation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E48A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Reserve percentages applied</w:t>
            </w:r>
          </w:p>
          <w:p w14:paraId="5986A794" w14:textId="77777777" w:rsidR="00F97F7D" w:rsidRDefault="00E5486C">
            <w:r>
              <w:rPr>
                <w:sz w:val="22"/>
                <w:szCs w:val="22"/>
              </w:rPr>
              <w:t>Category-based reserves calculated</w:t>
            </w:r>
          </w:p>
        </w:tc>
      </w:tr>
      <w:tr w:rsidR="00F97F7D" w14:paraId="77B96EB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75AD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4149D" w14:textId="77777777" w:rsidR="00F97F7D" w:rsidRDefault="00E5486C">
            <w:r>
              <w:rPr>
                <w:b/>
                <w:bCs/>
                <w:sz w:val="22"/>
                <w:szCs w:val="22"/>
              </w:rPr>
              <w:t>Management Review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79B4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Reserve calc reviewed by management</w:t>
            </w:r>
          </w:p>
          <w:p w14:paraId="5F1D0799" w14:textId="77777777" w:rsidR="00F97F7D" w:rsidRDefault="00E5486C">
            <w:r>
              <w:rPr>
                <w:sz w:val="22"/>
                <w:szCs w:val="22"/>
              </w:rPr>
              <w:t>Overrides documented</w:t>
            </w:r>
          </w:p>
        </w:tc>
      </w:tr>
      <w:tr w:rsidR="00F97F7D" w14:paraId="24DB5DA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A5A0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C5A58" w14:textId="77777777" w:rsidR="00F97F7D" w:rsidRDefault="00E5486C">
            <w:r>
              <w:rPr>
                <w:b/>
                <w:bCs/>
                <w:sz w:val="22"/>
                <w:szCs w:val="22"/>
              </w:rPr>
              <w:t>Posting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2A45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Reserve entries posted</w:t>
            </w:r>
          </w:p>
          <w:p w14:paraId="5BC80E59" w14:textId="77777777" w:rsidR="00F97F7D" w:rsidRDefault="00E5486C">
            <w:r>
              <w:rPr>
                <w:sz w:val="22"/>
                <w:szCs w:val="22"/>
              </w:rPr>
              <w:t>Inventory reserve and COGS updated</w:t>
            </w:r>
          </w:p>
        </w:tc>
      </w:tr>
      <w:tr w:rsidR="00F97F7D" w14:paraId="66D4097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38F2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89933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A09E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Reserve analysis maintained</w:t>
            </w:r>
          </w:p>
          <w:p w14:paraId="06BB9F1F" w14:textId="77777777" w:rsidR="00F97F7D" w:rsidRDefault="00E5486C">
            <w:r>
              <w:rPr>
                <w:sz w:val="22"/>
                <w:szCs w:val="22"/>
              </w:rPr>
              <w:t>Supporting documentation compiled</w:t>
            </w:r>
          </w:p>
        </w:tc>
      </w:tr>
    </w:tbl>
    <w:p w14:paraId="6F7B92E3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8"/>
        <w:gridCol w:w="1793"/>
        <w:gridCol w:w="3409"/>
      </w:tblGrid>
      <w:tr w:rsidR="00F97F7D" w14:paraId="185FF39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BEEFF2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28</w:t>
            </w:r>
          </w:p>
          <w:p w14:paraId="2207FCE5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Cycle Counting &amp; Perpetual Inventory Accuracy</w:t>
            </w:r>
          </w:p>
          <w:p w14:paraId="277D98E9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INVENTORY ACCOUNTING</w:t>
            </w:r>
          </w:p>
        </w:tc>
      </w:tr>
      <w:tr w:rsidR="00F97F7D" w14:paraId="60621D3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0FE21C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7E03370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08C1E5" w14:textId="77777777" w:rsidR="00F97F7D" w:rsidRDefault="00E5486C">
            <w:r>
              <w:t>Implements cycle counting program to verify physical inventory on a rotating basis, maintains perpetual inventory accuracy, identifies root causes of variances, and minimizes disruption from annual physical counts.</w:t>
            </w:r>
          </w:p>
        </w:tc>
      </w:tr>
      <w:tr w:rsidR="00F97F7D" w14:paraId="501E1E0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2A9EF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25A4C65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3A59A" w14:textId="77777777" w:rsidR="00F97F7D" w:rsidRDefault="00E5486C">
            <w:r>
              <w:t>Layer 1 — Cycle Count Planning: Plans cycle count schedule using ABC classification (high-value items counted more frequently), random sampling, and exception-based counting (negative balances, high variance items).</w:t>
            </w:r>
          </w:p>
        </w:tc>
      </w:tr>
      <w:tr w:rsidR="00F97F7D" w14:paraId="540E055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A80DA" w14:textId="77777777" w:rsidR="00F97F7D" w:rsidRDefault="00E5486C">
            <w:r>
              <w:t>Layer 2 — Count Assignment &amp; Execution: Assigns count tasks to warehouse staff, generates count sheets with expected quantities (or blind counts), and captures actual counts via mobile devices or scanners.</w:t>
            </w:r>
          </w:p>
        </w:tc>
      </w:tr>
      <w:tr w:rsidR="00F97F7D" w14:paraId="565ECD8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F7B6D" w14:textId="77777777" w:rsidR="00F97F7D" w:rsidRDefault="00E5486C">
            <w:r>
              <w:t xml:space="preserve">Layer 3 — Variance Analysis: </w:t>
            </w:r>
            <w:r>
              <w:t>Compares actual counts to perpetual records, calculates count accuracy percentage, identifies material variances, and categorizes variance types (damaged, lost, location error, transaction error).</w:t>
            </w:r>
          </w:p>
        </w:tc>
      </w:tr>
      <w:tr w:rsidR="00F97F7D" w14:paraId="7BF0678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E9D97" w14:textId="77777777" w:rsidR="00F97F7D" w:rsidRDefault="00E5486C">
            <w:r>
              <w:t>Layer 4 — Root Cause Investigation: Investigates significant variances to determine root causes such as timing differences, unrecorded transactions, system errors, theft, or process breakdowns.</w:t>
            </w:r>
          </w:p>
        </w:tc>
      </w:tr>
      <w:tr w:rsidR="00F97F7D" w14:paraId="7B48D6B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045F6" w14:textId="77777777" w:rsidR="00F97F7D" w:rsidRDefault="00E5486C">
            <w:r>
              <w:t>Layer 5 — Adjustment Processing: Processes inventory adjustments for verified variances, obtains appropriate approvals based on adjustment amount, posts to inventory and GL, and maintains adjustment history.</w:t>
            </w:r>
          </w:p>
        </w:tc>
      </w:tr>
      <w:tr w:rsidR="00F97F7D" w14:paraId="57B01E4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6311D6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6611FFD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653F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04A8E" w14:textId="77777777" w:rsidR="00F97F7D" w:rsidRDefault="00E5486C">
            <w:r>
              <w:rPr>
                <w:b/>
                <w:bCs/>
                <w:sz w:val="22"/>
                <w:szCs w:val="22"/>
              </w:rPr>
              <w:t>Planning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8EDE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Cycle count schedule generated</w:t>
            </w:r>
          </w:p>
          <w:p w14:paraId="5DDC4362" w14:textId="77777777" w:rsidR="00F97F7D" w:rsidRDefault="00E5486C">
            <w:r>
              <w:rPr>
                <w:sz w:val="22"/>
                <w:szCs w:val="22"/>
              </w:rPr>
              <w:t>ABC and risk-based prioritization</w:t>
            </w:r>
          </w:p>
        </w:tc>
      </w:tr>
      <w:tr w:rsidR="00F97F7D" w14:paraId="39E93B6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08A8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F82C9" w14:textId="77777777" w:rsidR="00F97F7D" w:rsidRDefault="00E5486C">
            <w:r>
              <w:rPr>
                <w:b/>
                <w:bCs/>
                <w:sz w:val="22"/>
                <w:szCs w:val="22"/>
              </w:rPr>
              <w:t>Assignment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92AC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Count tasks assigned</w:t>
            </w:r>
          </w:p>
          <w:p w14:paraId="5E1A818F" w14:textId="77777777" w:rsidR="00F97F7D" w:rsidRDefault="00E5486C">
            <w:r>
              <w:rPr>
                <w:sz w:val="22"/>
                <w:szCs w:val="22"/>
              </w:rPr>
              <w:t>Count sheets provided to staff</w:t>
            </w:r>
          </w:p>
        </w:tc>
      </w:tr>
      <w:tr w:rsidR="00F97F7D" w14:paraId="652649C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9440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27C74" w14:textId="77777777" w:rsidR="00F97F7D" w:rsidRDefault="00E5486C">
            <w:r>
              <w:rPr>
                <w:b/>
                <w:bCs/>
                <w:sz w:val="22"/>
                <w:szCs w:val="22"/>
              </w:rPr>
              <w:t>Execution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D60C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Physical counts performed</w:t>
            </w:r>
          </w:p>
          <w:p w14:paraId="7576AF0C" w14:textId="77777777" w:rsidR="00F97F7D" w:rsidRDefault="00E5486C">
            <w:r>
              <w:rPr>
                <w:sz w:val="22"/>
                <w:szCs w:val="22"/>
              </w:rPr>
              <w:t>Actual quantities captured</w:t>
            </w:r>
          </w:p>
        </w:tc>
      </w:tr>
      <w:tr w:rsidR="00F97F7D" w14:paraId="67B21F8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86E9F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886C1" w14:textId="77777777" w:rsidR="00F97F7D" w:rsidRDefault="00E5486C">
            <w:r>
              <w:rPr>
                <w:b/>
                <w:bCs/>
                <w:sz w:val="22"/>
                <w:szCs w:val="22"/>
              </w:rPr>
              <w:t>Variance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66E6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Count vs. system compared</w:t>
            </w:r>
          </w:p>
          <w:p w14:paraId="564672E2" w14:textId="77777777" w:rsidR="00F97F7D" w:rsidRDefault="00E5486C">
            <w:r>
              <w:rPr>
                <w:sz w:val="22"/>
                <w:szCs w:val="22"/>
              </w:rPr>
              <w:t>Variances calculated and categorized</w:t>
            </w:r>
          </w:p>
        </w:tc>
      </w:tr>
      <w:tr w:rsidR="00F97F7D" w14:paraId="6438171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0F05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1E399" w14:textId="77777777" w:rsidR="00F97F7D" w:rsidRDefault="00E5486C">
            <w:r>
              <w:rPr>
                <w:b/>
                <w:bCs/>
                <w:sz w:val="22"/>
                <w:szCs w:val="22"/>
              </w:rPr>
              <w:t>Investigation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526D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Material variances investigated</w:t>
            </w:r>
          </w:p>
          <w:p w14:paraId="6EEF0FA5" w14:textId="77777777" w:rsidR="00F97F7D" w:rsidRDefault="00E5486C">
            <w:r>
              <w:rPr>
                <w:sz w:val="22"/>
                <w:szCs w:val="22"/>
              </w:rPr>
              <w:t>Root causes identified</w:t>
            </w:r>
          </w:p>
        </w:tc>
      </w:tr>
      <w:tr w:rsidR="00F97F7D" w14:paraId="5BDAED2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B9C3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493F1" w14:textId="77777777" w:rsidR="00F97F7D" w:rsidRDefault="00E5486C">
            <w:r>
              <w:rPr>
                <w:b/>
                <w:bCs/>
                <w:sz w:val="22"/>
                <w:szCs w:val="22"/>
              </w:rPr>
              <w:t>Adjustment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C539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Inventory adjustments posted</w:t>
            </w:r>
          </w:p>
          <w:p w14:paraId="221006A0" w14:textId="77777777" w:rsidR="00F97F7D" w:rsidRDefault="00E5486C">
            <w:r>
              <w:rPr>
                <w:sz w:val="22"/>
                <w:szCs w:val="22"/>
              </w:rPr>
              <w:t>Perpetual records corrected</w:t>
            </w:r>
          </w:p>
        </w:tc>
      </w:tr>
      <w:tr w:rsidR="00F97F7D" w14:paraId="18A9EC9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8165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E7534" w14:textId="77777777" w:rsidR="00F97F7D" w:rsidRDefault="00E5486C">
            <w:r>
              <w:rPr>
                <w:b/>
                <w:bCs/>
                <w:sz w:val="22"/>
                <w:szCs w:val="22"/>
              </w:rPr>
              <w:t>Analytics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3252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Count accuracy metrics tracked</w:t>
            </w:r>
          </w:p>
          <w:p w14:paraId="6BA449A3" w14:textId="77777777" w:rsidR="00F97F7D" w:rsidRDefault="00E5486C">
            <w:r>
              <w:rPr>
                <w:sz w:val="22"/>
                <w:szCs w:val="22"/>
              </w:rPr>
              <w:t>Process improvement opportunities identified</w:t>
            </w:r>
          </w:p>
        </w:tc>
      </w:tr>
    </w:tbl>
    <w:p w14:paraId="49E58EB4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3"/>
        <w:gridCol w:w="1879"/>
        <w:gridCol w:w="3298"/>
      </w:tblGrid>
      <w:tr w:rsidR="00F97F7D" w14:paraId="67EA6AB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A07E4A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29</w:t>
            </w:r>
          </w:p>
          <w:p w14:paraId="561989C4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Physical Inventory Count Management</w:t>
            </w:r>
          </w:p>
          <w:p w14:paraId="2CC6F67A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INVENTORY ACCOUNTING</w:t>
            </w:r>
          </w:p>
        </w:tc>
      </w:tr>
      <w:tr w:rsidR="00F97F7D" w14:paraId="467E255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0D5B8E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5A46D3A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6B2A68" w14:textId="77777777" w:rsidR="00F97F7D" w:rsidRDefault="00E5486C">
            <w:r>
              <w:t>Manages annual or periodic physical inventory counts including count planning, count execution, variance reconciliation, and financial statement adjustment to ensure accurate period-end inventory balances.</w:t>
            </w:r>
          </w:p>
        </w:tc>
      </w:tr>
      <w:tr w:rsidR="00F97F7D" w14:paraId="19FC0FF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1F7CB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756C8C3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C91A6" w14:textId="77777777" w:rsidR="00F97F7D" w:rsidRDefault="00E5486C">
            <w:r>
              <w:t>Layer 1 — Pre-Count Preparation: Prepares for physical count including count date selection, warehouse organization, inventory cutoff procedures, count team training, and count instruction documentation.</w:t>
            </w:r>
          </w:p>
        </w:tc>
      </w:tr>
      <w:tr w:rsidR="00F97F7D" w14:paraId="77D999E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CA818" w14:textId="77777777" w:rsidR="00F97F7D" w:rsidRDefault="00E5486C">
            <w:r>
              <w:t>Layer 2 — Count Sheet Generation: Generates count sheets organized by location, provides item descriptions and expected quantities (or blind), assigns count zones to count teams, and implements multi-count procedures for high-value items.</w:t>
            </w:r>
          </w:p>
        </w:tc>
      </w:tr>
      <w:tr w:rsidR="00F97F7D" w14:paraId="49BB407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11B8F" w14:textId="77777777" w:rsidR="00F97F7D" w:rsidRDefault="00E5486C">
            <w:r>
              <w:t>Layer 3 — Count Execution Monitoring: Monitors count progress in real-time, tracks count sheet completion by zone, identifies uncounted areas, and ensures complete physical coverage.</w:t>
            </w:r>
          </w:p>
        </w:tc>
      </w:tr>
      <w:tr w:rsidR="00F97F7D" w14:paraId="4D336E8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44D3A" w14:textId="77777777" w:rsidR="00F97F7D" w:rsidRDefault="00E5486C">
            <w:r>
              <w:t>Layer 4 — Count Reconciliation: Reconciles physical count results to perpetual records, identifies count discrepancies, investigates significant variances, and validates recount results for major differences.</w:t>
            </w:r>
          </w:p>
        </w:tc>
      </w:tr>
      <w:tr w:rsidR="00F97F7D" w14:paraId="2F1D40F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5182D" w14:textId="77777777" w:rsidR="00F97F7D" w:rsidRDefault="00E5486C">
            <w:r>
              <w:t>Layer 5 — Financial Statement Impact: Calculates inventory adjustment amount, evaluates materiality, obtains management approval for significant adjustments, and posts adjustment to inventory and COGS.</w:t>
            </w:r>
          </w:p>
        </w:tc>
      </w:tr>
      <w:tr w:rsidR="00F97F7D" w14:paraId="4A05FAC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528D5E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05A871F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1B36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B4DFB" w14:textId="77777777" w:rsidR="00F97F7D" w:rsidRDefault="00E5486C">
            <w:r>
              <w:rPr>
                <w:b/>
                <w:bCs/>
                <w:sz w:val="22"/>
                <w:szCs w:val="22"/>
              </w:rPr>
              <w:t>Preparation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B636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Physical count planned</w:t>
            </w:r>
          </w:p>
          <w:p w14:paraId="66527D94" w14:textId="77777777" w:rsidR="00F97F7D" w:rsidRDefault="00E5486C">
            <w:r>
              <w:rPr>
                <w:sz w:val="22"/>
                <w:szCs w:val="22"/>
              </w:rPr>
              <w:t>Date set, teams trained, procedures documented</w:t>
            </w:r>
          </w:p>
        </w:tc>
      </w:tr>
      <w:tr w:rsidR="00F97F7D" w14:paraId="4888BCD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879A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FD79A" w14:textId="77777777" w:rsidR="00F97F7D" w:rsidRDefault="00E5486C">
            <w:r>
              <w:rPr>
                <w:b/>
                <w:bCs/>
                <w:sz w:val="22"/>
                <w:szCs w:val="22"/>
              </w:rPr>
              <w:t>Count Sheet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F2A4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Count sheets generated</w:t>
            </w:r>
          </w:p>
          <w:p w14:paraId="6455BEE1" w14:textId="77777777" w:rsidR="00F97F7D" w:rsidRDefault="00E5486C">
            <w:r>
              <w:rPr>
                <w:sz w:val="22"/>
                <w:szCs w:val="22"/>
              </w:rPr>
              <w:t>Zone assignments and items listed</w:t>
            </w:r>
          </w:p>
        </w:tc>
      </w:tr>
      <w:tr w:rsidR="00F97F7D" w14:paraId="7C40DD8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07A2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B67BD" w14:textId="77777777" w:rsidR="00F97F7D" w:rsidRDefault="00E5486C">
            <w:r>
              <w:rPr>
                <w:b/>
                <w:bCs/>
                <w:sz w:val="22"/>
                <w:szCs w:val="22"/>
              </w:rPr>
              <w:t>Cutoff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7864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Inventory cutoff implemented</w:t>
            </w:r>
          </w:p>
          <w:p w14:paraId="4796B8EB" w14:textId="77777777" w:rsidR="00F97F7D" w:rsidRDefault="00E5486C">
            <w:r>
              <w:rPr>
                <w:sz w:val="22"/>
                <w:szCs w:val="22"/>
              </w:rPr>
              <w:t>All movements stopped or tracked separately</w:t>
            </w:r>
          </w:p>
        </w:tc>
      </w:tr>
      <w:tr w:rsidR="00F97F7D" w14:paraId="2B1ABE9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F227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9FF55" w14:textId="77777777" w:rsidR="00F97F7D" w:rsidRDefault="00E5486C">
            <w:r>
              <w:rPr>
                <w:b/>
                <w:bCs/>
                <w:sz w:val="22"/>
                <w:szCs w:val="22"/>
              </w:rPr>
              <w:t>Monitoring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51A0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Count progress tracked</w:t>
            </w:r>
          </w:p>
          <w:p w14:paraId="76E43038" w14:textId="77777777" w:rsidR="00F97F7D" w:rsidRDefault="00E5486C">
            <w:r>
              <w:rPr>
                <w:sz w:val="22"/>
                <w:szCs w:val="22"/>
              </w:rPr>
              <w:t>Completion by zone monitored</w:t>
            </w:r>
          </w:p>
        </w:tc>
      </w:tr>
      <w:tr w:rsidR="00F97F7D" w14:paraId="1F66F70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E966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D98D6" w14:textId="77777777" w:rsidR="00F97F7D" w:rsidRDefault="00E5486C">
            <w:r>
              <w:rPr>
                <w:b/>
                <w:bCs/>
                <w:sz w:val="22"/>
                <w:szCs w:val="22"/>
              </w:rPr>
              <w:t>Reconciliation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CF6E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Counts reconciled to system</w:t>
            </w:r>
          </w:p>
          <w:p w14:paraId="7E29A9E0" w14:textId="77777777" w:rsidR="00F97F7D" w:rsidRDefault="00E5486C">
            <w:r>
              <w:rPr>
                <w:sz w:val="22"/>
                <w:szCs w:val="22"/>
              </w:rPr>
              <w:t>Variances identified</w:t>
            </w:r>
          </w:p>
        </w:tc>
      </w:tr>
      <w:tr w:rsidR="00F97F7D" w14:paraId="726434B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F9CB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CC64A" w14:textId="77777777" w:rsidR="00F97F7D" w:rsidRDefault="00E5486C">
            <w:r>
              <w:rPr>
                <w:b/>
                <w:bCs/>
                <w:sz w:val="22"/>
                <w:szCs w:val="22"/>
              </w:rPr>
              <w:t>Approval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FF79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Material adjustments approved</w:t>
            </w:r>
          </w:p>
          <w:p w14:paraId="582A8604" w14:textId="77777777" w:rsidR="00F97F7D" w:rsidRDefault="00E5486C">
            <w:r>
              <w:rPr>
                <w:sz w:val="22"/>
                <w:szCs w:val="22"/>
              </w:rPr>
              <w:t>Management sign-off obtained</w:t>
            </w:r>
          </w:p>
        </w:tc>
      </w:tr>
      <w:tr w:rsidR="00F97F7D" w14:paraId="3B3DDC6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68A6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93184" w14:textId="77777777" w:rsidR="00F97F7D" w:rsidRDefault="00E5486C">
            <w:r>
              <w:rPr>
                <w:b/>
                <w:bCs/>
                <w:sz w:val="22"/>
                <w:szCs w:val="22"/>
              </w:rPr>
              <w:t>Posting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D7E7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Inventory adjustment posted</w:t>
            </w:r>
          </w:p>
          <w:p w14:paraId="4758F864" w14:textId="77777777" w:rsidR="00F97F7D" w:rsidRDefault="00E5486C">
            <w:r>
              <w:rPr>
                <w:sz w:val="22"/>
                <w:szCs w:val="22"/>
              </w:rPr>
              <w:t>Financial statements updated</w:t>
            </w:r>
          </w:p>
        </w:tc>
      </w:tr>
    </w:tbl>
    <w:p w14:paraId="4F3D77F1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1870"/>
        <w:gridCol w:w="3240"/>
      </w:tblGrid>
      <w:tr w:rsidR="00F97F7D" w14:paraId="762715F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2F438D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30</w:t>
            </w:r>
          </w:p>
          <w:p w14:paraId="243F3A63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Consignment &amp; Third-Party Inventory Management</w:t>
            </w:r>
          </w:p>
          <w:p w14:paraId="28AFAA5A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INVENTORY ACCOUNTING</w:t>
            </w:r>
          </w:p>
        </w:tc>
      </w:tr>
      <w:tr w:rsidR="00F97F7D" w14:paraId="4D80E52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8355D6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1D61DB0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41761" w14:textId="77777777" w:rsidR="00F97F7D" w:rsidRDefault="00E5486C">
            <w:r>
              <w:t>Manages inventory held on consignment at customer locations or received on consignment from suppliers, ensuring proper ownership recognition, timing of revenue/COGS, and accurate inventory balances.</w:t>
            </w:r>
          </w:p>
        </w:tc>
      </w:tr>
      <w:tr w:rsidR="00F97F7D" w14:paraId="0BFF386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1B6504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1B9F457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28042" w14:textId="77777777" w:rsidR="00F97F7D" w:rsidRDefault="00E5486C">
            <w:r>
              <w:t>Layer 1 — Consignment Out Tracking: Tracks inventory shipped to customers on consignment, maintains separate consignment inventory account, monitors inventory at customer sites, and recognizes revenue only upon customer consumption.</w:t>
            </w:r>
          </w:p>
        </w:tc>
      </w:tr>
      <w:tr w:rsidR="00F97F7D" w14:paraId="3A7C93D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87F68" w14:textId="77777777" w:rsidR="00F97F7D" w:rsidRDefault="00E5486C">
            <w:r>
              <w:t>Layer 2 — Consignment In Recognition: Tracks inventory received on consignment from suppliers, excludes from company's inventory balance until used or purchased, and recognizes payable only upon consumption.</w:t>
            </w:r>
          </w:p>
        </w:tc>
      </w:tr>
      <w:tr w:rsidR="00F97F7D" w14:paraId="1DEAACF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FAD5D" w14:textId="77777777" w:rsidR="00F97F7D" w:rsidRDefault="00E5486C">
            <w:r>
              <w:t xml:space="preserve">Layer 3 — Consumption Reporting: </w:t>
            </w:r>
            <w:r>
              <w:t>Receives and validates consumption reports from customers (for consignment out) or generates reports for suppliers (for consignment in), reconciles consumption to shipments/receipts.</w:t>
            </w:r>
          </w:p>
        </w:tc>
      </w:tr>
      <w:tr w:rsidR="00F97F7D" w14:paraId="7473716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A53F3" w14:textId="77777777" w:rsidR="00F97F7D" w:rsidRDefault="00E5486C">
            <w:r>
              <w:t>Layer 4 — Periodic Reconciliation: Reconciles consignment inventory balances with customers and suppliers, investigates discrepancies, tracks returns of unused consignment inventory, and validates ownership transfer timing.</w:t>
            </w:r>
          </w:p>
        </w:tc>
      </w:tr>
      <w:tr w:rsidR="00F97F7D" w14:paraId="2B058C3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2A4B6" w14:textId="77777777" w:rsidR="00F97F7D" w:rsidRDefault="00E5486C">
            <w:r>
              <w:t>Layer 5 — Revenue &amp; COGS Recognition: Recognizes revenue and COGS for consignment out upon receiving customer consumption report, validates pricing, and ensures proper period recognition.</w:t>
            </w:r>
          </w:p>
        </w:tc>
      </w:tr>
      <w:tr w:rsidR="00F97F7D" w14:paraId="122E7F3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E21439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74FC8A4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21BE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5EB26" w14:textId="77777777" w:rsidR="00F97F7D" w:rsidRDefault="00E5486C">
            <w:r>
              <w:rPr>
                <w:b/>
                <w:bCs/>
                <w:sz w:val="22"/>
                <w:szCs w:val="22"/>
              </w:rPr>
              <w:t>Consignment Out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AF66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Consignment shipments tracked</w:t>
            </w:r>
          </w:p>
          <w:p w14:paraId="6AEBD94F" w14:textId="77777777" w:rsidR="00F97F7D" w:rsidRDefault="00E5486C">
            <w:r>
              <w:rPr>
                <w:sz w:val="22"/>
                <w:szCs w:val="22"/>
              </w:rPr>
              <w:t>Separate inventory account maintained</w:t>
            </w:r>
          </w:p>
        </w:tc>
      </w:tr>
      <w:tr w:rsidR="00F97F7D" w14:paraId="3F77B51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0E8A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A576A" w14:textId="77777777" w:rsidR="00F97F7D" w:rsidRDefault="00E5486C">
            <w:r>
              <w:rPr>
                <w:b/>
                <w:bCs/>
                <w:sz w:val="22"/>
                <w:szCs w:val="22"/>
              </w:rPr>
              <w:t>Consignment In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843F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Consignment receipts monitored</w:t>
            </w:r>
          </w:p>
          <w:p w14:paraId="32534480" w14:textId="77777777" w:rsidR="00F97F7D" w:rsidRDefault="00E5486C">
            <w:r>
              <w:rPr>
                <w:sz w:val="22"/>
                <w:szCs w:val="22"/>
              </w:rPr>
              <w:t>Excluded from owned inventory</w:t>
            </w:r>
          </w:p>
        </w:tc>
      </w:tr>
      <w:tr w:rsidR="00F97F7D" w14:paraId="38E7EA0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A53D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E88CB" w14:textId="77777777" w:rsidR="00F97F7D" w:rsidRDefault="00E5486C">
            <w:r>
              <w:rPr>
                <w:b/>
                <w:bCs/>
                <w:sz w:val="22"/>
                <w:szCs w:val="22"/>
              </w:rPr>
              <w:t>Consumption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27DA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Consumption reports received/sent</w:t>
            </w:r>
          </w:p>
          <w:p w14:paraId="794A77EE" w14:textId="77777777" w:rsidR="00F97F7D" w:rsidRDefault="00E5486C">
            <w:r>
              <w:rPr>
                <w:sz w:val="22"/>
                <w:szCs w:val="22"/>
              </w:rPr>
              <w:t>Ownership transfer documented</w:t>
            </w:r>
          </w:p>
        </w:tc>
      </w:tr>
      <w:tr w:rsidR="00F97F7D" w14:paraId="0A0C6B5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9350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33EE1" w14:textId="77777777" w:rsidR="00F97F7D" w:rsidRDefault="00E5486C">
            <w:r>
              <w:rPr>
                <w:b/>
                <w:bCs/>
                <w:sz w:val="22"/>
                <w:szCs w:val="22"/>
              </w:rPr>
              <w:t>Reconciliation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01D9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Consignment balances reconciled</w:t>
            </w:r>
          </w:p>
          <w:p w14:paraId="610B5017" w14:textId="77777777" w:rsidR="00F97F7D" w:rsidRDefault="00E5486C">
            <w:r>
              <w:rPr>
                <w:sz w:val="22"/>
                <w:szCs w:val="22"/>
              </w:rPr>
              <w:t>Physical verification performed</w:t>
            </w:r>
          </w:p>
        </w:tc>
      </w:tr>
      <w:tr w:rsidR="00F97F7D" w14:paraId="3B2ED26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E61B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7680C" w14:textId="77777777" w:rsidR="00F97F7D" w:rsidRDefault="00E5486C">
            <w:r>
              <w:rPr>
                <w:b/>
                <w:bCs/>
                <w:sz w:val="22"/>
                <w:szCs w:val="22"/>
              </w:rPr>
              <w:t>Revenue Recognition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F618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Revenue recognized on consumption</w:t>
            </w:r>
          </w:p>
          <w:p w14:paraId="57ADA20E" w14:textId="77777777" w:rsidR="00F97F7D" w:rsidRDefault="00E5486C">
            <w:r>
              <w:rPr>
                <w:sz w:val="22"/>
                <w:szCs w:val="22"/>
              </w:rPr>
              <w:t>Consignment out transferred to COGS</w:t>
            </w:r>
          </w:p>
        </w:tc>
      </w:tr>
      <w:tr w:rsidR="00F97F7D" w14:paraId="216CCC9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A485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59DF9" w14:textId="77777777" w:rsidR="00F97F7D" w:rsidRDefault="00E5486C">
            <w:r>
              <w:rPr>
                <w:b/>
                <w:bCs/>
                <w:sz w:val="22"/>
                <w:szCs w:val="22"/>
              </w:rPr>
              <w:t>Payable Recognition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A430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Payables recognized on consumption</w:t>
            </w:r>
          </w:p>
          <w:p w14:paraId="75FA611F" w14:textId="77777777" w:rsidR="00F97F7D" w:rsidRDefault="00E5486C">
            <w:r>
              <w:rPr>
                <w:sz w:val="22"/>
                <w:szCs w:val="22"/>
              </w:rPr>
              <w:t>Consignment in transferred to inventory</w:t>
            </w:r>
          </w:p>
        </w:tc>
      </w:tr>
      <w:tr w:rsidR="00F97F7D" w14:paraId="479BD6A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17DA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EE787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5212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Consignment positions tracked</w:t>
            </w:r>
          </w:p>
          <w:p w14:paraId="50C5996D" w14:textId="77777777" w:rsidR="00F97F7D" w:rsidRDefault="00E5486C">
            <w:r>
              <w:rPr>
                <w:sz w:val="22"/>
                <w:szCs w:val="22"/>
              </w:rPr>
              <w:t>Real-time consignment inventory visibility</w:t>
            </w:r>
          </w:p>
        </w:tc>
      </w:tr>
    </w:tbl>
    <w:p w14:paraId="40864EEF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1878"/>
        <w:gridCol w:w="3162"/>
      </w:tblGrid>
      <w:tr w:rsidR="00F97F7D" w14:paraId="3A0772D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2E75B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B8EFC3D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TX Tax Accounting &amp; Compliance</w:t>
            </w:r>
          </w:p>
          <w:p w14:paraId="376FB310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Use Cases 31-36</w:t>
            </w:r>
          </w:p>
          <w:p w14:paraId="53352CE0" w14:textId="77777777" w:rsidR="00F97F7D" w:rsidRDefault="00E5486C">
            <w:pPr>
              <w:jc w:val="center"/>
            </w:pPr>
            <w:r>
              <w:rPr>
                <w:color w:val="FFFFFF"/>
                <w:sz w:val="22"/>
                <w:szCs w:val="22"/>
              </w:rPr>
              <w:t>Sales Tax Management, Income Tax Provision, Deferred Tax, Transfer Pricing, Tax Compliance &amp; Reporting</w:t>
            </w:r>
          </w:p>
        </w:tc>
      </w:tr>
      <w:tr w:rsidR="00F97F7D" w14:paraId="28A919C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CD069B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31</w:t>
            </w:r>
          </w:p>
          <w:p w14:paraId="36834F1C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Automated Sales Tax Calculation &amp; Remittance</w:t>
            </w:r>
          </w:p>
          <w:p w14:paraId="667EC71A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TAX ACCOUNTING &amp; COMPLIANCE</w:t>
            </w:r>
          </w:p>
        </w:tc>
      </w:tr>
      <w:tr w:rsidR="00F97F7D" w14:paraId="538C248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4F696B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772738A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635100" w14:textId="77777777" w:rsidR="00F97F7D" w:rsidRDefault="00E5486C">
            <w:r>
              <w:t>Calculates sales tax, use tax, and VAT accurately for all transactions based on jurisdiction rules, manages exemption certificates, files returns, and remits tax to authorities.</w:t>
            </w:r>
          </w:p>
        </w:tc>
      </w:tr>
      <w:tr w:rsidR="00F97F7D" w14:paraId="0664B96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63039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2CCD0E6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A3F58" w14:textId="77777777" w:rsidR="00F97F7D" w:rsidRDefault="00E5486C">
            <w:r>
              <w:t>Layer 1 — Tax Jurisdiction Determination: Determines applicable tax jurisdictions based on ship-to location, bill-to location, product type, and transaction characteristics. Handles multi-jurisdiction scenarios.</w:t>
            </w:r>
          </w:p>
        </w:tc>
      </w:tr>
      <w:tr w:rsidR="00F97F7D" w14:paraId="02399D6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D58EF" w14:textId="77777777" w:rsidR="00F97F7D" w:rsidRDefault="00E5486C">
            <w:r>
              <w:t>Layer 2 — Tax Rate Application: Applies correct tax rates based on jurisdiction, product taxability, customer tax status, and effective dates. Handles rate changes automatically.</w:t>
            </w:r>
          </w:p>
        </w:tc>
      </w:tr>
      <w:tr w:rsidR="00F97F7D" w14:paraId="29C1D20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8EE7B" w14:textId="77777777" w:rsidR="00F97F7D" w:rsidRDefault="00E5486C">
            <w:r>
              <w:t xml:space="preserve">Layer 3 — Exemption Certificate Management: </w:t>
            </w:r>
            <w:r>
              <w:t>Validates customer tax exemption certificates, tracks certificate expiration dates, ensures certificates are current before applying exemption, and maintains certificate repository.</w:t>
            </w:r>
          </w:p>
        </w:tc>
      </w:tr>
      <w:tr w:rsidR="00F97F7D" w14:paraId="6F8C15F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261BC" w14:textId="77777777" w:rsidR="00F97F7D" w:rsidRDefault="00E5486C">
            <w:r>
              <w:t>Layer 4 — Tax Accrual &amp; Collection: Accrues tax liability on sales transactions, collects tax from customers, tracks tax collected by jurisdiction, and reconciles tax collected to tax accrued.</w:t>
            </w:r>
          </w:p>
        </w:tc>
      </w:tr>
      <w:tr w:rsidR="00F97F7D" w14:paraId="7EC7AE5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3155E" w14:textId="77777777" w:rsidR="00F97F7D" w:rsidRDefault="00E5486C">
            <w:r>
              <w:t>Layer 5 — Return Preparation &amp; Filing: Prepares sales tax returns by jurisdiction, calculates tax due/refund, files returns electronically where required, and remits payment to tax authorities.</w:t>
            </w:r>
          </w:p>
        </w:tc>
      </w:tr>
      <w:tr w:rsidR="00F97F7D" w14:paraId="3028319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78D8F6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0D08F22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3D1C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3FAFD" w14:textId="77777777" w:rsidR="00F97F7D" w:rsidRDefault="00E5486C">
            <w:r>
              <w:rPr>
                <w:b/>
                <w:bCs/>
                <w:sz w:val="22"/>
                <w:szCs w:val="22"/>
              </w:rPr>
              <w:t>Jurisdiction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0961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 jurisdiction determined</w:t>
            </w:r>
          </w:p>
          <w:p w14:paraId="695C17C6" w14:textId="77777777" w:rsidR="00F97F7D" w:rsidRDefault="00E5486C">
            <w:r>
              <w:rPr>
                <w:sz w:val="22"/>
                <w:szCs w:val="22"/>
              </w:rPr>
              <w:t>Ship-to and product type evaluated</w:t>
            </w:r>
          </w:p>
        </w:tc>
      </w:tr>
      <w:tr w:rsidR="00F97F7D" w14:paraId="5B3759A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E993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96F30" w14:textId="77777777" w:rsidR="00F97F7D" w:rsidRDefault="00E5486C">
            <w:r>
              <w:rPr>
                <w:b/>
                <w:bCs/>
                <w:sz w:val="22"/>
                <w:szCs w:val="22"/>
              </w:rPr>
              <w:t>Rate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B367E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Applicable tax rates applied</w:t>
            </w:r>
          </w:p>
          <w:p w14:paraId="4BE64023" w14:textId="77777777" w:rsidR="00F97F7D" w:rsidRDefault="00E5486C">
            <w:r>
              <w:rPr>
                <w:sz w:val="22"/>
                <w:szCs w:val="22"/>
              </w:rPr>
              <w:t>Jurisdiction-specific rates used</w:t>
            </w:r>
          </w:p>
        </w:tc>
      </w:tr>
      <w:tr w:rsidR="00F97F7D" w14:paraId="524BD43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8465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E9706" w14:textId="77777777" w:rsidR="00F97F7D" w:rsidRDefault="00E5486C">
            <w:r>
              <w:rPr>
                <w:b/>
                <w:bCs/>
                <w:sz w:val="22"/>
                <w:szCs w:val="22"/>
              </w:rPr>
              <w:t>Exemption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495E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Exemption certificates validated</w:t>
            </w:r>
          </w:p>
          <w:p w14:paraId="5DD86948" w14:textId="77777777" w:rsidR="00F97F7D" w:rsidRDefault="00E5486C">
            <w:r>
              <w:rPr>
                <w:sz w:val="22"/>
                <w:szCs w:val="22"/>
              </w:rPr>
              <w:t>Current certificates verified</w:t>
            </w:r>
          </w:p>
        </w:tc>
      </w:tr>
      <w:tr w:rsidR="00F97F7D" w14:paraId="7D5D810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9DCE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CABAF" w14:textId="77777777" w:rsidR="00F97F7D" w:rsidRDefault="00E5486C">
            <w:r>
              <w:rPr>
                <w:b/>
                <w:bCs/>
                <w:sz w:val="22"/>
                <w:szCs w:val="22"/>
              </w:rPr>
              <w:t>Collection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35EF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 calculated and collected</w:t>
            </w:r>
          </w:p>
          <w:p w14:paraId="37B0313B" w14:textId="77777777" w:rsidR="00F97F7D" w:rsidRDefault="00E5486C">
            <w:r>
              <w:rPr>
                <w:sz w:val="22"/>
                <w:szCs w:val="22"/>
              </w:rPr>
              <w:t>Tax liability accrued</w:t>
            </w:r>
          </w:p>
        </w:tc>
      </w:tr>
      <w:tr w:rsidR="00F97F7D" w14:paraId="294D3F8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C705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DADDD" w14:textId="77777777" w:rsidR="00F97F7D" w:rsidRDefault="00E5486C">
            <w:r>
              <w:rPr>
                <w:b/>
                <w:bCs/>
                <w:sz w:val="22"/>
                <w:szCs w:val="22"/>
              </w:rPr>
              <w:t>Reconciliation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3DA5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 collected reconciled to accrued</w:t>
            </w:r>
          </w:p>
          <w:p w14:paraId="76BC1A63" w14:textId="77777777" w:rsidR="00F97F7D" w:rsidRDefault="00E5486C">
            <w:r>
              <w:rPr>
                <w:sz w:val="22"/>
                <w:szCs w:val="22"/>
              </w:rPr>
              <w:t>Variances investigated</w:t>
            </w:r>
          </w:p>
        </w:tc>
      </w:tr>
      <w:tr w:rsidR="00F97F7D" w14:paraId="4D342A7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BDA2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D6435" w14:textId="77777777" w:rsidR="00F97F7D" w:rsidRDefault="00E5486C">
            <w:r>
              <w:rPr>
                <w:b/>
                <w:bCs/>
                <w:sz w:val="22"/>
                <w:szCs w:val="22"/>
              </w:rPr>
              <w:t>Return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A352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 returns prepared</w:t>
            </w:r>
          </w:p>
          <w:p w14:paraId="1914C772" w14:textId="77777777" w:rsidR="00F97F7D" w:rsidRDefault="00E5486C">
            <w:r>
              <w:rPr>
                <w:sz w:val="22"/>
                <w:szCs w:val="22"/>
              </w:rPr>
              <w:t>Jurisdiction-specific forms completed</w:t>
            </w:r>
          </w:p>
        </w:tc>
      </w:tr>
      <w:tr w:rsidR="00F97F7D" w14:paraId="1E6279E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D1C9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DFFFA" w14:textId="77777777" w:rsidR="00F97F7D" w:rsidRDefault="00E5486C">
            <w:r>
              <w:rPr>
                <w:b/>
                <w:bCs/>
                <w:sz w:val="22"/>
                <w:szCs w:val="22"/>
              </w:rPr>
              <w:t>Filing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20C1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Returns filed and tax remitted</w:t>
            </w:r>
          </w:p>
          <w:p w14:paraId="357681E8" w14:textId="77777777" w:rsidR="00F97F7D" w:rsidRDefault="00E5486C">
            <w:r>
              <w:rPr>
                <w:sz w:val="22"/>
                <w:szCs w:val="22"/>
              </w:rPr>
              <w:t>Payment confirmation tracked</w:t>
            </w:r>
          </w:p>
        </w:tc>
      </w:tr>
    </w:tbl>
    <w:p w14:paraId="42EC2801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2"/>
        <w:gridCol w:w="1677"/>
        <w:gridCol w:w="3421"/>
      </w:tblGrid>
      <w:tr w:rsidR="00F97F7D" w14:paraId="58A0863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C77CF6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32</w:t>
            </w:r>
          </w:p>
          <w:p w14:paraId="1811D7F7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Income Tax Provision &amp; Current Tax Calculation</w:t>
            </w:r>
          </w:p>
          <w:p w14:paraId="7F96D619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TAX ACCOUNTING &amp; COMPLIANCE</w:t>
            </w:r>
          </w:p>
        </w:tc>
      </w:tr>
      <w:tr w:rsidR="00F97F7D" w14:paraId="1188092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93BCE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4827133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D4FE28" w14:textId="77777777" w:rsidR="00F97F7D" w:rsidRDefault="00E5486C">
            <w:r>
              <w:t>Calculates quarterly and annual income tax provision including current tax expense, manages tax payments and estimates, and ensures accurate tax accrual on financial statements.</w:t>
            </w:r>
          </w:p>
        </w:tc>
      </w:tr>
      <w:tr w:rsidR="00F97F7D" w14:paraId="32DCE6C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18A775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4D3EF94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D5D3E" w14:textId="77777777" w:rsidR="00F97F7D" w:rsidRDefault="00E5486C">
            <w:r>
              <w:t>Layer 1 — Taxable Income Calculation: Calculates taxable income starting from pre-tax book income, applying permanent differences (non-deductible expenses, tax-exempt income) and temporary differences.</w:t>
            </w:r>
          </w:p>
        </w:tc>
      </w:tr>
      <w:tr w:rsidR="00F97F7D" w14:paraId="5899588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DE5E6" w14:textId="77777777" w:rsidR="00F97F7D" w:rsidRDefault="00E5486C">
            <w:r>
              <w:t>Layer 2 — Multi-Jurisdiction Tax Allocation: Allocates income to tax jurisdictions (federal, state, foreign), applies jurisdiction-specific tax rates, and calculates tax liability by jurisdiction.</w:t>
            </w:r>
          </w:p>
        </w:tc>
      </w:tr>
      <w:tr w:rsidR="00F97F7D" w14:paraId="323A464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556A9" w14:textId="77777777" w:rsidR="00F97F7D" w:rsidRDefault="00E5486C">
            <w:r>
              <w:t xml:space="preserve">Layer 3 — Tax Credit Management: </w:t>
            </w:r>
            <w:r>
              <w:t>Identifies and applies available tax credits including R&amp;D credits, foreign tax credits, investment credits, and renewable energy credits.</w:t>
            </w:r>
          </w:p>
        </w:tc>
      </w:tr>
      <w:tr w:rsidR="00F97F7D" w14:paraId="37081EE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78E3B" w14:textId="77777777" w:rsidR="00F97F7D" w:rsidRDefault="00E5486C">
            <w:r>
              <w:t>Layer 4 — Estimated Tax Payment Tracking: Tracks estimated tax payments made during the year, applies payments against tax liability, calculates underpayment penalties if applicable.</w:t>
            </w:r>
          </w:p>
        </w:tc>
      </w:tr>
      <w:tr w:rsidR="00F97F7D" w14:paraId="04EC493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5BFCF" w14:textId="77777777" w:rsidR="00F97F7D" w:rsidRDefault="00E5486C">
            <w:r>
              <w:t>Layer 5 — True-Up Adjustment: Compares quarterly provision estimates to annual actual tax liability, calculates true-up adjustment in Q4 or year-end, and adjusts tax provision accordingly.</w:t>
            </w:r>
          </w:p>
        </w:tc>
      </w:tr>
      <w:tr w:rsidR="00F97F7D" w14:paraId="71F37E3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C23EE3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7880AE7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E695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BE23B" w14:textId="77777777" w:rsidR="00F97F7D" w:rsidRDefault="00E5486C">
            <w:r>
              <w:rPr>
                <w:b/>
                <w:bCs/>
                <w:sz w:val="22"/>
                <w:szCs w:val="22"/>
              </w:rPr>
              <w:t>Taxable Income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2D10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Taxable income calculated</w:t>
            </w:r>
          </w:p>
          <w:p w14:paraId="7D1A6424" w14:textId="77777777" w:rsidR="00F97F7D" w:rsidRDefault="00E5486C">
            <w:r>
              <w:rPr>
                <w:sz w:val="22"/>
                <w:szCs w:val="22"/>
              </w:rPr>
              <w:t>Book-to-tax adjustments applied</w:t>
            </w:r>
          </w:p>
        </w:tc>
      </w:tr>
      <w:tr w:rsidR="00F97F7D" w14:paraId="6A364B9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2E38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F7E19" w14:textId="77777777" w:rsidR="00F97F7D" w:rsidRDefault="00E5486C">
            <w:r>
              <w:rPr>
                <w:b/>
                <w:bCs/>
                <w:sz w:val="22"/>
                <w:szCs w:val="22"/>
              </w:rPr>
              <w:t>Allocation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546A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Income allocated to jurisdictions</w:t>
            </w:r>
          </w:p>
          <w:p w14:paraId="1013FF50" w14:textId="77777777" w:rsidR="00F97F7D" w:rsidRDefault="00E5486C">
            <w:r>
              <w:rPr>
                <w:sz w:val="22"/>
                <w:szCs w:val="22"/>
              </w:rPr>
              <w:t>Apportionment formulas applied</w:t>
            </w:r>
          </w:p>
        </w:tc>
      </w:tr>
      <w:tr w:rsidR="00F97F7D" w14:paraId="6E74EFA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EF48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72DD1" w14:textId="77777777" w:rsidR="00F97F7D" w:rsidRDefault="00E5486C">
            <w:r>
              <w:rPr>
                <w:b/>
                <w:bCs/>
                <w:sz w:val="22"/>
                <w:szCs w:val="22"/>
              </w:rPr>
              <w:t>Tax Calculation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577C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 liability calculated</w:t>
            </w:r>
          </w:p>
          <w:p w14:paraId="19F1DB40" w14:textId="77777777" w:rsidR="00F97F7D" w:rsidRDefault="00E5486C">
            <w:r>
              <w:rPr>
                <w:sz w:val="22"/>
                <w:szCs w:val="22"/>
              </w:rPr>
              <w:t>Jurisdiction rates applied</w:t>
            </w:r>
          </w:p>
        </w:tc>
      </w:tr>
      <w:tr w:rsidR="00F97F7D" w14:paraId="063101F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BC05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F03F4" w14:textId="77777777" w:rsidR="00F97F7D" w:rsidRDefault="00E5486C">
            <w:r>
              <w:rPr>
                <w:b/>
                <w:bCs/>
                <w:sz w:val="22"/>
                <w:szCs w:val="22"/>
              </w:rPr>
              <w:t>Credit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7778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 credits applied</w:t>
            </w:r>
          </w:p>
          <w:p w14:paraId="59F0CE8E" w14:textId="77777777" w:rsidR="00F97F7D" w:rsidRDefault="00E5486C">
            <w:r>
              <w:rPr>
                <w:sz w:val="22"/>
                <w:szCs w:val="22"/>
              </w:rPr>
              <w:t>Available credits utilized</w:t>
            </w:r>
          </w:p>
        </w:tc>
      </w:tr>
      <w:tr w:rsidR="00F97F7D" w14:paraId="47CDEAB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6300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D9D0A" w14:textId="77777777" w:rsidR="00F97F7D" w:rsidRDefault="00E5486C">
            <w:r>
              <w:rPr>
                <w:b/>
                <w:bCs/>
                <w:sz w:val="22"/>
                <w:szCs w:val="22"/>
              </w:rPr>
              <w:t>Payment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E655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Estimated payments tracked</w:t>
            </w:r>
          </w:p>
          <w:p w14:paraId="6491C8B6" w14:textId="77777777" w:rsidR="00F97F7D" w:rsidRDefault="00E5486C">
            <w:r>
              <w:rPr>
                <w:sz w:val="22"/>
                <w:szCs w:val="22"/>
              </w:rPr>
              <w:t>Payments applied to liability</w:t>
            </w:r>
          </w:p>
        </w:tc>
      </w:tr>
      <w:tr w:rsidR="00F97F7D" w14:paraId="4C95436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297A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15A80" w14:textId="77777777" w:rsidR="00F97F7D" w:rsidRDefault="00E5486C">
            <w:r>
              <w:rPr>
                <w:b/>
                <w:bCs/>
                <w:sz w:val="22"/>
                <w:szCs w:val="22"/>
              </w:rPr>
              <w:t>Provision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9E97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 provision calculated</w:t>
            </w:r>
          </w:p>
          <w:p w14:paraId="7F6E7BEE" w14:textId="77777777" w:rsidR="00F97F7D" w:rsidRDefault="00E5486C">
            <w:r>
              <w:rPr>
                <w:sz w:val="22"/>
                <w:szCs w:val="22"/>
              </w:rPr>
              <w:t>Current tax expense determined</w:t>
            </w:r>
          </w:p>
        </w:tc>
      </w:tr>
      <w:tr w:rsidR="00F97F7D" w14:paraId="0E61472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7E6D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F9BD4" w14:textId="77777777" w:rsidR="00F97F7D" w:rsidRDefault="00E5486C">
            <w:r>
              <w:rPr>
                <w:b/>
                <w:bCs/>
                <w:sz w:val="22"/>
                <w:szCs w:val="22"/>
              </w:rPr>
              <w:t>True-Up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9BFB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Year-end true-up calculated</w:t>
            </w:r>
          </w:p>
          <w:p w14:paraId="06FC0BE7" w14:textId="77777777" w:rsidR="00F97F7D" w:rsidRDefault="00E5486C">
            <w:r>
              <w:rPr>
                <w:sz w:val="22"/>
                <w:szCs w:val="22"/>
              </w:rPr>
              <w:t>Estimate vs. actual reconciled</w:t>
            </w:r>
          </w:p>
        </w:tc>
      </w:tr>
    </w:tbl>
    <w:p w14:paraId="44F47445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9"/>
        <w:gridCol w:w="1833"/>
        <w:gridCol w:w="3258"/>
      </w:tblGrid>
      <w:tr w:rsidR="00F97F7D" w14:paraId="250448E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1D5C9F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33</w:t>
            </w:r>
          </w:p>
          <w:p w14:paraId="0E772CA3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Deferred Tax Asset &amp; Liability Management</w:t>
            </w:r>
          </w:p>
          <w:p w14:paraId="0CF819D9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TAX ACCOUNTING &amp; COMPLIANCE</w:t>
            </w:r>
          </w:p>
        </w:tc>
      </w:tr>
      <w:tr w:rsidR="00F97F7D" w14:paraId="61FF2B5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6D0901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4640926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2EFA2F" w14:textId="77777777" w:rsidR="00F97F7D" w:rsidRDefault="00E5486C">
            <w:r>
              <w:t>Calculates and tracks deferred tax assets and liabilities arising from temporary differences between book and tax basis, assesses valuation allowance, and maintains detailed deferred tax roll-forward.</w:t>
            </w:r>
          </w:p>
        </w:tc>
      </w:tr>
      <w:tr w:rsidR="00F97F7D" w14:paraId="08517BD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3E1FAA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2B08150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90B6D" w14:textId="77777777" w:rsidR="00F97F7D" w:rsidRDefault="00E5486C">
            <w:r>
              <w:t>Layer 1 — Temporary Difference Identification: Identifies all temporary differences including depreciation timing, inventory reserves, bad debt reserves, accruals, prepaid expenses, and revenue recognition differences.</w:t>
            </w:r>
          </w:p>
        </w:tc>
      </w:tr>
      <w:tr w:rsidR="00F97F7D" w14:paraId="77DB79E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BDC33" w14:textId="77777777" w:rsidR="00F97F7D" w:rsidRDefault="00E5486C">
            <w:r>
              <w:t>Layer 2 — Deferred Tax Calculation: Calculates deferred tax assets and liabilities by applying enacted tax rates to temporary differences, tracks by jurisdiction, and separates current vs. non-current.</w:t>
            </w:r>
          </w:p>
        </w:tc>
      </w:tr>
      <w:tr w:rsidR="00F97F7D" w14:paraId="4BB4161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F6F0D" w14:textId="77777777" w:rsidR="00F97F7D" w:rsidRDefault="00E5486C">
            <w:r>
              <w:t xml:space="preserve">Layer 3 — Valuation Allowance Assessment: </w:t>
            </w:r>
            <w:r>
              <w:t>Assesses whether deferred tax assets are more-likely-than-not to be realized based on projected future taxable income, tax planning strategies, and reversal patterns.</w:t>
            </w:r>
          </w:p>
        </w:tc>
      </w:tr>
      <w:tr w:rsidR="00F97F7D" w14:paraId="575686B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17947" w14:textId="77777777" w:rsidR="00F97F7D" w:rsidRDefault="00E5486C">
            <w:r>
              <w:t>Layer 4 — Deferred Tax Roll-Forward: Maintains detailed roll-forward of deferred tax balances including beginning balance, provision-to-return adjustment, current year changes, and ending balance.</w:t>
            </w:r>
          </w:p>
        </w:tc>
      </w:tr>
      <w:tr w:rsidR="00F97F7D" w14:paraId="5DEB02C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ADFDE" w14:textId="77777777" w:rsidR="00F97F7D" w:rsidRDefault="00E5486C">
            <w:r>
              <w:t>Layer 5 — Rate Change Impact: Monitors tax law changes affecting future tax rates, recalculates deferred taxes using new rates when enacted, and recognizes rate change impact in provision.</w:t>
            </w:r>
          </w:p>
        </w:tc>
      </w:tr>
      <w:tr w:rsidR="00F97F7D" w14:paraId="7BA889D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D5FF1C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29F48D3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D17E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B0375" w14:textId="77777777" w:rsidR="00F97F7D" w:rsidRDefault="00E5486C">
            <w:r>
              <w:rPr>
                <w:b/>
                <w:bCs/>
                <w:sz w:val="22"/>
                <w:szCs w:val="22"/>
              </w:rPr>
              <w:t>Difference Identification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09A1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Temporary differences identified</w:t>
            </w:r>
          </w:p>
          <w:p w14:paraId="45B41E20" w14:textId="77777777" w:rsidR="00F97F7D" w:rsidRDefault="00E5486C">
            <w:r>
              <w:rPr>
                <w:sz w:val="22"/>
                <w:szCs w:val="22"/>
              </w:rPr>
              <w:t>Book vs. tax basis compared</w:t>
            </w:r>
          </w:p>
        </w:tc>
      </w:tr>
      <w:tr w:rsidR="00F97F7D" w14:paraId="4E3E790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942E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96BCC" w14:textId="77777777" w:rsidR="00F97F7D" w:rsidRDefault="00E5486C">
            <w:r>
              <w:rPr>
                <w:b/>
                <w:bCs/>
                <w:sz w:val="22"/>
                <w:szCs w:val="22"/>
              </w:rPr>
              <w:t>Calculation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9219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Deferred taxes calculated</w:t>
            </w:r>
          </w:p>
          <w:p w14:paraId="2FEA6557" w14:textId="77777777" w:rsidR="00F97F7D" w:rsidRDefault="00E5486C">
            <w:r>
              <w:rPr>
                <w:sz w:val="22"/>
                <w:szCs w:val="22"/>
              </w:rPr>
              <w:t>Enacted rates applied to differences</w:t>
            </w:r>
          </w:p>
        </w:tc>
      </w:tr>
      <w:tr w:rsidR="00F97F7D" w14:paraId="179772C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59A6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1E066" w14:textId="77777777" w:rsidR="00F97F7D" w:rsidRDefault="00E5486C">
            <w:r>
              <w:rPr>
                <w:b/>
                <w:bCs/>
                <w:sz w:val="22"/>
                <w:szCs w:val="22"/>
              </w:rPr>
              <w:t>Classification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A879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Deferred taxes classified</w:t>
            </w:r>
          </w:p>
          <w:p w14:paraId="2C7174B8" w14:textId="77777777" w:rsidR="00F97F7D" w:rsidRDefault="00E5486C">
            <w:r>
              <w:rPr>
                <w:sz w:val="22"/>
                <w:szCs w:val="22"/>
              </w:rPr>
              <w:t>Current vs. non-current determined</w:t>
            </w:r>
          </w:p>
        </w:tc>
      </w:tr>
      <w:tr w:rsidR="00F97F7D" w14:paraId="717D235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B6ED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84EE7" w14:textId="77777777" w:rsidR="00F97F7D" w:rsidRDefault="00E5486C">
            <w:r>
              <w:rPr>
                <w:b/>
                <w:bCs/>
                <w:sz w:val="22"/>
                <w:szCs w:val="22"/>
              </w:rPr>
              <w:t>Valuation Allowance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7C61E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Valuation allowance assessed</w:t>
            </w:r>
          </w:p>
          <w:p w14:paraId="5EF82A57" w14:textId="77777777" w:rsidR="00F97F7D" w:rsidRDefault="00E5486C">
            <w:r>
              <w:rPr>
                <w:sz w:val="22"/>
                <w:szCs w:val="22"/>
              </w:rPr>
              <w:t>Realizability evaluated</w:t>
            </w:r>
          </w:p>
        </w:tc>
      </w:tr>
      <w:tr w:rsidR="00F97F7D" w14:paraId="5004062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1DBB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68871" w14:textId="77777777" w:rsidR="00F97F7D" w:rsidRDefault="00E5486C">
            <w:r>
              <w:rPr>
                <w:b/>
                <w:bCs/>
                <w:sz w:val="22"/>
                <w:szCs w:val="22"/>
              </w:rPr>
              <w:t>Roll-Forward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D412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Deferred tax roll-forward maintained</w:t>
            </w:r>
          </w:p>
          <w:p w14:paraId="7F39306F" w14:textId="77777777" w:rsidR="00F97F7D" w:rsidRDefault="00E5486C">
            <w:r>
              <w:rPr>
                <w:sz w:val="22"/>
                <w:szCs w:val="22"/>
              </w:rPr>
              <w:t>Beginning to ending reconciled</w:t>
            </w:r>
          </w:p>
        </w:tc>
      </w:tr>
      <w:tr w:rsidR="00F97F7D" w14:paraId="2395206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D4C0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B83EA" w14:textId="77777777" w:rsidR="00F97F7D" w:rsidRDefault="00E5486C">
            <w:r>
              <w:rPr>
                <w:b/>
                <w:bCs/>
                <w:sz w:val="22"/>
                <w:szCs w:val="22"/>
              </w:rPr>
              <w:t>Rate Change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05EC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 rate changes monitored</w:t>
            </w:r>
          </w:p>
          <w:p w14:paraId="0DD0F008" w14:textId="77777777" w:rsidR="00F97F7D" w:rsidRDefault="00E5486C">
            <w:r>
              <w:rPr>
                <w:sz w:val="22"/>
                <w:szCs w:val="22"/>
              </w:rPr>
              <w:t>Deferred taxes remeasured if needed</w:t>
            </w:r>
          </w:p>
        </w:tc>
      </w:tr>
      <w:tr w:rsidR="00F97F7D" w14:paraId="48F4AB3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9ADF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2E72B" w14:textId="77777777" w:rsidR="00F97F7D" w:rsidRDefault="00E5486C">
            <w:r>
              <w:rPr>
                <w:b/>
                <w:bCs/>
                <w:sz w:val="22"/>
                <w:szCs w:val="22"/>
              </w:rPr>
              <w:t>Disclosure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B36A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Deferred tax disclosures prepared</w:t>
            </w:r>
          </w:p>
          <w:p w14:paraId="4E7DBE27" w14:textId="77777777" w:rsidR="00F97F7D" w:rsidRDefault="00E5486C">
            <w:r>
              <w:rPr>
                <w:sz w:val="22"/>
                <w:szCs w:val="22"/>
              </w:rPr>
              <w:t>Temporary difference details compiled</w:t>
            </w:r>
          </w:p>
        </w:tc>
      </w:tr>
    </w:tbl>
    <w:p w14:paraId="6D586C83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2"/>
        <w:gridCol w:w="1932"/>
        <w:gridCol w:w="3316"/>
      </w:tblGrid>
      <w:tr w:rsidR="00F97F7D" w14:paraId="561BF5B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47C523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34</w:t>
            </w:r>
          </w:p>
          <w:p w14:paraId="0062D0F8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Transfer Pricing Documentation &amp; Compliance</w:t>
            </w:r>
          </w:p>
          <w:p w14:paraId="69F77A4E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TAX ACCOUNTING &amp; COMPLIANCE</w:t>
            </w:r>
          </w:p>
        </w:tc>
      </w:tr>
      <w:tr w:rsidR="00F97F7D" w14:paraId="0FC7991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EBE4F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4444323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48F0A0" w14:textId="77777777" w:rsidR="00F97F7D" w:rsidRDefault="00E5486C">
            <w:r>
              <w:t>Manages transfer pricing for intercompany transactions, maintains transfer pricing documentation, ensures arm's length pricing, and supports transfer pricing positions for tax audits.</w:t>
            </w:r>
          </w:p>
        </w:tc>
      </w:tr>
      <w:tr w:rsidR="00F97F7D" w14:paraId="36273B5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467C9D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557AFF0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C9489" w14:textId="77777777" w:rsidR="00F97F7D" w:rsidRDefault="00E5486C">
            <w:r>
              <w:t>Layer 1 — Intercompany Transaction Identification: Identifies all intercompany transactions requiring transfer pricing including product sales, service charges, royalties, interest on loans, and cost allocations.</w:t>
            </w:r>
          </w:p>
        </w:tc>
      </w:tr>
      <w:tr w:rsidR="00F97F7D" w14:paraId="22063AA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645F2" w14:textId="77777777" w:rsidR="00F97F7D" w:rsidRDefault="00E5486C">
            <w:r>
              <w:t>Layer 2 — Transfer Pricing Method Selection: Selects appropriate transfer pricing method (comparable uncontrolled price, resale price, cost plus, transactional net margin, profit split) based on transaction type and available data.</w:t>
            </w:r>
          </w:p>
        </w:tc>
      </w:tr>
      <w:tr w:rsidR="00F97F7D" w14:paraId="41EE840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57F38" w14:textId="77777777" w:rsidR="00F97F7D" w:rsidRDefault="00E5486C">
            <w:r>
              <w:t>Layer 3 — Arm's Length Pricing Validation: Validates that intercompany pricing is at arm's length by comparing to comparable third-party transactions, industry benchmarks, or economic analyses.</w:t>
            </w:r>
          </w:p>
        </w:tc>
      </w:tr>
      <w:tr w:rsidR="00F97F7D" w14:paraId="52B5E4E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BBD9B" w14:textId="77777777" w:rsidR="00F97F7D" w:rsidRDefault="00E5486C">
            <w:r>
              <w:t>Layer 4 — Documentation Maintenance: Maintains contemporaneous transfer pricing documentation including functional analysis, economic analysis, comparable company analysis, and pricing policy documentation.</w:t>
            </w:r>
          </w:p>
        </w:tc>
      </w:tr>
      <w:tr w:rsidR="00F97F7D" w14:paraId="0C92C1A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C87CE" w14:textId="77777777" w:rsidR="00F97F7D" w:rsidRDefault="00E5486C">
            <w:r>
              <w:t>Layer 5 — True-Up Adjustment Calculation: Calculates year-end true-up adjustments to ensure intercompany transactions achieve target margins or comply with advance pricing agreements.</w:t>
            </w:r>
          </w:p>
        </w:tc>
      </w:tr>
      <w:tr w:rsidR="00F97F7D" w14:paraId="4D2CBDA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1BF902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4D3560A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4C08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9F2F9" w14:textId="77777777" w:rsidR="00F97F7D" w:rsidRDefault="00E5486C">
            <w:r>
              <w:rPr>
                <w:b/>
                <w:bCs/>
                <w:sz w:val="22"/>
                <w:szCs w:val="22"/>
              </w:rPr>
              <w:t>Transaction Identification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B19B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IC transactions requiring TP identified</w:t>
            </w:r>
          </w:p>
          <w:p w14:paraId="2ED56FF9" w14:textId="77777777" w:rsidR="00F97F7D" w:rsidRDefault="00E5486C">
            <w:r>
              <w:rPr>
                <w:sz w:val="22"/>
                <w:szCs w:val="22"/>
              </w:rPr>
              <w:t>All intercompany flows tracked</w:t>
            </w:r>
          </w:p>
        </w:tc>
      </w:tr>
      <w:tr w:rsidR="00F97F7D" w14:paraId="0CF4EE1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A8FB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70750" w14:textId="77777777" w:rsidR="00F97F7D" w:rsidRDefault="00E5486C">
            <w:r>
              <w:rPr>
                <w:b/>
                <w:bCs/>
                <w:sz w:val="22"/>
                <w:szCs w:val="22"/>
              </w:rPr>
              <w:t>Method Selection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060A2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TP method selected per transaction type</w:t>
            </w:r>
          </w:p>
          <w:p w14:paraId="39E7CECA" w14:textId="77777777" w:rsidR="00F97F7D" w:rsidRDefault="00E5486C">
            <w:r>
              <w:rPr>
                <w:sz w:val="22"/>
                <w:szCs w:val="22"/>
              </w:rPr>
              <w:t>Most appropriate method determined</w:t>
            </w:r>
          </w:p>
        </w:tc>
      </w:tr>
      <w:tr w:rsidR="00F97F7D" w14:paraId="08040E2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F49A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9E005" w14:textId="77777777" w:rsidR="00F97F7D" w:rsidRDefault="00E5486C">
            <w:r>
              <w:rPr>
                <w:b/>
                <w:bCs/>
                <w:sz w:val="22"/>
                <w:szCs w:val="22"/>
              </w:rPr>
              <w:t>Pricing Validation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3CA7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Arm's length pricing validated</w:t>
            </w:r>
          </w:p>
          <w:p w14:paraId="68EA852D" w14:textId="77777777" w:rsidR="00F97F7D" w:rsidRDefault="00E5486C">
            <w:r>
              <w:rPr>
                <w:sz w:val="22"/>
                <w:szCs w:val="22"/>
              </w:rPr>
              <w:t>Comparables analyzed</w:t>
            </w:r>
          </w:p>
        </w:tc>
      </w:tr>
      <w:tr w:rsidR="00F97F7D" w14:paraId="6B4C7C7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0385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DA48B" w14:textId="77777777" w:rsidR="00F97F7D" w:rsidRDefault="00E5486C">
            <w:r>
              <w:rPr>
                <w:b/>
                <w:bCs/>
                <w:sz w:val="22"/>
                <w:szCs w:val="22"/>
              </w:rPr>
              <w:t>Documentation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E1A8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TP documentation maintained</w:t>
            </w:r>
          </w:p>
          <w:p w14:paraId="050D5397" w14:textId="77777777" w:rsidR="00F97F7D" w:rsidRDefault="00E5486C">
            <w:r>
              <w:rPr>
                <w:sz w:val="22"/>
                <w:szCs w:val="22"/>
              </w:rPr>
              <w:t>Contemporaneous records updated</w:t>
            </w:r>
          </w:p>
        </w:tc>
      </w:tr>
      <w:tr w:rsidR="00F97F7D" w14:paraId="7613346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F5B9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A580C" w14:textId="77777777" w:rsidR="00F97F7D" w:rsidRDefault="00E5486C">
            <w:r>
              <w:rPr>
                <w:b/>
                <w:bCs/>
                <w:sz w:val="22"/>
                <w:szCs w:val="22"/>
              </w:rPr>
              <w:t>Monitoring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09F4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TP compliance continuously monitored</w:t>
            </w:r>
          </w:p>
          <w:p w14:paraId="5E3A1A63" w14:textId="77777777" w:rsidR="00F97F7D" w:rsidRDefault="00E5486C">
            <w:r>
              <w:rPr>
                <w:sz w:val="22"/>
                <w:szCs w:val="22"/>
              </w:rPr>
              <w:t>Actual vs. policy tracked</w:t>
            </w:r>
          </w:p>
        </w:tc>
      </w:tr>
      <w:tr w:rsidR="00F97F7D" w14:paraId="24FA598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D8D6F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7C280" w14:textId="77777777" w:rsidR="00F97F7D" w:rsidRDefault="00E5486C">
            <w:r>
              <w:rPr>
                <w:b/>
                <w:bCs/>
                <w:sz w:val="22"/>
                <w:szCs w:val="22"/>
              </w:rPr>
              <w:t>True-Up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D86E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Year-end TP adjustments calculated</w:t>
            </w:r>
          </w:p>
          <w:p w14:paraId="151D6D64" w14:textId="77777777" w:rsidR="00F97F7D" w:rsidRDefault="00E5486C">
            <w:r>
              <w:rPr>
                <w:sz w:val="22"/>
                <w:szCs w:val="22"/>
              </w:rPr>
              <w:t>Target margins or APAs achieved</w:t>
            </w:r>
          </w:p>
        </w:tc>
      </w:tr>
      <w:tr w:rsidR="00F97F7D" w14:paraId="41A0EBD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8DBA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00A3D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574D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TP reports and filings prepared</w:t>
            </w:r>
          </w:p>
          <w:p w14:paraId="1AD03C2B" w14:textId="77777777" w:rsidR="00F97F7D" w:rsidRDefault="00E5486C">
            <w:r>
              <w:rPr>
                <w:sz w:val="22"/>
                <w:szCs w:val="22"/>
              </w:rPr>
              <w:t>Country-by-country reporting completed</w:t>
            </w:r>
          </w:p>
        </w:tc>
      </w:tr>
    </w:tbl>
    <w:p w14:paraId="5584E6CE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9"/>
        <w:gridCol w:w="1943"/>
        <w:gridCol w:w="3398"/>
      </w:tblGrid>
      <w:tr w:rsidR="00F97F7D" w14:paraId="3C7139B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975A27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35</w:t>
            </w:r>
          </w:p>
          <w:p w14:paraId="576A8AE5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Tax Compliance &amp; Return Preparation</w:t>
            </w:r>
          </w:p>
          <w:p w14:paraId="2D5F4F48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TAX ACCOUNTING &amp; COMPLIANCE</w:t>
            </w:r>
          </w:p>
        </w:tc>
      </w:tr>
      <w:tr w:rsidR="00F97F7D" w14:paraId="6DC162D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BF58E0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3A93FCA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F9A74D" w14:textId="77777777" w:rsidR="00F97F7D" w:rsidRDefault="00E5486C">
            <w:r>
              <w:t>Manages tax compliance calendar, prepares tax returns (income, sales, property, payroll), ensures timely filing, tracks extensions, and maintains complete tax filing documentation.</w:t>
            </w:r>
          </w:p>
        </w:tc>
      </w:tr>
      <w:tr w:rsidR="00F97F7D" w14:paraId="01A3A4A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517288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031E7F3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03497" w14:textId="77777777" w:rsidR="00F97F7D" w:rsidRDefault="00E5486C">
            <w:r>
              <w:t>Layer 1 — Compliance Calendar Management: Maintains comprehensive tax compliance calendar including federal, state, local, and foreign filing deadlines for all tax types (income, sales, property, payroll, excise).</w:t>
            </w:r>
          </w:p>
        </w:tc>
      </w:tr>
      <w:tr w:rsidR="00F97F7D" w14:paraId="4A7BA16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337AC" w14:textId="77777777" w:rsidR="00F97F7D" w:rsidRDefault="00E5486C">
            <w:r>
              <w:t>Layer 2 — Return Data Collection: Collects all data required for tax return preparation including financial statements, tax adjustments, credits, apportionment factors, and supporting schedules.</w:t>
            </w:r>
          </w:p>
        </w:tc>
      </w:tr>
      <w:tr w:rsidR="00F97F7D" w14:paraId="7C34C17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B7D5B" w14:textId="77777777" w:rsidR="00F97F7D" w:rsidRDefault="00E5486C">
            <w:r>
              <w:t xml:space="preserve">Layer 3 — Return Preparation Workflow: </w:t>
            </w:r>
            <w:r>
              <w:t>Manages return preparation process including preparer assignment, review cycles, tax manager review, and final approval before filing.</w:t>
            </w:r>
          </w:p>
        </w:tc>
      </w:tr>
      <w:tr w:rsidR="00F97F7D" w14:paraId="1404D59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F7915" w14:textId="77777777" w:rsidR="00F97F7D" w:rsidRDefault="00E5486C">
            <w:r>
              <w:t>Layer 4 — Extension Management: Files extensions when needed, tracks extension deadlines, monitors extended return completion, and ensures timely filing within extension period.</w:t>
            </w:r>
          </w:p>
        </w:tc>
      </w:tr>
      <w:tr w:rsidR="00F97F7D" w14:paraId="7A6AAC2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3268D" w14:textId="77777777" w:rsidR="00F97F7D" w:rsidRDefault="00E5486C">
            <w:r>
              <w:t>Layer 5 — Filing &amp; Documentation: Files returns electronically where required, obtains filing confirmations, makes associated tax payments, and maintains complete return documentation.</w:t>
            </w:r>
          </w:p>
        </w:tc>
      </w:tr>
      <w:tr w:rsidR="00F97F7D" w14:paraId="56E190A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5AAE67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431BDF6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6BAA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32854" w14:textId="77777777" w:rsidR="00F97F7D" w:rsidRDefault="00E5486C">
            <w:r>
              <w:rPr>
                <w:b/>
                <w:bCs/>
                <w:sz w:val="22"/>
                <w:szCs w:val="22"/>
              </w:rPr>
              <w:t>Calendar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EF6E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 calendar maintained</w:t>
            </w:r>
          </w:p>
          <w:p w14:paraId="03A3EF31" w14:textId="77777777" w:rsidR="00F97F7D" w:rsidRDefault="00E5486C">
            <w:r>
              <w:rPr>
                <w:sz w:val="22"/>
                <w:szCs w:val="22"/>
              </w:rPr>
              <w:t>All filing deadlines tracked</w:t>
            </w:r>
          </w:p>
        </w:tc>
      </w:tr>
      <w:tr w:rsidR="00F97F7D" w14:paraId="4EA4CC5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6398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9B1FB" w14:textId="77777777" w:rsidR="00F97F7D" w:rsidRDefault="00E5486C">
            <w:r>
              <w:rPr>
                <w:b/>
                <w:bCs/>
                <w:sz w:val="22"/>
                <w:szCs w:val="22"/>
              </w:rPr>
              <w:t>Data Collection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DBE0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Return data collected</w:t>
            </w:r>
          </w:p>
          <w:p w14:paraId="184FF633" w14:textId="77777777" w:rsidR="00F97F7D" w:rsidRDefault="00E5486C">
            <w:r>
              <w:rPr>
                <w:sz w:val="22"/>
                <w:szCs w:val="22"/>
              </w:rPr>
              <w:t>Financial and tax data compiled</w:t>
            </w:r>
          </w:p>
        </w:tc>
      </w:tr>
      <w:tr w:rsidR="00F97F7D" w14:paraId="5E39122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FAF8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C7413" w14:textId="77777777" w:rsidR="00F97F7D" w:rsidRDefault="00E5486C">
            <w:r>
              <w:rPr>
                <w:b/>
                <w:bCs/>
                <w:sz w:val="22"/>
                <w:szCs w:val="22"/>
              </w:rPr>
              <w:t>Preparation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DEE0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 returns prepared</w:t>
            </w:r>
          </w:p>
          <w:p w14:paraId="29E2007A" w14:textId="77777777" w:rsidR="00F97F7D" w:rsidRDefault="00E5486C">
            <w:r>
              <w:rPr>
                <w:sz w:val="22"/>
                <w:szCs w:val="22"/>
              </w:rPr>
              <w:t>Forms completed and reviewed</w:t>
            </w:r>
          </w:p>
        </w:tc>
      </w:tr>
      <w:tr w:rsidR="00F97F7D" w14:paraId="28B8C2F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92C3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31F77" w14:textId="77777777" w:rsidR="00F97F7D" w:rsidRDefault="00E5486C">
            <w:r>
              <w:rPr>
                <w:b/>
                <w:bCs/>
                <w:sz w:val="22"/>
                <w:szCs w:val="22"/>
              </w:rPr>
              <w:t>Review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AE30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Returns reviewed for accuracy</w:t>
            </w:r>
          </w:p>
          <w:p w14:paraId="30E3A835" w14:textId="77777777" w:rsidR="00F97F7D" w:rsidRDefault="00E5486C">
            <w:r>
              <w:rPr>
                <w:sz w:val="22"/>
                <w:szCs w:val="22"/>
              </w:rPr>
              <w:t>Multi-level review completed</w:t>
            </w:r>
          </w:p>
        </w:tc>
      </w:tr>
      <w:tr w:rsidR="00F97F7D" w14:paraId="0FEAD15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D0D3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0143A" w14:textId="77777777" w:rsidR="00F97F7D" w:rsidRDefault="00E5486C">
            <w:r>
              <w:rPr>
                <w:b/>
                <w:bCs/>
                <w:sz w:val="22"/>
                <w:szCs w:val="22"/>
              </w:rPr>
              <w:t>Extension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4BF7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Extensions filed if needed</w:t>
            </w:r>
          </w:p>
          <w:p w14:paraId="5A126CF5" w14:textId="77777777" w:rsidR="00F97F7D" w:rsidRDefault="00E5486C">
            <w:r>
              <w:rPr>
                <w:sz w:val="22"/>
                <w:szCs w:val="22"/>
              </w:rPr>
              <w:t>Extension deadlines tracked</w:t>
            </w:r>
          </w:p>
        </w:tc>
      </w:tr>
      <w:tr w:rsidR="00F97F7D" w14:paraId="12F1E75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DC46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3ABE9" w14:textId="77777777" w:rsidR="00F97F7D" w:rsidRDefault="00E5486C">
            <w:r>
              <w:rPr>
                <w:b/>
                <w:bCs/>
                <w:sz w:val="22"/>
                <w:szCs w:val="22"/>
              </w:rPr>
              <w:t>Filing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6C7F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Returns filed with authorities</w:t>
            </w:r>
          </w:p>
          <w:p w14:paraId="6C22ED2E" w14:textId="77777777" w:rsidR="00F97F7D" w:rsidRDefault="00E5486C">
            <w:r>
              <w:rPr>
                <w:sz w:val="22"/>
                <w:szCs w:val="22"/>
              </w:rPr>
              <w:t>Electronic filing confirmations received</w:t>
            </w:r>
          </w:p>
        </w:tc>
      </w:tr>
      <w:tr w:rsidR="00F97F7D" w14:paraId="7CAB33C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5929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62A83" w14:textId="77777777" w:rsidR="00F97F7D" w:rsidRDefault="00E5486C">
            <w:r>
              <w:rPr>
                <w:b/>
                <w:bCs/>
                <w:sz w:val="22"/>
                <w:szCs w:val="22"/>
              </w:rPr>
              <w:t>Documentation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9B42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Return documentation maintained</w:t>
            </w:r>
          </w:p>
          <w:p w14:paraId="4C3086AB" w14:textId="77777777" w:rsidR="00F97F7D" w:rsidRDefault="00E5486C">
            <w:r>
              <w:rPr>
                <w:sz w:val="22"/>
                <w:szCs w:val="22"/>
              </w:rPr>
              <w:t>Audit-ready files preserved</w:t>
            </w:r>
          </w:p>
        </w:tc>
      </w:tr>
    </w:tbl>
    <w:p w14:paraId="4EEF059B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5"/>
        <w:gridCol w:w="1774"/>
        <w:gridCol w:w="3321"/>
      </w:tblGrid>
      <w:tr w:rsidR="00F97F7D" w14:paraId="4779E70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B6E5BF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36</w:t>
            </w:r>
          </w:p>
          <w:p w14:paraId="7D98B370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Tax Audit Management &amp; Controversy Resolution</w:t>
            </w:r>
          </w:p>
          <w:p w14:paraId="6628D4D5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TAX ACCOUNTING &amp; COMPLIANCE</w:t>
            </w:r>
          </w:p>
        </w:tc>
      </w:tr>
      <w:tr w:rsidR="00F97F7D" w14:paraId="0842825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A1478C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4BC5F24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8E9A64" w14:textId="77777777" w:rsidR="00F97F7D" w:rsidRDefault="00E5486C">
            <w:r>
              <w:t>Manages tax audits and examinations, coordinates information requests, evaluates tax positions, manages uncertain tax positions (FIN 48/IAS 12), and resolves tax controversies.</w:t>
            </w:r>
          </w:p>
        </w:tc>
      </w:tr>
      <w:tr w:rsidR="00F97F7D" w14:paraId="1E92CC1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EC62B1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439B246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B384A" w14:textId="77777777" w:rsidR="00F97F7D" w:rsidRDefault="00E5486C">
            <w:r>
              <w:t>Layer 1 — Audit Notification Management: Receives and logs tax audit notifications, assesses audit scope and risk, assigns audit team, and develops audit response strategy.</w:t>
            </w:r>
          </w:p>
        </w:tc>
      </w:tr>
      <w:tr w:rsidR="00F97F7D" w14:paraId="0311A9A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F919B" w14:textId="77777777" w:rsidR="00F97F7D" w:rsidRDefault="00E5486C">
            <w:r>
              <w:t>Layer 2 — Information Request Response: Manages tax authority information requests, coordinates with business units to gather requested documents, reviews for privilege, and submits timely responses.</w:t>
            </w:r>
          </w:p>
        </w:tc>
      </w:tr>
      <w:tr w:rsidR="00F97F7D" w14:paraId="715A600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50915" w14:textId="77777777" w:rsidR="00F97F7D" w:rsidRDefault="00E5486C">
            <w:r>
              <w:t xml:space="preserve">Layer 3 — Tax Position Evaluation: </w:t>
            </w:r>
            <w:r>
              <w:t>Evaluates tax positions under audit for technical merits, assesses likelihood of sustaining position, quantifies potential exposure, and determines settlement strategy.</w:t>
            </w:r>
          </w:p>
        </w:tc>
      </w:tr>
      <w:tr w:rsidR="00F97F7D" w14:paraId="7073973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368AE" w14:textId="77777777" w:rsidR="00F97F7D" w:rsidRDefault="00E5486C">
            <w:r>
              <w:t>Layer 4 — Uncertain Tax Position Accounting: Accounts for uncertain tax positions per FIN 48/IAS 12 including recognition threshold (more-likely-than-not), measurement, and periodic reassessment.</w:t>
            </w:r>
          </w:p>
        </w:tc>
      </w:tr>
      <w:tr w:rsidR="00F97F7D" w14:paraId="7192AC9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D78DE" w14:textId="77777777" w:rsidR="00F97F7D" w:rsidRDefault="00E5486C">
            <w:r>
              <w:t>Layer 5 — Settlement &amp; Appeals: Negotiates settlements with tax authorities, evaluates settlement offers, manages appeals process, and tracks resolution to closure.</w:t>
            </w:r>
          </w:p>
        </w:tc>
      </w:tr>
      <w:tr w:rsidR="00F97F7D" w14:paraId="0EB4847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43C28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00B48ED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A194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8890B" w14:textId="77777777" w:rsidR="00F97F7D" w:rsidRDefault="00E5486C">
            <w:r>
              <w:rPr>
                <w:b/>
                <w:bCs/>
                <w:sz w:val="22"/>
                <w:szCs w:val="22"/>
              </w:rPr>
              <w:t>Notification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E331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Audit notifications logged</w:t>
            </w:r>
          </w:p>
          <w:p w14:paraId="6BAA5610" w14:textId="77777777" w:rsidR="00F97F7D" w:rsidRDefault="00E5486C">
            <w:r>
              <w:rPr>
                <w:sz w:val="22"/>
                <w:szCs w:val="22"/>
              </w:rPr>
              <w:t>Audit team assigned</w:t>
            </w:r>
          </w:p>
        </w:tc>
      </w:tr>
      <w:tr w:rsidR="00F97F7D" w14:paraId="41F0B456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783B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538F5" w14:textId="77777777" w:rsidR="00F97F7D" w:rsidRDefault="00E5486C">
            <w:r>
              <w:rPr>
                <w:b/>
                <w:bCs/>
                <w:sz w:val="22"/>
                <w:szCs w:val="22"/>
              </w:rPr>
              <w:t>Request Management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6F1C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Information requests tracked</w:t>
            </w:r>
          </w:p>
          <w:p w14:paraId="7236F8B9" w14:textId="77777777" w:rsidR="00F97F7D" w:rsidRDefault="00E5486C">
            <w:r>
              <w:rPr>
                <w:sz w:val="22"/>
                <w:szCs w:val="22"/>
              </w:rPr>
              <w:t>Documents gathered and reviewed</w:t>
            </w:r>
          </w:p>
        </w:tc>
      </w:tr>
      <w:tr w:rsidR="00F97F7D" w14:paraId="0D185EE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32D1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4DF9D" w14:textId="77777777" w:rsidR="00F97F7D" w:rsidRDefault="00E5486C">
            <w:r>
              <w:rPr>
                <w:b/>
                <w:bCs/>
                <w:sz w:val="22"/>
                <w:szCs w:val="22"/>
              </w:rPr>
              <w:t>Response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335DE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Responses submitted timely</w:t>
            </w:r>
          </w:p>
          <w:p w14:paraId="0B566975" w14:textId="77777777" w:rsidR="00F97F7D" w:rsidRDefault="00E5486C">
            <w:r>
              <w:rPr>
                <w:sz w:val="22"/>
                <w:szCs w:val="22"/>
              </w:rPr>
              <w:t>Privilege considerations addressed</w:t>
            </w:r>
          </w:p>
        </w:tc>
      </w:tr>
      <w:tr w:rsidR="00F97F7D" w14:paraId="0CD729E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CD27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36C02" w14:textId="77777777" w:rsidR="00F97F7D" w:rsidRDefault="00E5486C">
            <w:r>
              <w:rPr>
                <w:b/>
                <w:bCs/>
                <w:sz w:val="22"/>
                <w:szCs w:val="22"/>
              </w:rPr>
              <w:t>Position Evaluation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372E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Tax positions assessed</w:t>
            </w:r>
          </w:p>
          <w:p w14:paraId="0B8BCA28" w14:textId="77777777" w:rsidR="00F97F7D" w:rsidRDefault="00E5486C">
            <w:r>
              <w:rPr>
                <w:sz w:val="22"/>
                <w:szCs w:val="22"/>
              </w:rPr>
              <w:t>Technical merits and exposure evaluated</w:t>
            </w:r>
          </w:p>
        </w:tc>
      </w:tr>
      <w:tr w:rsidR="00F97F7D" w14:paraId="632B439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EBCA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78484" w14:textId="77777777" w:rsidR="00F97F7D" w:rsidRDefault="00E5486C">
            <w:r>
              <w:rPr>
                <w:b/>
                <w:bCs/>
                <w:sz w:val="22"/>
                <w:szCs w:val="22"/>
              </w:rPr>
              <w:t>UTP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3AAD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Uncertain tax positions accounted for</w:t>
            </w:r>
          </w:p>
          <w:p w14:paraId="65AE1A13" w14:textId="77777777" w:rsidR="00F97F7D" w:rsidRDefault="00E5486C">
            <w:r>
              <w:rPr>
                <w:sz w:val="22"/>
                <w:szCs w:val="22"/>
              </w:rPr>
              <w:t>FIN 48 reserve calculated</w:t>
            </w:r>
          </w:p>
        </w:tc>
      </w:tr>
      <w:tr w:rsidR="00F97F7D" w14:paraId="17002E6F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DA96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91702" w14:textId="77777777" w:rsidR="00F97F7D" w:rsidRDefault="00E5486C">
            <w:r>
              <w:rPr>
                <w:b/>
                <w:bCs/>
                <w:sz w:val="22"/>
                <w:szCs w:val="22"/>
              </w:rPr>
              <w:t>Settlement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476D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Settlement negotiations managed</w:t>
            </w:r>
          </w:p>
          <w:p w14:paraId="63F05BD7" w14:textId="77777777" w:rsidR="00F97F7D" w:rsidRDefault="00E5486C">
            <w:r>
              <w:rPr>
                <w:sz w:val="22"/>
                <w:szCs w:val="22"/>
              </w:rPr>
              <w:t>Best resolution pursued</w:t>
            </w:r>
          </w:p>
        </w:tc>
      </w:tr>
      <w:tr w:rsidR="00F97F7D" w14:paraId="6D55A21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21E4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18933" w14:textId="77777777" w:rsidR="00F97F7D" w:rsidRDefault="00E5486C">
            <w:r>
              <w:rPr>
                <w:b/>
                <w:bCs/>
                <w:sz w:val="22"/>
                <w:szCs w:val="22"/>
              </w:rPr>
              <w:t>Resolution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954E7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Audit closed and documented</w:t>
            </w:r>
          </w:p>
          <w:p w14:paraId="650AE08E" w14:textId="77777777" w:rsidR="00F97F7D" w:rsidRDefault="00E5486C">
            <w:r>
              <w:rPr>
                <w:sz w:val="22"/>
                <w:szCs w:val="22"/>
              </w:rPr>
              <w:t>Lessons learned captured</w:t>
            </w:r>
          </w:p>
        </w:tc>
      </w:tr>
    </w:tbl>
    <w:p w14:paraId="09384BE3" w14:textId="77777777" w:rsidR="00F97F7D" w:rsidRDefault="00E5486C">
      <w:r>
        <w:br w:type="page"/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8"/>
        <w:gridCol w:w="1953"/>
        <w:gridCol w:w="3289"/>
      </w:tblGrid>
      <w:tr w:rsidR="00F97F7D" w14:paraId="53D0C61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2E75B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FC3FCC9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FR Financial Reporting &amp; Analysis</w:t>
            </w:r>
          </w:p>
          <w:p w14:paraId="2CC58323" w14:textId="77777777" w:rsidR="00F97F7D" w:rsidRDefault="00E5486C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Use Cases 37-42</w:t>
            </w:r>
          </w:p>
          <w:p w14:paraId="3044A092" w14:textId="77777777" w:rsidR="00F97F7D" w:rsidRDefault="00E5486C">
            <w:pPr>
              <w:jc w:val="center"/>
            </w:pPr>
            <w:r>
              <w:rPr>
                <w:color w:val="FFFFFF"/>
                <w:sz w:val="22"/>
                <w:szCs w:val="22"/>
              </w:rPr>
              <w:t>Management Reporting, Variance Analysis, Budget vs. Actual, Forecasting, Regulatory Reporting &amp; Financial Statement Disclosures</w:t>
            </w:r>
          </w:p>
        </w:tc>
      </w:tr>
      <w:tr w:rsidR="00F97F7D" w14:paraId="4E7E7E2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4D7F3D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37</w:t>
            </w:r>
          </w:p>
          <w:p w14:paraId="3716F0D2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Management Reporting &amp; Dashboard Automation</w:t>
            </w:r>
          </w:p>
          <w:p w14:paraId="062181D5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FINANCIAL REPORTING &amp; ANALYSIS</w:t>
            </w:r>
          </w:p>
        </w:tc>
      </w:tr>
      <w:tr w:rsidR="00F97F7D" w14:paraId="62804D6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BB6E38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57C69DE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277529" w14:textId="77777777" w:rsidR="00F97F7D" w:rsidRDefault="00E5486C">
            <w:r>
              <w:t>Automates management reporting including income statement by segment, balance sheet, cash flow, KPIs, and custom reports, delivering real-time insights to management for decision-making.</w:t>
            </w:r>
          </w:p>
        </w:tc>
      </w:tr>
      <w:tr w:rsidR="00F97F7D" w14:paraId="5F19556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A58CD9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0B7A44E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EDBFC" w14:textId="77777777" w:rsidR="00F97F7D" w:rsidRDefault="00E5486C">
            <w:r>
              <w:t>Layer 1 — Report Definition &amp; Templates: Maintains library of management reports including P&amp;L by business unit, product line, geography, customer; cash flow waterfall; working capital analysis; and custom KPI dashboards.</w:t>
            </w:r>
          </w:p>
        </w:tc>
      </w:tr>
      <w:tr w:rsidR="00F97F7D" w14:paraId="7454BFD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19958" w14:textId="77777777" w:rsidR="00F97F7D" w:rsidRDefault="00E5486C">
            <w:r>
              <w:t>Layer 2 — Data Aggregation &amp; Transformation: Aggregates data from multiple sources (GL, sub-ledgers, operational systems), applies transformations and calculations, and formats for reporting.</w:t>
            </w:r>
          </w:p>
        </w:tc>
      </w:tr>
      <w:tr w:rsidR="00F97F7D" w14:paraId="24417A4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0E3D6" w14:textId="77777777" w:rsidR="00F97F7D" w:rsidRDefault="00E5486C">
            <w:r>
              <w:t xml:space="preserve">Layer 3 — Automated Report Generation: </w:t>
            </w:r>
            <w:r>
              <w:t>Generates management reports on schedule (daily, weekly, monthly), applies current period data, includes comparative periods, and calculates variances.</w:t>
            </w:r>
          </w:p>
        </w:tc>
      </w:tr>
      <w:tr w:rsidR="00F97F7D" w14:paraId="280B8A2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C1701" w14:textId="77777777" w:rsidR="00F97F7D" w:rsidRDefault="00E5486C">
            <w:r>
              <w:t>Layer 4 — Interactive Dashboards: Provides interactive dashboards with drill-down capability from summary to detail, filtering by dimensions (time, entity, product), and real-time data refresh.</w:t>
            </w:r>
          </w:p>
        </w:tc>
      </w:tr>
      <w:tr w:rsidR="00F97F7D" w14:paraId="4F55E62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0FA79" w14:textId="77777777" w:rsidR="00F97F7D" w:rsidRDefault="00E5486C">
            <w:r>
              <w:t>Layer 5 — Distribution &amp; Access Control: Distributes reports to appropriate stakeholders via email, portal, or mobile app. Controls access based on user roles and data security requirements.</w:t>
            </w:r>
          </w:p>
        </w:tc>
      </w:tr>
      <w:tr w:rsidR="00F97F7D" w14:paraId="7FBB2C8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6B12C0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36AEDB5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7727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FD13F" w14:textId="77777777" w:rsidR="00F97F7D" w:rsidRDefault="00E5486C">
            <w:r>
              <w:rPr>
                <w:b/>
                <w:bCs/>
                <w:sz w:val="22"/>
                <w:szCs w:val="22"/>
              </w:rPr>
              <w:t>Template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B1B5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Report templates maintained</w:t>
            </w:r>
          </w:p>
          <w:p w14:paraId="4D043D42" w14:textId="77777777" w:rsidR="00F97F7D" w:rsidRDefault="00E5486C">
            <w:r>
              <w:rPr>
                <w:sz w:val="22"/>
                <w:szCs w:val="22"/>
              </w:rPr>
              <w:t>Standard and custom reports defined</w:t>
            </w:r>
          </w:p>
        </w:tc>
      </w:tr>
      <w:tr w:rsidR="00F97F7D" w14:paraId="1CB923CF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1E56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9CAB3" w14:textId="77777777" w:rsidR="00F97F7D" w:rsidRDefault="00E5486C">
            <w:r>
              <w:rPr>
                <w:b/>
                <w:bCs/>
                <w:sz w:val="22"/>
                <w:szCs w:val="22"/>
              </w:rPr>
              <w:t>Data Collection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216A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Data from all sources aggregated</w:t>
            </w:r>
          </w:p>
          <w:p w14:paraId="087C1EE0" w14:textId="77777777" w:rsidR="00F97F7D" w:rsidRDefault="00E5486C">
            <w:r>
              <w:rPr>
                <w:sz w:val="22"/>
                <w:szCs w:val="22"/>
              </w:rPr>
              <w:t>Multi-system integration performed</w:t>
            </w:r>
          </w:p>
        </w:tc>
      </w:tr>
      <w:tr w:rsidR="00F97F7D" w14:paraId="54E0279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F8B0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54251" w14:textId="77777777" w:rsidR="00F97F7D" w:rsidRDefault="00E5486C">
            <w:r>
              <w:rPr>
                <w:b/>
                <w:bCs/>
                <w:sz w:val="22"/>
                <w:szCs w:val="22"/>
              </w:rPr>
              <w:t>Transformation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DEEC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Calculations and formatting applied</w:t>
            </w:r>
          </w:p>
          <w:p w14:paraId="5CEEEBFD" w14:textId="77777777" w:rsidR="00F97F7D" w:rsidRDefault="00E5486C">
            <w:r>
              <w:rPr>
                <w:sz w:val="22"/>
                <w:szCs w:val="22"/>
              </w:rPr>
              <w:t>Report-ready data prepared</w:t>
            </w:r>
          </w:p>
        </w:tc>
      </w:tr>
      <w:tr w:rsidR="00F97F7D" w14:paraId="4AD81DA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CC90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87885" w14:textId="77777777" w:rsidR="00F97F7D" w:rsidRDefault="00E5486C">
            <w:r>
              <w:rPr>
                <w:b/>
                <w:bCs/>
                <w:sz w:val="22"/>
                <w:szCs w:val="22"/>
              </w:rPr>
              <w:t>Generation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4468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Reports generated automatically</w:t>
            </w:r>
          </w:p>
          <w:p w14:paraId="00229C70" w14:textId="77777777" w:rsidR="00F97F7D" w:rsidRDefault="00E5486C">
            <w:r>
              <w:rPr>
                <w:sz w:val="22"/>
                <w:szCs w:val="22"/>
              </w:rPr>
              <w:t>Schedule-based report runs</w:t>
            </w:r>
          </w:p>
        </w:tc>
      </w:tr>
      <w:tr w:rsidR="00F97F7D" w14:paraId="3CD38BF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7370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73D8C" w14:textId="77777777" w:rsidR="00F97F7D" w:rsidRDefault="00E5486C">
            <w:r>
              <w:rPr>
                <w:b/>
                <w:bCs/>
                <w:sz w:val="22"/>
                <w:szCs w:val="22"/>
              </w:rPr>
              <w:t>Dashboard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0DF3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Interactive dashboards updated</w:t>
            </w:r>
          </w:p>
          <w:p w14:paraId="520FA256" w14:textId="77777777" w:rsidR="00F97F7D" w:rsidRDefault="00E5486C">
            <w:r>
              <w:rPr>
                <w:sz w:val="22"/>
                <w:szCs w:val="22"/>
              </w:rPr>
              <w:t>Real-time drill-down enabled</w:t>
            </w:r>
          </w:p>
        </w:tc>
      </w:tr>
      <w:tr w:rsidR="00F97F7D" w14:paraId="3A59915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E657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6758C" w14:textId="77777777" w:rsidR="00F97F7D" w:rsidRDefault="00E5486C">
            <w:r>
              <w:rPr>
                <w:b/>
                <w:bCs/>
                <w:sz w:val="22"/>
                <w:szCs w:val="22"/>
              </w:rPr>
              <w:t>Distribution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8390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Reports delivered to stakeholders</w:t>
            </w:r>
          </w:p>
          <w:p w14:paraId="7AFF973A" w14:textId="77777777" w:rsidR="00F97F7D" w:rsidRDefault="00E5486C">
            <w:r>
              <w:rPr>
                <w:sz w:val="22"/>
                <w:szCs w:val="22"/>
              </w:rPr>
              <w:t>Multi-channel distribution</w:t>
            </w:r>
          </w:p>
        </w:tc>
      </w:tr>
      <w:tr w:rsidR="00F97F7D" w14:paraId="04A4D6D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AA26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45E46" w14:textId="77777777" w:rsidR="00F97F7D" w:rsidRDefault="00E5486C">
            <w:r>
              <w:rPr>
                <w:b/>
                <w:bCs/>
                <w:sz w:val="22"/>
                <w:szCs w:val="22"/>
              </w:rPr>
              <w:t>Access Control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160A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Report access secured</w:t>
            </w:r>
          </w:p>
          <w:p w14:paraId="4CA58324" w14:textId="77777777" w:rsidR="00F97F7D" w:rsidRDefault="00E5486C">
            <w:r>
              <w:rPr>
                <w:sz w:val="22"/>
                <w:szCs w:val="22"/>
              </w:rPr>
              <w:t>Role-based permissions enforced</w:t>
            </w:r>
          </w:p>
        </w:tc>
      </w:tr>
    </w:tbl>
    <w:p w14:paraId="42D1E87E" w14:textId="77777777" w:rsidR="00F97F7D" w:rsidRDefault="00E5486C">
      <w:r>
        <w:br w:type="page"/>
      </w:r>
    </w:p>
    <w:tbl>
      <w:tblPr>
        <w:tblW w:w="9360" w:type="dxa"/>
        <w:tblInd w:w="-9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2"/>
        <w:gridCol w:w="1775"/>
        <w:gridCol w:w="3383"/>
      </w:tblGrid>
      <w:tr w:rsidR="00F97F7D" w14:paraId="2C93B67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D0F814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38</w:t>
            </w:r>
          </w:p>
          <w:p w14:paraId="30C9C3A0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Variance Analysis &amp; Explanation</w:t>
            </w:r>
          </w:p>
          <w:p w14:paraId="476298FB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FINANCIAL REPORTING &amp; ANALYSIS</w:t>
            </w:r>
          </w:p>
        </w:tc>
      </w:tr>
      <w:tr w:rsidR="00F97F7D" w14:paraId="36B559C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CADE0D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7444E62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415ACA" w14:textId="77777777" w:rsidR="00F97F7D" w:rsidRDefault="00E5486C">
            <w:r>
              <w:t>Performs automated variance analysis comparing actual results to budget, forecast, and prior periods, identifies significant variances, and generates variance explanations for management review.</w:t>
            </w:r>
          </w:p>
        </w:tc>
      </w:tr>
      <w:tr w:rsidR="00F97F7D" w14:paraId="53984F3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3D454D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7FE22F1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32229" w14:textId="77777777" w:rsidR="00F97F7D" w:rsidRDefault="00E5486C">
            <w:r>
              <w:t>Layer 1 — Multi-Dimensional Variance Calculation: Calculates variances across multiple dimensions including actual vs. budget, actual vs. forecast, actual vs. prior year, current month vs. YTD run rate.</w:t>
            </w:r>
          </w:p>
        </w:tc>
      </w:tr>
      <w:tr w:rsidR="00F97F7D" w14:paraId="3965094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4BDE0" w14:textId="77777777" w:rsidR="00F97F7D" w:rsidRDefault="00E5486C">
            <w:r>
              <w:t>Layer 2 — Materiality Threshold Application: Applies materiality thresholds (both absolute dollar and percentage) to identify variances requiring explanation, filters immaterial variances to focus management attention.</w:t>
            </w:r>
          </w:p>
        </w:tc>
      </w:tr>
      <w:tr w:rsidR="00F97F7D" w14:paraId="49FEA30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1A688" w14:textId="77777777" w:rsidR="00F97F7D" w:rsidRDefault="00E5486C">
            <w:r>
              <w:t xml:space="preserve">Layer 3 — Driver-Based Variance Analysis: </w:t>
            </w:r>
            <w:r>
              <w:t>Decomposes variances into drivers such as volume, price, mix, and rate to understand root causes. Quantifies contribution of each driver to total variance.</w:t>
            </w:r>
          </w:p>
        </w:tc>
      </w:tr>
      <w:tr w:rsidR="00F97F7D" w14:paraId="29A3FC9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0DB25" w14:textId="77777777" w:rsidR="00F97F7D" w:rsidRDefault="00E5486C">
            <w:r>
              <w:t xml:space="preserve">Layer 4 — Automated Explanation Generation: </w:t>
            </w:r>
            <w:r>
              <w:t>Generates initial variance explanations using AI analysis of transaction details, operational metrics, and historical patterns. Routes to business owners for validation and enhancement.</w:t>
            </w:r>
          </w:p>
        </w:tc>
      </w:tr>
      <w:tr w:rsidR="00F97F7D" w14:paraId="0D286B4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E517A" w14:textId="77777777" w:rsidR="00F97F7D" w:rsidRDefault="00E5486C">
            <w:r>
              <w:t>Layer 5 — Variance Commentary Workflow: Manages workflow for variance commentary including business owner input, finance review, management approval, and inclusion in management reporting package.</w:t>
            </w:r>
          </w:p>
        </w:tc>
      </w:tr>
      <w:tr w:rsidR="00F97F7D" w14:paraId="6335177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A80783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259D049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0FE4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7B46D" w14:textId="77777777" w:rsidR="00F97F7D" w:rsidRDefault="00E5486C">
            <w:r>
              <w:rPr>
                <w:b/>
                <w:bCs/>
                <w:sz w:val="22"/>
                <w:szCs w:val="22"/>
              </w:rPr>
              <w:t>Variance Calculation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169C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Variances calculated across dimensions</w:t>
            </w:r>
          </w:p>
          <w:p w14:paraId="2993C944" w14:textId="77777777" w:rsidR="00F97F7D" w:rsidRDefault="00E5486C">
            <w:r>
              <w:rPr>
                <w:sz w:val="22"/>
                <w:szCs w:val="22"/>
              </w:rPr>
              <w:t>Actual vs. budget, forecast, prior year</w:t>
            </w:r>
          </w:p>
        </w:tc>
      </w:tr>
      <w:tr w:rsidR="00F97F7D" w14:paraId="1855445A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66C0D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BFBF9" w14:textId="77777777" w:rsidR="00F97F7D" w:rsidRDefault="00E5486C">
            <w:r>
              <w:rPr>
                <w:b/>
                <w:bCs/>
                <w:sz w:val="22"/>
                <w:szCs w:val="22"/>
              </w:rPr>
              <w:t>Materiality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E63B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Material variances identified</w:t>
            </w:r>
          </w:p>
          <w:p w14:paraId="7DF4184D" w14:textId="77777777" w:rsidR="00F97F7D" w:rsidRDefault="00E5486C">
            <w:r>
              <w:rPr>
                <w:sz w:val="22"/>
                <w:szCs w:val="22"/>
              </w:rPr>
              <w:t>Threshold-based filtering applied</w:t>
            </w:r>
          </w:p>
        </w:tc>
      </w:tr>
      <w:tr w:rsidR="00F97F7D" w14:paraId="1C0ED8F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BE64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DBA0A" w14:textId="77777777" w:rsidR="00F97F7D" w:rsidRDefault="00E5486C">
            <w:r>
              <w:rPr>
                <w:b/>
                <w:bCs/>
                <w:sz w:val="22"/>
                <w:szCs w:val="22"/>
              </w:rPr>
              <w:t>Driver Analysis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6C45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Variance drivers quantified</w:t>
            </w:r>
          </w:p>
          <w:p w14:paraId="1FE7D624" w14:textId="77777777" w:rsidR="00F97F7D" w:rsidRDefault="00E5486C">
            <w:r>
              <w:rPr>
                <w:sz w:val="22"/>
                <w:szCs w:val="22"/>
              </w:rPr>
              <w:t>Volume, price, mix impacts calculated</w:t>
            </w:r>
          </w:p>
        </w:tc>
      </w:tr>
      <w:tr w:rsidR="00F97F7D" w14:paraId="2DAFE78F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5D32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114DD" w14:textId="77777777" w:rsidR="00F97F7D" w:rsidRDefault="00E5486C">
            <w:r>
              <w:rPr>
                <w:b/>
                <w:bCs/>
                <w:sz w:val="22"/>
                <w:szCs w:val="22"/>
              </w:rPr>
              <w:t>AI Explanation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A62D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Initial explanations generated</w:t>
            </w:r>
          </w:p>
          <w:p w14:paraId="3D9F91FA" w14:textId="77777777" w:rsidR="00F97F7D" w:rsidRDefault="00E5486C">
            <w:r>
              <w:rPr>
                <w:sz w:val="22"/>
                <w:szCs w:val="22"/>
              </w:rPr>
              <w:t>Transaction and operational data analyzed</w:t>
            </w:r>
          </w:p>
        </w:tc>
      </w:tr>
      <w:tr w:rsidR="00F97F7D" w14:paraId="4B98CD1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3143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B75D2" w14:textId="77777777" w:rsidR="00F97F7D" w:rsidRDefault="00E5486C">
            <w:r>
              <w:rPr>
                <w:b/>
                <w:bCs/>
                <w:sz w:val="22"/>
                <w:szCs w:val="22"/>
              </w:rPr>
              <w:t>Commentary Workflow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3CC1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Explanations routed to owners</w:t>
            </w:r>
          </w:p>
          <w:p w14:paraId="7A5936D0" w14:textId="77777777" w:rsidR="00F97F7D" w:rsidRDefault="00E5486C">
            <w:r>
              <w:rPr>
                <w:sz w:val="22"/>
                <w:szCs w:val="22"/>
              </w:rPr>
              <w:t>Business validation obtained</w:t>
            </w:r>
          </w:p>
        </w:tc>
      </w:tr>
      <w:tr w:rsidR="00F97F7D" w14:paraId="6D6706B5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FB04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9BED3" w14:textId="77777777" w:rsidR="00F97F7D" w:rsidRDefault="00E5486C">
            <w:r>
              <w:rPr>
                <w:b/>
                <w:bCs/>
                <w:sz w:val="22"/>
                <w:szCs w:val="22"/>
              </w:rPr>
              <w:t>Review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A7F3E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Finance review completed</w:t>
            </w:r>
          </w:p>
          <w:p w14:paraId="72B03826" w14:textId="77777777" w:rsidR="00F97F7D" w:rsidRDefault="00E5486C">
            <w:r>
              <w:rPr>
                <w:sz w:val="22"/>
                <w:szCs w:val="22"/>
              </w:rPr>
              <w:t>Explanation quality validated</w:t>
            </w:r>
          </w:p>
        </w:tc>
      </w:tr>
      <w:tr w:rsidR="00F97F7D" w14:paraId="38CF588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9462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58F33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37E7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Variance analysis compiled</w:t>
            </w:r>
          </w:p>
          <w:p w14:paraId="25A7FE31" w14:textId="77777777" w:rsidR="00F97F7D" w:rsidRDefault="00E5486C">
            <w:r>
              <w:rPr>
                <w:sz w:val="22"/>
                <w:szCs w:val="22"/>
              </w:rPr>
              <w:t>Management package updated</w:t>
            </w:r>
          </w:p>
        </w:tc>
      </w:tr>
    </w:tbl>
    <w:p w14:paraId="0584B5ED" w14:textId="77777777" w:rsidR="00F97F7D" w:rsidRDefault="00E5486C">
      <w:r>
        <w:br w:type="page"/>
      </w:r>
    </w:p>
    <w:tbl>
      <w:tblPr>
        <w:tblW w:w="9360" w:type="dxa"/>
        <w:tblInd w:w="-9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4"/>
        <w:gridCol w:w="1769"/>
        <w:gridCol w:w="3377"/>
      </w:tblGrid>
      <w:tr w:rsidR="00F97F7D" w14:paraId="68FBB1A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43E803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39</w:t>
            </w:r>
          </w:p>
          <w:p w14:paraId="7B28ADA7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Budget vs. Actual Tracking &amp; Performance Management</w:t>
            </w:r>
          </w:p>
          <w:p w14:paraId="629AD574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FINANCIAL REPORTING &amp; ANALYSIS</w:t>
            </w:r>
          </w:p>
        </w:tc>
      </w:tr>
      <w:tr w:rsidR="00F97F7D" w14:paraId="707746C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DB772A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5C30A67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E2DC78" w14:textId="77777777" w:rsidR="00F97F7D" w:rsidRDefault="00E5486C">
            <w:r>
              <w:t>Tracks actual performance against approved budget, monitors budget utilization, enforces budget controls, and provides real-time visibility into budget performance by department and project.</w:t>
            </w:r>
          </w:p>
        </w:tc>
      </w:tr>
      <w:tr w:rsidR="00F97F7D" w14:paraId="20B7776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EBF8D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7D27067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BF1C6" w14:textId="77777777" w:rsidR="00F97F7D" w:rsidRDefault="00E5486C">
            <w:r>
              <w:t>Layer 1 — Budget Loading &amp; Allocation: Loads approved budget into system, allocates budget by period (monthly, quarterly), department, cost center, account, and project.</w:t>
            </w:r>
          </w:p>
        </w:tc>
      </w:tr>
      <w:tr w:rsidR="00F97F7D" w14:paraId="273CE47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07672" w14:textId="77777777" w:rsidR="00F97F7D" w:rsidRDefault="00E5486C">
            <w:r>
              <w:t>Layer 2 — Budget Utilization Tracking: Tracks budget consumption in real-time as transactions are posted, calculates remaining budget, projects budget run rate, and identifies areas at risk of overrun.</w:t>
            </w:r>
          </w:p>
        </w:tc>
      </w:tr>
      <w:tr w:rsidR="00F97F7D" w14:paraId="79DDEC0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62031" w14:textId="77777777" w:rsidR="00F97F7D" w:rsidRDefault="00E5486C">
            <w:r>
              <w:t xml:space="preserve">Layer 3 — Budget Control Enforcement: </w:t>
            </w:r>
            <w:r>
              <w:t>Enforces budget controls by preventing or flagging transactions that would exceed budget, requires budget override approval, and maintains override audit trail.</w:t>
            </w:r>
          </w:p>
        </w:tc>
      </w:tr>
      <w:tr w:rsidR="00F97F7D" w14:paraId="06F1D42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424BA" w14:textId="77777777" w:rsidR="00F97F7D" w:rsidRDefault="00E5486C">
            <w:r>
              <w:t>Layer 4 — Commitment Tracking: Tracks commitments (open purchase orders, contracts) that will consume budget in future periods, includes commitments in available budget calculation.</w:t>
            </w:r>
          </w:p>
        </w:tc>
      </w:tr>
      <w:tr w:rsidR="00F97F7D" w14:paraId="616D937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4BB2E" w14:textId="77777777" w:rsidR="00F97F7D" w:rsidRDefault="00E5486C">
            <w:r>
              <w:t>Layer 5 — Budget Performance Metrics: Calculates budget performance KPIs including budget variance percentage, forecast to budget, budget utilization rate, and budget accuracy.</w:t>
            </w:r>
          </w:p>
        </w:tc>
      </w:tr>
      <w:tr w:rsidR="00F97F7D" w14:paraId="238DF7A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BF78E6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02AEDBD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1C0C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DF566" w14:textId="77777777" w:rsidR="00F97F7D" w:rsidRDefault="00E5486C">
            <w:r>
              <w:rPr>
                <w:b/>
                <w:bCs/>
                <w:sz w:val="22"/>
                <w:szCs w:val="22"/>
              </w:rPr>
              <w:t>Budget Loading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C391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Approved budget loaded to system</w:t>
            </w:r>
          </w:p>
          <w:p w14:paraId="02975545" w14:textId="77777777" w:rsidR="00F97F7D" w:rsidRDefault="00E5486C">
            <w:r>
              <w:rPr>
                <w:sz w:val="22"/>
                <w:szCs w:val="22"/>
              </w:rPr>
              <w:t>Allocations by dimension completed</w:t>
            </w:r>
          </w:p>
        </w:tc>
      </w:tr>
      <w:tr w:rsidR="00F97F7D" w14:paraId="6111063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36055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355F9" w14:textId="77777777" w:rsidR="00F97F7D" w:rsidRDefault="00E5486C">
            <w:r>
              <w:rPr>
                <w:b/>
                <w:bCs/>
                <w:sz w:val="22"/>
                <w:szCs w:val="22"/>
              </w:rPr>
              <w:t>Tracking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5ED0C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Budget utilization tracked real-time</w:t>
            </w:r>
          </w:p>
          <w:p w14:paraId="3863A07F" w14:textId="77777777" w:rsidR="00F97F7D" w:rsidRDefault="00E5486C">
            <w:r>
              <w:rPr>
                <w:sz w:val="22"/>
                <w:szCs w:val="22"/>
              </w:rPr>
              <w:t>Actual spending monitored</w:t>
            </w:r>
          </w:p>
        </w:tc>
      </w:tr>
      <w:tr w:rsidR="00F97F7D" w14:paraId="632CA56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76D3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530D8" w14:textId="77777777" w:rsidR="00F97F7D" w:rsidRDefault="00E5486C">
            <w:r>
              <w:rPr>
                <w:b/>
                <w:bCs/>
                <w:sz w:val="22"/>
                <w:szCs w:val="22"/>
              </w:rPr>
              <w:t>Control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F96D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Budget controls enforced</w:t>
            </w:r>
          </w:p>
          <w:p w14:paraId="6BCAEE80" w14:textId="77777777" w:rsidR="00F97F7D" w:rsidRDefault="00E5486C">
            <w:r>
              <w:rPr>
                <w:sz w:val="22"/>
                <w:szCs w:val="22"/>
              </w:rPr>
              <w:t>Overruns blocked or flagged</w:t>
            </w:r>
          </w:p>
        </w:tc>
      </w:tr>
      <w:tr w:rsidR="00F97F7D" w14:paraId="2897D9C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13DE6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07B37" w14:textId="77777777" w:rsidR="00F97F7D" w:rsidRDefault="00E5486C">
            <w:r>
              <w:rPr>
                <w:b/>
                <w:bCs/>
                <w:sz w:val="22"/>
                <w:szCs w:val="22"/>
              </w:rPr>
              <w:t>Commitment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3E4F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Future commitments tracked</w:t>
            </w:r>
          </w:p>
          <w:p w14:paraId="1A32C40D" w14:textId="77777777" w:rsidR="00F97F7D" w:rsidRDefault="00E5486C">
            <w:r>
              <w:rPr>
                <w:sz w:val="22"/>
                <w:szCs w:val="22"/>
              </w:rPr>
              <w:t>Available budget calculated</w:t>
            </w:r>
          </w:p>
        </w:tc>
      </w:tr>
      <w:tr w:rsidR="00F97F7D" w14:paraId="0572D8D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968F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D0A94" w14:textId="77777777" w:rsidR="00F97F7D" w:rsidRDefault="00E5486C">
            <w:r>
              <w:rPr>
                <w:b/>
                <w:bCs/>
                <w:sz w:val="22"/>
                <w:szCs w:val="22"/>
              </w:rPr>
              <w:t>Alert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B756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Budget overrun alerts sent</w:t>
            </w:r>
          </w:p>
          <w:p w14:paraId="5D32EB1E" w14:textId="77777777" w:rsidR="00F97F7D" w:rsidRDefault="00E5486C">
            <w:r>
              <w:rPr>
                <w:sz w:val="22"/>
                <w:szCs w:val="22"/>
              </w:rPr>
              <w:t>Managers notified proactively</w:t>
            </w:r>
          </w:p>
        </w:tc>
      </w:tr>
      <w:tr w:rsidR="00F97F7D" w14:paraId="07845FA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6262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32CF0" w14:textId="77777777" w:rsidR="00F97F7D" w:rsidRDefault="00E5486C">
            <w:r>
              <w:rPr>
                <w:b/>
                <w:bCs/>
                <w:sz w:val="22"/>
                <w:szCs w:val="22"/>
              </w:rPr>
              <w:t>Metrics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FF3EB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Budget performance KPIs calculated</w:t>
            </w:r>
          </w:p>
          <w:p w14:paraId="3ABD3418" w14:textId="77777777" w:rsidR="00F97F7D" w:rsidRDefault="00E5486C">
            <w:r>
              <w:rPr>
                <w:sz w:val="22"/>
                <w:szCs w:val="22"/>
              </w:rPr>
              <w:t>Performance trends analyzed</w:t>
            </w:r>
          </w:p>
        </w:tc>
      </w:tr>
      <w:tr w:rsidR="00F97F7D" w14:paraId="5EFB9B0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54DF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D22EB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18CE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Budget reports generated</w:t>
            </w:r>
          </w:p>
          <w:p w14:paraId="25984E2B" w14:textId="77777777" w:rsidR="00F97F7D" w:rsidRDefault="00E5486C">
            <w:r>
              <w:rPr>
                <w:sz w:val="22"/>
                <w:szCs w:val="22"/>
              </w:rPr>
              <w:t>Department and project visibility provided</w:t>
            </w:r>
          </w:p>
        </w:tc>
      </w:tr>
    </w:tbl>
    <w:p w14:paraId="7576C8A8" w14:textId="77777777" w:rsidR="00F97F7D" w:rsidRDefault="00E5486C">
      <w:r>
        <w:br w:type="page"/>
      </w:r>
    </w:p>
    <w:tbl>
      <w:tblPr>
        <w:tblW w:w="9360" w:type="dxa"/>
        <w:tblInd w:w="-9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4"/>
        <w:gridCol w:w="1719"/>
        <w:gridCol w:w="3317"/>
      </w:tblGrid>
      <w:tr w:rsidR="00F97F7D" w14:paraId="6703072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FCDDEC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40</w:t>
            </w:r>
          </w:p>
          <w:p w14:paraId="47DAA18B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Financial Forecasting &amp; Projection</w:t>
            </w:r>
          </w:p>
          <w:p w14:paraId="2974202C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FINANCIAL REPORTING &amp; ANALYSIS</w:t>
            </w:r>
          </w:p>
        </w:tc>
      </w:tr>
      <w:tr w:rsidR="00F97F7D" w14:paraId="3BC4961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376FAF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34AD2A6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BDF000" w14:textId="77777777" w:rsidR="00F97F7D" w:rsidRDefault="00E5486C">
            <w:r>
              <w:t>Automates financial forecasting using historical trends, driver-based modeling, and machine learning to project future financial performance and support business planning decisions.</w:t>
            </w:r>
          </w:p>
        </w:tc>
      </w:tr>
      <w:tr w:rsidR="00F97F7D" w14:paraId="5E03F01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41B685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523CCDB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FAD00" w14:textId="77777777" w:rsidR="00F97F7D" w:rsidRDefault="00E5486C">
            <w:r>
              <w:t>Layer 1 — Historical Trend Analysis: Analyzes historical financial data to identify trends, seasonality patterns, growth rates, and cyclical behaviors that inform future projections.</w:t>
            </w:r>
          </w:p>
        </w:tc>
      </w:tr>
      <w:tr w:rsidR="00F97F7D" w14:paraId="7DAD316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DA55A" w14:textId="77777777" w:rsidR="00F97F7D" w:rsidRDefault="00E5486C">
            <w:r>
              <w:t>Layer 2 — Driver-Based Modeling: Links financial forecasts to business drivers such as headcount for salary expense, production volume for COGS, sales for revenue, and constructs driver-based forecast models.</w:t>
            </w:r>
          </w:p>
        </w:tc>
      </w:tr>
      <w:tr w:rsidR="00F97F7D" w14:paraId="69C4EDB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E2A97" w14:textId="77777777" w:rsidR="00F97F7D" w:rsidRDefault="00E5486C">
            <w:r>
              <w:t xml:space="preserve">Layer 3 — Scenario Planning: </w:t>
            </w:r>
            <w:r>
              <w:t>Creates multiple forecast scenarios (base case, upside, downside) based on different assumptions, quantifies scenario impacts, and supports sensitivity analysis.</w:t>
            </w:r>
          </w:p>
        </w:tc>
      </w:tr>
      <w:tr w:rsidR="00F97F7D" w14:paraId="1B4F830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FB5D5" w14:textId="77777777" w:rsidR="00F97F7D" w:rsidRDefault="00E5486C">
            <w:r>
              <w:t>Layer 4 — Machine Learning Forecasting: Applies machine learning algorithms to historical data to predict future outcomes, improves forecast accuracy over time through model refinement.</w:t>
            </w:r>
          </w:p>
        </w:tc>
      </w:tr>
      <w:tr w:rsidR="00F97F7D" w14:paraId="33507D8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14993" w14:textId="77777777" w:rsidR="00F97F7D" w:rsidRDefault="00E5486C">
            <w:r>
              <w:t>Layer 5 — Rolling Forecast Management: Maintains rolling forecasts (e.g., 12-month rolling) that update monthly, compares forecasts to actuals, and continuously refines forecast methodology.</w:t>
            </w:r>
          </w:p>
        </w:tc>
      </w:tr>
      <w:tr w:rsidR="00F97F7D" w14:paraId="713D3D8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D21FA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1F6D15C8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F19DF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05D26" w14:textId="77777777" w:rsidR="00F97F7D" w:rsidRDefault="00E5486C">
            <w:r>
              <w:rPr>
                <w:b/>
                <w:bCs/>
                <w:sz w:val="22"/>
                <w:szCs w:val="22"/>
              </w:rPr>
              <w:t>Historical Analysis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24C2E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Historical patterns analyzed</w:t>
            </w:r>
          </w:p>
          <w:p w14:paraId="7C713E39" w14:textId="77777777" w:rsidR="00F97F7D" w:rsidRDefault="00E5486C">
            <w:r>
              <w:rPr>
                <w:sz w:val="22"/>
                <w:szCs w:val="22"/>
              </w:rPr>
              <w:t>Trends and seasonality identified</w:t>
            </w:r>
          </w:p>
        </w:tc>
      </w:tr>
      <w:tr w:rsidR="00F97F7D" w14:paraId="1714B5A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963E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ABBB6" w14:textId="77777777" w:rsidR="00F97F7D" w:rsidRDefault="00E5486C">
            <w:r>
              <w:rPr>
                <w:b/>
                <w:bCs/>
                <w:sz w:val="22"/>
                <w:szCs w:val="22"/>
              </w:rPr>
              <w:t>Driver Model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FF55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Driver-based models built</w:t>
            </w:r>
          </w:p>
          <w:p w14:paraId="42A38AE8" w14:textId="77777777" w:rsidR="00F97F7D" w:rsidRDefault="00E5486C">
            <w:r>
              <w:rPr>
                <w:sz w:val="22"/>
                <w:szCs w:val="22"/>
              </w:rPr>
              <w:t>Financial-operational linkages established</w:t>
            </w:r>
          </w:p>
        </w:tc>
      </w:tr>
      <w:tr w:rsidR="00F97F7D" w14:paraId="54CDFEE0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8C90B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55F85" w14:textId="77777777" w:rsidR="00F97F7D" w:rsidRDefault="00E5486C">
            <w:r>
              <w:rPr>
                <w:b/>
                <w:bCs/>
                <w:sz w:val="22"/>
                <w:szCs w:val="22"/>
              </w:rPr>
              <w:t>Scenario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E57D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Multiple scenarios created</w:t>
            </w:r>
          </w:p>
          <w:p w14:paraId="2CFBD959" w14:textId="77777777" w:rsidR="00F97F7D" w:rsidRDefault="00E5486C">
            <w:r>
              <w:rPr>
                <w:sz w:val="22"/>
                <w:szCs w:val="22"/>
              </w:rPr>
              <w:t>Assumption variations modeled</w:t>
            </w:r>
          </w:p>
        </w:tc>
      </w:tr>
      <w:tr w:rsidR="00F97F7D" w14:paraId="0883847E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7C58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1599C" w14:textId="77777777" w:rsidR="00F97F7D" w:rsidRDefault="00E5486C">
            <w:r>
              <w:rPr>
                <w:b/>
                <w:bCs/>
                <w:sz w:val="22"/>
                <w:szCs w:val="22"/>
              </w:rPr>
              <w:t>ML Forecasting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76481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Machine learning models applied</w:t>
            </w:r>
          </w:p>
          <w:p w14:paraId="6F57707E" w14:textId="77777777" w:rsidR="00F97F7D" w:rsidRDefault="00E5486C">
            <w:r>
              <w:rPr>
                <w:sz w:val="22"/>
                <w:szCs w:val="22"/>
              </w:rPr>
              <w:t>Predictive algorithms generate forecasts</w:t>
            </w:r>
          </w:p>
        </w:tc>
      </w:tr>
      <w:tr w:rsidR="00F97F7D" w14:paraId="2F037DA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E8CD9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E27B6" w14:textId="77777777" w:rsidR="00F97F7D" w:rsidRDefault="00E5486C">
            <w:r>
              <w:rPr>
                <w:b/>
                <w:bCs/>
                <w:sz w:val="22"/>
                <w:szCs w:val="22"/>
              </w:rPr>
              <w:t>Rolling Forecast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66AD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Rolling forecasts maintained</w:t>
            </w:r>
          </w:p>
          <w:p w14:paraId="09EEF396" w14:textId="77777777" w:rsidR="00F97F7D" w:rsidRDefault="00E5486C">
            <w:r>
              <w:rPr>
                <w:sz w:val="22"/>
                <w:szCs w:val="22"/>
              </w:rPr>
              <w:t>Monthly forecast updates processed</w:t>
            </w:r>
          </w:p>
        </w:tc>
      </w:tr>
      <w:tr w:rsidR="00F97F7D" w14:paraId="345BAFD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890C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676E8" w14:textId="77777777" w:rsidR="00F97F7D" w:rsidRDefault="00E5486C">
            <w:r>
              <w:rPr>
                <w:b/>
                <w:bCs/>
                <w:sz w:val="22"/>
                <w:szCs w:val="22"/>
              </w:rPr>
              <w:t>Accuracy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C9BF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Forecast accuracy measured</w:t>
            </w:r>
          </w:p>
          <w:p w14:paraId="42182BF8" w14:textId="77777777" w:rsidR="00F97F7D" w:rsidRDefault="00E5486C">
            <w:r>
              <w:rPr>
                <w:sz w:val="22"/>
                <w:szCs w:val="22"/>
              </w:rPr>
              <w:t>Actual vs. forecast tracked</w:t>
            </w:r>
          </w:p>
        </w:tc>
      </w:tr>
      <w:tr w:rsidR="00F97F7D" w14:paraId="3400442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4E64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212B8" w14:textId="77777777" w:rsidR="00F97F7D" w:rsidRDefault="00E5486C">
            <w:r>
              <w:rPr>
                <w:b/>
                <w:bCs/>
                <w:sz w:val="22"/>
                <w:szCs w:val="22"/>
              </w:rPr>
              <w:t>Reporting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5052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Forecast reports generated</w:t>
            </w:r>
          </w:p>
          <w:p w14:paraId="6F233049" w14:textId="77777777" w:rsidR="00F97F7D" w:rsidRDefault="00E5486C">
            <w:r>
              <w:rPr>
                <w:sz w:val="22"/>
                <w:szCs w:val="22"/>
              </w:rPr>
              <w:t>Multiple scenarios presented</w:t>
            </w:r>
          </w:p>
        </w:tc>
      </w:tr>
    </w:tbl>
    <w:p w14:paraId="09443C28" w14:textId="77777777" w:rsidR="00F97F7D" w:rsidRDefault="00E5486C">
      <w:r>
        <w:br w:type="page"/>
      </w:r>
    </w:p>
    <w:tbl>
      <w:tblPr>
        <w:tblW w:w="9360" w:type="dxa"/>
        <w:tblInd w:w="-9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3"/>
        <w:gridCol w:w="1599"/>
        <w:gridCol w:w="3428"/>
      </w:tblGrid>
      <w:tr w:rsidR="00F97F7D" w14:paraId="3F49C8E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C47ACA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41</w:t>
            </w:r>
          </w:p>
          <w:p w14:paraId="21A749F6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Regulatory &amp; Statutory Reporting</w:t>
            </w:r>
          </w:p>
          <w:p w14:paraId="29CD2D26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FINANCIAL REPORTING &amp; ANALYSIS</w:t>
            </w:r>
          </w:p>
        </w:tc>
      </w:tr>
      <w:tr w:rsidR="00F97F7D" w14:paraId="02FCD7E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ADCF78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514F15E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F2AFCD" w14:textId="77777777" w:rsidR="00F97F7D" w:rsidRDefault="00E5486C">
            <w:r>
              <w:t>Manages regulatory and statutory reporting requirements including SEC filings (10-K, 10-Q), local statutory reports, industry-specific reports, and ensures timely compliance with all reporting obligations.</w:t>
            </w:r>
          </w:p>
        </w:tc>
      </w:tr>
      <w:tr w:rsidR="00F97F7D" w14:paraId="48FE2B8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073160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4B0BD53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D7E8D3" w14:textId="77777777" w:rsidR="00F97F7D" w:rsidRDefault="00E5486C">
            <w:r>
              <w:t>Layer 1 — Regulatory Calendar Management: Maintains comprehensive regulatory reporting calendar including SEC deadlines, local statutory deadlines, industry regulator deadlines, and stock exchange requirements.</w:t>
            </w:r>
          </w:p>
        </w:tc>
      </w:tr>
      <w:tr w:rsidR="00F97F7D" w14:paraId="555E498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0AFA0" w14:textId="77777777" w:rsidR="00F97F7D" w:rsidRDefault="00E5486C">
            <w:r>
              <w:t>Layer 2 — Report Mapping &amp; Data Collection: Maps financial data to regulatory report formats, collects all required data elements, validates data completeness, and ensures consistency with financial statements.</w:t>
            </w:r>
          </w:p>
        </w:tc>
      </w:tr>
      <w:tr w:rsidR="00F97F7D" w14:paraId="6A2830C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7363B" w14:textId="77777777" w:rsidR="00F97F7D" w:rsidRDefault="00E5486C">
            <w:r>
              <w:t xml:space="preserve">Layer 3 — XBRL Tagging &amp; Validation: </w:t>
            </w:r>
            <w:r>
              <w:t>Tags financial data with XBRL taxonomy for SEC filings, validates tagging accuracy and completeness, and ensures compliance with SEC XBRL requirements.</w:t>
            </w:r>
          </w:p>
        </w:tc>
      </w:tr>
      <w:tr w:rsidR="00F97F7D" w14:paraId="23491F5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416BD" w14:textId="77777777" w:rsidR="00F97F7D" w:rsidRDefault="00E5486C">
            <w:r>
              <w:t>Layer 4 — Multi-GAAP Reporting: Manages reporting under multiple accounting frameworks (US GAAP, IFRS, local GAAP), maintains reconciliation between frameworks, and prepares required reconciliation disclosures.</w:t>
            </w:r>
          </w:p>
        </w:tc>
      </w:tr>
      <w:tr w:rsidR="00F97F7D" w14:paraId="152BC9A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3F571" w14:textId="77777777" w:rsidR="00F97F7D" w:rsidRDefault="00E5486C">
            <w:r>
              <w:t>Layer 5 — Filing Management: Manages filing process including report preparation, review cycles, management certification, board approval, electronic filing, and confirmation receipt.</w:t>
            </w:r>
          </w:p>
        </w:tc>
      </w:tr>
      <w:tr w:rsidR="00F97F7D" w14:paraId="138C273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E461E3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32185CA2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95C73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C57BC" w14:textId="77777777" w:rsidR="00F97F7D" w:rsidRDefault="00E5486C">
            <w:r>
              <w:rPr>
                <w:b/>
                <w:bCs/>
                <w:sz w:val="22"/>
                <w:szCs w:val="22"/>
              </w:rPr>
              <w:t>Calendar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E845D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Regulatory calendar maintained</w:t>
            </w:r>
          </w:p>
          <w:p w14:paraId="7358D60B" w14:textId="77777777" w:rsidR="00F97F7D" w:rsidRDefault="00E5486C">
            <w:r>
              <w:rPr>
                <w:sz w:val="22"/>
                <w:szCs w:val="22"/>
              </w:rPr>
              <w:t>All filing deadlines tracked</w:t>
            </w:r>
          </w:p>
        </w:tc>
      </w:tr>
      <w:tr w:rsidR="00F97F7D" w14:paraId="24DAA68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67742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3A18F5" w14:textId="77777777" w:rsidR="00F97F7D" w:rsidRDefault="00E5486C">
            <w:r>
              <w:rPr>
                <w:b/>
                <w:bCs/>
                <w:sz w:val="22"/>
                <w:szCs w:val="22"/>
              </w:rPr>
              <w:t>Data Collection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C641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Report data collected and validated</w:t>
            </w:r>
          </w:p>
          <w:p w14:paraId="20F9A925" w14:textId="77777777" w:rsidR="00F97F7D" w:rsidRDefault="00E5486C">
            <w:r>
              <w:rPr>
                <w:sz w:val="22"/>
                <w:szCs w:val="22"/>
              </w:rPr>
              <w:t>Completeness ensured</w:t>
            </w:r>
          </w:p>
        </w:tc>
      </w:tr>
      <w:tr w:rsidR="00F97F7D" w14:paraId="06DB6F4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3DB8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93990" w14:textId="77777777" w:rsidR="00F97F7D" w:rsidRDefault="00E5486C">
            <w:r>
              <w:rPr>
                <w:b/>
                <w:bCs/>
                <w:sz w:val="22"/>
                <w:szCs w:val="22"/>
              </w:rPr>
              <w:t>Mapping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1FE49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Data mapped to report formats</w:t>
            </w:r>
          </w:p>
          <w:p w14:paraId="11A52079" w14:textId="77777777" w:rsidR="00F97F7D" w:rsidRDefault="00E5486C">
            <w:r>
              <w:rPr>
                <w:sz w:val="22"/>
                <w:szCs w:val="22"/>
              </w:rPr>
              <w:t>Regulatory templates populated</w:t>
            </w:r>
          </w:p>
        </w:tc>
      </w:tr>
      <w:tr w:rsidR="00F97F7D" w14:paraId="3075C271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93F9A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9C8FE" w14:textId="77777777" w:rsidR="00F97F7D" w:rsidRDefault="00E5486C">
            <w:r>
              <w:rPr>
                <w:b/>
                <w:bCs/>
                <w:sz w:val="22"/>
                <w:szCs w:val="22"/>
              </w:rPr>
              <w:t>XBRL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08E24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XBRL tagging completed</w:t>
            </w:r>
          </w:p>
          <w:p w14:paraId="3399DB10" w14:textId="77777777" w:rsidR="00F97F7D" w:rsidRDefault="00E5486C">
            <w:r>
              <w:rPr>
                <w:sz w:val="22"/>
                <w:szCs w:val="22"/>
              </w:rPr>
              <w:t>Taxonomy validation performed</w:t>
            </w:r>
          </w:p>
        </w:tc>
      </w:tr>
      <w:tr w:rsidR="00F97F7D" w14:paraId="01944FD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1236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8ACD2" w14:textId="77777777" w:rsidR="00F97F7D" w:rsidRDefault="00E5486C">
            <w:r>
              <w:rPr>
                <w:b/>
                <w:bCs/>
                <w:sz w:val="22"/>
                <w:szCs w:val="22"/>
              </w:rPr>
              <w:t>Multi-GAAP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AABCF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Multi-framework reports prepared</w:t>
            </w:r>
          </w:p>
          <w:p w14:paraId="2E9E14E5" w14:textId="77777777" w:rsidR="00F97F7D" w:rsidRDefault="00E5486C">
            <w:r>
              <w:rPr>
                <w:sz w:val="22"/>
                <w:szCs w:val="22"/>
              </w:rPr>
              <w:t>GAAP reconciliations generated</w:t>
            </w:r>
          </w:p>
        </w:tc>
      </w:tr>
      <w:tr w:rsidR="00F97F7D" w14:paraId="4DCDD47C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88D61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48FA3" w14:textId="77777777" w:rsidR="00F97F7D" w:rsidRDefault="00E5486C">
            <w:r>
              <w:rPr>
                <w:b/>
                <w:bCs/>
                <w:sz w:val="22"/>
                <w:szCs w:val="22"/>
              </w:rPr>
              <w:t>Review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75DE8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Reports reviewed and certified</w:t>
            </w:r>
          </w:p>
          <w:p w14:paraId="048A6EEB" w14:textId="77777777" w:rsidR="00F97F7D" w:rsidRDefault="00E5486C">
            <w:r>
              <w:rPr>
                <w:sz w:val="22"/>
                <w:szCs w:val="22"/>
              </w:rPr>
              <w:t>Management and board approvals obtained</w:t>
            </w:r>
          </w:p>
        </w:tc>
      </w:tr>
      <w:tr w:rsidR="00F97F7D" w14:paraId="58A95A56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D6BD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F0C4B" w14:textId="77777777" w:rsidR="00F97F7D" w:rsidRDefault="00E5486C">
            <w:r>
              <w:rPr>
                <w:b/>
                <w:bCs/>
                <w:sz w:val="22"/>
                <w:szCs w:val="22"/>
              </w:rPr>
              <w:t>Filing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77663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Reports filed with regulators</w:t>
            </w:r>
          </w:p>
          <w:p w14:paraId="14D55EFA" w14:textId="77777777" w:rsidR="00F97F7D" w:rsidRDefault="00E5486C">
            <w:r>
              <w:rPr>
                <w:sz w:val="22"/>
                <w:szCs w:val="22"/>
              </w:rPr>
              <w:t>Electronic filing confirmations received</w:t>
            </w:r>
          </w:p>
        </w:tc>
      </w:tr>
    </w:tbl>
    <w:p w14:paraId="73FB73F3" w14:textId="77777777" w:rsidR="00F97F7D" w:rsidRDefault="00E5486C">
      <w:r>
        <w:br w:type="page"/>
      </w:r>
    </w:p>
    <w:tbl>
      <w:tblPr>
        <w:tblW w:w="9360" w:type="dxa"/>
        <w:tblInd w:w="-9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9"/>
        <w:gridCol w:w="1771"/>
        <w:gridCol w:w="3360"/>
      </w:tblGrid>
      <w:tr w:rsidR="00F97F7D" w14:paraId="7C888AB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9C21E6" w14:textId="77777777" w:rsidR="00F97F7D" w:rsidRDefault="00E5486C">
            <w:pPr>
              <w:spacing w:after="60"/>
            </w:pPr>
            <w:r>
              <w:rPr>
                <w:b/>
                <w:bCs/>
                <w:color w:val="2E75B6"/>
                <w:sz w:val="28"/>
                <w:szCs w:val="28"/>
              </w:rPr>
              <w:t>42</w:t>
            </w:r>
          </w:p>
          <w:p w14:paraId="50CD2854" w14:textId="77777777" w:rsidR="00F97F7D" w:rsidRDefault="00E5486C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Financial Statement Disclosure Management</w:t>
            </w:r>
          </w:p>
          <w:p w14:paraId="69910C0F" w14:textId="77777777" w:rsidR="00F97F7D" w:rsidRDefault="00E5486C">
            <w:r>
              <w:rPr>
                <w:b/>
                <w:bCs/>
                <w:color w:val="2E75B6"/>
                <w:sz w:val="20"/>
                <w:szCs w:val="20"/>
              </w:rPr>
              <w:t>FINANCIAL REPORTING &amp; ANALYSIS</w:t>
            </w:r>
          </w:p>
        </w:tc>
      </w:tr>
      <w:tr w:rsidR="00F97F7D" w14:paraId="027092B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3E8492" w14:textId="77777777" w:rsidR="00F97F7D" w:rsidRDefault="00E5486C"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>WHAT THE AGENT DOES</w:t>
            </w:r>
          </w:p>
        </w:tc>
      </w:tr>
      <w:tr w:rsidR="00F97F7D" w14:paraId="58DD71A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8F00A" w14:textId="77777777" w:rsidR="00F97F7D" w:rsidRDefault="00E5486C">
            <w:r>
              <w:t>Manages financial statement disclosures including notes to financials, disclosure checklists, disclosure review, and ensures compliance with all required accounting standard disclosures.</w:t>
            </w:r>
          </w:p>
        </w:tc>
      </w:tr>
      <w:tr w:rsidR="00F97F7D" w14:paraId="2085C0F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5DB8C2" w14:textId="77777777" w:rsidR="00F97F7D" w:rsidRDefault="00E5486C">
            <w:r>
              <w:rPr>
                <w:b/>
                <w:bCs/>
                <w:sz w:val="22"/>
                <w:szCs w:val="22"/>
              </w:rPr>
              <w:t>REASONING LOGIC — LAYERS</w:t>
            </w:r>
          </w:p>
        </w:tc>
      </w:tr>
      <w:tr w:rsidR="00F97F7D" w14:paraId="4BD9E06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7CEEB" w14:textId="77777777" w:rsidR="00F97F7D" w:rsidRDefault="00E5486C">
            <w:r>
              <w:t>Layer 1 — Disclosure Requirement Tracking: Maintains complete disclosure requirement library based on applicable accounting standards (ASC, IFRS), tracks requirement changes, and maps to financial statement areas.</w:t>
            </w:r>
          </w:p>
        </w:tc>
      </w:tr>
      <w:tr w:rsidR="00F97F7D" w14:paraId="1FE0503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24010" w14:textId="77777777" w:rsidR="00F97F7D" w:rsidRDefault="00E5486C">
            <w:r>
              <w:t>Layer 2 — Disclosure Checklist Management: Manages disclosure checklists with all required disclosures, tracks completion status, identifies missing disclosures, and ensures comprehensive coverage.</w:t>
            </w:r>
          </w:p>
        </w:tc>
      </w:tr>
      <w:tr w:rsidR="00F97F7D" w14:paraId="6FD448B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26D33" w14:textId="77777777" w:rsidR="00F97F7D" w:rsidRDefault="00E5486C">
            <w:r>
              <w:t xml:space="preserve">Layer 3 — Automated Disclosure Generation: </w:t>
            </w:r>
            <w:r>
              <w:t>Auto-generates certain disclosures from transactional data including significant accounting policies, debt footnote, lease footnote, and revenue disaggregation.</w:t>
            </w:r>
          </w:p>
        </w:tc>
      </w:tr>
      <w:tr w:rsidR="00F97F7D" w14:paraId="25DE1CB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61DB2" w14:textId="77777777" w:rsidR="00F97F7D" w:rsidRDefault="00E5486C">
            <w:r>
              <w:t>Layer 4 — Disclosure Review Workflow: Routes draft disclosures through review workflow including technical accounting review, management review, legal review, and audit committee review.</w:t>
            </w:r>
          </w:p>
        </w:tc>
      </w:tr>
      <w:tr w:rsidR="00F97F7D" w14:paraId="6948C2E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F82C6" w14:textId="77777777" w:rsidR="00F97F7D" w:rsidRDefault="00E5486C">
            <w:r>
              <w:t>Layer 5 — Disclosure Quality Control: Validates disclosure accuracy, ensures consistency between disclosures and financial statements, checks cross-references, and maintains disclosure version control.</w:t>
            </w:r>
          </w:p>
        </w:tc>
      </w:tr>
      <w:tr w:rsidR="00F97F7D" w14:paraId="3A0FEEF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9260" w:type="dxa"/>
        </w:trPr>
        <w:tc>
          <w:tcPr>
            <w:tcW w:w="93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6A74CF" w14:textId="77777777" w:rsidR="00F97F7D" w:rsidRDefault="00E5486C">
            <w:r>
              <w:rPr>
                <w:b/>
                <w:bCs/>
                <w:sz w:val="22"/>
                <w:szCs w:val="22"/>
              </w:rPr>
              <w:t>AGENT FLOW — STEP BY STEP</w:t>
            </w:r>
          </w:p>
        </w:tc>
      </w:tr>
      <w:tr w:rsidR="00F97F7D" w14:paraId="30281257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F0AF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01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47707" w14:textId="77777777" w:rsidR="00F97F7D" w:rsidRDefault="00E5486C">
            <w:r>
              <w:rPr>
                <w:b/>
                <w:bCs/>
                <w:sz w:val="22"/>
                <w:szCs w:val="22"/>
              </w:rPr>
              <w:t>Requirement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7247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Disclosure requirements identified</w:t>
            </w:r>
          </w:p>
          <w:p w14:paraId="5E7E58F8" w14:textId="77777777" w:rsidR="00F97F7D" w:rsidRDefault="00E5486C">
            <w:r>
              <w:rPr>
                <w:sz w:val="22"/>
                <w:szCs w:val="22"/>
              </w:rPr>
              <w:t>Accounting standards analyzed</w:t>
            </w:r>
          </w:p>
        </w:tc>
      </w:tr>
      <w:tr w:rsidR="00F97F7D" w14:paraId="42E76124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45938" w14:textId="77777777" w:rsidR="00F97F7D" w:rsidRDefault="00E5486C">
            <w:pPr>
              <w:jc w:val="center"/>
            </w:pPr>
            <w:r>
              <w:rPr>
                <w:b/>
                <w:bCs/>
              </w:rPr>
              <w:t>02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F6302" w14:textId="77777777" w:rsidR="00F97F7D" w:rsidRDefault="00E5486C">
            <w:r>
              <w:rPr>
                <w:b/>
                <w:bCs/>
                <w:sz w:val="22"/>
                <w:szCs w:val="22"/>
              </w:rPr>
              <w:t>Checklist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5F6E6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Disclosure checklist maintained</w:t>
            </w:r>
          </w:p>
          <w:p w14:paraId="1BCDD815" w14:textId="77777777" w:rsidR="00F97F7D" w:rsidRDefault="00E5486C">
            <w:r>
              <w:rPr>
                <w:sz w:val="22"/>
                <w:szCs w:val="22"/>
              </w:rPr>
              <w:t>All required items tracked</w:t>
            </w:r>
          </w:p>
        </w:tc>
      </w:tr>
      <w:tr w:rsidR="00F97F7D" w14:paraId="2DE7CCF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66ECE" w14:textId="77777777" w:rsidR="00F97F7D" w:rsidRDefault="00E5486C">
            <w:pPr>
              <w:jc w:val="center"/>
            </w:pPr>
            <w:r>
              <w:rPr>
                <w:b/>
                <w:bCs/>
              </w:rPr>
              <w:t>03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5AEAC" w14:textId="77777777" w:rsidR="00F97F7D" w:rsidRDefault="00E5486C">
            <w:r>
              <w:rPr>
                <w:b/>
                <w:bCs/>
                <w:sz w:val="22"/>
                <w:szCs w:val="22"/>
              </w:rPr>
              <w:t>Generation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AF48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Disclosures auto-generated from data</w:t>
            </w:r>
          </w:p>
          <w:p w14:paraId="14236BB5" w14:textId="77777777" w:rsidR="00F97F7D" w:rsidRDefault="00E5486C">
            <w:r>
              <w:rPr>
                <w:sz w:val="22"/>
                <w:szCs w:val="22"/>
              </w:rPr>
              <w:t>Standard footnotes created</w:t>
            </w:r>
          </w:p>
        </w:tc>
      </w:tr>
      <w:tr w:rsidR="00F97F7D" w14:paraId="1974973B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F84F0" w14:textId="77777777" w:rsidR="00F97F7D" w:rsidRDefault="00E5486C">
            <w:pPr>
              <w:jc w:val="center"/>
            </w:pPr>
            <w:r>
              <w:rPr>
                <w:b/>
                <w:bCs/>
              </w:rPr>
              <w:t>04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BB72A" w14:textId="77777777" w:rsidR="00F97F7D" w:rsidRDefault="00E5486C">
            <w:r>
              <w:rPr>
                <w:b/>
                <w:bCs/>
                <w:sz w:val="22"/>
                <w:szCs w:val="22"/>
              </w:rPr>
              <w:t>Drafting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EA725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Complex disclosures drafted</w:t>
            </w:r>
          </w:p>
          <w:p w14:paraId="7E5EE498" w14:textId="77777777" w:rsidR="00F97F7D" w:rsidRDefault="00E5486C">
            <w:r>
              <w:rPr>
                <w:sz w:val="22"/>
                <w:szCs w:val="22"/>
              </w:rPr>
              <w:t>Technical accounting input applied</w:t>
            </w:r>
          </w:p>
        </w:tc>
      </w:tr>
      <w:tr w:rsidR="00F97F7D" w14:paraId="3C5ECB83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A6E27" w14:textId="77777777" w:rsidR="00F97F7D" w:rsidRDefault="00E5486C">
            <w:pPr>
              <w:jc w:val="center"/>
            </w:pPr>
            <w:r>
              <w:rPr>
                <w:b/>
                <w:bCs/>
              </w:rPr>
              <w:t>05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09F17" w14:textId="77777777" w:rsidR="00F97F7D" w:rsidRDefault="00E5486C">
            <w:r>
              <w:rPr>
                <w:b/>
                <w:bCs/>
                <w:sz w:val="22"/>
                <w:szCs w:val="22"/>
              </w:rPr>
              <w:t>Review Workflow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415CA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Disclosures routed for review</w:t>
            </w:r>
          </w:p>
          <w:p w14:paraId="17E4B775" w14:textId="77777777" w:rsidR="00F97F7D" w:rsidRDefault="00E5486C">
            <w:r>
              <w:rPr>
                <w:sz w:val="22"/>
                <w:szCs w:val="22"/>
              </w:rPr>
              <w:t>Multi-level review completed</w:t>
            </w:r>
          </w:p>
        </w:tc>
      </w:tr>
      <w:tr w:rsidR="00F97F7D" w14:paraId="66794BBD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2296C" w14:textId="77777777" w:rsidR="00F97F7D" w:rsidRDefault="00E5486C">
            <w:pPr>
              <w:jc w:val="center"/>
            </w:pPr>
            <w:r>
              <w:rPr>
                <w:b/>
                <w:bCs/>
              </w:rPr>
              <w:t>06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BDCFE" w14:textId="77777777" w:rsidR="00F97F7D" w:rsidRDefault="00E5486C">
            <w:r>
              <w:rPr>
                <w:b/>
                <w:bCs/>
                <w:sz w:val="22"/>
                <w:szCs w:val="22"/>
              </w:rPr>
              <w:t>Quality Control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9BE10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Disclosure quality validated</w:t>
            </w:r>
          </w:p>
          <w:p w14:paraId="024D31BA" w14:textId="77777777" w:rsidR="00F97F7D" w:rsidRDefault="00E5486C">
            <w:r>
              <w:rPr>
                <w:sz w:val="22"/>
                <w:szCs w:val="22"/>
              </w:rPr>
              <w:t>Accuracy and completeness checked</w:t>
            </w:r>
          </w:p>
        </w:tc>
      </w:tr>
      <w:tr w:rsidR="00F97F7D" w14:paraId="02AE0AB9" w14:textId="77777777">
        <w:tblPrEx>
          <w:tblBorders>
            <w:insideH w:val="single" w:sz="1" w:space="0" w:color="CCCCCC"/>
            <w:insideV w:val="single" w:sz="1" w:space="0" w:color="CCCCCC"/>
          </w:tblBorders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B8114" w14:textId="77777777" w:rsidR="00F97F7D" w:rsidRDefault="00E5486C">
            <w:pPr>
              <w:jc w:val="center"/>
            </w:pPr>
            <w:r>
              <w:rPr>
                <w:b/>
                <w:bCs/>
              </w:rPr>
              <w:t>07</w:t>
            </w:r>
          </w:p>
        </w:tc>
        <w:tc>
          <w:tcPr>
            <w:tcW w:w="2200" w:type="dxa"/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3D0EF" w14:textId="77777777" w:rsidR="00F97F7D" w:rsidRDefault="00E5486C">
            <w:r>
              <w:rPr>
                <w:b/>
                <w:bCs/>
                <w:sz w:val="22"/>
                <w:szCs w:val="22"/>
              </w:rPr>
              <w:t>Finalization Agent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30D2E" w14:textId="77777777" w:rsidR="00F97F7D" w:rsidRDefault="00E5486C">
            <w:pPr>
              <w:spacing w:after="60"/>
            </w:pPr>
            <w:r>
              <w:rPr>
                <w:b/>
                <w:bCs/>
              </w:rPr>
              <w:t>Final disclosures approved</w:t>
            </w:r>
          </w:p>
          <w:p w14:paraId="00BD8BEF" w14:textId="77777777" w:rsidR="00F97F7D" w:rsidRDefault="00E5486C">
            <w:r>
              <w:rPr>
                <w:sz w:val="22"/>
                <w:szCs w:val="22"/>
              </w:rPr>
              <w:t>Integrated with financial statements</w:t>
            </w:r>
          </w:p>
        </w:tc>
      </w:tr>
    </w:tbl>
    <w:p w14:paraId="69DE05D7" w14:textId="77777777" w:rsidR="007601DD" w:rsidRDefault="007601DD"/>
    <w:sectPr w:rsidR="007601D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A115F"/>
    <w:multiLevelType w:val="hybridMultilevel"/>
    <w:tmpl w:val="600AC296"/>
    <w:lvl w:ilvl="0" w:tplc="A9A0F098">
      <w:start w:val="1"/>
      <w:numFmt w:val="bullet"/>
      <w:lvlText w:val="•"/>
      <w:lvlJc w:val="left"/>
      <w:pPr>
        <w:ind w:left="720" w:hanging="360"/>
      </w:pPr>
    </w:lvl>
    <w:lvl w:ilvl="1" w:tplc="96B2A222">
      <w:numFmt w:val="decimal"/>
      <w:lvlText w:val=""/>
      <w:lvlJc w:val="left"/>
    </w:lvl>
    <w:lvl w:ilvl="2" w:tplc="820A3836">
      <w:numFmt w:val="decimal"/>
      <w:lvlText w:val=""/>
      <w:lvlJc w:val="left"/>
    </w:lvl>
    <w:lvl w:ilvl="3" w:tplc="C2084FBC">
      <w:numFmt w:val="decimal"/>
      <w:lvlText w:val=""/>
      <w:lvlJc w:val="left"/>
    </w:lvl>
    <w:lvl w:ilvl="4" w:tplc="77F8E580">
      <w:numFmt w:val="decimal"/>
      <w:lvlText w:val=""/>
      <w:lvlJc w:val="left"/>
    </w:lvl>
    <w:lvl w:ilvl="5" w:tplc="DD349B5C">
      <w:numFmt w:val="decimal"/>
      <w:lvlText w:val=""/>
      <w:lvlJc w:val="left"/>
    </w:lvl>
    <w:lvl w:ilvl="6" w:tplc="812E432C">
      <w:numFmt w:val="decimal"/>
      <w:lvlText w:val=""/>
      <w:lvlJc w:val="left"/>
    </w:lvl>
    <w:lvl w:ilvl="7" w:tplc="638698A6">
      <w:numFmt w:val="decimal"/>
      <w:lvlText w:val=""/>
      <w:lvlJc w:val="left"/>
    </w:lvl>
    <w:lvl w:ilvl="8" w:tplc="C1CAFC3A">
      <w:numFmt w:val="decimal"/>
      <w:lvlText w:val=""/>
      <w:lvlJc w:val="left"/>
    </w:lvl>
  </w:abstractNum>
  <w:abstractNum w:abstractNumId="1" w15:restartNumberingAfterBreak="0">
    <w:nsid w:val="69053219"/>
    <w:multiLevelType w:val="hybridMultilevel"/>
    <w:tmpl w:val="4D66C3A0"/>
    <w:lvl w:ilvl="0" w:tplc="8A38F9EA">
      <w:start w:val="1"/>
      <w:numFmt w:val="bullet"/>
      <w:lvlText w:val="●"/>
      <w:lvlJc w:val="left"/>
      <w:pPr>
        <w:ind w:left="720" w:hanging="360"/>
      </w:pPr>
    </w:lvl>
    <w:lvl w:ilvl="1" w:tplc="23082CC6">
      <w:start w:val="1"/>
      <w:numFmt w:val="bullet"/>
      <w:lvlText w:val="○"/>
      <w:lvlJc w:val="left"/>
      <w:pPr>
        <w:ind w:left="1440" w:hanging="360"/>
      </w:pPr>
    </w:lvl>
    <w:lvl w:ilvl="2" w:tplc="12D616C8">
      <w:start w:val="1"/>
      <w:numFmt w:val="bullet"/>
      <w:lvlText w:val="■"/>
      <w:lvlJc w:val="left"/>
      <w:pPr>
        <w:ind w:left="2160" w:hanging="360"/>
      </w:pPr>
    </w:lvl>
    <w:lvl w:ilvl="3" w:tplc="4E1ACC12">
      <w:start w:val="1"/>
      <w:numFmt w:val="bullet"/>
      <w:lvlText w:val="●"/>
      <w:lvlJc w:val="left"/>
      <w:pPr>
        <w:ind w:left="2880" w:hanging="360"/>
      </w:pPr>
    </w:lvl>
    <w:lvl w:ilvl="4" w:tplc="5D200562">
      <w:start w:val="1"/>
      <w:numFmt w:val="bullet"/>
      <w:lvlText w:val="○"/>
      <w:lvlJc w:val="left"/>
      <w:pPr>
        <w:ind w:left="3600" w:hanging="360"/>
      </w:pPr>
    </w:lvl>
    <w:lvl w:ilvl="5" w:tplc="E08A8930">
      <w:start w:val="1"/>
      <w:numFmt w:val="bullet"/>
      <w:lvlText w:val="■"/>
      <w:lvlJc w:val="left"/>
      <w:pPr>
        <w:ind w:left="4320" w:hanging="360"/>
      </w:pPr>
    </w:lvl>
    <w:lvl w:ilvl="6" w:tplc="77DA7282">
      <w:start w:val="1"/>
      <w:numFmt w:val="bullet"/>
      <w:lvlText w:val="●"/>
      <w:lvlJc w:val="left"/>
      <w:pPr>
        <w:ind w:left="5040" w:hanging="360"/>
      </w:pPr>
    </w:lvl>
    <w:lvl w:ilvl="7" w:tplc="6E122CC0">
      <w:start w:val="1"/>
      <w:numFmt w:val="bullet"/>
      <w:lvlText w:val="●"/>
      <w:lvlJc w:val="left"/>
      <w:pPr>
        <w:ind w:left="5760" w:hanging="360"/>
      </w:pPr>
    </w:lvl>
    <w:lvl w:ilvl="8" w:tplc="251030F0">
      <w:start w:val="1"/>
      <w:numFmt w:val="bullet"/>
      <w:lvlText w:val="●"/>
      <w:lvlJc w:val="left"/>
      <w:pPr>
        <w:ind w:left="6480" w:hanging="360"/>
      </w:pPr>
    </w:lvl>
  </w:abstractNum>
  <w:num w:numId="1" w16cid:durableId="1822769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F7D"/>
    <w:rsid w:val="0025077A"/>
    <w:rsid w:val="007601DD"/>
    <w:rsid w:val="009C4FB2"/>
    <w:rsid w:val="00E5486C"/>
    <w:rsid w:val="00F9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B7BEBE"/>
  <w15:docId w15:val="{B30F938F-8FD8-984D-BBE8-50C5E33CC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4A4A4A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4A4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12459</Words>
  <Characters>71017</Characters>
  <Application>Microsoft Office Word</Application>
  <DocSecurity>0</DocSecurity>
  <Lines>591</Lines>
  <Paragraphs>166</Paragraphs>
  <ScaleCrop>false</ScaleCrop>
  <Company/>
  <LinksUpToDate>false</LinksUpToDate>
  <CharactersWithSpaces>83310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2026-02-26T03:38:00Z</dcterms:created>
  <dcterms:modified xsi:type="dcterms:W3CDTF">2026-02-26T03:38:00Z</dcterms:modified>
</cp:coreProperties>
</file>